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5EF" w:rsidRDefault="008F15EF" w:rsidP="008F15EF">
      <w:pPr>
        <w:spacing w:after="0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EF" w:rsidRDefault="008F15EF" w:rsidP="008F15EF">
      <w:pPr>
        <w:spacing w:after="0"/>
        <w:jc w:val="center"/>
      </w:pPr>
      <w:r>
        <w:t>Российская Федерация</w:t>
      </w:r>
    </w:p>
    <w:p w:rsidR="008F15EF" w:rsidRDefault="008F15EF" w:rsidP="008F15EF">
      <w:pPr>
        <w:spacing w:after="0"/>
        <w:jc w:val="center"/>
        <w:rPr>
          <w:b/>
        </w:rPr>
      </w:pPr>
      <w:r>
        <w:rPr>
          <w:b/>
        </w:rPr>
        <w:t>АДМИНИСТРАЦИЯ  СЕЛЬСКОГО  ПОСЕЛЕНИЯ  АЛЕКСАНДРОВКА</w:t>
      </w:r>
    </w:p>
    <w:p w:rsidR="008F15EF" w:rsidRDefault="008F15EF" w:rsidP="008F15EF">
      <w:pPr>
        <w:spacing w:after="0"/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ОБЛАСТИ</w:t>
      </w:r>
    </w:p>
    <w:p w:rsidR="008F15EF" w:rsidRDefault="008F15EF" w:rsidP="008F15EF">
      <w:pPr>
        <w:spacing w:after="0"/>
        <w:jc w:val="center"/>
        <w:rPr>
          <w:b/>
        </w:rPr>
      </w:pPr>
    </w:p>
    <w:p w:rsidR="008F15EF" w:rsidRDefault="008F15EF" w:rsidP="008F15EF">
      <w:pPr>
        <w:spacing w:after="0"/>
        <w:jc w:val="center"/>
        <w:rPr>
          <w:b/>
        </w:rPr>
      </w:pPr>
    </w:p>
    <w:p w:rsidR="008F15EF" w:rsidRDefault="00C8220F" w:rsidP="008F15E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ПОСТАНОВЛ</w:t>
      </w:r>
      <w:r w:rsidR="008F15EF">
        <w:rPr>
          <w:rFonts w:ascii="Times New Roman" w:hAnsi="Times New Roman" w:cs="Times New Roman"/>
          <w:b/>
          <w:sz w:val="24"/>
          <w:szCs w:val="28"/>
        </w:rPr>
        <w:t xml:space="preserve">ЕНИЕ  </w:t>
      </w:r>
    </w:p>
    <w:p w:rsidR="008F15EF" w:rsidRDefault="008F15EF" w:rsidP="00D85E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85E10">
        <w:rPr>
          <w:rFonts w:ascii="Times New Roman" w:hAnsi="Times New Roman" w:cs="Times New Roman"/>
          <w:sz w:val="24"/>
          <w:szCs w:val="24"/>
        </w:rPr>
        <w:t>03.02.2017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5E10">
        <w:rPr>
          <w:rFonts w:ascii="Times New Roman" w:hAnsi="Times New Roman" w:cs="Times New Roman"/>
        </w:rPr>
        <w:t xml:space="preserve">№ </w:t>
      </w:r>
      <w:r w:rsidR="00D85E10" w:rsidRPr="00D85E10">
        <w:rPr>
          <w:rFonts w:ascii="Times New Roman" w:hAnsi="Times New Roman" w:cs="Times New Roman"/>
        </w:rPr>
        <w:t>1</w:t>
      </w:r>
    </w:p>
    <w:p w:rsidR="00480CB2" w:rsidRPr="00D85E10" w:rsidRDefault="008F15EF" w:rsidP="008F15EF">
      <w:pPr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О создании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   и об утверждении Положения о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   </w:t>
      </w:r>
    </w:p>
    <w:p w:rsidR="008F15EF" w:rsidRPr="00D85E10" w:rsidRDefault="008F15EF" w:rsidP="008F1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15EF" w:rsidRPr="00D85E10" w:rsidRDefault="008F15EF" w:rsidP="008F15EF">
      <w:p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В целях организации и выполнения мероприятий по обследованию, категорированию и паспортизации мест массового пребывания людей на территории сельского поселения Александровка, в соответствии </w:t>
      </w:r>
      <w:r w:rsidR="00907CDC" w:rsidRPr="00D85E10">
        <w:rPr>
          <w:rFonts w:ascii="Times New Roman" w:hAnsi="Times New Roman" w:cs="Times New Roman"/>
          <w:sz w:val="24"/>
          <w:szCs w:val="24"/>
        </w:rPr>
        <w:t xml:space="preserve">с требованиями к антитеррористической защищенности мест массового пребывания людей, утвержденными постановлением Правительства Российской Федерации от 25 марта 2015 года № 272 «Об утверждении требований </w:t>
      </w:r>
      <w:proofErr w:type="gramStart"/>
      <w:r w:rsidR="00907CDC" w:rsidRPr="00D85E1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907CDC" w:rsidRPr="00D85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7CDC" w:rsidRPr="00D85E10">
        <w:rPr>
          <w:rFonts w:ascii="Times New Roman" w:hAnsi="Times New Roman" w:cs="Times New Roman"/>
          <w:sz w:val="24"/>
          <w:szCs w:val="24"/>
        </w:rPr>
        <w:t>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п. 6.1 ч. 1 ст. 15 Федерального закона от 06.10.2003 № 131-ФЗ «Об общих принципах организации местного самоуправления в Российской Федерации», частями 3, 4 ст. 5 Федерального закона от 06.03.2006 № 35-ФЗ «О противодействии терроризму», руководствуясь Уставом сельского поселения Александровка</w:t>
      </w:r>
      <w:proofErr w:type="gramEnd"/>
      <w:r w:rsidR="00907CDC" w:rsidRPr="00D85E1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907CDC" w:rsidRPr="00D85E1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907CDC" w:rsidRPr="00D85E10">
        <w:rPr>
          <w:rFonts w:ascii="Times New Roman" w:hAnsi="Times New Roman" w:cs="Times New Roman"/>
          <w:sz w:val="24"/>
          <w:szCs w:val="24"/>
        </w:rPr>
        <w:t xml:space="preserve"> Самарской области, администрация  сельского поселения Александровка</w:t>
      </w:r>
      <w:r w:rsidR="00C8220F" w:rsidRPr="00D85E10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907CDC" w:rsidRPr="00D85E10">
        <w:rPr>
          <w:rFonts w:ascii="Times New Roman" w:hAnsi="Times New Roman" w:cs="Times New Roman"/>
          <w:sz w:val="24"/>
          <w:szCs w:val="24"/>
        </w:rPr>
        <w:t>:</w:t>
      </w:r>
    </w:p>
    <w:p w:rsidR="007F2C9B" w:rsidRPr="00D85E10" w:rsidRDefault="007F2C9B" w:rsidP="00907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Создать межведомственную комиссию по обследованию, категорированию и паспортизации мест массового пребывания людей на территории сельского поселения Александровка  (далее – Комиссия).</w:t>
      </w:r>
    </w:p>
    <w:p w:rsidR="00907CDC" w:rsidRPr="00D85E10" w:rsidRDefault="007F2C9B" w:rsidP="00907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Утвердить Положение о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  (Приложение № 1).</w:t>
      </w:r>
    </w:p>
    <w:p w:rsidR="007F2C9B" w:rsidRPr="00D85E10" w:rsidRDefault="007F2C9B" w:rsidP="00907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Утвердить состав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  (Приложение № 2).</w:t>
      </w:r>
    </w:p>
    <w:p w:rsidR="007F2C9B" w:rsidRPr="00D85E10" w:rsidRDefault="007F2C9B" w:rsidP="00907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Утвердить форму Акта обследования и категорирования места массового пребывания людей на территории сельского поселения Александровка (Приложение № 3).</w:t>
      </w:r>
    </w:p>
    <w:p w:rsidR="007F2C9B" w:rsidRPr="00D85E10" w:rsidRDefault="007F2C9B" w:rsidP="00907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Организацию и координацию мероприятий по обследованию, категорированию и паспортизации мест массового пребывания людей на территории сельского поселения Александровка   возложить на созданную комиссию.</w:t>
      </w:r>
    </w:p>
    <w:p w:rsidR="007F2C9B" w:rsidRPr="00D85E10" w:rsidRDefault="007F2C9B" w:rsidP="00907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Опубликовать настояще</w:t>
      </w:r>
      <w:r w:rsidR="00C8220F" w:rsidRPr="00D85E10">
        <w:rPr>
          <w:rFonts w:ascii="Times New Roman" w:hAnsi="Times New Roman" w:cs="Times New Roman"/>
          <w:sz w:val="24"/>
          <w:szCs w:val="24"/>
        </w:rPr>
        <w:t>е постановл</w:t>
      </w:r>
      <w:r w:rsidRPr="00D85E10">
        <w:rPr>
          <w:rFonts w:ascii="Times New Roman" w:hAnsi="Times New Roman" w:cs="Times New Roman"/>
          <w:sz w:val="24"/>
          <w:szCs w:val="24"/>
        </w:rPr>
        <w:t xml:space="preserve">ение в газете «Александровский вестник» и на официальном сайте поселения </w:t>
      </w:r>
      <w:hyperlink r:id="rId6" w:history="1">
        <w:r w:rsidRPr="00D85E10">
          <w:rPr>
            <w:rStyle w:val="a6"/>
            <w:rFonts w:ascii="Times New Roman" w:hAnsi="Times New Roman" w:cs="Times New Roman"/>
            <w:sz w:val="24"/>
            <w:szCs w:val="24"/>
          </w:rPr>
          <w:t>http://www.александровка.ставропольский-район.рф</w:t>
        </w:r>
      </w:hyperlink>
      <w:r w:rsidRPr="00D85E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2C9B" w:rsidRPr="00D85E10" w:rsidRDefault="007F2C9B" w:rsidP="00907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85E10">
        <w:rPr>
          <w:rFonts w:ascii="Times New Roman" w:hAnsi="Times New Roman" w:cs="Times New Roman"/>
          <w:color w:val="000000"/>
          <w:sz w:val="24"/>
          <w:szCs w:val="24"/>
        </w:rPr>
        <w:t xml:space="preserve"> вып</w:t>
      </w:r>
      <w:r w:rsidR="00C8220F" w:rsidRPr="00D85E10">
        <w:rPr>
          <w:rFonts w:ascii="Times New Roman" w:hAnsi="Times New Roman" w:cs="Times New Roman"/>
          <w:color w:val="000000"/>
          <w:sz w:val="24"/>
          <w:szCs w:val="24"/>
        </w:rPr>
        <w:t>олнением настоящего постановл</w:t>
      </w:r>
      <w:r w:rsidRPr="00D85E10">
        <w:rPr>
          <w:rFonts w:ascii="Times New Roman" w:hAnsi="Times New Roman" w:cs="Times New Roman"/>
          <w:color w:val="000000"/>
          <w:sz w:val="24"/>
          <w:szCs w:val="24"/>
        </w:rPr>
        <w:t>ения оставляю за собой.</w:t>
      </w:r>
    </w:p>
    <w:p w:rsidR="007F2C9B" w:rsidRPr="00D85E10" w:rsidRDefault="007F2C9B" w:rsidP="007F2C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2C9B" w:rsidRPr="00D85E10" w:rsidRDefault="007F2C9B" w:rsidP="007F2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7F2C9B" w:rsidRPr="00D85E10" w:rsidRDefault="007F2C9B" w:rsidP="007F2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Александровка                                                                             </w:t>
      </w:r>
      <w:r w:rsidR="0019042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85E10">
        <w:rPr>
          <w:rFonts w:ascii="Times New Roman" w:hAnsi="Times New Roman" w:cs="Times New Roman"/>
          <w:sz w:val="24"/>
          <w:szCs w:val="24"/>
        </w:rPr>
        <w:t>Т.В.Тиханова</w:t>
      </w:r>
    </w:p>
    <w:p w:rsidR="008F15EF" w:rsidRPr="00D85E10" w:rsidRDefault="008F15EF" w:rsidP="008F15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2C9B" w:rsidRPr="00D85E10" w:rsidRDefault="007F2C9B">
      <w:pPr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br w:type="page"/>
      </w:r>
    </w:p>
    <w:p w:rsidR="007F2C9B" w:rsidRPr="00D85E10" w:rsidRDefault="007F2C9B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7F2C9B" w:rsidRPr="00D85E10" w:rsidRDefault="00C8220F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постановл</w:t>
      </w:r>
      <w:r w:rsidR="007F2C9B" w:rsidRPr="00D85E10">
        <w:rPr>
          <w:rFonts w:ascii="Times New Roman" w:hAnsi="Times New Roman" w:cs="Times New Roman"/>
          <w:sz w:val="24"/>
          <w:szCs w:val="24"/>
        </w:rPr>
        <w:t>ению администрации</w:t>
      </w:r>
    </w:p>
    <w:p w:rsidR="007F2C9B" w:rsidRPr="00D85E10" w:rsidRDefault="007F2C9B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7F2C9B" w:rsidRPr="00D85E10" w:rsidRDefault="007F2C9B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7F2C9B" w:rsidRPr="00D85E10" w:rsidRDefault="007F2C9B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от </w:t>
      </w:r>
      <w:r w:rsidR="007902D7">
        <w:rPr>
          <w:rFonts w:ascii="Times New Roman" w:hAnsi="Times New Roman" w:cs="Times New Roman"/>
          <w:sz w:val="24"/>
          <w:szCs w:val="24"/>
        </w:rPr>
        <w:t>03.02.2017г.</w:t>
      </w:r>
      <w:r w:rsidRPr="00D85E10">
        <w:rPr>
          <w:rFonts w:ascii="Times New Roman" w:hAnsi="Times New Roman" w:cs="Times New Roman"/>
          <w:sz w:val="24"/>
          <w:szCs w:val="24"/>
        </w:rPr>
        <w:t xml:space="preserve"> №</w:t>
      </w:r>
      <w:r w:rsidR="007902D7">
        <w:rPr>
          <w:rFonts w:ascii="Times New Roman" w:hAnsi="Times New Roman" w:cs="Times New Roman"/>
          <w:sz w:val="24"/>
          <w:szCs w:val="24"/>
        </w:rPr>
        <w:t>1</w:t>
      </w:r>
    </w:p>
    <w:p w:rsidR="007F2C9B" w:rsidRPr="00D85E10" w:rsidRDefault="007F2C9B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F2C9B" w:rsidRPr="00D85E10" w:rsidRDefault="007F2C9B" w:rsidP="007F2C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7F2C9B" w:rsidRPr="00D85E10" w:rsidRDefault="007F2C9B" w:rsidP="007F2C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</w:t>
      </w:r>
    </w:p>
    <w:p w:rsidR="007F2C9B" w:rsidRPr="00D85E10" w:rsidRDefault="007F2C9B" w:rsidP="007F2C9B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7F2C9B" w:rsidRPr="00D85E10" w:rsidRDefault="007F2C9B" w:rsidP="00C8220F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C8220F" w:rsidRPr="00D85E10">
        <w:rPr>
          <w:rFonts w:ascii="Times New Roman" w:hAnsi="Times New Roman" w:cs="Times New Roman"/>
          <w:sz w:val="24"/>
          <w:szCs w:val="24"/>
        </w:rPr>
        <w:t>разработано в соответствии  с требованиями к антитеррористической защищенности мест массового пребывания людей, утвержденными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(территорий)».</w:t>
      </w:r>
      <w:proofErr w:type="gramEnd"/>
    </w:p>
    <w:p w:rsidR="00C8220F" w:rsidRPr="00D85E10" w:rsidRDefault="00C8220F" w:rsidP="00C8220F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Межведомственная комиссия по обследованию, категорированию и паспортизации мест массового пребывания людей на территории сельского поселения Александровка  (далее – Комиссия) является органом, осуществляющим деятельность по проведению категорирования мест массового пребывания людей на территории сельского поселения Александровка.</w:t>
      </w:r>
    </w:p>
    <w:p w:rsidR="00C8220F" w:rsidRPr="00D85E10" w:rsidRDefault="00C8220F" w:rsidP="00C8220F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 Федеральным законом от 06.10.2003 № 131-ФЗ «Об общих принципах организации местного самоуправления в Российской Федерации», от 06.03.2006 № 35-ФЗ «О противодействии терроризму»,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(территорий)», иными нормативными правовыми актами Российской Федерации, законами и нормативными правовыми актами Самарской области, антитеррористической комиссии муниципального района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9E35F8" w:rsidRPr="00D85E10">
        <w:rPr>
          <w:rFonts w:ascii="Times New Roman" w:hAnsi="Times New Roman" w:cs="Times New Roman"/>
          <w:sz w:val="24"/>
          <w:szCs w:val="24"/>
        </w:rPr>
        <w:t>.</w:t>
      </w:r>
    </w:p>
    <w:p w:rsidR="009E35F8" w:rsidRPr="00D85E10" w:rsidRDefault="009E35F8" w:rsidP="009E35F8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ОСНОВНЫЕ ЗАДАЧИ И ФУНКЦИИ   КОМИССИИ</w:t>
      </w:r>
    </w:p>
    <w:p w:rsidR="009E35F8" w:rsidRPr="00D85E10" w:rsidRDefault="009E35F8" w:rsidP="009E35F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2.Основными задачами Комиссии являются:</w:t>
      </w:r>
    </w:p>
    <w:p w:rsidR="009E35F8" w:rsidRPr="00D85E10" w:rsidRDefault="009E35F8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2.1. Проведение категорирования мест массового пребывания людей на территории сельского поселения Александровка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последствий.</w:t>
      </w:r>
    </w:p>
    <w:p w:rsidR="009E35F8" w:rsidRPr="00D85E10" w:rsidRDefault="009E35F8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2.2. определение степени угрозы совершения террористического акта на основании данных о совершенных и предотвращенных террористических актах в муниципальном образовании, на территории которого расположено место массового пребывания людей.</w:t>
      </w:r>
    </w:p>
    <w:p w:rsidR="009E35F8" w:rsidRPr="00D85E10" w:rsidRDefault="009E35F8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2.3. определение возможных последствий совершения террористического акта в месте массового пребывания людей на основании прогнозных показателей о количестве людей, которые могут погибнуть или получить вред здоровью.</w:t>
      </w:r>
    </w:p>
    <w:p w:rsidR="009E35F8" w:rsidRPr="00D85E10" w:rsidRDefault="009E35F8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2.4. проведение мониторинга одновременного пребывания и (или) передвижения людей на территории места массового пребывания людей в течени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3 дней, включая рабочие и выходные (праздничные) дни.</w:t>
      </w:r>
    </w:p>
    <w:p w:rsidR="009E35F8" w:rsidRPr="00D85E10" w:rsidRDefault="009E35F8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2.5. оформление акта обследования и категорирования места массового пребывания людей, который составляется в 5 экземплярах, подписывается всеми членами комиссии и является неотъемлемой частью паспорта безопасности места массового пребывания людей (далее – паспорт безопасности).</w:t>
      </w:r>
    </w:p>
    <w:p w:rsidR="009E35F8" w:rsidRPr="00D85E10" w:rsidRDefault="00A94B1C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Оформление паспорта безопасности на каждое место массового пребывания людей после проведения его обследования и категорирования, в соответствии с частью 3 требований к антитеррористической защищенности мест массового пребывания людей и формой паспорта безопасности мест массового пребывания людей, утвержденных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>), подлежащих обязательной охране полицией, и форм паспортов безопасности таких мест и объектов (территорий)».</w:t>
      </w:r>
    </w:p>
    <w:p w:rsidR="00A94B1C" w:rsidRPr="00D85E10" w:rsidRDefault="00A94B1C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2.7. осуществление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выполнением требований к антитеррористической защищенности мест массового пребывания людей посредством организации и проведения плановых и внеплановых проверок с докладом результатов главе сельского поселения Александровка.</w:t>
      </w:r>
    </w:p>
    <w:p w:rsidR="00A94B1C" w:rsidRPr="00D85E10" w:rsidRDefault="00A94B1C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B1C" w:rsidRPr="00D85E10" w:rsidRDefault="00A94B1C" w:rsidP="00A94B1C">
      <w:pPr>
        <w:pStyle w:val="a5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3</w:t>
      </w:r>
      <w:r w:rsidR="00261FED" w:rsidRPr="00D85E10">
        <w:rPr>
          <w:rFonts w:ascii="Times New Roman" w:hAnsi="Times New Roman" w:cs="Times New Roman"/>
          <w:sz w:val="24"/>
          <w:szCs w:val="24"/>
        </w:rPr>
        <w:t>.</w:t>
      </w:r>
      <w:r w:rsidRPr="00D85E10">
        <w:rPr>
          <w:rFonts w:ascii="Times New Roman" w:hAnsi="Times New Roman" w:cs="Times New Roman"/>
          <w:sz w:val="24"/>
          <w:szCs w:val="24"/>
        </w:rPr>
        <w:t xml:space="preserve"> ПОЛНОМОЧИЯ КОМИССИИ</w:t>
      </w:r>
    </w:p>
    <w:p w:rsidR="00261FED" w:rsidRPr="00D85E10" w:rsidRDefault="00261FED" w:rsidP="00261FED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261FED" w:rsidRPr="00D85E10" w:rsidRDefault="00261FED" w:rsidP="00261FE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Для осуществления своих задач Комиссия имеет право:</w:t>
      </w:r>
    </w:p>
    <w:p w:rsidR="00261FED" w:rsidRPr="00D85E10" w:rsidRDefault="00261FED" w:rsidP="00261FED">
      <w:pPr>
        <w:pStyle w:val="a5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Принимать в пределах своей компетенции решения, касающиеся организации, координации мероприятий по обеспечению антитеррористической защищенности мест массового пребывания людей.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Проведения организационных мероприятий по обеспечению антитеррористической защищенности мест массового пребывания людей, с учетом степени потенциальной опасности и угрозы совершения на них террористического акта и его возможных последствий;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Определения и устранения причин и условий, способствующих совершению в местах массового пребывания людей террористических актов;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Контроля в едином информационном пространстве в режиме реального времени обстановки, складывающейся в районах расположения мест массового пребывания людей;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Применения современных </w:t>
      </w:r>
      <w:proofErr w:type="spellStart"/>
      <w:r w:rsidRPr="00D85E10">
        <w:rPr>
          <w:rFonts w:ascii="Times New Roman" w:hAnsi="Times New Roman" w:cs="Times New Roman"/>
          <w:sz w:val="24"/>
          <w:szCs w:val="24"/>
        </w:rPr>
        <w:t>информационно-коммунакационных</w:t>
      </w:r>
      <w:proofErr w:type="spellEnd"/>
      <w:r w:rsidRPr="00D85E10">
        <w:rPr>
          <w:rFonts w:ascii="Times New Roman" w:hAnsi="Times New Roman" w:cs="Times New Roman"/>
          <w:sz w:val="24"/>
          <w:szCs w:val="24"/>
        </w:rPr>
        <w:t xml:space="preserve">  технологий для обеспечения безопасности мест массового пребывания людей;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соблюдением требований к обеспечению антитеррористической защищенности мест массового пребывания людей;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Осуществления мероприятий по защите информации.</w:t>
      </w:r>
    </w:p>
    <w:p w:rsidR="00261FED" w:rsidRPr="00D85E10" w:rsidRDefault="00261FED" w:rsidP="00261FED">
      <w:pPr>
        <w:pStyle w:val="a5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Запрашивать и получать в установленном порядке необходимые материалы и информацию от подраз</w:t>
      </w:r>
      <w:r w:rsidR="0057451D" w:rsidRPr="00D85E10">
        <w:rPr>
          <w:rFonts w:ascii="Times New Roman" w:hAnsi="Times New Roman" w:cs="Times New Roman"/>
          <w:sz w:val="24"/>
          <w:szCs w:val="24"/>
        </w:rPr>
        <w:t>делений территориальных органов</w:t>
      </w:r>
      <w:r w:rsidRPr="00D85E10">
        <w:rPr>
          <w:rFonts w:ascii="Times New Roman" w:hAnsi="Times New Roman" w:cs="Times New Roman"/>
          <w:sz w:val="24"/>
          <w:szCs w:val="24"/>
        </w:rPr>
        <w:t xml:space="preserve"> федеральных органов исполнительной власти и органов местного самоуправления.</w:t>
      </w:r>
    </w:p>
    <w:p w:rsidR="00261FED" w:rsidRPr="00D85E10" w:rsidRDefault="00261FED" w:rsidP="0057451D">
      <w:pPr>
        <w:pStyle w:val="a7"/>
        <w:numPr>
          <w:ilvl w:val="1"/>
          <w:numId w:val="2"/>
        </w:numPr>
        <w:shd w:val="clear" w:color="auto" w:fill="FFFFFF"/>
        <w:spacing w:before="0" w:beforeAutospacing="0" w:after="190" w:afterAutospacing="0"/>
      </w:pPr>
      <w:r w:rsidRPr="00D85E10">
        <w:t>Привлекать для участия в работе Комиссии должностных лиц</w:t>
      </w:r>
      <w:r w:rsidR="0057451D" w:rsidRPr="00D85E10">
        <w:t xml:space="preserve"> и специалистов подразделений территориальных органов федеральных органов исполнительной власти и органов местного самоуправления.</w:t>
      </w:r>
    </w:p>
    <w:p w:rsidR="009E35F8" w:rsidRPr="00D85E10" w:rsidRDefault="0057451D" w:rsidP="0057451D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Создавать рабочие группы для изучения вопросов, касающихся категорирования мест массового пребывания людей, антитеррористической защищенности мест массового пребывания людей.</w:t>
      </w:r>
    </w:p>
    <w:p w:rsidR="0057451D" w:rsidRPr="00D85E10" w:rsidRDefault="0057451D" w:rsidP="005745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51D" w:rsidRPr="00D85E10" w:rsidRDefault="0057451D" w:rsidP="00094201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ФОРМИРОВАНИЕ И ЧИСЛЕННОСТЬ КОМИССИИ</w:t>
      </w:r>
    </w:p>
    <w:p w:rsidR="0057451D" w:rsidRPr="00D85E10" w:rsidRDefault="0057451D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Члены Комиссии должны иметь профессиональные знания, навыки и квалификацию.</w:t>
      </w:r>
    </w:p>
    <w:p w:rsidR="0057451D" w:rsidRPr="00D85E10" w:rsidRDefault="0057451D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Персональный и количественный состав членов Комиссии утверждается Распоряжением  Адми</w:t>
      </w:r>
      <w:r w:rsidR="00B93265" w:rsidRPr="00D85E10">
        <w:rPr>
          <w:rFonts w:ascii="Times New Roman" w:hAnsi="Times New Roman" w:cs="Times New Roman"/>
          <w:sz w:val="24"/>
          <w:szCs w:val="24"/>
        </w:rPr>
        <w:t>нистрации сельского поселения Александровка.</w:t>
      </w:r>
    </w:p>
    <w:p w:rsidR="00B93265" w:rsidRPr="00D85E10" w:rsidRDefault="00B93265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В состав Комиссии включаются собственник места массового пребывания людей или лицо, использующее место массового пребывания людей на ином законном основании (далее – правообладатель места массового пребывания людей), представители территориального органа безопасности, территориальных органов Министерства внутренних дел Российской Федерации и Министерства Российской Федерации</w:t>
      </w:r>
      <w:r w:rsidR="009D2685" w:rsidRPr="00D85E10">
        <w:rPr>
          <w:rFonts w:ascii="Times New Roman" w:hAnsi="Times New Roman" w:cs="Times New Roman"/>
          <w:sz w:val="24"/>
          <w:szCs w:val="24"/>
        </w:rPr>
        <w:t xml:space="preserve"> по делам гражданской обороны, чрезвычайным ситуациям и ликвидации последствий стихийных бедствий, представители Администрации сельского поселения Александровка.</w:t>
      </w:r>
      <w:proofErr w:type="gramEnd"/>
    </w:p>
    <w:p w:rsidR="009D2685" w:rsidRPr="00D85E10" w:rsidRDefault="009D2685" w:rsidP="0009420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При необходимости к работе Комиссии привлекаются представители собственников объектов, которые располагаются в границах  места массового пребывания людей либо в непосредственной близости к нему.</w:t>
      </w:r>
    </w:p>
    <w:p w:rsidR="009D2685" w:rsidRPr="00D85E10" w:rsidRDefault="009D2685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Комиссия формируется в составе председателя, заместителя председателя, секретаря и иных членов Комиссии.</w:t>
      </w:r>
    </w:p>
    <w:p w:rsidR="009D2685" w:rsidRPr="00D85E10" w:rsidRDefault="009D2685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Руководителем Комиссии является Глава сельского поселения Александровка (председатель Комиссии).</w:t>
      </w:r>
    </w:p>
    <w:p w:rsidR="009D2685" w:rsidRPr="00D85E10" w:rsidRDefault="009D2685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Деятельностью Комиссии руководит председатель Комиссии, в отсутствие председателя </w:t>
      </w:r>
      <w:r w:rsidR="00C10BFA" w:rsidRPr="00D85E10">
        <w:rPr>
          <w:rFonts w:ascii="Times New Roman" w:hAnsi="Times New Roman" w:cs="Times New Roman"/>
          <w:sz w:val="24"/>
          <w:szCs w:val="24"/>
        </w:rPr>
        <w:t>Комиссии его функции осуществляет заместитель председателя Комиссии.</w:t>
      </w:r>
    </w:p>
    <w:p w:rsidR="00C10BFA" w:rsidRPr="00D85E10" w:rsidRDefault="00C10BFA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C10BFA" w:rsidRPr="00D85E10" w:rsidRDefault="00C10BFA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руководит работой Комиссии;</w:t>
      </w:r>
    </w:p>
    <w:p w:rsidR="00C10BFA" w:rsidRPr="00D85E10" w:rsidRDefault="00C10BFA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созывает заседания Комиссии и определяет повестку дня;</w:t>
      </w:r>
    </w:p>
    <w:p w:rsidR="00C10BFA" w:rsidRPr="00D85E10" w:rsidRDefault="00C10BFA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председательствует на заседаниях Комиссии и подписывает документы от имени Комиссии;</w:t>
      </w:r>
    </w:p>
    <w:p w:rsidR="00C10BFA" w:rsidRPr="00D85E10" w:rsidRDefault="00C10BFA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осуществляет руководство </w:t>
      </w:r>
      <w:r w:rsidR="00094201" w:rsidRPr="00D85E10">
        <w:rPr>
          <w:rFonts w:ascii="Times New Roman" w:hAnsi="Times New Roman" w:cs="Times New Roman"/>
          <w:sz w:val="24"/>
          <w:szCs w:val="24"/>
        </w:rPr>
        <w:t>подготовкой материалов  к заседаниям Комиссии и проектов его решений;</w:t>
      </w:r>
    </w:p>
    <w:p w:rsidR="00094201" w:rsidRPr="00D85E10" w:rsidRDefault="00094201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формирует предложения по персональному составу Комиссии, а также рабочих групп, комиссий и других органов Комиссии;</w:t>
      </w:r>
    </w:p>
    <w:p w:rsidR="00094201" w:rsidRPr="00D85E10" w:rsidRDefault="00094201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представляет интересы Комиссии во взаимоотношениях с государственными органами,  общественными организациями, субъектами малого и среднего предпринимательства и другими организациями;</w:t>
      </w:r>
    </w:p>
    <w:p w:rsidR="00094201" w:rsidRPr="00D85E10" w:rsidRDefault="00094201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контролирует ход выполнения решений, принимаемых Комиссией;</w:t>
      </w:r>
    </w:p>
    <w:p w:rsidR="00094201" w:rsidRPr="00D85E10" w:rsidRDefault="00094201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организует взаимодействие Комиссии с собственниками имеет массового пребывания людей или лицами, использующими</w:t>
      </w:r>
      <w:r w:rsidR="009C5CC4" w:rsidRPr="00D85E10">
        <w:rPr>
          <w:rFonts w:ascii="Times New Roman" w:hAnsi="Times New Roman" w:cs="Times New Roman"/>
          <w:sz w:val="24"/>
          <w:szCs w:val="24"/>
        </w:rPr>
        <w:t xml:space="preserve"> место массового пребывания людей на ином законном основании, представителями территориального органа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бедствий, представителями  Администрации сельского поселения Александровка, иными лицами;</w:t>
      </w:r>
      <w:proofErr w:type="gramEnd"/>
    </w:p>
    <w:p w:rsidR="009C5CC4" w:rsidRPr="00D85E10" w:rsidRDefault="009C5CC4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планирует деятельность Комиссии;</w:t>
      </w:r>
    </w:p>
    <w:p w:rsidR="009C5CC4" w:rsidRPr="00D85E10" w:rsidRDefault="009C5CC4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запрашивает и получает в установленном порядке необходимые материалы и информацию от подразделений территориальных органов федеральных органов исполнительной власти и органов местного самоуправления;</w:t>
      </w:r>
    </w:p>
    <w:p w:rsidR="009C5CC4" w:rsidRPr="00D85E10" w:rsidRDefault="009C5CC4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привлекает для участия в работе Комиссии должностных лиц и специалистов подразделений территориальных органов федеральных органов исполнительной власти и органов местного самоуправления;</w:t>
      </w:r>
    </w:p>
    <w:p w:rsidR="009C5CC4" w:rsidRPr="00D85E10" w:rsidRDefault="009C5CC4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наравне с иными членами Комиссии принимает участие в обследовании и оформлении акта обследования и категорирования места массового пребывания людей</w:t>
      </w:r>
      <w:r w:rsidR="009B428E" w:rsidRPr="00D85E10">
        <w:rPr>
          <w:rFonts w:ascii="Times New Roman" w:hAnsi="Times New Roman" w:cs="Times New Roman"/>
          <w:sz w:val="24"/>
          <w:szCs w:val="24"/>
        </w:rPr>
        <w:t>, паспорте безопасности;</w:t>
      </w:r>
    </w:p>
    <w:p w:rsidR="009B428E" w:rsidRPr="00D85E10" w:rsidRDefault="009B428E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выполнением требований к антитеррористической защищенности мест массового пребывания людей посредством организации и проведения плановых и внеплановых проверок с докладом результатов главе сельского поселения Александровка.</w:t>
      </w:r>
    </w:p>
    <w:p w:rsidR="009B428E" w:rsidRPr="00D85E10" w:rsidRDefault="009B428E" w:rsidP="009B428E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осуществляет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подготовкой и исполнением принятых Комиссией решений.</w:t>
      </w:r>
    </w:p>
    <w:p w:rsidR="009B428E" w:rsidRPr="00D85E10" w:rsidRDefault="009B428E" w:rsidP="009B428E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9B428E" w:rsidRPr="00D85E10" w:rsidRDefault="009B428E" w:rsidP="009B428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информирует членов Комиссии о месте, дате, времени проведения и повестке дня очередного заседания Комиссии, обеспечивает их необходимыми справочно-информационными материалами;</w:t>
      </w:r>
    </w:p>
    <w:p w:rsidR="009B428E" w:rsidRPr="00D85E10" w:rsidRDefault="009B428E" w:rsidP="009B428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готовит материалы к заседанию Комиссии и проекты его решений;</w:t>
      </w:r>
    </w:p>
    <w:p w:rsidR="009B428E" w:rsidRPr="00D85E10" w:rsidRDefault="009B428E" w:rsidP="009B428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ведет протокол заседания Комиссии;</w:t>
      </w:r>
    </w:p>
    <w:p w:rsidR="009B428E" w:rsidRPr="00D85E10" w:rsidRDefault="009B428E" w:rsidP="009B428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готовит информацию председателю Комиссии о ходе выполнения принятых Комиссией решений и планов работы Комиссии. </w:t>
      </w:r>
    </w:p>
    <w:p w:rsidR="009B428E" w:rsidRPr="00D85E10" w:rsidRDefault="009B428E" w:rsidP="009B428E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Основаниями для исключения членов Комиссии из состава Комиссии служат:</w:t>
      </w:r>
    </w:p>
    <w:p w:rsidR="009B428E" w:rsidRPr="00D85E10" w:rsidRDefault="009B428E" w:rsidP="009B428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мотивированная просьба члена Комиссии;</w:t>
      </w:r>
    </w:p>
    <w:p w:rsidR="009B428E" w:rsidRPr="00D85E10" w:rsidRDefault="009B428E" w:rsidP="009B428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 случае недобросовестного исполнения членом Комиссии своих обязанностей;</w:t>
      </w:r>
    </w:p>
    <w:p w:rsidR="009B428E" w:rsidRPr="00D85E10" w:rsidRDefault="009B428E" w:rsidP="009B428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46101B" w:rsidRPr="00D85E10">
        <w:rPr>
          <w:rFonts w:ascii="Times New Roman" w:hAnsi="Times New Roman" w:cs="Times New Roman"/>
          <w:sz w:val="24"/>
          <w:szCs w:val="24"/>
        </w:rPr>
        <w:t>привлечения члена Комиссии к ответственности вследствие совершения умышленного уголовно наказуемого деяния.</w:t>
      </w:r>
    </w:p>
    <w:p w:rsidR="0046101B" w:rsidRPr="00D85E10" w:rsidRDefault="0046101B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Решение об изменении состава Комиссии оформляется постановлением Администрации сельского поселения Александровка.</w:t>
      </w:r>
    </w:p>
    <w:p w:rsidR="0046101B" w:rsidRPr="00D85E10" w:rsidRDefault="0046101B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Члены Комиссии обязаны посещать заседания и выполнять работу в соответствии с решениями Комиссии.</w:t>
      </w:r>
    </w:p>
    <w:p w:rsidR="0046101B" w:rsidRPr="00D85E10" w:rsidRDefault="0046101B" w:rsidP="00461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101B" w:rsidRPr="00D85E10" w:rsidRDefault="0046101B" w:rsidP="0046101B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ОРГАНИЗАЦИЯ И ПОРЯДОК РАБОТЫ КОМИССИИ</w:t>
      </w:r>
    </w:p>
    <w:p w:rsidR="0046101B" w:rsidRPr="00D85E10" w:rsidRDefault="0046101B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Комиссия работает на регулярной основе. Заседания проводятся по мере необходимости, но не реже одного раза в полугодие. Извещение членов Комиссии о заседании и рассылка материалов осуществляется секретарем Комиссии одну неделю до начала заседания. Предложения в повестку заседания Комиссии вносят членами Комиссии не позднее, чем за две недели до заседания.</w:t>
      </w:r>
    </w:p>
    <w:p w:rsidR="0046101B" w:rsidRPr="00D85E10" w:rsidRDefault="0046101B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C55D97" w:rsidRPr="00D85E10">
        <w:rPr>
          <w:rFonts w:ascii="Times New Roman" w:hAnsi="Times New Roman" w:cs="Times New Roman"/>
          <w:sz w:val="24"/>
          <w:szCs w:val="24"/>
        </w:rPr>
        <w:t>Комиссии участвуют в работе Заседания лично. Заседание Комиссии считается правомочным, если на нем присутствует более половины членов Комиссии.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 случае отсутствия члена Комиссии на заседании он имеет право изложить свое мнение по рассматриваемым вопросам в письменной форме.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Решение Комиссии принимается путем голосования. Решение считается принятым, если за него проголосовало более половины из числа присутствующих на заседании членов Комиссии. При равенстве голосов голос председателя Комиссии является решающим.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Члены Комиссии, не согласные с решением Комиссии, могут изложить свое особое мнение, которое вносится в протокол заседания.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На заседании Комиссии могут быть приглашены представители органов законодательной власти и исполнительной власти муниципального района Ставропольский, представители территориального органа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бедствий, представители Администрации сельского поселения Александровка, представители общественных и иных организаций, средства массовой информации.</w:t>
      </w:r>
      <w:proofErr w:type="gramEnd"/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Решения Комиссии отражаются в протоколах заседаний Комиссии.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Комиссия информирует Администрацию сельского поселения Александровка о принятых решениях.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Для оперативного решения вопросов, отнесенных к компетенциям Комиссии, при Комиссии могут </w:t>
      </w:r>
      <w:r w:rsidR="00270D46" w:rsidRPr="00D85E10">
        <w:rPr>
          <w:rFonts w:ascii="Times New Roman" w:hAnsi="Times New Roman" w:cs="Times New Roman"/>
          <w:sz w:val="24"/>
          <w:szCs w:val="24"/>
        </w:rPr>
        <w:t>создаваться рабочие группы. Перечень рабочих групп, их состав определяются на заседании Комиссии и утверждаются председателем Комиссии.</w:t>
      </w:r>
    </w:p>
    <w:p w:rsidR="00270D46" w:rsidRPr="00D85E10" w:rsidRDefault="00270D46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Решение о прекращении деятельности Комиссии принимается Главой сельского поселения Александровка</w:t>
      </w:r>
      <w:r w:rsidR="00D000B2" w:rsidRPr="00D85E10">
        <w:rPr>
          <w:rFonts w:ascii="Times New Roman" w:hAnsi="Times New Roman" w:cs="Times New Roman"/>
          <w:sz w:val="24"/>
          <w:szCs w:val="24"/>
        </w:rPr>
        <w:t xml:space="preserve"> и оформляется постановлением Администрации сельского поселения Александровка.</w:t>
      </w:r>
    </w:p>
    <w:p w:rsidR="00D000B2" w:rsidRPr="00D85E10" w:rsidRDefault="00D000B2" w:rsidP="00D000B2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ТРЕБОВАНИЯ К ДЕЛОПРОИЗВОДСТВУ КОМИССИИ</w:t>
      </w:r>
    </w:p>
    <w:p w:rsidR="00D000B2" w:rsidRPr="00D85E10" w:rsidRDefault="00D000B2" w:rsidP="00D000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00B2" w:rsidRPr="00D85E10" w:rsidRDefault="00D000B2" w:rsidP="00D000B2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Протоколы, подписываются председательствующим и секретарем Комиссии.</w:t>
      </w:r>
    </w:p>
    <w:p w:rsidR="00D000B2" w:rsidRPr="00D85E10" w:rsidRDefault="00D000B2" w:rsidP="00D000B2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 протоколе указываются:</w:t>
      </w:r>
    </w:p>
    <w:p w:rsidR="00D000B2" w:rsidRPr="00D85E10" w:rsidRDefault="00D000B2" w:rsidP="00D000B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место и дата проведения заседания Комиссии; персональный состав членов Комиссии, участвующих в заседании; вопросы, обсуждавшиеся на заседании;</w:t>
      </w:r>
    </w:p>
    <w:p w:rsidR="00D000B2" w:rsidRPr="00D85E10" w:rsidRDefault="00D000B2" w:rsidP="00D000B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основные положения выступлений присутствующих на заседании;</w:t>
      </w:r>
    </w:p>
    <w:p w:rsidR="00D000B2" w:rsidRPr="00D85E10" w:rsidRDefault="00D000B2" w:rsidP="00D000B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вопросы, поставленные на голосование, и итоги голосования по ним;</w:t>
      </w:r>
    </w:p>
    <w:p w:rsidR="00D000B2" w:rsidRPr="00D85E10" w:rsidRDefault="00D000B2" w:rsidP="00D000B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решения, принятые Комиссией.</w:t>
      </w:r>
    </w:p>
    <w:p w:rsidR="00D000B2" w:rsidRPr="00D85E10" w:rsidRDefault="00D000B2" w:rsidP="00D000B2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Решения Комиссии направляются в соответствующий орган местного самоуправления сельского поселения Александровка</w:t>
      </w:r>
      <w:r w:rsidR="00ED0800" w:rsidRPr="00D85E10">
        <w:rPr>
          <w:rFonts w:ascii="Times New Roman" w:hAnsi="Times New Roman" w:cs="Times New Roman"/>
          <w:sz w:val="24"/>
          <w:szCs w:val="24"/>
        </w:rPr>
        <w:t>, а также по решению Комиссии на предприятия, в организации, общественные объединения, научные и другие организации.</w:t>
      </w:r>
    </w:p>
    <w:p w:rsidR="00ED0800" w:rsidRPr="00D85E10" w:rsidRDefault="00ED0800" w:rsidP="00D000B2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Акт обследования и категорирования места массового пребывания людей оформляется в соответствии с утвержденной формой и составляется в 5 экземплярах, подписывается всеми членами комиссии и является неотъемлемой частью паспорта безопасности места массового пребывания людей.</w:t>
      </w:r>
      <w:r w:rsidRPr="00D85E10">
        <w:rPr>
          <w:rFonts w:ascii="Times New Roman" w:hAnsi="Times New Roman" w:cs="Times New Roman"/>
          <w:sz w:val="24"/>
          <w:szCs w:val="24"/>
        </w:rPr>
        <w:br/>
      </w:r>
    </w:p>
    <w:p w:rsidR="00ED0800" w:rsidRPr="00D85E10" w:rsidRDefault="00ED0800">
      <w:pPr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br w:type="page"/>
      </w:r>
    </w:p>
    <w:p w:rsidR="00ED0800" w:rsidRPr="00D85E10" w:rsidRDefault="00ED0800" w:rsidP="00ED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ED0800" w:rsidRPr="00D85E10" w:rsidRDefault="00ED0800" w:rsidP="00ED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ED0800" w:rsidRPr="00D85E10" w:rsidRDefault="00ED0800" w:rsidP="00ED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поселении</w:t>
      </w:r>
    </w:p>
    <w:p w:rsidR="00ED0800" w:rsidRPr="00D85E10" w:rsidRDefault="00ED0800" w:rsidP="00ED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ED0800" w:rsidRPr="00D85E10" w:rsidRDefault="00ED0800" w:rsidP="00ED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от </w:t>
      </w:r>
      <w:r w:rsidR="007902D7">
        <w:rPr>
          <w:rFonts w:ascii="Times New Roman" w:hAnsi="Times New Roman" w:cs="Times New Roman"/>
          <w:sz w:val="24"/>
          <w:szCs w:val="24"/>
        </w:rPr>
        <w:t>03.02.2017г.</w:t>
      </w:r>
      <w:r w:rsidRPr="00D85E10">
        <w:rPr>
          <w:rFonts w:ascii="Times New Roman" w:hAnsi="Times New Roman" w:cs="Times New Roman"/>
          <w:sz w:val="24"/>
          <w:szCs w:val="24"/>
        </w:rPr>
        <w:t xml:space="preserve">  №</w:t>
      </w:r>
      <w:r w:rsidR="007902D7">
        <w:rPr>
          <w:rFonts w:ascii="Times New Roman" w:hAnsi="Times New Roman" w:cs="Times New Roman"/>
          <w:sz w:val="24"/>
          <w:szCs w:val="24"/>
        </w:rPr>
        <w:t>1</w:t>
      </w:r>
    </w:p>
    <w:p w:rsidR="00ED0800" w:rsidRPr="00D85E10" w:rsidRDefault="00ED0800" w:rsidP="00ED0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СОСТАВ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E10">
        <w:rPr>
          <w:rFonts w:ascii="Times New Roman" w:hAnsi="Times New Roman" w:cs="Times New Roman"/>
          <w:sz w:val="24"/>
          <w:szCs w:val="24"/>
          <w:u w:val="single"/>
        </w:rPr>
        <w:t>Председатель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Тиханова Татьяна Владимировна                 Глава сельского поселения Александровка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E10">
        <w:rPr>
          <w:rFonts w:ascii="Times New Roman" w:hAnsi="Times New Roman" w:cs="Times New Roman"/>
          <w:sz w:val="24"/>
          <w:szCs w:val="24"/>
          <w:u w:val="single"/>
        </w:rPr>
        <w:t>Заместитель председателя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85E10">
        <w:rPr>
          <w:rFonts w:ascii="Times New Roman" w:hAnsi="Times New Roman" w:cs="Times New Roman"/>
          <w:sz w:val="24"/>
          <w:szCs w:val="24"/>
        </w:rPr>
        <w:t>Абатуров</w:t>
      </w:r>
      <w:proofErr w:type="spellEnd"/>
      <w:r w:rsidRPr="00D85E10">
        <w:rPr>
          <w:rFonts w:ascii="Times New Roman" w:hAnsi="Times New Roman" w:cs="Times New Roman"/>
          <w:sz w:val="24"/>
          <w:szCs w:val="24"/>
        </w:rPr>
        <w:t xml:space="preserve"> Алексей Николаевич                      Заместитель Главы сельского поселения                     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Александровка   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E10">
        <w:rPr>
          <w:rFonts w:ascii="Times New Roman" w:hAnsi="Times New Roman" w:cs="Times New Roman"/>
          <w:sz w:val="24"/>
          <w:szCs w:val="24"/>
          <w:u w:val="single"/>
        </w:rPr>
        <w:t xml:space="preserve">Секретарь     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Волкова Наталья Николаевна                          Специалист 1 категории администрации  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поселения Александровка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E10">
        <w:rPr>
          <w:rFonts w:ascii="Times New Roman" w:hAnsi="Times New Roman" w:cs="Times New Roman"/>
          <w:sz w:val="24"/>
          <w:szCs w:val="24"/>
          <w:u w:val="single"/>
        </w:rPr>
        <w:t>Члены комиссии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85E10">
        <w:rPr>
          <w:rFonts w:ascii="Times New Roman" w:hAnsi="Times New Roman" w:cs="Times New Roman"/>
          <w:sz w:val="24"/>
          <w:szCs w:val="24"/>
        </w:rPr>
        <w:t>Мотовичев</w:t>
      </w:r>
      <w:proofErr w:type="spellEnd"/>
      <w:r w:rsidRPr="00D85E10">
        <w:rPr>
          <w:rFonts w:ascii="Times New Roman" w:hAnsi="Times New Roman" w:cs="Times New Roman"/>
          <w:sz w:val="24"/>
          <w:szCs w:val="24"/>
        </w:rPr>
        <w:t xml:space="preserve"> Сергей Витальевич                       директор ГБОУ </w:t>
      </w:r>
      <w:proofErr w:type="spellStart"/>
      <w:r w:rsidRPr="00D85E10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D85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>. Александровка</w:t>
      </w:r>
      <w:r w:rsidR="002A5F52" w:rsidRPr="00D85E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(по согласованию)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Морозова Галина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Георгиевна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заведующая СПДС </w:t>
      </w:r>
      <w:r w:rsidR="002A5F52" w:rsidRPr="00D85E10">
        <w:rPr>
          <w:rFonts w:ascii="Times New Roman" w:hAnsi="Times New Roman" w:cs="Times New Roman"/>
          <w:sz w:val="24"/>
          <w:szCs w:val="24"/>
        </w:rPr>
        <w:t xml:space="preserve">ГБОУ </w:t>
      </w:r>
      <w:proofErr w:type="spellStart"/>
      <w:r w:rsidR="002A5F52" w:rsidRPr="00D85E10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2A5F52" w:rsidRPr="00D85E10">
        <w:rPr>
          <w:rFonts w:ascii="Times New Roman" w:hAnsi="Times New Roman" w:cs="Times New Roman"/>
          <w:sz w:val="24"/>
          <w:szCs w:val="24"/>
        </w:rPr>
        <w:t xml:space="preserve"> с. Александровка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85E10">
        <w:rPr>
          <w:rFonts w:ascii="Times New Roman" w:hAnsi="Times New Roman" w:cs="Times New Roman"/>
          <w:sz w:val="24"/>
          <w:szCs w:val="24"/>
        </w:rPr>
        <w:t>Бахтеева</w:t>
      </w:r>
      <w:proofErr w:type="spellEnd"/>
      <w:r w:rsidRPr="00D85E10">
        <w:rPr>
          <w:rFonts w:ascii="Times New Roman" w:hAnsi="Times New Roman" w:cs="Times New Roman"/>
          <w:sz w:val="24"/>
          <w:szCs w:val="24"/>
        </w:rPr>
        <w:t xml:space="preserve"> Вера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Владимировна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заведующая МБУК с. Александровка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F52" w:rsidRPr="00D85E10" w:rsidRDefault="002A5F52" w:rsidP="002A5F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сотрудник УФСБ России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Самарской       </w:t>
      </w:r>
    </w:p>
    <w:p w:rsidR="002A5F52" w:rsidRPr="00D85E10" w:rsidRDefault="002A5F52" w:rsidP="002A5F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области в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>. Тольятти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представитель главного государственного 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инспектора ОНД по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.о. Тольятти, г. 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Жигулевска и м.р.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ГУ МЧС по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Самарской области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представитель полиции ОМВД России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Ставропольскому району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представитель по делам ГО и ЧС </w:t>
      </w:r>
    </w:p>
    <w:p w:rsidR="002A5F52" w:rsidRPr="00D85E10" w:rsidRDefault="001D4394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A5F52" w:rsidRPr="00D85E1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D4394" w:rsidRPr="00D85E10" w:rsidRDefault="001D4394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1D4394" w:rsidP="001D4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Приложение № 3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D4394" w:rsidRPr="00D85E10" w:rsidRDefault="001D4394" w:rsidP="001D4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1D4394" w:rsidRPr="00D85E10" w:rsidRDefault="001D4394" w:rsidP="001D4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поселении</w:t>
      </w:r>
    </w:p>
    <w:p w:rsidR="001D4394" w:rsidRPr="00D85E10" w:rsidRDefault="001D4394" w:rsidP="001D4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1D4394" w:rsidRPr="00D85E10" w:rsidRDefault="007902D7" w:rsidP="001D4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</w:t>
      </w:r>
      <w:r w:rsidR="001D4394" w:rsidRPr="00D85E1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03.02.2017 г.</w:t>
      </w:r>
      <w:r w:rsidR="001D4394" w:rsidRPr="00D85E10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1D4394" w:rsidRPr="00D85E10" w:rsidRDefault="001D4394" w:rsidP="001D4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E10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1D4394" w:rsidRPr="00D85E10" w:rsidRDefault="001D4394" w:rsidP="001D4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E10">
        <w:rPr>
          <w:rFonts w:ascii="Times New Roman" w:hAnsi="Times New Roman" w:cs="Times New Roman"/>
          <w:b/>
          <w:sz w:val="24"/>
          <w:szCs w:val="24"/>
        </w:rPr>
        <w:t>ОБСЛЕДОВАНИЯ И КАТЕГОРИРОВАНИЯ МЕСТА МАССОВОГО ПРЕБЫВАНИЯ ЛЮДЕЙ В СЕЛЬСКОМ ПОСЕЛЕНИИ АЛЕКСАНДРОВКА</w:t>
      </w:r>
    </w:p>
    <w:p w:rsidR="00ED0800" w:rsidRPr="00D85E10" w:rsidRDefault="00ED0800" w:rsidP="001D4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     «___»______________20___г.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(место составления)                                                                                                                       (дата составления)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В соответствии с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(территорий)»:</w:t>
      </w:r>
    </w:p>
    <w:p w:rsidR="001D4394" w:rsidRPr="00D85E10" w:rsidRDefault="001D4394" w:rsidP="001D4394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Комиссия в составе: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1D4394" w:rsidP="001D4394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(фамилия, имя, отчество члена комиссии, должность)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Представитель собственника места массового пребывания людей или лица, использующего место массового пребывания людей на ином законном основании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собственника, наименование организации)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провела обследование и категорирование места массового пребывания </w:t>
      </w:r>
      <w:r w:rsidR="0089090B" w:rsidRPr="00D85E10">
        <w:rPr>
          <w:rFonts w:ascii="Times New Roman" w:hAnsi="Times New Roman" w:cs="Times New Roman"/>
          <w:sz w:val="24"/>
          <w:szCs w:val="24"/>
        </w:rPr>
        <w:t xml:space="preserve"> людей (далее – ММПЛ) в сельском поселении Александровка: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1.Наименование, адрес месторасположения, форма собственности ММПЛ: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2.Общая площадь:______________________________________________________________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3.Адрес, телефон:______________________________________________________________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4.Руководитель:________________________________________________________________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5.Результаты мониторинга количества людей, одновременно находящихся в ММПЛ_____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6.Объекты, расположенные в ММПЛ и непосредственной близости к ММПЛ:___________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7.Сведения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ближайших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к ММПЛ транспортных коммуникаций (автомобильные, железнодорожные, иные) _______________________________________________________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8. Сведения об организациях, обслуживающих ММПЛ_______________________________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9. Сведения о возможных (прогнозируемых) противоправных действиях в ММПЛ________</w:t>
      </w:r>
    </w:p>
    <w:p w:rsidR="0089090B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10. С</w:t>
      </w:r>
      <w:r w:rsidR="0089090B" w:rsidRPr="00D85E10">
        <w:rPr>
          <w:rFonts w:ascii="Times New Roman" w:hAnsi="Times New Roman" w:cs="Times New Roman"/>
          <w:sz w:val="24"/>
          <w:szCs w:val="24"/>
        </w:rPr>
        <w:t xml:space="preserve">ведения о </w:t>
      </w:r>
      <w:proofErr w:type="spellStart"/>
      <w:r w:rsidR="0089090B" w:rsidRPr="00D85E10">
        <w:rPr>
          <w:rFonts w:ascii="Times New Roman" w:hAnsi="Times New Roman" w:cs="Times New Roman"/>
          <w:sz w:val="24"/>
          <w:szCs w:val="24"/>
        </w:rPr>
        <w:t>силазх</w:t>
      </w:r>
      <w:proofErr w:type="spellEnd"/>
      <w:r w:rsidR="0089090B" w:rsidRPr="00D85E10">
        <w:rPr>
          <w:rFonts w:ascii="Times New Roman" w:hAnsi="Times New Roman" w:cs="Times New Roman"/>
          <w:sz w:val="24"/>
          <w:szCs w:val="24"/>
        </w:rPr>
        <w:t xml:space="preserve"> и средствах, привлекаемых для обеспечения антитеррористической защищенности ММПЛ (Отдел МВД, вневедомственная охрана, добровольная народная дружина)_______________________________</w:t>
      </w:r>
      <w:r w:rsidRPr="00D85E1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11. Сведения по инженерно-технической, физической, противопожарной защите ММПЛ________________________________________________________________________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12. Сведения о системе оповещения и управления эвакуацией ММПЛ__________________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13. Оценка достаточности мероприятий по защите критических элементов и потенциально опасных участков ММПЛ (наименование критического элемента, меры по его предотвращению)______________________________________________________________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14. Выводы о надежности охраны места массового пребывания людей и рекомендации по укреплению его антитеррористической защищенности: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а)____________________________________________________________________________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(выводы о надежности охраны и способности противостоять попыткам совершения </w:t>
      </w:r>
      <w:proofErr w:type="gramEnd"/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террористических актов и иных противоправных действий)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б)____________________________________________________________________________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(первоочередные, неотложные мероприятия, направленные на обеспечение </w:t>
      </w:r>
      <w:proofErr w:type="gramEnd"/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антитеррористической защищенности, устранение выявленных недостатков)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в)____________________________________________________________________________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(требуемое финансирование обеспечения мероприятий по антитеррористической защищенности </w:t>
      </w:r>
      <w:proofErr w:type="gramEnd"/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места массового пребывания людей)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15. Дополнительная информация_________________________________________________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(дополнительная информация с учетом особенностей места </w:t>
      </w:r>
      <w:proofErr w:type="gramEnd"/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Массового пребывания людей)</w:t>
      </w:r>
      <w:proofErr w:type="gramEnd"/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Заключение комиссии:</w:t>
      </w:r>
    </w:p>
    <w:p w:rsidR="00ED1FC4" w:rsidRPr="00D85E10" w:rsidRDefault="0049268E" w:rsidP="00ED1FC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Присвоить категорию места массового пребывания людей_____________________</w:t>
      </w:r>
    </w:p>
    <w:p w:rsidR="0049268E" w:rsidRPr="00D85E10" w:rsidRDefault="0049268E" w:rsidP="00ED1FC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Руководителю (собственнику) объекта в 10-дневный срок представить сведения (в электронном виде) в Администрацию сельского поселения Александровка для разработки паспорта безопасности места массового пребывания людей по форме, утвержденной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и объектов (территорий)».</w:t>
      </w: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Председатель комиссии:        ____________________</w:t>
      </w: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Члены комиссии:                      ____________________</w:t>
      </w: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</w:t>
      </w: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</w:t>
      </w: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Собственник (представитель)____________________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D4394" w:rsidRPr="00D85E10" w:rsidSect="0048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6365F"/>
    <w:multiLevelType w:val="hybridMultilevel"/>
    <w:tmpl w:val="225E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F660A"/>
    <w:multiLevelType w:val="hybridMultilevel"/>
    <w:tmpl w:val="606459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45C06"/>
    <w:multiLevelType w:val="hybridMultilevel"/>
    <w:tmpl w:val="0590A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258A3"/>
    <w:multiLevelType w:val="hybridMultilevel"/>
    <w:tmpl w:val="863AD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67523"/>
    <w:multiLevelType w:val="hybridMultilevel"/>
    <w:tmpl w:val="DD5A6D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1304C"/>
    <w:multiLevelType w:val="hybridMultilevel"/>
    <w:tmpl w:val="F6E8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16DF3"/>
    <w:multiLevelType w:val="hybridMultilevel"/>
    <w:tmpl w:val="10AE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A2160"/>
    <w:multiLevelType w:val="multilevel"/>
    <w:tmpl w:val="9FEEF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8F15EF"/>
    <w:rsid w:val="00094201"/>
    <w:rsid w:val="00171B02"/>
    <w:rsid w:val="00190424"/>
    <w:rsid w:val="001D4394"/>
    <w:rsid w:val="00261FED"/>
    <w:rsid w:val="00270D46"/>
    <w:rsid w:val="002A5F52"/>
    <w:rsid w:val="00317A98"/>
    <w:rsid w:val="0046101B"/>
    <w:rsid w:val="00480CB2"/>
    <w:rsid w:val="0049268E"/>
    <w:rsid w:val="0057451D"/>
    <w:rsid w:val="00644455"/>
    <w:rsid w:val="007902D7"/>
    <w:rsid w:val="007F2C9B"/>
    <w:rsid w:val="0089090B"/>
    <w:rsid w:val="008F15EF"/>
    <w:rsid w:val="00907CDC"/>
    <w:rsid w:val="009B428E"/>
    <w:rsid w:val="009C5CC4"/>
    <w:rsid w:val="009D2685"/>
    <w:rsid w:val="009E35F8"/>
    <w:rsid w:val="00A94B1C"/>
    <w:rsid w:val="00B93265"/>
    <w:rsid w:val="00C10B03"/>
    <w:rsid w:val="00C10BFA"/>
    <w:rsid w:val="00C55D97"/>
    <w:rsid w:val="00C8220F"/>
    <w:rsid w:val="00D000B2"/>
    <w:rsid w:val="00D85E10"/>
    <w:rsid w:val="00ED0800"/>
    <w:rsid w:val="00ED1FC4"/>
    <w:rsid w:val="00FA4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E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07C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F2C9B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57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2;&#1083;&#1077;&#1082;&#1089;&#1072;&#1085;&#1076;&#1088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3586</Words>
  <Characters>20443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2017-03-01T03:31:00Z</cp:lastPrinted>
  <dcterms:created xsi:type="dcterms:W3CDTF">2017-02-06T04:33:00Z</dcterms:created>
  <dcterms:modified xsi:type="dcterms:W3CDTF">2017-03-01T03:33:00Z</dcterms:modified>
</cp:coreProperties>
</file>