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1070" w:rsidRPr="003D735F" w:rsidRDefault="00EC1070" w:rsidP="00F4560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3D735F">
        <w:rPr>
          <w:rFonts w:ascii="Times New Roman" w:hAnsi="Times New Roman" w:cs="Times New Roman"/>
          <w:sz w:val="24"/>
          <w:szCs w:val="24"/>
        </w:rPr>
        <w:t>«УТВЕРЖДАЮ»</w:t>
      </w:r>
    </w:p>
    <w:p w:rsidR="00EC1070" w:rsidRPr="003D735F" w:rsidRDefault="00EC1070" w:rsidP="00F4560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3D735F">
        <w:rPr>
          <w:rFonts w:ascii="Times New Roman" w:hAnsi="Times New Roman" w:cs="Times New Roman"/>
          <w:sz w:val="24"/>
          <w:szCs w:val="24"/>
        </w:rPr>
        <w:t xml:space="preserve">Председатель антитеррористической </w:t>
      </w:r>
    </w:p>
    <w:p w:rsidR="00EC1070" w:rsidRPr="003D735F" w:rsidRDefault="00EC1070" w:rsidP="00F4560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3D735F">
        <w:rPr>
          <w:rFonts w:ascii="Times New Roman" w:hAnsi="Times New Roman" w:cs="Times New Roman"/>
          <w:sz w:val="24"/>
          <w:szCs w:val="24"/>
        </w:rPr>
        <w:t>комиссии сельского поселения</w:t>
      </w:r>
      <w:r w:rsidR="009A6A70">
        <w:rPr>
          <w:rFonts w:ascii="Times New Roman" w:hAnsi="Times New Roman" w:cs="Times New Roman"/>
          <w:sz w:val="24"/>
          <w:szCs w:val="24"/>
        </w:rPr>
        <w:t xml:space="preserve"> Александровка</w:t>
      </w:r>
    </w:p>
    <w:p w:rsidR="00EC1070" w:rsidRPr="003D735F" w:rsidRDefault="0047194F" w:rsidP="00F4560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3D735F">
        <w:rPr>
          <w:rFonts w:ascii="Times New Roman" w:hAnsi="Times New Roman" w:cs="Times New Roman"/>
          <w:sz w:val="24"/>
          <w:szCs w:val="24"/>
        </w:rPr>
        <w:t>__________</w:t>
      </w:r>
      <w:r w:rsidR="009A6A70">
        <w:rPr>
          <w:rFonts w:ascii="Times New Roman" w:hAnsi="Times New Roman" w:cs="Times New Roman"/>
          <w:sz w:val="24"/>
          <w:szCs w:val="24"/>
        </w:rPr>
        <w:t>А. А. Криушев</w:t>
      </w:r>
    </w:p>
    <w:p w:rsidR="0047194F" w:rsidRPr="003D735F" w:rsidRDefault="009A6A70" w:rsidP="00F4560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«06</w:t>
      </w:r>
      <w:r w:rsidR="0047194F" w:rsidRPr="003D735F">
        <w:rPr>
          <w:rFonts w:ascii="Times New Roman" w:hAnsi="Times New Roman" w:cs="Times New Roman"/>
          <w:sz w:val="24"/>
          <w:szCs w:val="24"/>
        </w:rPr>
        <w:t xml:space="preserve">» </w:t>
      </w:r>
      <w:r w:rsidR="004A1EB8">
        <w:rPr>
          <w:rFonts w:ascii="Times New Roman" w:hAnsi="Times New Roman" w:cs="Times New Roman"/>
          <w:sz w:val="24"/>
          <w:szCs w:val="24"/>
        </w:rPr>
        <w:t>марта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42E77" w:rsidRPr="003D735F">
        <w:rPr>
          <w:rFonts w:ascii="Times New Roman" w:hAnsi="Times New Roman" w:cs="Times New Roman"/>
          <w:sz w:val="24"/>
          <w:szCs w:val="24"/>
        </w:rPr>
        <w:t>2020</w:t>
      </w:r>
      <w:r w:rsidR="0047194F" w:rsidRPr="003D735F">
        <w:rPr>
          <w:rFonts w:ascii="Times New Roman" w:hAnsi="Times New Roman" w:cs="Times New Roman"/>
          <w:sz w:val="24"/>
          <w:szCs w:val="24"/>
        </w:rPr>
        <w:t xml:space="preserve"> год</w:t>
      </w:r>
    </w:p>
    <w:p w:rsidR="00EC1070" w:rsidRPr="003D735F" w:rsidRDefault="00EC1070" w:rsidP="00F4560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EC1070" w:rsidRPr="003D735F" w:rsidRDefault="00EC1070" w:rsidP="00F456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735F">
        <w:rPr>
          <w:rFonts w:ascii="Times New Roman" w:hAnsi="Times New Roman" w:cs="Times New Roman"/>
          <w:b/>
          <w:sz w:val="24"/>
          <w:szCs w:val="24"/>
        </w:rPr>
        <w:t>ПЛАН</w:t>
      </w:r>
    </w:p>
    <w:p w:rsidR="00EC1070" w:rsidRPr="003D735F" w:rsidRDefault="00EC1070" w:rsidP="00F456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735F">
        <w:rPr>
          <w:rFonts w:ascii="Times New Roman" w:hAnsi="Times New Roman" w:cs="Times New Roman"/>
          <w:b/>
          <w:sz w:val="24"/>
          <w:szCs w:val="24"/>
        </w:rPr>
        <w:t xml:space="preserve">работы антитеррористической комиссии </w:t>
      </w:r>
    </w:p>
    <w:p w:rsidR="00EC1070" w:rsidRPr="003D735F" w:rsidRDefault="0047194F" w:rsidP="00F456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735F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9A6A70">
        <w:rPr>
          <w:rFonts w:ascii="Times New Roman" w:hAnsi="Times New Roman" w:cs="Times New Roman"/>
          <w:b/>
          <w:sz w:val="24"/>
          <w:szCs w:val="24"/>
        </w:rPr>
        <w:t>Александровка</w:t>
      </w:r>
      <w:r w:rsidR="004A1E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42E77" w:rsidRPr="003D735F">
        <w:rPr>
          <w:rFonts w:ascii="Times New Roman" w:hAnsi="Times New Roman" w:cs="Times New Roman"/>
          <w:b/>
          <w:sz w:val="24"/>
          <w:szCs w:val="24"/>
        </w:rPr>
        <w:t>на 2020</w:t>
      </w:r>
      <w:r w:rsidR="00183B4E" w:rsidRPr="003D735F">
        <w:rPr>
          <w:rFonts w:ascii="Times New Roman" w:hAnsi="Times New Roman" w:cs="Times New Roman"/>
          <w:b/>
          <w:sz w:val="24"/>
          <w:szCs w:val="24"/>
        </w:rPr>
        <w:t xml:space="preserve"> год</w:t>
      </w:r>
    </w:p>
    <w:p w:rsidR="00BD7ED0" w:rsidRPr="003D735F" w:rsidRDefault="00BD7ED0" w:rsidP="00F456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1341" w:type="dxa"/>
        <w:tblInd w:w="-176" w:type="dxa"/>
        <w:tblLayout w:type="fixed"/>
        <w:tblLook w:val="04A0"/>
      </w:tblPr>
      <w:tblGrid>
        <w:gridCol w:w="684"/>
        <w:gridCol w:w="4961"/>
        <w:gridCol w:w="1443"/>
        <w:gridCol w:w="2385"/>
        <w:gridCol w:w="1868"/>
      </w:tblGrid>
      <w:tr w:rsidR="00E30B2E" w:rsidRPr="003D735F" w:rsidTr="00972425">
        <w:tc>
          <w:tcPr>
            <w:tcW w:w="684" w:type="dxa"/>
            <w:vAlign w:val="center"/>
          </w:tcPr>
          <w:p w:rsidR="00E30B2E" w:rsidRPr="003D735F" w:rsidRDefault="00E30B2E" w:rsidP="00F456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4961" w:type="dxa"/>
            <w:vAlign w:val="center"/>
          </w:tcPr>
          <w:p w:rsidR="00E30B2E" w:rsidRPr="003D735F" w:rsidRDefault="00E30B2E" w:rsidP="00F456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443" w:type="dxa"/>
            <w:vAlign w:val="center"/>
          </w:tcPr>
          <w:p w:rsidR="00E30B2E" w:rsidRPr="003D735F" w:rsidRDefault="00E30B2E" w:rsidP="00F456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Срок исполнения</w:t>
            </w:r>
          </w:p>
        </w:tc>
        <w:tc>
          <w:tcPr>
            <w:tcW w:w="2385" w:type="dxa"/>
            <w:vAlign w:val="center"/>
          </w:tcPr>
          <w:p w:rsidR="00E30B2E" w:rsidRPr="003D735F" w:rsidRDefault="00E30B2E" w:rsidP="00F456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Ответственные исполнители </w:t>
            </w:r>
          </w:p>
        </w:tc>
        <w:tc>
          <w:tcPr>
            <w:tcW w:w="1868" w:type="dxa"/>
            <w:vAlign w:val="center"/>
          </w:tcPr>
          <w:p w:rsidR="00E30B2E" w:rsidRPr="003D735F" w:rsidRDefault="00E30B2E" w:rsidP="003D735F">
            <w:pPr>
              <w:tabs>
                <w:tab w:val="left" w:pos="1309"/>
              </w:tabs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Отметка об исполнении</w:t>
            </w:r>
          </w:p>
        </w:tc>
      </w:tr>
      <w:tr w:rsidR="00E30B2E" w:rsidRPr="003D735F" w:rsidTr="00972425">
        <w:tc>
          <w:tcPr>
            <w:tcW w:w="684" w:type="dxa"/>
          </w:tcPr>
          <w:p w:rsidR="00E30B2E" w:rsidRPr="003D735F" w:rsidRDefault="00E30B2E" w:rsidP="00F456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961" w:type="dxa"/>
          </w:tcPr>
          <w:p w:rsidR="00E30B2E" w:rsidRPr="003D735F" w:rsidRDefault="00E30B2E" w:rsidP="004A1E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Разработка,  утверждение и направление в Антитеррористическую комиссию  </w:t>
            </w:r>
            <w:r w:rsidR="004A1EB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  план работы АТК в сельском поселении</w:t>
            </w:r>
            <w:r w:rsidR="004A1EB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A6A70"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  на 2020 год</w:t>
            </w:r>
          </w:p>
        </w:tc>
        <w:tc>
          <w:tcPr>
            <w:tcW w:w="1443" w:type="dxa"/>
          </w:tcPr>
          <w:p w:rsidR="00E30B2E" w:rsidRPr="003D735F" w:rsidRDefault="004A1EB8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10.03.2020</w:t>
            </w:r>
          </w:p>
        </w:tc>
        <w:tc>
          <w:tcPr>
            <w:tcW w:w="2385" w:type="dxa"/>
          </w:tcPr>
          <w:p w:rsidR="00E30B2E" w:rsidRPr="003D735F" w:rsidRDefault="00E30B2E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Секретарь АТК</w:t>
            </w:r>
          </w:p>
        </w:tc>
        <w:tc>
          <w:tcPr>
            <w:tcW w:w="1868" w:type="dxa"/>
          </w:tcPr>
          <w:p w:rsidR="00E30B2E" w:rsidRPr="003D735F" w:rsidRDefault="00E30B2E" w:rsidP="003D735F">
            <w:pPr>
              <w:ind w:right="57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72425" w:rsidRPr="003D735F" w:rsidTr="00972425">
        <w:tc>
          <w:tcPr>
            <w:tcW w:w="684" w:type="dxa"/>
          </w:tcPr>
          <w:p w:rsidR="00972425" w:rsidRPr="003D735F" w:rsidRDefault="00972425" w:rsidP="00A701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961" w:type="dxa"/>
          </w:tcPr>
          <w:p w:rsidR="00972425" w:rsidRPr="003D735F" w:rsidRDefault="00972425" w:rsidP="004A1EB8">
            <w:pPr>
              <w:jc w:val="both"/>
              <w:rPr>
                <w:rFonts w:ascii="Times New Roman" w:hAnsi="Times New Roman" w:cs="Times New Roman"/>
                <w:sz w:val="24"/>
                <w:szCs w:val="24"/>
                <w:highlight w:val="magenta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О мерах по обеспечению безопасности населения и охране общественного порядка в период подг</w:t>
            </w:r>
            <w:r w:rsidR="004A1EB8">
              <w:rPr>
                <w:rFonts w:ascii="Times New Roman" w:hAnsi="Times New Roman" w:cs="Times New Roman"/>
                <w:sz w:val="24"/>
                <w:szCs w:val="24"/>
              </w:rPr>
              <w:t xml:space="preserve">отовки и проведения массовых мероприятий </w:t>
            </w:r>
          </w:p>
        </w:tc>
        <w:tc>
          <w:tcPr>
            <w:tcW w:w="1443" w:type="dxa"/>
          </w:tcPr>
          <w:p w:rsidR="00972425" w:rsidRPr="003D735F" w:rsidRDefault="004A1EB8" w:rsidP="004A1E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март</w:t>
            </w:r>
          </w:p>
        </w:tc>
        <w:tc>
          <w:tcPr>
            <w:tcW w:w="2385" w:type="dxa"/>
          </w:tcPr>
          <w:p w:rsidR="00972425" w:rsidRPr="003D735F" w:rsidRDefault="009A6A70" w:rsidP="00473219">
            <w:pPr>
              <w:spacing w:before="28" w:after="2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</w:t>
            </w:r>
            <w:r w:rsidR="00972425" w:rsidRPr="003D735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72425"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Участковый уполномоченный полиции</w:t>
            </w:r>
          </w:p>
          <w:p w:rsidR="00972425" w:rsidRPr="003D735F" w:rsidRDefault="00972425" w:rsidP="00473219">
            <w:pPr>
              <w:ind w:right="-133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согласованию), члены ДНД</w:t>
            </w:r>
            <w:r w:rsidR="009A6A7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A1EB8"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  <w:tc>
          <w:tcPr>
            <w:tcW w:w="1868" w:type="dxa"/>
          </w:tcPr>
          <w:p w:rsidR="00972425" w:rsidRPr="003D735F" w:rsidRDefault="00972425" w:rsidP="004732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72425" w:rsidRPr="003D735F" w:rsidTr="00972425">
        <w:tc>
          <w:tcPr>
            <w:tcW w:w="684" w:type="dxa"/>
          </w:tcPr>
          <w:p w:rsidR="00972425" w:rsidRPr="003D735F" w:rsidRDefault="00972425" w:rsidP="00A701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961" w:type="dxa"/>
          </w:tcPr>
          <w:p w:rsidR="00972425" w:rsidRPr="003D735F" w:rsidRDefault="00972425" w:rsidP="00473219">
            <w:pPr>
              <w:ind w:left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Провести мероприятия, направленные  на информирование населения о юридической ответственности </w:t>
            </w:r>
            <w:proofErr w:type="gramStart"/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за ведомо</w:t>
            </w:r>
            <w:proofErr w:type="gramEnd"/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 ложное сообщение об акте терроризма </w:t>
            </w:r>
          </w:p>
        </w:tc>
        <w:tc>
          <w:tcPr>
            <w:tcW w:w="1443" w:type="dxa"/>
          </w:tcPr>
          <w:p w:rsidR="00972425" w:rsidRPr="003D735F" w:rsidRDefault="004A1EB8" w:rsidP="004732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март</w:t>
            </w:r>
          </w:p>
        </w:tc>
        <w:tc>
          <w:tcPr>
            <w:tcW w:w="2385" w:type="dxa"/>
          </w:tcPr>
          <w:p w:rsidR="00972425" w:rsidRPr="003D735F" w:rsidRDefault="00972425" w:rsidP="004732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1868" w:type="dxa"/>
          </w:tcPr>
          <w:p w:rsidR="00972425" w:rsidRPr="003D735F" w:rsidRDefault="00972425" w:rsidP="004732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72425" w:rsidRPr="003D735F" w:rsidTr="00972425">
        <w:tc>
          <w:tcPr>
            <w:tcW w:w="684" w:type="dxa"/>
          </w:tcPr>
          <w:p w:rsidR="00972425" w:rsidRPr="003D735F" w:rsidRDefault="00972425" w:rsidP="00A701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961" w:type="dxa"/>
          </w:tcPr>
          <w:p w:rsidR="00972425" w:rsidRPr="003D735F" w:rsidRDefault="00972425" w:rsidP="00473219">
            <w:pPr>
              <w:ind w:left="34"/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О мерах по обеспечению</w:t>
            </w:r>
            <w:r w:rsidRPr="003D735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безопасности</w:t>
            </w: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 и антитеррористической       защищённости  объекта (ДК) </w:t>
            </w:r>
            <w:r w:rsidRPr="003D735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в период подготовки и проведения </w:t>
            </w:r>
            <w:r w:rsidRPr="003D735F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всенародного референдума по изменению Конституции РФ</w:t>
            </w:r>
            <w:proofErr w:type="gramStart"/>
            <w:r w:rsidRPr="003D735F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 .</w:t>
            </w:r>
            <w:proofErr w:type="gramEnd"/>
          </w:p>
          <w:p w:rsidR="00972425" w:rsidRPr="003D735F" w:rsidRDefault="00972425" w:rsidP="00473219">
            <w:pPr>
              <w:spacing w:line="276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2425" w:rsidRPr="003D735F" w:rsidRDefault="00972425" w:rsidP="00473219">
            <w:pPr>
              <w:spacing w:line="276" w:lineRule="auto"/>
              <w:ind w:left="34"/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В период проведения единого дня голосования РФ</w:t>
            </w:r>
          </w:p>
        </w:tc>
        <w:tc>
          <w:tcPr>
            <w:tcW w:w="1443" w:type="dxa"/>
          </w:tcPr>
          <w:p w:rsidR="00972425" w:rsidRPr="003D735F" w:rsidRDefault="00972425" w:rsidP="004732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2425" w:rsidRPr="003D735F" w:rsidRDefault="00972425" w:rsidP="004732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март</w:t>
            </w:r>
          </w:p>
          <w:p w:rsidR="00972425" w:rsidRPr="003D735F" w:rsidRDefault="00972425" w:rsidP="004732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2425" w:rsidRPr="003D735F" w:rsidRDefault="00972425" w:rsidP="004732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2425" w:rsidRPr="003D735F" w:rsidRDefault="00972425" w:rsidP="004732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2425" w:rsidRPr="003D735F" w:rsidRDefault="00972425" w:rsidP="004732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2425" w:rsidRPr="003D735F" w:rsidRDefault="004A1EB8" w:rsidP="004A1E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август</w:t>
            </w:r>
          </w:p>
        </w:tc>
        <w:tc>
          <w:tcPr>
            <w:tcW w:w="2385" w:type="dxa"/>
          </w:tcPr>
          <w:p w:rsidR="00972425" w:rsidRPr="003D735F" w:rsidRDefault="00972425" w:rsidP="00473219">
            <w:pPr>
              <w:spacing w:before="28" w:after="2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Администрация,</w:t>
            </w:r>
            <w:r w:rsidR="009A6A7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Участковый уполномоченный полиции</w:t>
            </w:r>
          </w:p>
          <w:p w:rsidR="00972425" w:rsidRPr="003D735F" w:rsidRDefault="00972425" w:rsidP="004A1E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 члены ДНД</w:t>
            </w:r>
            <w:r w:rsidR="009A6A7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A1EB8"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  <w:r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 w:rsidR="004A1EB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заведующий </w:t>
            </w:r>
            <w:r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ДК</w:t>
            </w:r>
            <w:r w:rsidR="009A6A7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A1EB8"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  <w:tc>
          <w:tcPr>
            <w:tcW w:w="1868" w:type="dxa"/>
          </w:tcPr>
          <w:p w:rsidR="00972425" w:rsidRPr="003D735F" w:rsidRDefault="00972425" w:rsidP="004732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72425" w:rsidRPr="003D735F" w:rsidTr="00972425">
        <w:tc>
          <w:tcPr>
            <w:tcW w:w="684" w:type="dxa"/>
          </w:tcPr>
          <w:p w:rsidR="00972425" w:rsidRPr="003D735F" w:rsidRDefault="00972425" w:rsidP="004220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961" w:type="dxa"/>
          </w:tcPr>
          <w:p w:rsidR="00972425" w:rsidRPr="003D735F" w:rsidRDefault="00972425" w:rsidP="004A1EB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Проверка защищенности </w:t>
            </w: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чердаков в МКД </w:t>
            </w:r>
          </w:p>
        </w:tc>
        <w:tc>
          <w:tcPr>
            <w:tcW w:w="1443" w:type="dxa"/>
          </w:tcPr>
          <w:p w:rsidR="00972425" w:rsidRPr="003D735F" w:rsidRDefault="004A1EB8" w:rsidP="004732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апрель</w:t>
            </w:r>
          </w:p>
        </w:tc>
        <w:tc>
          <w:tcPr>
            <w:tcW w:w="2385" w:type="dxa"/>
          </w:tcPr>
          <w:p w:rsidR="00972425" w:rsidRPr="003D735F" w:rsidRDefault="004A1EB8" w:rsidP="00473219">
            <w:pPr>
              <w:spacing w:before="28" w:after="2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Старшие по </w:t>
            </w:r>
            <w:r w:rsidR="00972425">
              <w:rPr>
                <w:rFonts w:ascii="Times New Roman" w:hAnsi="Times New Roman" w:cs="Times New Roman"/>
                <w:sz w:val="24"/>
                <w:szCs w:val="24"/>
              </w:rPr>
              <w:t>МКД</w:t>
            </w:r>
            <w:r w:rsidR="009A6A7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  <w:r w:rsidR="00972425"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, члены АТК, Администрация </w:t>
            </w:r>
          </w:p>
        </w:tc>
        <w:tc>
          <w:tcPr>
            <w:tcW w:w="1868" w:type="dxa"/>
          </w:tcPr>
          <w:p w:rsidR="00972425" w:rsidRPr="003D735F" w:rsidRDefault="00972425" w:rsidP="004732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72425" w:rsidRPr="003D735F" w:rsidTr="00972425">
        <w:tc>
          <w:tcPr>
            <w:tcW w:w="684" w:type="dxa"/>
          </w:tcPr>
          <w:p w:rsidR="00972425" w:rsidRPr="003D735F" w:rsidRDefault="00972425" w:rsidP="004220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961" w:type="dxa"/>
          </w:tcPr>
          <w:p w:rsidR="00972425" w:rsidRPr="003D735F" w:rsidRDefault="00972425" w:rsidP="003D735F">
            <w:pPr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О мерах по обеспечению безопасности населения и охране общественного порядка в период подготовки  проведения праздничных и торжественных мероприятий, посвящённых 75-летию Победы в Великой Отечественной войне 1941-1945гг</w:t>
            </w:r>
          </w:p>
          <w:p w:rsidR="00972425" w:rsidRDefault="00972425" w:rsidP="003D735F">
            <w:pPr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1EB8" w:rsidRPr="003D735F" w:rsidRDefault="004A1EB8" w:rsidP="003D735F">
            <w:pPr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3" w:type="dxa"/>
          </w:tcPr>
          <w:p w:rsidR="00972425" w:rsidRPr="003D735F" w:rsidRDefault="00972425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2425" w:rsidRPr="003D735F" w:rsidRDefault="00972425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Май </w:t>
            </w:r>
          </w:p>
        </w:tc>
        <w:tc>
          <w:tcPr>
            <w:tcW w:w="2385" w:type="dxa"/>
          </w:tcPr>
          <w:p w:rsidR="00972425" w:rsidRPr="003D735F" w:rsidRDefault="00972425" w:rsidP="006E2A01">
            <w:pPr>
              <w:spacing w:before="28" w:after="2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Администрация, </w:t>
            </w:r>
            <w:r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Участковый уполномоченный полиции</w:t>
            </w:r>
          </w:p>
          <w:p w:rsidR="00972425" w:rsidRPr="003D735F" w:rsidRDefault="00972425" w:rsidP="006E2A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 члены ДНД</w:t>
            </w:r>
            <w:r w:rsidR="009A6A7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A1EB8"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  <w:tc>
          <w:tcPr>
            <w:tcW w:w="1868" w:type="dxa"/>
          </w:tcPr>
          <w:p w:rsidR="00972425" w:rsidRPr="003D735F" w:rsidRDefault="00972425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72425" w:rsidRPr="003D735F" w:rsidTr="00972425">
        <w:tc>
          <w:tcPr>
            <w:tcW w:w="684" w:type="dxa"/>
          </w:tcPr>
          <w:p w:rsidR="00972425" w:rsidRPr="003D735F" w:rsidRDefault="00972425" w:rsidP="00F456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961" w:type="dxa"/>
          </w:tcPr>
          <w:p w:rsidR="00972425" w:rsidRPr="003D735F" w:rsidRDefault="00972425" w:rsidP="003D735F">
            <w:pPr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О мерах по обеспечению безопасности в период подготовки и проведения мероприятий, посвященных празднованию «Дня Села»</w:t>
            </w:r>
          </w:p>
        </w:tc>
        <w:tc>
          <w:tcPr>
            <w:tcW w:w="1443" w:type="dxa"/>
          </w:tcPr>
          <w:p w:rsidR="00972425" w:rsidRPr="003D735F" w:rsidRDefault="009A6A70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июнь</w:t>
            </w:r>
          </w:p>
        </w:tc>
        <w:tc>
          <w:tcPr>
            <w:tcW w:w="2385" w:type="dxa"/>
          </w:tcPr>
          <w:p w:rsidR="00972425" w:rsidRPr="003D735F" w:rsidRDefault="00972425" w:rsidP="006E2A01">
            <w:pPr>
              <w:spacing w:before="28" w:after="2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Администрация, </w:t>
            </w:r>
            <w:r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Участковый уполномоченный полиции</w:t>
            </w:r>
          </w:p>
          <w:p w:rsidR="00972425" w:rsidRPr="003D735F" w:rsidRDefault="00972425" w:rsidP="006E2A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(по согласованию) </w:t>
            </w:r>
            <w:r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члены ДНД</w:t>
            </w:r>
            <w:r w:rsidR="009A6A7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A1EB8"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  <w:tc>
          <w:tcPr>
            <w:tcW w:w="1868" w:type="dxa"/>
          </w:tcPr>
          <w:p w:rsidR="00972425" w:rsidRPr="003D735F" w:rsidRDefault="00972425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72425" w:rsidRPr="003D735F" w:rsidTr="00972425">
        <w:tc>
          <w:tcPr>
            <w:tcW w:w="684" w:type="dxa"/>
          </w:tcPr>
          <w:p w:rsidR="00972425" w:rsidRPr="003D735F" w:rsidRDefault="00972425" w:rsidP="00F456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</w:t>
            </w:r>
          </w:p>
        </w:tc>
        <w:tc>
          <w:tcPr>
            <w:tcW w:w="4961" w:type="dxa"/>
          </w:tcPr>
          <w:p w:rsidR="00972425" w:rsidRPr="003D735F" w:rsidRDefault="00972425" w:rsidP="003D735F">
            <w:pPr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Об обеспечении  антитеррористической и противопожарной защищенности   </w:t>
            </w:r>
            <w:r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общеобразовательного учреждения в период подготовки к новому учебному году. </w:t>
            </w:r>
          </w:p>
          <w:p w:rsidR="00972425" w:rsidRPr="003D735F" w:rsidRDefault="00972425" w:rsidP="003D735F">
            <w:pPr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3" w:type="dxa"/>
          </w:tcPr>
          <w:p w:rsidR="00972425" w:rsidRPr="003D735F" w:rsidRDefault="00972425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август</w:t>
            </w:r>
          </w:p>
        </w:tc>
        <w:tc>
          <w:tcPr>
            <w:tcW w:w="2385" w:type="dxa"/>
          </w:tcPr>
          <w:p w:rsidR="00972425" w:rsidRPr="00020D76" w:rsidRDefault="00972425" w:rsidP="009A6A70">
            <w:pP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3D735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Администрация, </w:t>
            </w:r>
            <w:r w:rsidR="004A1EB8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Руководитель </w:t>
            </w:r>
            <w:r w:rsidR="009A6A70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4A1EB8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ГБОУ СОШ с</w:t>
            </w:r>
            <w:proofErr w:type="gramStart"/>
            <w:r w:rsidR="004A1EB8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</w:t>
            </w:r>
            <w:r w:rsidR="009A6A70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А</w:t>
            </w:r>
            <w:proofErr w:type="gramEnd"/>
            <w:r w:rsidR="009A6A70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лександровка </w:t>
            </w:r>
            <w:r w:rsidR="004A1EB8"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  <w:tc>
          <w:tcPr>
            <w:tcW w:w="1868" w:type="dxa"/>
          </w:tcPr>
          <w:p w:rsidR="00972425" w:rsidRPr="003D735F" w:rsidRDefault="00972425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72425" w:rsidRPr="003D735F" w:rsidTr="00972425">
        <w:tc>
          <w:tcPr>
            <w:tcW w:w="684" w:type="dxa"/>
          </w:tcPr>
          <w:p w:rsidR="00972425" w:rsidRPr="003D735F" w:rsidRDefault="00972425" w:rsidP="00F456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961" w:type="dxa"/>
          </w:tcPr>
          <w:p w:rsidR="00972425" w:rsidRPr="003D735F" w:rsidRDefault="00972425" w:rsidP="003D735F">
            <w:pPr>
              <w:ind w:left="3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3D735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Проведение в общеобразовательном учреждении  классных часов, профилактических бесед, круглых столов  о культуре межнациональных и межконфессиональных отношений, уголовной ответственности за совершение противоправных действий экстремистской направленности.</w:t>
            </w:r>
          </w:p>
        </w:tc>
        <w:tc>
          <w:tcPr>
            <w:tcW w:w="1443" w:type="dxa"/>
          </w:tcPr>
          <w:p w:rsidR="00972425" w:rsidRPr="003D735F" w:rsidRDefault="00972425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 в течение учебного года</w:t>
            </w:r>
          </w:p>
        </w:tc>
        <w:tc>
          <w:tcPr>
            <w:tcW w:w="2385" w:type="dxa"/>
          </w:tcPr>
          <w:p w:rsidR="00972425" w:rsidRPr="003D735F" w:rsidRDefault="00972425" w:rsidP="006E2A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Классные руководители</w:t>
            </w:r>
            <w:r w:rsidR="009A6A7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A1EB8"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, Инструктор по работе с молодежью </w:t>
            </w:r>
          </w:p>
        </w:tc>
        <w:tc>
          <w:tcPr>
            <w:tcW w:w="1868" w:type="dxa"/>
          </w:tcPr>
          <w:p w:rsidR="00972425" w:rsidRPr="003D735F" w:rsidRDefault="00972425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72425" w:rsidRPr="003D735F" w:rsidTr="00972425">
        <w:tc>
          <w:tcPr>
            <w:tcW w:w="684" w:type="dxa"/>
          </w:tcPr>
          <w:p w:rsidR="00972425" w:rsidRPr="003D735F" w:rsidRDefault="00972425" w:rsidP="00F456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961" w:type="dxa"/>
          </w:tcPr>
          <w:p w:rsidR="00972425" w:rsidRPr="003D735F" w:rsidRDefault="00972425" w:rsidP="003D735F">
            <w:pPr>
              <w:ind w:left="3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3D735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Проведение мероприятий, посвященных Дню соли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дарности в борьбе с терроризмом</w:t>
            </w:r>
            <w:r w:rsidRPr="003D735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. Проведение  культурных и спортивных мероприятий посвященных памятной дате </w:t>
            </w:r>
          </w:p>
        </w:tc>
        <w:tc>
          <w:tcPr>
            <w:tcW w:w="1443" w:type="dxa"/>
          </w:tcPr>
          <w:p w:rsidR="00972425" w:rsidRPr="003D735F" w:rsidRDefault="00972425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3 сентября </w:t>
            </w:r>
          </w:p>
        </w:tc>
        <w:tc>
          <w:tcPr>
            <w:tcW w:w="2385" w:type="dxa"/>
          </w:tcPr>
          <w:p w:rsidR="00972425" w:rsidRPr="003D735F" w:rsidRDefault="00972425" w:rsidP="006E2A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ин</w:t>
            </w:r>
            <w:r w:rsidR="00020D76">
              <w:rPr>
                <w:rFonts w:ascii="Times New Roman" w:hAnsi="Times New Roman" w:cs="Times New Roman"/>
                <w:sz w:val="24"/>
                <w:szCs w:val="24"/>
              </w:rPr>
              <w:t>структор по работе с молодежью;</w:t>
            </w: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 инструктор по спорту</w:t>
            </w:r>
          </w:p>
        </w:tc>
        <w:tc>
          <w:tcPr>
            <w:tcW w:w="1868" w:type="dxa"/>
          </w:tcPr>
          <w:p w:rsidR="00972425" w:rsidRPr="003D735F" w:rsidRDefault="00972425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72425" w:rsidRPr="003D735F" w:rsidTr="00972425">
        <w:tc>
          <w:tcPr>
            <w:tcW w:w="684" w:type="dxa"/>
          </w:tcPr>
          <w:p w:rsidR="00972425" w:rsidRPr="003D735F" w:rsidRDefault="00972425" w:rsidP="003D73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4961" w:type="dxa"/>
          </w:tcPr>
          <w:p w:rsidR="00972425" w:rsidRPr="003D735F" w:rsidRDefault="00972425" w:rsidP="009A6A70">
            <w:pPr>
              <w:ind w:left="3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3D735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Проведение культурно</w:t>
            </w:r>
            <w:r w:rsidR="009A6A7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- просветительских мероприятий </w:t>
            </w:r>
            <w:r w:rsidRPr="003D735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9A6A7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3D735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в области народного творчества (концерты, конкурсы), направленных на духовное и патриотическое воспитание молодежи, формирование уважительного отношения к культуре и религиям народов, проживающих на территории России</w:t>
            </w:r>
          </w:p>
        </w:tc>
        <w:tc>
          <w:tcPr>
            <w:tcW w:w="1443" w:type="dxa"/>
          </w:tcPr>
          <w:p w:rsidR="00972425" w:rsidRPr="003D735F" w:rsidRDefault="00972425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в течение года</w:t>
            </w:r>
          </w:p>
        </w:tc>
        <w:tc>
          <w:tcPr>
            <w:tcW w:w="2385" w:type="dxa"/>
          </w:tcPr>
          <w:p w:rsidR="00972425" w:rsidRPr="003D735F" w:rsidRDefault="00020D76" w:rsidP="00020D76">
            <w:pP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bookmarkStart w:id="0" w:name="_GoBack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Заведующий </w:t>
            </w:r>
            <w:r w:rsidR="009A6A70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ДК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</w:t>
            </w:r>
            <w:proofErr w:type="gramStart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с</w:t>
            </w:r>
            <w:proofErr w:type="gramEnd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. </w:t>
            </w:r>
            <w:r w:rsidR="009A6A70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Александровка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  <w:r w:rsidR="00972425" w:rsidRPr="003D735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, </w:t>
            </w:r>
          </w:p>
          <w:p w:rsidR="00972425" w:rsidRPr="003D735F" w:rsidRDefault="00972425" w:rsidP="00020D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Инструктор по работе с молодежью, </w:t>
            </w:r>
            <w:r w:rsidR="00020D76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заведующий </w:t>
            </w:r>
            <w:r w:rsidRPr="003D735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библиоте</w:t>
            </w:r>
            <w:r w:rsidR="00020D76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кой </w:t>
            </w:r>
            <w:r w:rsidR="00020D76"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(по согласованию) </w:t>
            </w:r>
            <w:bookmarkEnd w:id="0"/>
          </w:p>
        </w:tc>
        <w:tc>
          <w:tcPr>
            <w:tcW w:w="1868" w:type="dxa"/>
          </w:tcPr>
          <w:p w:rsidR="00972425" w:rsidRPr="003D735F" w:rsidRDefault="00972425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72425" w:rsidRPr="003D735F" w:rsidTr="00972425">
        <w:tc>
          <w:tcPr>
            <w:tcW w:w="684" w:type="dxa"/>
          </w:tcPr>
          <w:p w:rsidR="00972425" w:rsidRPr="003D735F" w:rsidRDefault="00972425" w:rsidP="00F456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4961" w:type="dxa"/>
          </w:tcPr>
          <w:p w:rsidR="00972425" w:rsidRPr="003D735F" w:rsidRDefault="00972425" w:rsidP="003D735F">
            <w:pPr>
              <w:pStyle w:val="a4"/>
              <w:rPr>
                <w:rFonts w:ascii="Times New Roman" w:hAnsi="Times New Roman" w:cs="Times New Roman"/>
              </w:rPr>
            </w:pPr>
            <w:r w:rsidRPr="003D735F">
              <w:rPr>
                <w:rStyle w:val="FontStyle12"/>
                <w:sz w:val="24"/>
                <w:szCs w:val="24"/>
              </w:rPr>
              <w:t>Проведение мероприятий по повышению бдительности граждан, в том числе с использованием средств массовой информации и наглядной агитации</w:t>
            </w:r>
          </w:p>
        </w:tc>
        <w:tc>
          <w:tcPr>
            <w:tcW w:w="1443" w:type="dxa"/>
          </w:tcPr>
          <w:p w:rsidR="00972425" w:rsidRPr="003D735F" w:rsidRDefault="00972425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385" w:type="dxa"/>
          </w:tcPr>
          <w:p w:rsidR="00972425" w:rsidRPr="003D735F" w:rsidRDefault="00972425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</w:t>
            </w:r>
          </w:p>
        </w:tc>
        <w:tc>
          <w:tcPr>
            <w:tcW w:w="1868" w:type="dxa"/>
          </w:tcPr>
          <w:p w:rsidR="00972425" w:rsidRPr="003D735F" w:rsidRDefault="00972425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72425" w:rsidRPr="003D735F" w:rsidTr="00972425">
        <w:tc>
          <w:tcPr>
            <w:tcW w:w="684" w:type="dxa"/>
          </w:tcPr>
          <w:p w:rsidR="00972425" w:rsidRPr="003D735F" w:rsidRDefault="00972425" w:rsidP="00F456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4961" w:type="dxa"/>
          </w:tcPr>
          <w:p w:rsidR="00972425" w:rsidRPr="003D735F" w:rsidRDefault="00972425" w:rsidP="003D735F">
            <w:pPr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Издание памяток, наглядной агитации по профилактическим мерам антитеррористического и </w:t>
            </w:r>
            <w:proofErr w:type="spellStart"/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антиэкстремистского</w:t>
            </w:r>
            <w:proofErr w:type="spellEnd"/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 характера</w:t>
            </w:r>
          </w:p>
        </w:tc>
        <w:tc>
          <w:tcPr>
            <w:tcW w:w="1443" w:type="dxa"/>
          </w:tcPr>
          <w:p w:rsidR="00972425" w:rsidRPr="003D735F" w:rsidRDefault="00972425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постоянно </w:t>
            </w:r>
          </w:p>
        </w:tc>
        <w:tc>
          <w:tcPr>
            <w:tcW w:w="2385" w:type="dxa"/>
          </w:tcPr>
          <w:p w:rsidR="00972425" w:rsidRPr="003D735F" w:rsidRDefault="00972425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Администрация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972425" w:rsidRPr="003D735F" w:rsidRDefault="00972425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члены АТК</w:t>
            </w:r>
          </w:p>
        </w:tc>
        <w:tc>
          <w:tcPr>
            <w:tcW w:w="1868" w:type="dxa"/>
          </w:tcPr>
          <w:p w:rsidR="00972425" w:rsidRPr="003D735F" w:rsidRDefault="00972425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72425" w:rsidRPr="003D735F" w:rsidTr="00972425">
        <w:tc>
          <w:tcPr>
            <w:tcW w:w="684" w:type="dxa"/>
          </w:tcPr>
          <w:p w:rsidR="00972425" w:rsidRPr="003D735F" w:rsidRDefault="00972425" w:rsidP="00F456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961" w:type="dxa"/>
          </w:tcPr>
          <w:p w:rsidR="00972425" w:rsidRPr="003D735F" w:rsidRDefault="00972425" w:rsidP="003D735F">
            <w:pPr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Проведение информационно - пропагандистских мероприятий, посвященных Дню солидарности в борьбе с терроризмом</w:t>
            </w:r>
          </w:p>
        </w:tc>
        <w:tc>
          <w:tcPr>
            <w:tcW w:w="1443" w:type="dxa"/>
          </w:tcPr>
          <w:p w:rsidR="00972425" w:rsidRPr="003D735F" w:rsidRDefault="00972425" w:rsidP="006E2A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сентябрь </w:t>
            </w:r>
          </w:p>
        </w:tc>
        <w:tc>
          <w:tcPr>
            <w:tcW w:w="2385" w:type="dxa"/>
          </w:tcPr>
          <w:p w:rsidR="00972425" w:rsidRPr="003D735F" w:rsidRDefault="00972425" w:rsidP="009A6A70">
            <w:pP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3D735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Администрация, </w:t>
            </w:r>
          </w:p>
          <w:p w:rsidR="00972425" w:rsidRPr="003D735F" w:rsidRDefault="00972425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руководители организаций</w:t>
            </w:r>
            <w:r w:rsidR="009A6A7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20D76"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  <w:tc>
          <w:tcPr>
            <w:tcW w:w="1868" w:type="dxa"/>
          </w:tcPr>
          <w:p w:rsidR="00972425" w:rsidRPr="003D735F" w:rsidRDefault="00972425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72425" w:rsidRPr="003D735F" w:rsidTr="00972425">
        <w:tc>
          <w:tcPr>
            <w:tcW w:w="684" w:type="dxa"/>
          </w:tcPr>
          <w:p w:rsidR="00972425" w:rsidRPr="003D735F" w:rsidRDefault="00972425" w:rsidP="00F456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961" w:type="dxa"/>
          </w:tcPr>
          <w:p w:rsidR="00972425" w:rsidRPr="003D735F" w:rsidRDefault="00972425" w:rsidP="003D735F">
            <w:pPr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 проводимых мероприятиях по обеспечению безопасности населения, объектов жизнеобеспечения при подготовке и проведению новогодних и рождественских праздников (организация дежурства)</w:t>
            </w:r>
          </w:p>
        </w:tc>
        <w:tc>
          <w:tcPr>
            <w:tcW w:w="1443" w:type="dxa"/>
          </w:tcPr>
          <w:p w:rsidR="00972425" w:rsidRPr="003D735F" w:rsidRDefault="00972425" w:rsidP="006E2A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декабрь </w:t>
            </w:r>
          </w:p>
        </w:tc>
        <w:tc>
          <w:tcPr>
            <w:tcW w:w="2385" w:type="dxa"/>
          </w:tcPr>
          <w:p w:rsidR="00972425" w:rsidRPr="003D735F" w:rsidRDefault="00972425" w:rsidP="00C105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Руководители организаций </w:t>
            </w:r>
            <w:r w:rsidR="00020D76"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  <w:tc>
          <w:tcPr>
            <w:tcW w:w="1868" w:type="dxa"/>
          </w:tcPr>
          <w:p w:rsidR="00972425" w:rsidRPr="003D735F" w:rsidRDefault="00972425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72425" w:rsidRPr="003D735F" w:rsidTr="009A6A70">
        <w:trPr>
          <w:trHeight w:val="274"/>
        </w:trPr>
        <w:tc>
          <w:tcPr>
            <w:tcW w:w="684" w:type="dxa"/>
          </w:tcPr>
          <w:p w:rsidR="00972425" w:rsidRPr="003D735F" w:rsidRDefault="00972425" w:rsidP="00F456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4961" w:type="dxa"/>
          </w:tcPr>
          <w:p w:rsidR="00972425" w:rsidRPr="003D735F" w:rsidRDefault="00972425" w:rsidP="003D735F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Рейды на предмет законности пребывания иностранных граждан и лиц без гражданства на территории поселения </w:t>
            </w:r>
          </w:p>
          <w:p w:rsidR="00972425" w:rsidRPr="003D735F" w:rsidRDefault="00972425" w:rsidP="003D735F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3" w:type="dxa"/>
          </w:tcPr>
          <w:p w:rsidR="00972425" w:rsidRPr="003D735F" w:rsidRDefault="00972425" w:rsidP="00F45608">
            <w:pPr>
              <w:spacing w:before="28" w:after="2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</w:t>
            </w:r>
            <w:r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остоянно </w:t>
            </w:r>
          </w:p>
        </w:tc>
        <w:tc>
          <w:tcPr>
            <w:tcW w:w="2385" w:type="dxa"/>
          </w:tcPr>
          <w:p w:rsidR="00972425" w:rsidRPr="003D735F" w:rsidRDefault="00972425" w:rsidP="009A6A70">
            <w:pPr>
              <w:spacing w:before="28" w:after="2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участковый уполномоченный полиции</w:t>
            </w:r>
          </w:p>
          <w:p w:rsidR="00972425" w:rsidRPr="003D735F" w:rsidRDefault="009A6A70" w:rsidP="009A6A70">
            <w:pPr>
              <w:spacing w:before="28" w:after="2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(по согласованию), </w:t>
            </w:r>
            <w:r w:rsidR="00972425"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члены ДН</w:t>
            </w:r>
            <w:proofErr w:type="gramStart"/>
            <w:r w:rsidR="00972425"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Д</w:t>
            </w:r>
            <w:r w:rsidR="00020D76"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(</w:t>
            </w:r>
            <w:proofErr w:type="gramEnd"/>
            <w:r w:rsidR="00020D76" w:rsidRPr="003D735F">
              <w:rPr>
                <w:rFonts w:ascii="Times New Roman" w:eastAsia="Times New Roman" w:hAnsi="Times New Roman" w:cs="Times New Roman"/>
                <w:sz w:val="24"/>
                <w:szCs w:val="24"/>
              </w:rPr>
              <w:t>по согласованию)</w:t>
            </w:r>
          </w:p>
        </w:tc>
        <w:tc>
          <w:tcPr>
            <w:tcW w:w="1868" w:type="dxa"/>
          </w:tcPr>
          <w:p w:rsidR="00972425" w:rsidRPr="003D735F" w:rsidRDefault="00972425" w:rsidP="00F456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72425" w:rsidRPr="003D735F" w:rsidTr="00972425">
        <w:trPr>
          <w:trHeight w:val="77"/>
        </w:trPr>
        <w:tc>
          <w:tcPr>
            <w:tcW w:w="684" w:type="dxa"/>
          </w:tcPr>
          <w:p w:rsidR="00972425" w:rsidRPr="003D735F" w:rsidRDefault="00972425" w:rsidP="00591C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4961" w:type="dxa"/>
          </w:tcPr>
          <w:p w:rsidR="00972425" w:rsidRPr="003D735F" w:rsidRDefault="00972425" w:rsidP="009A6A70">
            <w:pPr>
              <w:ind w:left="3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3D735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Обеспечить размещение  информации антитеррористического содержания на информационных ресурсах сети Интернет  и на информационных стендах сельского поселения</w:t>
            </w:r>
          </w:p>
        </w:tc>
        <w:tc>
          <w:tcPr>
            <w:tcW w:w="1443" w:type="dxa"/>
          </w:tcPr>
          <w:p w:rsidR="00972425" w:rsidRPr="003D735F" w:rsidRDefault="00972425" w:rsidP="00E9131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постоянно </w:t>
            </w:r>
          </w:p>
        </w:tc>
        <w:tc>
          <w:tcPr>
            <w:tcW w:w="2385" w:type="dxa"/>
          </w:tcPr>
          <w:p w:rsidR="00972425" w:rsidRPr="003D735F" w:rsidRDefault="00972425" w:rsidP="00CC1C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</w:p>
        </w:tc>
        <w:tc>
          <w:tcPr>
            <w:tcW w:w="1868" w:type="dxa"/>
          </w:tcPr>
          <w:p w:rsidR="00972425" w:rsidRPr="003D735F" w:rsidRDefault="00972425" w:rsidP="00751F9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72425" w:rsidRPr="003D735F" w:rsidTr="009A6A70">
        <w:trPr>
          <w:trHeight w:val="1398"/>
        </w:trPr>
        <w:tc>
          <w:tcPr>
            <w:tcW w:w="684" w:type="dxa"/>
          </w:tcPr>
          <w:p w:rsidR="00972425" w:rsidRPr="003D735F" w:rsidRDefault="00972425" w:rsidP="00591C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18</w:t>
            </w:r>
          </w:p>
        </w:tc>
        <w:tc>
          <w:tcPr>
            <w:tcW w:w="4961" w:type="dxa"/>
          </w:tcPr>
          <w:p w:rsidR="00972425" w:rsidRPr="003D735F" w:rsidRDefault="00972425" w:rsidP="009A6A70">
            <w:pPr>
              <w:ind w:left="3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3D735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Обеспечить размещение   в средствах массовой </w:t>
            </w:r>
            <w:r w:rsidR="00020D76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информации </w:t>
            </w:r>
            <w:r w:rsidRPr="003D735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актуальной информации, «телефонов доверия» правоохранительных и надзорных органов</w:t>
            </w:r>
            <w:r w:rsidR="009A6A7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3D735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(О МВД, прокуратуры</w:t>
            </w:r>
            <w:proofErr w:type="gramStart"/>
            <w:r w:rsidRPr="003D735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)</w:t>
            </w:r>
            <w:proofErr w:type="gramEnd"/>
          </w:p>
        </w:tc>
        <w:tc>
          <w:tcPr>
            <w:tcW w:w="1443" w:type="dxa"/>
          </w:tcPr>
          <w:p w:rsidR="00972425" w:rsidRPr="003D735F" w:rsidRDefault="00972425" w:rsidP="005763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март </w:t>
            </w:r>
          </w:p>
        </w:tc>
        <w:tc>
          <w:tcPr>
            <w:tcW w:w="2385" w:type="dxa"/>
          </w:tcPr>
          <w:p w:rsidR="00972425" w:rsidRPr="003D735F" w:rsidRDefault="00972425" w:rsidP="005763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1868" w:type="dxa"/>
          </w:tcPr>
          <w:p w:rsidR="00972425" w:rsidRPr="003D735F" w:rsidRDefault="00972425" w:rsidP="00751F9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72425" w:rsidRPr="003D735F" w:rsidTr="00972425">
        <w:tc>
          <w:tcPr>
            <w:tcW w:w="684" w:type="dxa"/>
          </w:tcPr>
          <w:p w:rsidR="00972425" w:rsidRPr="003D735F" w:rsidRDefault="00972425" w:rsidP="00591C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4961" w:type="dxa"/>
          </w:tcPr>
          <w:p w:rsidR="00972425" w:rsidRPr="003D735F" w:rsidRDefault="00972425" w:rsidP="00020D76">
            <w:pPr>
              <w:ind w:left="3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Заседание комиссии (АТК) – отчёт о проделанной работе сельского поселения</w:t>
            </w:r>
            <w:r w:rsidR="009A6A70">
              <w:rPr>
                <w:rFonts w:ascii="Times New Roman" w:hAnsi="Times New Roman" w:cs="Times New Roman"/>
                <w:sz w:val="24"/>
                <w:szCs w:val="24"/>
              </w:rPr>
              <w:t xml:space="preserve"> Александровка</w:t>
            </w: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  в решении вопросов повышения предупредительных мер противостоянию проявления терроризма, экстремизма и минимизации возможных последствий</w:t>
            </w:r>
          </w:p>
        </w:tc>
        <w:tc>
          <w:tcPr>
            <w:tcW w:w="1443" w:type="dxa"/>
          </w:tcPr>
          <w:p w:rsidR="00972425" w:rsidRPr="003D735F" w:rsidRDefault="00972425" w:rsidP="005763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декабрь </w:t>
            </w:r>
          </w:p>
        </w:tc>
        <w:tc>
          <w:tcPr>
            <w:tcW w:w="2385" w:type="dxa"/>
          </w:tcPr>
          <w:p w:rsidR="00972425" w:rsidRPr="003D735F" w:rsidRDefault="00972425" w:rsidP="005763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Секретарь АТК</w:t>
            </w:r>
          </w:p>
        </w:tc>
        <w:tc>
          <w:tcPr>
            <w:tcW w:w="1868" w:type="dxa"/>
          </w:tcPr>
          <w:p w:rsidR="00972425" w:rsidRPr="003D735F" w:rsidRDefault="00972425" w:rsidP="00751F9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72425" w:rsidRPr="003D735F" w:rsidTr="00972425">
        <w:tc>
          <w:tcPr>
            <w:tcW w:w="684" w:type="dxa"/>
          </w:tcPr>
          <w:p w:rsidR="00972425" w:rsidRPr="003D735F" w:rsidRDefault="00972425" w:rsidP="00591C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4961" w:type="dxa"/>
          </w:tcPr>
          <w:p w:rsidR="00972425" w:rsidRPr="003D735F" w:rsidRDefault="00972425" w:rsidP="003D735F">
            <w:pPr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Style w:val="210pt"/>
                <w:rFonts w:eastAsia="Arial Unicode MS"/>
                <w:sz w:val="24"/>
                <w:szCs w:val="24"/>
              </w:rPr>
              <w:t>Разработка плана работы АТК  на 2021 год</w:t>
            </w:r>
          </w:p>
        </w:tc>
        <w:tc>
          <w:tcPr>
            <w:tcW w:w="1443" w:type="dxa"/>
          </w:tcPr>
          <w:p w:rsidR="00972425" w:rsidRPr="003D735F" w:rsidRDefault="00972425" w:rsidP="005763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Fonts w:ascii="Times New Roman" w:hAnsi="Times New Roman" w:cs="Times New Roman"/>
                <w:sz w:val="24"/>
                <w:szCs w:val="24"/>
              </w:rPr>
              <w:t xml:space="preserve">Декабрь </w:t>
            </w:r>
          </w:p>
        </w:tc>
        <w:tc>
          <w:tcPr>
            <w:tcW w:w="2385" w:type="dxa"/>
          </w:tcPr>
          <w:p w:rsidR="00972425" w:rsidRPr="003D735F" w:rsidRDefault="00972425" w:rsidP="005763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35F">
              <w:rPr>
                <w:rStyle w:val="210pt"/>
                <w:rFonts w:eastAsia="Arial Unicode MS"/>
                <w:sz w:val="24"/>
                <w:szCs w:val="24"/>
              </w:rPr>
              <w:t>Члены АТК</w:t>
            </w:r>
          </w:p>
        </w:tc>
        <w:tc>
          <w:tcPr>
            <w:tcW w:w="1868" w:type="dxa"/>
          </w:tcPr>
          <w:p w:rsidR="00972425" w:rsidRPr="003D735F" w:rsidRDefault="00972425" w:rsidP="00751F9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F08DB" w:rsidRPr="003D735F" w:rsidRDefault="00DF08DB" w:rsidP="00EC1070">
      <w:pPr>
        <w:spacing w:after="0" w:line="240" w:lineRule="auto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</w:p>
    <w:p w:rsidR="003D735F" w:rsidRDefault="003D735F" w:rsidP="003D735F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3D735F" w:rsidRPr="00887C6C" w:rsidRDefault="003D735F" w:rsidP="003D735F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87C6C">
        <w:rPr>
          <w:rFonts w:ascii="Times New Roman" w:eastAsia="Times New Roman" w:hAnsi="Times New Roman" w:cs="Times New Roman"/>
          <w:sz w:val="24"/>
          <w:szCs w:val="24"/>
        </w:rPr>
        <w:t xml:space="preserve">План рассмотрен и согласован на заседании антинаркотической комиссии </w:t>
      </w:r>
      <w:r>
        <w:rPr>
          <w:rFonts w:ascii="Times New Roman" w:hAnsi="Times New Roman"/>
          <w:sz w:val="24"/>
          <w:szCs w:val="24"/>
        </w:rPr>
        <w:t>(протокол № 1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от</w:t>
      </w:r>
      <w:r w:rsidR="009A6A7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20D76">
        <w:rPr>
          <w:rFonts w:ascii="Times New Roman" w:hAnsi="Times New Roman"/>
          <w:sz w:val="24"/>
          <w:szCs w:val="24"/>
        </w:rPr>
        <w:t>0</w:t>
      </w:r>
      <w:r w:rsidR="009A6A70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 w:rsidR="00020D76">
        <w:rPr>
          <w:rFonts w:ascii="Times New Roman" w:hAnsi="Times New Roman"/>
          <w:sz w:val="24"/>
          <w:szCs w:val="24"/>
        </w:rPr>
        <w:t>03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2020</w:t>
      </w:r>
      <w:r w:rsidRPr="00887C6C">
        <w:rPr>
          <w:rFonts w:ascii="Times New Roman" w:eastAsia="Times New Roman" w:hAnsi="Times New Roman" w:cs="Times New Roman"/>
          <w:sz w:val="24"/>
          <w:szCs w:val="24"/>
        </w:rPr>
        <w:t xml:space="preserve"> года).</w:t>
      </w:r>
    </w:p>
    <w:p w:rsidR="003D735F" w:rsidRPr="00887C6C" w:rsidRDefault="003D735F" w:rsidP="003D735F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3D735F" w:rsidRPr="0000114E" w:rsidRDefault="003D735F" w:rsidP="003D735F">
      <w:pPr>
        <w:jc w:val="both"/>
      </w:pPr>
    </w:p>
    <w:p w:rsidR="003D735F" w:rsidRPr="003D735F" w:rsidRDefault="003D735F" w:rsidP="003D735F">
      <w:pPr>
        <w:jc w:val="both"/>
        <w:rPr>
          <w:rFonts w:ascii="Times New Roman" w:hAnsi="Times New Roman" w:cs="Times New Roman"/>
          <w:sz w:val="24"/>
          <w:szCs w:val="24"/>
        </w:rPr>
      </w:pPr>
      <w:r w:rsidRPr="003D735F">
        <w:rPr>
          <w:rFonts w:ascii="Times New Roman" w:hAnsi="Times New Roman" w:cs="Times New Roman"/>
          <w:sz w:val="24"/>
          <w:szCs w:val="24"/>
        </w:rPr>
        <w:t>Секретарь антитеррористической  комиссии</w:t>
      </w:r>
      <w:r w:rsidRPr="003D735F">
        <w:rPr>
          <w:rFonts w:ascii="Times New Roman" w:hAnsi="Times New Roman" w:cs="Times New Roman"/>
          <w:sz w:val="24"/>
          <w:szCs w:val="24"/>
        </w:rPr>
        <w:tab/>
      </w:r>
      <w:r w:rsidRPr="003D735F">
        <w:rPr>
          <w:rFonts w:ascii="Times New Roman" w:hAnsi="Times New Roman" w:cs="Times New Roman"/>
          <w:sz w:val="24"/>
          <w:szCs w:val="24"/>
        </w:rPr>
        <w:tab/>
      </w:r>
      <w:r w:rsidRPr="003D735F">
        <w:rPr>
          <w:rFonts w:ascii="Times New Roman" w:hAnsi="Times New Roman" w:cs="Times New Roman"/>
          <w:sz w:val="24"/>
          <w:szCs w:val="24"/>
        </w:rPr>
        <w:tab/>
      </w:r>
      <w:r w:rsidRPr="003D735F">
        <w:rPr>
          <w:rFonts w:ascii="Times New Roman" w:hAnsi="Times New Roman" w:cs="Times New Roman"/>
          <w:sz w:val="24"/>
          <w:szCs w:val="24"/>
        </w:rPr>
        <w:tab/>
      </w:r>
      <w:r w:rsidRPr="003D735F">
        <w:rPr>
          <w:rFonts w:ascii="Times New Roman" w:hAnsi="Times New Roman" w:cs="Times New Roman"/>
          <w:sz w:val="24"/>
          <w:szCs w:val="24"/>
        </w:rPr>
        <w:tab/>
      </w:r>
      <w:r w:rsidRPr="003D735F">
        <w:rPr>
          <w:rFonts w:ascii="Times New Roman" w:hAnsi="Times New Roman" w:cs="Times New Roman"/>
          <w:sz w:val="24"/>
          <w:szCs w:val="24"/>
        </w:rPr>
        <w:tab/>
      </w:r>
      <w:r w:rsidR="009A6A70">
        <w:rPr>
          <w:rFonts w:ascii="Times New Roman" w:hAnsi="Times New Roman" w:cs="Times New Roman"/>
          <w:sz w:val="24"/>
          <w:szCs w:val="24"/>
        </w:rPr>
        <w:t>Солопова Ю. С.</w:t>
      </w:r>
    </w:p>
    <w:p w:rsidR="000C00CF" w:rsidRPr="00DF08DB" w:rsidRDefault="000C00CF">
      <w:pPr>
        <w:rPr>
          <w:sz w:val="26"/>
          <w:szCs w:val="26"/>
        </w:rPr>
      </w:pPr>
    </w:p>
    <w:sectPr w:rsidR="000C00CF" w:rsidRPr="00DF08DB" w:rsidSect="009A6A70">
      <w:pgSz w:w="11906" w:h="16838"/>
      <w:pgMar w:top="709" w:right="567" w:bottom="567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D31876"/>
    <w:multiLevelType w:val="hybridMultilevel"/>
    <w:tmpl w:val="E52EBC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EC1070"/>
    <w:rsid w:val="00020D76"/>
    <w:rsid w:val="00054953"/>
    <w:rsid w:val="000C00CF"/>
    <w:rsid w:val="000E494C"/>
    <w:rsid w:val="00183B4E"/>
    <w:rsid w:val="00294743"/>
    <w:rsid w:val="002A1EAF"/>
    <w:rsid w:val="00307C57"/>
    <w:rsid w:val="003541AC"/>
    <w:rsid w:val="003A726D"/>
    <w:rsid w:val="003C38C9"/>
    <w:rsid w:val="003D735F"/>
    <w:rsid w:val="00410C82"/>
    <w:rsid w:val="004572E4"/>
    <w:rsid w:val="0047194F"/>
    <w:rsid w:val="0049191C"/>
    <w:rsid w:val="004A1EB8"/>
    <w:rsid w:val="004D36C6"/>
    <w:rsid w:val="00505C66"/>
    <w:rsid w:val="00591CBB"/>
    <w:rsid w:val="0066007E"/>
    <w:rsid w:val="006E0644"/>
    <w:rsid w:val="006E2A01"/>
    <w:rsid w:val="007324E6"/>
    <w:rsid w:val="007F2CD3"/>
    <w:rsid w:val="009317B8"/>
    <w:rsid w:val="009332F7"/>
    <w:rsid w:val="009654FD"/>
    <w:rsid w:val="00972425"/>
    <w:rsid w:val="00991736"/>
    <w:rsid w:val="009A6A70"/>
    <w:rsid w:val="009F0AC6"/>
    <w:rsid w:val="00A42E77"/>
    <w:rsid w:val="00A93F31"/>
    <w:rsid w:val="00B179A6"/>
    <w:rsid w:val="00B65F64"/>
    <w:rsid w:val="00BA552F"/>
    <w:rsid w:val="00BD7ED0"/>
    <w:rsid w:val="00C41962"/>
    <w:rsid w:val="00C621C7"/>
    <w:rsid w:val="00CC1CE8"/>
    <w:rsid w:val="00CD259C"/>
    <w:rsid w:val="00D258B3"/>
    <w:rsid w:val="00D44065"/>
    <w:rsid w:val="00D970EF"/>
    <w:rsid w:val="00DD343C"/>
    <w:rsid w:val="00DF08DB"/>
    <w:rsid w:val="00E12486"/>
    <w:rsid w:val="00E30B2E"/>
    <w:rsid w:val="00E91311"/>
    <w:rsid w:val="00EC1070"/>
    <w:rsid w:val="00F45608"/>
    <w:rsid w:val="00FB412E"/>
    <w:rsid w:val="00FF11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1070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C1070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10pt">
    <w:name w:val="Основной текст (2) + 10 pt"/>
    <w:basedOn w:val="a0"/>
    <w:rsid w:val="000E494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paragraph" w:styleId="a4">
    <w:name w:val="No Spacing"/>
    <w:uiPriority w:val="1"/>
    <w:qFormat/>
    <w:rsid w:val="000E494C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character" w:customStyle="1" w:styleId="FontStyle12">
    <w:name w:val="Font Style12"/>
    <w:basedOn w:val="a0"/>
    <w:uiPriority w:val="99"/>
    <w:rsid w:val="009654FD"/>
    <w:rPr>
      <w:rFonts w:ascii="Times New Roman" w:hAnsi="Times New Roman" w:cs="Times New Roman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303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757</Words>
  <Characters>4320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</Company>
  <LinksUpToDate>false</LinksUpToDate>
  <CharactersWithSpaces>5067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</dc:creator>
  <cp:lastModifiedBy>User</cp:lastModifiedBy>
  <cp:revision>2</cp:revision>
  <cp:lastPrinted>2020-03-05T08:56:00Z</cp:lastPrinted>
  <dcterms:created xsi:type="dcterms:W3CDTF">2020-03-10T07:01:00Z</dcterms:created>
  <dcterms:modified xsi:type="dcterms:W3CDTF">2020-03-10T07:01:00Z</dcterms:modified>
</cp:coreProperties>
</file>