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 xml:space="preserve">Председатель антитеррористической </w:t>
      </w:r>
    </w:p>
    <w:p w:rsidR="00EC1070" w:rsidRPr="003D735F" w:rsidRDefault="00EC10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комиссии сельского поселения</w:t>
      </w:r>
      <w:r w:rsidR="009A6A70">
        <w:rPr>
          <w:rFonts w:ascii="Times New Roman" w:hAnsi="Times New Roman" w:cs="Times New Roman"/>
          <w:sz w:val="24"/>
          <w:szCs w:val="24"/>
        </w:rPr>
        <w:t xml:space="preserve"> Александровка</w:t>
      </w:r>
    </w:p>
    <w:p w:rsidR="00EC1070" w:rsidRPr="003D735F" w:rsidRDefault="0047194F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__________</w:t>
      </w:r>
      <w:r w:rsidR="009A6A70">
        <w:rPr>
          <w:rFonts w:ascii="Times New Roman" w:hAnsi="Times New Roman" w:cs="Times New Roman"/>
          <w:sz w:val="24"/>
          <w:szCs w:val="24"/>
        </w:rPr>
        <w:t>А. А. Криушев</w:t>
      </w:r>
    </w:p>
    <w:p w:rsidR="0047194F" w:rsidRPr="003D735F" w:rsidRDefault="009A6A70" w:rsidP="00F456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«06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» </w:t>
      </w:r>
      <w:r w:rsidR="004A1EB8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E77" w:rsidRPr="003D735F">
        <w:rPr>
          <w:rFonts w:ascii="Times New Roman" w:hAnsi="Times New Roman" w:cs="Times New Roman"/>
          <w:sz w:val="24"/>
          <w:szCs w:val="24"/>
        </w:rPr>
        <w:t>2020</w:t>
      </w:r>
      <w:r w:rsidR="0047194F" w:rsidRPr="003D735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C1070" w:rsidRPr="003D735F" w:rsidRDefault="00EC1070" w:rsidP="00F45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C1070" w:rsidRPr="003D735F" w:rsidRDefault="00EC107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работы антитеррористической комиссии </w:t>
      </w:r>
    </w:p>
    <w:p w:rsidR="00EC1070" w:rsidRPr="003D735F" w:rsidRDefault="0047194F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5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9A6A70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4A1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E77" w:rsidRPr="003D735F">
        <w:rPr>
          <w:rFonts w:ascii="Times New Roman" w:hAnsi="Times New Roman" w:cs="Times New Roman"/>
          <w:b/>
          <w:sz w:val="24"/>
          <w:szCs w:val="24"/>
        </w:rPr>
        <w:t>на 2020</w:t>
      </w:r>
      <w:r w:rsidR="00183B4E" w:rsidRPr="003D735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D7ED0" w:rsidRPr="003D735F" w:rsidRDefault="00BD7ED0" w:rsidP="00F456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684"/>
        <w:gridCol w:w="4961"/>
        <w:gridCol w:w="1443"/>
        <w:gridCol w:w="2385"/>
        <w:gridCol w:w="1868"/>
      </w:tblGrid>
      <w:tr w:rsidR="00E30B2E" w:rsidRPr="003D735F" w:rsidTr="00972425">
        <w:tc>
          <w:tcPr>
            <w:tcW w:w="684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3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  <w:vAlign w:val="center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868" w:type="dxa"/>
            <w:vAlign w:val="center"/>
          </w:tcPr>
          <w:p w:rsidR="00E30B2E" w:rsidRPr="003D735F" w:rsidRDefault="00E30B2E" w:rsidP="003D735F">
            <w:pPr>
              <w:tabs>
                <w:tab w:val="left" w:pos="1309"/>
              </w:tabs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30B2E" w:rsidRPr="003D735F" w:rsidTr="00972425">
        <w:tc>
          <w:tcPr>
            <w:tcW w:w="684" w:type="dxa"/>
          </w:tcPr>
          <w:p w:rsidR="00E30B2E" w:rsidRPr="003D735F" w:rsidRDefault="00E30B2E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30B2E" w:rsidRPr="003D735F" w:rsidRDefault="00E30B2E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 утверждение и направление в Антитеррористическую комиссию  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план работы АТК в сельском поселении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на 2020 год</w:t>
            </w:r>
          </w:p>
        </w:tc>
        <w:tc>
          <w:tcPr>
            <w:tcW w:w="1443" w:type="dxa"/>
          </w:tcPr>
          <w:p w:rsidR="00E30B2E" w:rsidRPr="003D735F" w:rsidRDefault="004A1EB8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10.03.2020</w:t>
            </w:r>
          </w:p>
        </w:tc>
        <w:tc>
          <w:tcPr>
            <w:tcW w:w="2385" w:type="dxa"/>
          </w:tcPr>
          <w:p w:rsidR="00E30B2E" w:rsidRPr="003D735F" w:rsidRDefault="00E30B2E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:rsidR="00E30B2E" w:rsidRPr="003D735F" w:rsidRDefault="00E30B2E" w:rsidP="003D735F">
            <w:pPr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</w:t>
            </w:r>
            <w:r w:rsidR="004A1EB8">
              <w:rPr>
                <w:rFonts w:ascii="Times New Roman" w:hAnsi="Times New Roman" w:cs="Times New Roman"/>
                <w:sz w:val="24"/>
                <w:szCs w:val="24"/>
              </w:rPr>
              <w:t xml:space="preserve">отовки и проведения массовых мероприятий </w:t>
            </w:r>
          </w:p>
        </w:tc>
        <w:tc>
          <w:tcPr>
            <w:tcW w:w="1443" w:type="dxa"/>
          </w:tcPr>
          <w:p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:rsidR="00972425" w:rsidRPr="003D735F" w:rsidRDefault="009A6A70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</w:t>
            </w:r>
            <w:r w:rsidR="00972425" w:rsidRPr="003D7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25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473219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согласованию), члены ДНД</w:t>
            </w:r>
            <w:r w:rsidR="009A6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72425" w:rsidRPr="003D735F" w:rsidRDefault="00972425" w:rsidP="00473219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мероприятия, направленные  на информирование населения о юридической ответственности </w:t>
            </w:r>
            <w:proofErr w:type="gram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 ведомо</w:t>
            </w:r>
            <w:proofErr w:type="gram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ложное сообщение об акте терроризма </w:t>
            </w:r>
          </w:p>
        </w:tc>
        <w:tc>
          <w:tcPr>
            <w:tcW w:w="1443" w:type="dxa"/>
          </w:tcPr>
          <w:p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5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A70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72425" w:rsidRPr="003D735F" w:rsidRDefault="00972425" w:rsidP="00473219">
            <w:pPr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безопасности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      защищённости  объекта (ДК) </w:t>
            </w:r>
            <w:r w:rsidRPr="003D7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период подготовки и проведения </w:t>
            </w:r>
            <w:r w:rsidRPr="003D73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всенародного референдума по изменению Конституции РФ</w:t>
            </w:r>
            <w:proofErr w:type="gramStart"/>
            <w:r w:rsidRPr="003D73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  <w:p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spacing w:line="276" w:lineRule="auto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единого дня голосования РФ</w:t>
            </w:r>
          </w:p>
        </w:tc>
        <w:tc>
          <w:tcPr>
            <w:tcW w:w="1443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4A1EB8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:rsidR="00972425" w:rsidRPr="003D735F" w:rsidRDefault="00972425" w:rsidP="00473219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4A1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9A6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A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ДК</w:t>
            </w:r>
            <w:r w:rsidR="009A6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72425" w:rsidRPr="003D735F" w:rsidRDefault="00972425" w:rsidP="004A1E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защищенности 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чердаков в МКД </w:t>
            </w:r>
          </w:p>
        </w:tc>
        <w:tc>
          <w:tcPr>
            <w:tcW w:w="1443" w:type="dxa"/>
          </w:tcPr>
          <w:p w:rsidR="00972425" w:rsidRPr="003D735F" w:rsidRDefault="004A1EB8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</w:tcPr>
          <w:p w:rsidR="00972425" w:rsidRPr="003D735F" w:rsidRDefault="004A1EB8" w:rsidP="00473219">
            <w:pPr>
              <w:spacing w:before="28" w:after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по </w:t>
            </w:r>
            <w:r w:rsidR="00972425">
              <w:rPr>
                <w:rFonts w:ascii="Times New Roman" w:hAnsi="Times New Roman" w:cs="Times New Roman"/>
                <w:sz w:val="24"/>
                <w:szCs w:val="24"/>
              </w:rPr>
              <w:t>МКД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972425"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члены АТК, Администрация </w:t>
            </w:r>
          </w:p>
        </w:tc>
        <w:tc>
          <w:tcPr>
            <w:tcW w:w="1868" w:type="dxa"/>
          </w:tcPr>
          <w:p w:rsidR="00972425" w:rsidRPr="003D735F" w:rsidRDefault="00972425" w:rsidP="00473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42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населения и охране общественного порядка в период подготовки  проведения праздничных и торжественных мероприятий, посвящённых 75-летию Победы в Великой Отечественной войне 1941-1945гг</w:t>
            </w:r>
          </w:p>
          <w:p w:rsidR="00972425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B8" w:rsidRPr="003D735F" w:rsidRDefault="004A1EB8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</w:t>
            </w:r>
            <w:r w:rsidR="009A6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подготовки и проведения мероприятий, посвященных празднованию «Дня Села»</w:t>
            </w:r>
          </w:p>
        </w:tc>
        <w:tc>
          <w:tcPr>
            <w:tcW w:w="1443" w:type="dxa"/>
          </w:tcPr>
          <w:p w:rsidR="00972425" w:rsidRPr="003D735F" w:rsidRDefault="009A6A70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ДНД</w:t>
            </w:r>
            <w:r w:rsidR="009A6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антитеррористической и противопожарной защищенности  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общеобразовательного учреждения в период подготовки к новому учебному году. </w:t>
            </w:r>
          </w:p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85" w:type="dxa"/>
          </w:tcPr>
          <w:p w:rsidR="00972425" w:rsidRPr="00020D76" w:rsidRDefault="00972425" w:rsidP="009A6A7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</w:t>
            </w:r>
            <w:r w:rsidR="009A6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ГБОУ СОШ с</w:t>
            </w:r>
            <w:proofErr w:type="gramStart"/>
            <w:r w:rsidR="004A1E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A6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 w:rsidR="009A6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лександровка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 общеобразовательном учреждении  классных часов, профилактических бесед, круглых столов  о культуре межнациональных и межконфессиональных отношений, уголовной ответственности за совершение противоправных действий экстремистской направленности.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EB8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работе с молодежью 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мероприятий, посвященных Дню соли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дарности в борьбе с терроризмом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Проведение  культурных и спортивных мероприятий посвященных памятной дате 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385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020D76">
              <w:rPr>
                <w:rFonts w:ascii="Times New Roman" w:hAnsi="Times New Roman" w:cs="Times New Roman"/>
                <w:sz w:val="24"/>
                <w:szCs w:val="24"/>
              </w:rPr>
              <w:t>структор по работе с молодежью;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спорту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3D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72425" w:rsidRPr="003D735F" w:rsidRDefault="00972425" w:rsidP="009A6A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культурно</w:t>
            </w:r>
            <w:r w:rsidR="009A6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просветительских мероприятий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A6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области народного творчества (концерты, конкурсы), направленных на духовное и патриотическое воспитание молодежи,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</w:tcPr>
          <w:p w:rsidR="00972425" w:rsidRPr="003D735F" w:rsidRDefault="00020D76" w:rsidP="00020D7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</w:t>
            </w:r>
            <w:r w:rsidR="009A6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9A6A7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972425"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972425" w:rsidRPr="003D735F" w:rsidRDefault="00972425" w:rsidP="0002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Инструктор по работе с молодежью, 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</w:t>
            </w: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</w:t>
            </w:r>
            <w:r w:rsidR="00020D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 </w:t>
            </w:r>
            <w:bookmarkEnd w:id="0"/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pStyle w:val="a4"/>
              <w:rPr>
                <w:rFonts w:ascii="Times New Roman" w:hAnsi="Times New Roman" w:cs="Times New Roman"/>
              </w:rPr>
            </w:pPr>
            <w:r w:rsidRPr="003D735F">
              <w:rPr>
                <w:rStyle w:val="FontStyle12"/>
                <w:sz w:val="24"/>
                <w:szCs w:val="24"/>
              </w:rPr>
              <w:t>Проведение мероприятий по повышению бдительности граждан, в том числе с использованием средств массовой информации и наглядной агитации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85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памяток, наглядной агитации по профилактическим мерам антитеррористического и </w:t>
            </w:r>
            <w:proofErr w:type="spellStart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1443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- пропагандистских мероприятий, посвященных Дню солидарности в борьбе с терроризмом</w:t>
            </w:r>
          </w:p>
        </w:tc>
        <w:tc>
          <w:tcPr>
            <w:tcW w:w="1443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</w:tcPr>
          <w:p w:rsidR="00972425" w:rsidRPr="003D735F" w:rsidRDefault="00972425" w:rsidP="009A6A7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D73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</w:p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проводимых мероприятиях по обеспечению безопасности населения, объектов жизнеобеспечения при подготовке и проведению новогодних и рождественских праздников (организация дежурства)</w:t>
            </w:r>
          </w:p>
        </w:tc>
        <w:tc>
          <w:tcPr>
            <w:tcW w:w="1443" w:type="dxa"/>
          </w:tcPr>
          <w:p w:rsidR="00972425" w:rsidRPr="003D735F" w:rsidRDefault="00972425" w:rsidP="006E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C10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 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A6A70">
        <w:trPr>
          <w:trHeight w:val="274"/>
        </w:trPr>
        <w:tc>
          <w:tcPr>
            <w:tcW w:w="684" w:type="dxa"/>
          </w:tcPr>
          <w:p w:rsidR="00972425" w:rsidRPr="003D735F" w:rsidRDefault="00972425" w:rsidP="00F4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на предмет законности пребывания иностранных граждан и лиц без гражданства на территории поселения </w:t>
            </w:r>
          </w:p>
          <w:p w:rsidR="00972425" w:rsidRPr="003D735F" w:rsidRDefault="00972425" w:rsidP="003D7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972425" w:rsidRPr="003D735F" w:rsidRDefault="00972425" w:rsidP="00F45608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385" w:type="dxa"/>
          </w:tcPr>
          <w:p w:rsidR="00972425" w:rsidRPr="003D735F" w:rsidRDefault="00972425" w:rsidP="009A6A70">
            <w:pPr>
              <w:spacing w:before="28"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972425" w:rsidRPr="003D735F" w:rsidRDefault="009A6A70" w:rsidP="009A6A70">
            <w:pPr>
              <w:spacing w:before="28" w:after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="00972425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ДН</w:t>
            </w:r>
            <w:proofErr w:type="gramStart"/>
            <w:r w:rsidR="00972425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20D76" w:rsidRPr="003D735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</w:p>
        </w:tc>
        <w:tc>
          <w:tcPr>
            <w:tcW w:w="1868" w:type="dxa"/>
          </w:tcPr>
          <w:p w:rsidR="00972425" w:rsidRPr="003D735F" w:rsidRDefault="00972425" w:rsidP="00F45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rPr>
          <w:trHeight w:val="77"/>
        </w:trPr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972425" w:rsidRPr="003D735F" w:rsidRDefault="00972425" w:rsidP="009A6A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размещение  информации антитеррористического содержания на информационных ресурсах сети Интернет  и на информационных стендах сельского поселения</w:t>
            </w:r>
          </w:p>
        </w:tc>
        <w:tc>
          <w:tcPr>
            <w:tcW w:w="1443" w:type="dxa"/>
          </w:tcPr>
          <w:p w:rsidR="00972425" w:rsidRPr="003D735F" w:rsidRDefault="00972425" w:rsidP="00E9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85" w:type="dxa"/>
          </w:tcPr>
          <w:p w:rsidR="00972425" w:rsidRPr="003D735F" w:rsidRDefault="00972425" w:rsidP="00CC1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A6A70">
        <w:trPr>
          <w:trHeight w:val="1398"/>
        </w:trPr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961" w:type="dxa"/>
          </w:tcPr>
          <w:p w:rsidR="00972425" w:rsidRPr="003D735F" w:rsidRDefault="00972425" w:rsidP="009A6A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Обеспечить размещение   в средствах массовой </w:t>
            </w:r>
            <w:r w:rsidR="00020D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информации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актуальной информации, «телефонов доверия» правоохранительных и надзорных органов</w:t>
            </w:r>
            <w:r w:rsidR="009A6A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 МВД, прокуратуры</w:t>
            </w:r>
            <w:proofErr w:type="gramStart"/>
            <w:r w:rsidRPr="003D73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972425" w:rsidRPr="003D735F" w:rsidRDefault="00972425" w:rsidP="00020D76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Заседание комиссии (АТК) – отчёт о проделанной работе сельского поселения</w:t>
            </w:r>
            <w:r w:rsidR="009A6A7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</w:t>
            </w: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  в решении вопросов повышения предупредительных мер противостоянию проявления терроризма, экстремизма и минимизации возможных последствий</w:t>
            </w:r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25" w:rsidRPr="003D735F" w:rsidTr="00972425">
        <w:tc>
          <w:tcPr>
            <w:tcW w:w="684" w:type="dxa"/>
          </w:tcPr>
          <w:p w:rsidR="00972425" w:rsidRPr="003D735F" w:rsidRDefault="00972425" w:rsidP="0059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972425" w:rsidRPr="003D735F" w:rsidRDefault="00972425" w:rsidP="003D735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Разработка плана работы АТК  на 2021 год</w:t>
            </w:r>
          </w:p>
        </w:tc>
        <w:tc>
          <w:tcPr>
            <w:tcW w:w="1443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5" w:type="dxa"/>
          </w:tcPr>
          <w:p w:rsidR="00972425" w:rsidRPr="003D735F" w:rsidRDefault="00972425" w:rsidP="0057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F">
              <w:rPr>
                <w:rStyle w:val="210pt"/>
                <w:rFonts w:eastAsia="Arial Unicode MS"/>
                <w:sz w:val="24"/>
                <w:szCs w:val="24"/>
              </w:rPr>
              <w:t>Члены АТК</w:t>
            </w:r>
          </w:p>
        </w:tc>
        <w:tc>
          <w:tcPr>
            <w:tcW w:w="1868" w:type="dxa"/>
          </w:tcPr>
          <w:p w:rsidR="00972425" w:rsidRPr="003D735F" w:rsidRDefault="00972425" w:rsidP="00751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8DB" w:rsidRPr="003D735F" w:rsidRDefault="00DF08DB" w:rsidP="00EC107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3D735F" w:rsidRDefault="003D735F" w:rsidP="003D735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735F" w:rsidRPr="00887C6C" w:rsidRDefault="003D735F" w:rsidP="003D73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План рассмотрен и согласован на заседании антинаркотической комиссии </w:t>
      </w:r>
      <w:r>
        <w:rPr>
          <w:rFonts w:ascii="Times New Roman" w:hAnsi="Times New Roman"/>
          <w:sz w:val="24"/>
          <w:szCs w:val="24"/>
        </w:rPr>
        <w:t>(протокол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9A6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D76">
        <w:rPr>
          <w:rFonts w:ascii="Times New Roman" w:hAnsi="Times New Roman"/>
          <w:sz w:val="24"/>
          <w:szCs w:val="24"/>
        </w:rPr>
        <w:t>0</w:t>
      </w:r>
      <w:r w:rsidR="009A6A7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20D76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2020</w:t>
      </w:r>
      <w:r w:rsidRPr="00887C6C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:rsidR="003D735F" w:rsidRPr="00887C6C" w:rsidRDefault="003D735F" w:rsidP="003D73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735F" w:rsidRPr="0000114E" w:rsidRDefault="003D735F" w:rsidP="003D735F">
      <w:pPr>
        <w:jc w:val="both"/>
      </w:pPr>
    </w:p>
    <w:p w:rsidR="003D735F" w:rsidRPr="003D735F" w:rsidRDefault="003D735F" w:rsidP="003D735F">
      <w:pPr>
        <w:jc w:val="both"/>
        <w:rPr>
          <w:rFonts w:ascii="Times New Roman" w:hAnsi="Times New Roman" w:cs="Times New Roman"/>
          <w:sz w:val="24"/>
          <w:szCs w:val="24"/>
        </w:rPr>
      </w:pPr>
      <w:r w:rsidRPr="003D735F">
        <w:rPr>
          <w:rFonts w:ascii="Times New Roman" w:hAnsi="Times New Roman" w:cs="Times New Roman"/>
          <w:sz w:val="24"/>
          <w:szCs w:val="24"/>
        </w:rPr>
        <w:t>Секретарь антитеррористической  комиссии</w:t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Pr="003D735F">
        <w:rPr>
          <w:rFonts w:ascii="Times New Roman" w:hAnsi="Times New Roman" w:cs="Times New Roman"/>
          <w:sz w:val="24"/>
          <w:szCs w:val="24"/>
        </w:rPr>
        <w:tab/>
      </w:r>
      <w:r w:rsidR="009A6A70">
        <w:rPr>
          <w:rFonts w:ascii="Times New Roman" w:hAnsi="Times New Roman" w:cs="Times New Roman"/>
          <w:sz w:val="24"/>
          <w:szCs w:val="24"/>
        </w:rPr>
        <w:t>Солопова Ю. С.</w:t>
      </w:r>
    </w:p>
    <w:p w:rsidR="000C00CF" w:rsidRPr="00DF08DB" w:rsidRDefault="000C00CF">
      <w:pPr>
        <w:rPr>
          <w:sz w:val="26"/>
          <w:szCs w:val="26"/>
        </w:rPr>
      </w:pPr>
    </w:p>
    <w:sectPr w:rsidR="000C00CF" w:rsidRPr="00DF08DB" w:rsidSect="009A6A70">
      <w:pgSz w:w="11906" w:h="16838"/>
      <w:pgMar w:top="709" w:right="56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31876"/>
    <w:multiLevelType w:val="hybridMultilevel"/>
    <w:tmpl w:val="E52E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1070"/>
    <w:rsid w:val="00020D76"/>
    <w:rsid w:val="00054953"/>
    <w:rsid w:val="000C00CF"/>
    <w:rsid w:val="000E494C"/>
    <w:rsid w:val="00183B4E"/>
    <w:rsid w:val="00294743"/>
    <w:rsid w:val="002A1EAF"/>
    <w:rsid w:val="00307C57"/>
    <w:rsid w:val="003541AC"/>
    <w:rsid w:val="003A726D"/>
    <w:rsid w:val="003C38C9"/>
    <w:rsid w:val="003D735F"/>
    <w:rsid w:val="00410C82"/>
    <w:rsid w:val="004572E4"/>
    <w:rsid w:val="0047194F"/>
    <w:rsid w:val="0049191C"/>
    <w:rsid w:val="004A1EB8"/>
    <w:rsid w:val="004D36C6"/>
    <w:rsid w:val="00505C66"/>
    <w:rsid w:val="00591CBB"/>
    <w:rsid w:val="0066007E"/>
    <w:rsid w:val="006E0644"/>
    <w:rsid w:val="006E2A01"/>
    <w:rsid w:val="007324E6"/>
    <w:rsid w:val="007F2CD3"/>
    <w:rsid w:val="009317B8"/>
    <w:rsid w:val="009332F7"/>
    <w:rsid w:val="009654FD"/>
    <w:rsid w:val="00972425"/>
    <w:rsid w:val="00991736"/>
    <w:rsid w:val="009A6A70"/>
    <w:rsid w:val="009F0AC6"/>
    <w:rsid w:val="00A42E77"/>
    <w:rsid w:val="00A93F31"/>
    <w:rsid w:val="00B179A6"/>
    <w:rsid w:val="00B65F64"/>
    <w:rsid w:val="00BA552F"/>
    <w:rsid w:val="00BD7ED0"/>
    <w:rsid w:val="00C41962"/>
    <w:rsid w:val="00C621C7"/>
    <w:rsid w:val="00CC1CE8"/>
    <w:rsid w:val="00CD259C"/>
    <w:rsid w:val="00D258B3"/>
    <w:rsid w:val="00D44065"/>
    <w:rsid w:val="00D970EF"/>
    <w:rsid w:val="00DD343C"/>
    <w:rsid w:val="00DF08DB"/>
    <w:rsid w:val="00E12486"/>
    <w:rsid w:val="00E30B2E"/>
    <w:rsid w:val="00E91311"/>
    <w:rsid w:val="00EC1070"/>
    <w:rsid w:val="00F45608"/>
    <w:rsid w:val="00FB412E"/>
    <w:rsid w:val="00FF1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0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0E4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uiPriority w:val="1"/>
    <w:qFormat/>
    <w:rsid w:val="000E494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FontStyle12">
    <w:name w:val="Font Style12"/>
    <w:basedOn w:val="a0"/>
    <w:uiPriority w:val="99"/>
    <w:rsid w:val="009654F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2020-03-05T08:56:00Z</cp:lastPrinted>
  <dcterms:created xsi:type="dcterms:W3CDTF">2020-03-10T07:01:00Z</dcterms:created>
  <dcterms:modified xsi:type="dcterms:W3CDTF">2020-03-10T07:01:00Z</dcterms:modified>
</cp:coreProperties>
</file>