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E46" w:rsidRPr="00366E46" w:rsidRDefault="00366E46" w:rsidP="00366E4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Информация для населения</w:t>
      </w:r>
    </w:p>
    <w:p w:rsidR="00366E46" w:rsidRPr="00366E46" w:rsidRDefault="00366E46" w:rsidP="00366E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</w:p>
    <w:p w:rsidR="00366E46" w:rsidRDefault="00366E46" w:rsidP="00366E4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Уважаемые жители Ставропольского района</w:t>
      </w: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!</w:t>
      </w: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</w:p>
    <w:p w:rsidR="00366E46" w:rsidRPr="00366E46" w:rsidRDefault="00366E46" w:rsidP="00366E4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На территории региона </w:t>
      </w: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начинается оперативно-профилактическое мероприятие «Трафарет».</w:t>
      </w:r>
    </w:p>
    <w:p w:rsidR="0039642A" w:rsidRDefault="00366E46" w:rsidP="00366E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ab/>
      </w: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ОПМ проводится с целью </w:t>
      </w:r>
      <w:r w:rsidR="0039642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проведения очищения общественного пространства от объявлений о распространении наркотических средств и психотропных веществ (трафаретная нарко-реклама, нарко-надписи, нарко-стикеры), а также выявление лиц, размещающих подобную информацию.</w:t>
      </w:r>
    </w:p>
    <w:p w:rsidR="00366E46" w:rsidRDefault="00366E46" w:rsidP="00366E4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ab/>
      </w:r>
      <w:r w:rsidR="0039642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 период с 25 августа по 28 августа 2025</w:t>
      </w: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года в рамках оперативно-профилактического мероприятия сотрудники полиции проведут ряд рейдов, направленных на: </w:t>
      </w:r>
    </w:p>
    <w:p w:rsidR="00366E46" w:rsidRDefault="00366E46" w:rsidP="00366E4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-обнаружение, фиксирование и пресечение пропаганды либо незаконной рекламы наркотиков; </w:t>
      </w:r>
    </w:p>
    <w:p w:rsidR="00366E46" w:rsidRDefault="00366E46" w:rsidP="00366E4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-выявление лиц, размещающих рекламные сообщения о распространении наркотических средств и психотропных веществ, а также привлечение их к предусмотренной законом ответственности. </w:t>
      </w:r>
    </w:p>
    <w:p w:rsidR="00366E46" w:rsidRDefault="00366E46" w:rsidP="00366E4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Сообщить об известных фактах распространения и потребления наркотических средств и психотропных веществ можно: </w:t>
      </w:r>
    </w:p>
    <w:p w:rsidR="00366E46" w:rsidRDefault="00366E46" w:rsidP="00366E4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на телефон дежурной части О МВД России по Ставропольскому району- 8 (8482) 28-17-24; 8 (8482) 22-59-66 круглосуточно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;</w:t>
      </w:r>
    </w:p>
    <w:p w:rsidR="00366E46" w:rsidRDefault="00366E46" w:rsidP="00366E4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на телефон дежурной части ГУ МВД России по Самарской области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;</w:t>
      </w:r>
    </w:p>
    <w:p w:rsidR="00366E46" w:rsidRDefault="00366E46" w:rsidP="00366E4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366E4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8 (846) 272-22-22, 8 (846) 278-22-23; </w:t>
      </w:r>
    </w:p>
    <w:p w:rsidR="005A53DD" w:rsidRDefault="004841BA" w:rsidP="00366E4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6E46" w:rsidRPr="00366E46" w:rsidRDefault="00366E46" w:rsidP="00366E4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Администрация муниципального района Ставропольский Самарской области, О МВД России </w:t>
      </w:r>
      <w:r w:rsidR="004841BA">
        <w:rPr>
          <w:rFonts w:ascii="Times New Roman" w:hAnsi="Times New Roman" w:cs="Times New Roman"/>
          <w:sz w:val="28"/>
          <w:szCs w:val="28"/>
        </w:rPr>
        <w:t>по Ставропольскому району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.</w:t>
      </w:r>
    </w:p>
    <w:sectPr w:rsidR="00366E46" w:rsidRPr="00366E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3DF"/>
    <w:rsid w:val="00366E46"/>
    <w:rsid w:val="0039642A"/>
    <w:rsid w:val="004841BA"/>
    <w:rsid w:val="004843DF"/>
    <w:rsid w:val="00967055"/>
    <w:rsid w:val="00CE6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D4F99"/>
  <w15:chartTrackingRefBased/>
  <w15:docId w15:val="{AF00F6C7-361D-4053-BD49-9FE77BEBE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35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3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194</Words>
  <Characters>1111</Characters>
  <Application>Microsoft Office Word</Application>
  <DocSecurity>0</DocSecurity>
  <Lines>9</Lines>
  <Paragraphs>2</Paragraphs>
  <ScaleCrop>false</ScaleCrop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Компьютер</cp:lastModifiedBy>
  <cp:revision>4</cp:revision>
  <dcterms:created xsi:type="dcterms:W3CDTF">2023-08-21T07:40:00Z</dcterms:created>
  <dcterms:modified xsi:type="dcterms:W3CDTF">2025-08-22T10:33:00Z</dcterms:modified>
</cp:coreProperties>
</file>