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056EC88" w14:textId="77777777" w:rsidR="001C5FC8" w:rsidRPr="00331F72" w:rsidRDefault="001C5FC8" w:rsidP="001C5FC8">
      <w:pPr>
        <w:jc w:val="center"/>
        <w:rPr>
          <w:b/>
          <w:color w:val="000000"/>
          <w:sz w:val="28"/>
          <w:szCs w:val="28"/>
        </w:rPr>
      </w:pPr>
      <w:r w:rsidRPr="00331F72">
        <w:rPr>
          <w:b/>
          <w:color w:val="000000"/>
          <w:sz w:val="28"/>
          <w:szCs w:val="28"/>
        </w:rPr>
        <w:t>Правительство Самарской области</w:t>
      </w:r>
    </w:p>
    <w:p w14:paraId="71BCDD05" w14:textId="77777777" w:rsidR="001C5FC8" w:rsidRPr="00331F72" w:rsidRDefault="001C5FC8" w:rsidP="001C5FC8">
      <w:pPr>
        <w:rPr>
          <w:color w:val="000000"/>
          <w:sz w:val="28"/>
          <w:szCs w:val="28"/>
        </w:rPr>
      </w:pPr>
    </w:p>
    <w:p w14:paraId="7577EAD2" w14:textId="77777777" w:rsidR="001C5FC8" w:rsidRPr="00331F72" w:rsidRDefault="001C5FC8" w:rsidP="001C5FC8">
      <w:pPr>
        <w:jc w:val="center"/>
        <w:rPr>
          <w:color w:val="000000"/>
          <w:sz w:val="28"/>
          <w:szCs w:val="28"/>
        </w:rPr>
      </w:pPr>
      <w:r w:rsidRPr="00331F72">
        <w:rPr>
          <w:color w:val="000000"/>
          <w:sz w:val="28"/>
          <w:szCs w:val="28"/>
        </w:rPr>
        <w:t>Государственное унитарное предприятие Самарской области</w:t>
      </w:r>
    </w:p>
    <w:p w14:paraId="14786A9C" w14:textId="77777777" w:rsidR="001C5FC8" w:rsidRPr="00331F72" w:rsidRDefault="001C5FC8" w:rsidP="001C5FC8">
      <w:pPr>
        <w:jc w:val="center"/>
        <w:rPr>
          <w:b/>
          <w:bCs/>
          <w:color w:val="000000"/>
          <w:sz w:val="28"/>
          <w:szCs w:val="28"/>
        </w:rPr>
      </w:pPr>
      <w:r w:rsidRPr="00331F72">
        <w:rPr>
          <w:color w:val="000000"/>
          <w:sz w:val="28"/>
          <w:szCs w:val="28"/>
        </w:rPr>
        <w:t xml:space="preserve"> </w:t>
      </w:r>
      <w:r w:rsidRPr="00331F72">
        <w:rPr>
          <w:b/>
          <w:bCs/>
          <w:color w:val="000000"/>
          <w:sz w:val="28"/>
          <w:szCs w:val="28"/>
        </w:rPr>
        <w:t>Институт «ТеррНИИгражданпроект»</w:t>
      </w:r>
    </w:p>
    <w:p w14:paraId="6A9EA0EF" w14:textId="77777777" w:rsidR="001C5FC8" w:rsidRPr="00331F72" w:rsidRDefault="001C5FC8" w:rsidP="001C5FC8">
      <w:pPr>
        <w:rPr>
          <w:color w:val="000000"/>
          <w:sz w:val="28"/>
          <w:szCs w:val="28"/>
        </w:rPr>
      </w:pPr>
    </w:p>
    <w:p w14:paraId="6290EEDA" w14:textId="77777777" w:rsidR="001C5FC8" w:rsidRPr="00331F72" w:rsidRDefault="001C5FC8" w:rsidP="001C5FC8">
      <w:pPr>
        <w:rPr>
          <w:color w:val="000000"/>
          <w:sz w:val="28"/>
          <w:szCs w:val="28"/>
        </w:rPr>
      </w:pPr>
    </w:p>
    <w:p w14:paraId="6D280EF6" w14:textId="77777777" w:rsidR="001C5FC8" w:rsidRPr="00331F72" w:rsidRDefault="001C5FC8" w:rsidP="001C5FC8">
      <w:pPr>
        <w:rPr>
          <w:bCs/>
          <w:color w:val="000000"/>
        </w:rPr>
      </w:pPr>
      <w:r w:rsidRPr="00331F72">
        <w:rPr>
          <w:color w:val="000000"/>
        </w:rPr>
        <w:t xml:space="preserve">ЗАКАЗ:  </w:t>
      </w:r>
      <w:r w:rsidRPr="00331F72">
        <w:rPr>
          <w:bCs/>
          <w:color w:val="000000"/>
        </w:rPr>
        <w:t xml:space="preserve">Муниципальный контракт </w:t>
      </w:r>
      <w:r w:rsidRPr="00331F72">
        <w:rPr>
          <w:color w:val="000000"/>
        </w:rPr>
        <w:t>№ 0142300027118000211/1 от 31.10.2018 г.</w:t>
      </w:r>
    </w:p>
    <w:p w14:paraId="34D2F78B" w14:textId="77777777" w:rsidR="001C5FC8" w:rsidRPr="00331F72" w:rsidRDefault="001C5FC8" w:rsidP="001C5FC8">
      <w:pPr>
        <w:widowControl w:val="0"/>
        <w:ind w:right="-1"/>
        <w:rPr>
          <w:bCs/>
          <w:color w:val="000000"/>
        </w:rPr>
      </w:pPr>
      <w:r w:rsidRPr="00331F72">
        <w:rPr>
          <w:color w:val="000000"/>
        </w:rPr>
        <w:t xml:space="preserve">ЗАКАЗЧИК:  </w:t>
      </w:r>
      <w:r w:rsidRPr="00331F72">
        <w:rPr>
          <w:bCs/>
          <w:color w:val="000000"/>
        </w:rPr>
        <w:t>Администрация сельского поселения Александровка муниципального района Ставропольский Самарской области</w:t>
      </w:r>
    </w:p>
    <w:p w14:paraId="1C6F52DC" w14:textId="77777777" w:rsidR="001C5FC8" w:rsidRPr="00331F72" w:rsidRDefault="001C5FC8" w:rsidP="001C5FC8">
      <w:pPr>
        <w:rPr>
          <w:color w:val="000000"/>
          <w:sz w:val="28"/>
          <w:szCs w:val="28"/>
        </w:rPr>
      </w:pPr>
    </w:p>
    <w:p w14:paraId="75CA80B5" w14:textId="77777777" w:rsidR="001C5FC8" w:rsidRPr="00331F72" w:rsidRDefault="001C5FC8" w:rsidP="001C5FC8">
      <w:pPr>
        <w:rPr>
          <w:color w:val="000000"/>
        </w:rPr>
      </w:pPr>
    </w:p>
    <w:p w14:paraId="74B8A832" w14:textId="77777777" w:rsidR="001C5FC8" w:rsidRPr="00331F72" w:rsidRDefault="001C5FC8" w:rsidP="001C5FC8">
      <w:pPr>
        <w:jc w:val="right"/>
        <w:outlineLvl w:val="0"/>
        <w:rPr>
          <w:b/>
          <w:bCs/>
          <w:color w:val="000000"/>
        </w:rPr>
      </w:pPr>
      <w:bookmarkStart w:id="0" w:name="_Toc311398054"/>
    </w:p>
    <w:p w14:paraId="6B197D86" w14:textId="77777777" w:rsidR="001C5FC8" w:rsidRPr="00331F72" w:rsidRDefault="001C5FC8" w:rsidP="001C5FC8">
      <w:pPr>
        <w:jc w:val="right"/>
        <w:outlineLvl w:val="0"/>
        <w:rPr>
          <w:b/>
          <w:bCs/>
          <w:color w:val="000000"/>
        </w:rPr>
      </w:pPr>
    </w:p>
    <w:bookmarkEnd w:id="0"/>
    <w:p w14:paraId="4BF16528" w14:textId="77777777" w:rsidR="001C5FC8" w:rsidRPr="00331F72" w:rsidRDefault="001C5FC8" w:rsidP="001C5FC8">
      <w:pPr>
        <w:jc w:val="right"/>
        <w:rPr>
          <w:color w:val="000000"/>
        </w:rPr>
      </w:pPr>
    </w:p>
    <w:p w14:paraId="06C28388" w14:textId="77777777" w:rsidR="001C5FC8" w:rsidRPr="00331F72" w:rsidRDefault="001C5FC8" w:rsidP="001C5FC8">
      <w:pPr>
        <w:rPr>
          <w:color w:val="000000"/>
        </w:rPr>
      </w:pPr>
    </w:p>
    <w:p w14:paraId="6F3C9D45" w14:textId="77777777" w:rsidR="001C5FC8" w:rsidRPr="00331F72" w:rsidRDefault="001C5FC8" w:rsidP="001C5FC8">
      <w:pPr>
        <w:rPr>
          <w:color w:val="000000"/>
        </w:rPr>
      </w:pPr>
    </w:p>
    <w:p w14:paraId="036A47FF" w14:textId="77777777" w:rsidR="001C5FC8" w:rsidRPr="00331F72" w:rsidRDefault="001C5FC8" w:rsidP="001C5FC8">
      <w:pPr>
        <w:ind w:left="708"/>
        <w:jc w:val="center"/>
        <w:rPr>
          <w:b/>
          <w:color w:val="000000"/>
          <w:sz w:val="36"/>
          <w:szCs w:val="36"/>
        </w:rPr>
      </w:pPr>
      <w:r w:rsidRPr="00331F72">
        <w:rPr>
          <w:b/>
          <w:color w:val="000000"/>
          <w:sz w:val="36"/>
          <w:szCs w:val="36"/>
        </w:rPr>
        <w:t>Подготовка изменений в генеральный план сельского поселения Александровка муниципального района Ставропольский Самарской области</w:t>
      </w:r>
    </w:p>
    <w:p w14:paraId="1F58B2B8" w14:textId="77777777" w:rsidR="001C5FC8" w:rsidRPr="00331F72" w:rsidRDefault="001C5FC8" w:rsidP="001C5FC8">
      <w:pPr>
        <w:jc w:val="center"/>
        <w:rPr>
          <w:b/>
          <w:bCs/>
          <w:color w:val="000000"/>
        </w:rPr>
      </w:pPr>
    </w:p>
    <w:p w14:paraId="28CCEF59" w14:textId="77777777" w:rsidR="001C5FC8" w:rsidRPr="00331F72" w:rsidRDefault="001C5FC8" w:rsidP="001C5FC8">
      <w:pPr>
        <w:jc w:val="center"/>
        <w:rPr>
          <w:b/>
          <w:bCs/>
          <w:color w:val="000000"/>
          <w:sz w:val="28"/>
          <w:szCs w:val="28"/>
        </w:rPr>
      </w:pPr>
      <w:r w:rsidRPr="00331F72">
        <w:rPr>
          <w:b/>
          <w:bCs/>
          <w:color w:val="000000"/>
          <w:sz w:val="28"/>
          <w:szCs w:val="28"/>
        </w:rPr>
        <w:t>Том 4</w:t>
      </w:r>
    </w:p>
    <w:p w14:paraId="5906ED24" w14:textId="77777777" w:rsidR="001C5FC8" w:rsidRPr="00331F72" w:rsidRDefault="001C5FC8" w:rsidP="001C5FC8">
      <w:pPr>
        <w:rPr>
          <w:color w:val="000000"/>
          <w:u w:val="single"/>
        </w:rPr>
      </w:pPr>
    </w:p>
    <w:p w14:paraId="79C466AD" w14:textId="77777777" w:rsidR="001C5FC8" w:rsidRPr="00331F72" w:rsidRDefault="001C5FC8" w:rsidP="001C5FC8">
      <w:pPr>
        <w:jc w:val="center"/>
        <w:rPr>
          <w:bCs/>
          <w:color w:val="000000"/>
          <w:sz w:val="28"/>
        </w:rPr>
      </w:pPr>
      <w:r w:rsidRPr="00331F72">
        <w:rPr>
          <w:color w:val="000000"/>
          <w:sz w:val="28"/>
          <w:szCs w:val="28"/>
        </w:rPr>
        <w:t xml:space="preserve">Пояснительная записка </w:t>
      </w:r>
    </w:p>
    <w:p w14:paraId="7EA3EA90" w14:textId="77777777" w:rsidR="001C5FC8" w:rsidRPr="00331F72" w:rsidRDefault="001C5FC8" w:rsidP="001C5FC8">
      <w:pPr>
        <w:jc w:val="center"/>
        <w:rPr>
          <w:b/>
          <w:bCs/>
          <w:color w:val="000000"/>
          <w:sz w:val="28"/>
        </w:rPr>
      </w:pPr>
    </w:p>
    <w:p w14:paraId="716A8FEB" w14:textId="77777777" w:rsidR="001C5FC8" w:rsidRPr="00331F72" w:rsidRDefault="001C5FC8" w:rsidP="001C5FC8">
      <w:pPr>
        <w:rPr>
          <w:b/>
          <w:bCs/>
          <w:color w:val="000000"/>
          <w:sz w:val="28"/>
        </w:rPr>
      </w:pPr>
    </w:p>
    <w:p w14:paraId="20202315" w14:textId="77777777" w:rsidR="001C5FC8" w:rsidRPr="00331F72" w:rsidRDefault="001C5FC8" w:rsidP="001C5FC8">
      <w:pPr>
        <w:rPr>
          <w:b/>
          <w:bCs/>
          <w:color w:val="000000"/>
          <w:sz w:val="28"/>
        </w:rPr>
      </w:pPr>
    </w:p>
    <w:p w14:paraId="0BEEA816" w14:textId="77777777" w:rsidR="001C5FC8" w:rsidRPr="00331F72" w:rsidRDefault="001C5FC8" w:rsidP="001C5FC8">
      <w:pPr>
        <w:rPr>
          <w:b/>
          <w:bCs/>
          <w:color w:val="000000"/>
          <w:sz w:val="28"/>
        </w:rPr>
      </w:pPr>
    </w:p>
    <w:p w14:paraId="5DB30418" w14:textId="77777777" w:rsidR="001C5FC8" w:rsidRPr="00331F72" w:rsidRDefault="001C5FC8" w:rsidP="001C5FC8">
      <w:pPr>
        <w:rPr>
          <w:color w:val="000000"/>
        </w:rPr>
      </w:pPr>
    </w:p>
    <w:p w14:paraId="37B0FE16" w14:textId="77777777" w:rsidR="001C5FC8" w:rsidRPr="00331F72" w:rsidRDefault="001C5FC8" w:rsidP="001C5FC8">
      <w:pPr>
        <w:rPr>
          <w:color w:val="000000"/>
        </w:rPr>
      </w:pPr>
    </w:p>
    <w:p w14:paraId="1C106504" w14:textId="77777777" w:rsidR="001C5FC8" w:rsidRPr="00331F72" w:rsidRDefault="001C5FC8" w:rsidP="001C5FC8">
      <w:pPr>
        <w:rPr>
          <w:color w:val="000000"/>
        </w:rPr>
      </w:pPr>
    </w:p>
    <w:p w14:paraId="3C0007D2" w14:textId="77777777" w:rsidR="001C5FC8" w:rsidRPr="00331F72" w:rsidRDefault="001C5FC8" w:rsidP="001C5FC8">
      <w:pPr>
        <w:rPr>
          <w:color w:val="000000"/>
        </w:rPr>
      </w:pPr>
    </w:p>
    <w:p w14:paraId="6838D40F" w14:textId="77777777" w:rsidR="001C5FC8" w:rsidRPr="00331F72" w:rsidRDefault="001C5FC8" w:rsidP="001C5FC8">
      <w:pPr>
        <w:rPr>
          <w:color w:val="000000"/>
        </w:rPr>
      </w:pPr>
    </w:p>
    <w:p w14:paraId="672C3C4E" w14:textId="77777777" w:rsidR="001C5FC8" w:rsidRPr="00331F72" w:rsidRDefault="001C5FC8" w:rsidP="001C5FC8">
      <w:pPr>
        <w:rPr>
          <w:color w:val="000000"/>
          <w:sz w:val="28"/>
          <w:szCs w:val="28"/>
        </w:rPr>
      </w:pPr>
      <w:r w:rsidRPr="00331F72">
        <w:rPr>
          <w:color w:val="000000"/>
          <w:sz w:val="28"/>
          <w:szCs w:val="28"/>
        </w:rPr>
        <w:t xml:space="preserve">Директор                                                                                            И.Д. </w:t>
      </w:r>
      <w:proofErr w:type="spellStart"/>
      <w:r w:rsidRPr="00331F72">
        <w:rPr>
          <w:color w:val="000000"/>
          <w:sz w:val="28"/>
          <w:szCs w:val="28"/>
        </w:rPr>
        <w:t>Бундов</w:t>
      </w:r>
      <w:proofErr w:type="spellEnd"/>
    </w:p>
    <w:p w14:paraId="27127C04" w14:textId="77777777" w:rsidR="001C5FC8" w:rsidRPr="00331F72" w:rsidRDefault="001C5FC8" w:rsidP="001C5FC8">
      <w:pPr>
        <w:rPr>
          <w:color w:val="000000"/>
          <w:sz w:val="28"/>
          <w:szCs w:val="28"/>
        </w:rPr>
      </w:pPr>
    </w:p>
    <w:p w14:paraId="0B2C6CB7" w14:textId="77777777" w:rsidR="001C5FC8" w:rsidRPr="00331F72" w:rsidRDefault="001C5FC8" w:rsidP="001C5FC8">
      <w:pPr>
        <w:rPr>
          <w:color w:val="000000"/>
          <w:sz w:val="28"/>
          <w:szCs w:val="28"/>
        </w:rPr>
      </w:pPr>
    </w:p>
    <w:p w14:paraId="425351FE" w14:textId="77777777" w:rsidR="001C5FC8" w:rsidRPr="00331F72" w:rsidRDefault="001C5FC8" w:rsidP="001C5FC8">
      <w:pPr>
        <w:rPr>
          <w:bCs/>
          <w:color w:val="000000"/>
          <w:sz w:val="28"/>
          <w:szCs w:val="28"/>
        </w:rPr>
      </w:pPr>
      <w:proofErr w:type="spellStart"/>
      <w:r w:rsidRPr="00331F72">
        <w:rPr>
          <w:bCs/>
          <w:color w:val="000000"/>
          <w:sz w:val="28"/>
          <w:szCs w:val="28"/>
        </w:rPr>
        <w:t>И.о</w:t>
      </w:r>
      <w:proofErr w:type="spellEnd"/>
      <w:r w:rsidRPr="00331F72">
        <w:rPr>
          <w:bCs/>
          <w:color w:val="000000"/>
          <w:sz w:val="28"/>
          <w:szCs w:val="28"/>
        </w:rPr>
        <w:t xml:space="preserve">. заместителя директора </w:t>
      </w:r>
    </w:p>
    <w:p w14:paraId="117D48E1" w14:textId="77777777" w:rsidR="001C5FC8" w:rsidRPr="00331F72" w:rsidRDefault="001C5FC8" w:rsidP="001C5FC8">
      <w:pPr>
        <w:rPr>
          <w:bCs/>
          <w:color w:val="000000"/>
          <w:sz w:val="28"/>
          <w:szCs w:val="28"/>
        </w:rPr>
      </w:pPr>
      <w:r w:rsidRPr="00331F72">
        <w:rPr>
          <w:bCs/>
          <w:color w:val="000000"/>
          <w:sz w:val="28"/>
          <w:szCs w:val="28"/>
        </w:rPr>
        <w:t>по территориальному планированию                                                 И.В. Власов</w:t>
      </w:r>
    </w:p>
    <w:p w14:paraId="0E619DC8" w14:textId="77777777" w:rsidR="001C5FC8" w:rsidRPr="00331F72" w:rsidRDefault="001C5FC8" w:rsidP="001C5FC8">
      <w:pPr>
        <w:jc w:val="center"/>
        <w:rPr>
          <w:b/>
          <w:bCs/>
          <w:color w:val="000000"/>
          <w:sz w:val="28"/>
          <w:szCs w:val="28"/>
        </w:rPr>
      </w:pPr>
    </w:p>
    <w:p w14:paraId="51EEC46B" w14:textId="77777777" w:rsidR="001C5FC8" w:rsidRPr="00331F72" w:rsidRDefault="001C5FC8" w:rsidP="001C5FC8">
      <w:pPr>
        <w:jc w:val="center"/>
        <w:rPr>
          <w:b/>
          <w:bCs/>
          <w:color w:val="000000"/>
          <w:sz w:val="28"/>
          <w:szCs w:val="28"/>
        </w:rPr>
      </w:pPr>
    </w:p>
    <w:p w14:paraId="4FF210A4" w14:textId="77777777" w:rsidR="001C5FC8" w:rsidRPr="00331F72" w:rsidRDefault="001C5FC8" w:rsidP="001C5FC8">
      <w:pPr>
        <w:jc w:val="center"/>
        <w:rPr>
          <w:color w:val="000000"/>
          <w:sz w:val="28"/>
          <w:szCs w:val="28"/>
        </w:rPr>
      </w:pPr>
    </w:p>
    <w:p w14:paraId="14754044" w14:textId="77777777" w:rsidR="001C5FC8" w:rsidRPr="00331F72" w:rsidRDefault="001C5FC8" w:rsidP="001C5FC8">
      <w:pPr>
        <w:rPr>
          <w:color w:val="000000"/>
          <w:sz w:val="28"/>
          <w:szCs w:val="28"/>
        </w:rPr>
      </w:pPr>
    </w:p>
    <w:p w14:paraId="712F3EA0" w14:textId="77777777" w:rsidR="001C5FC8" w:rsidRPr="00331F72" w:rsidRDefault="001C5FC8" w:rsidP="001C5FC8">
      <w:pPr>
        <w:rPr>
          <w:color w:val="000000"/>
          <w:sz w:val="28"/>
          <w:szCs w:val="28"/>
        </w:rPr>
      </w:pPr>
    </w:p>
    <w:p w14:paraId="3C827CBB" w14:textId="77777777" w:rsidR="001C5FC8" w:rsidRPr="00331F72" w:rsidRDefault="001C5FC8" w:rsidP="001C5FC8">
      <w:pPr>
        <w:rPr>
          <w:color w:val="000000"/>
          <w:sz w:val="28"/>
          <w:szCs w:val="28"/>
        </w:rPr>
      </w:pPr>
    </w:p>
    <w:p w14:paraId="74F7EE78" w14:textId="77777777" w:rsidR="001C5FC8" w:rsidRPr="00331F72" w:rsidRDefault="001C5FC8" w:rsidP="001C5FC8">
      <w:pPr>
        <w:jc w:val="center"/>
        <w:rPr>
          <w:color w:val="000000"/>
          <w:sz w:val="28"/>
          <w:szCs w:val="28"/>
        </w:rPr>
      </w:pPr>
      <w:r w:rsidRPr="00331F72">
        <w:rPr>
          <w:color w:val="000000"/>
          <w:sz w:val="28"/>
          <w:szCs w:val="28"/>
        </w:rPr>
        <w:t>г. Самара, 2018 г.</w:t>
      </w:r>
    </w:p>
    <w:p w14:paraId="14989BF5" w14:textId="5461EC97" w:rsidR="00A0183E" w:rsidRPr="00331F72" w:rsidRDefault="00A0183E">
      <w:pPr>
        <w:rPr>
          <w:b/>
        </w:rPr>
      </w:pPr>
      <w:r w:rsidRPr="00331F72">
        <w:rPr>
          <w:b/>
        </w:rPr>
        <w:br w:type="page"/>
      </w:r>
    </w:p>
    <w:p w14:paraId="4D54A018" w14:textId="77777777" w:rsidR="00A0183E" w:rsidRPr="00331F72" w:rsidRDefault="00A0183E" w:rsidP="00A0183E">
      <w:pPr>
        <w:spacing w:line="360" w:lineRule="auto"/>
        <w:ind w:left="567"/>
        <w:jc w:val="center"/>
        <w:rPr>
          <w:sz w:val="28"/>
          <w:szCs w:val="28"/>
        </w:rPr>
      </w:pPr>
      <w:r w:rsidRPr="00331F72">
        <w:rPr>
          <w:sz w:val="28"/>
          <w:szCs w:val="28"/>
        </w:rPr>
        <w:lastRenderedPageBreak/>
        <w:t>Общество с ограниченной ответственностью</w:t>
      </w:r>
    </w:p>
    <w:p w14:paraId="428EA0B8" w14:textId="77777777" w:rsidR="00A0183E" w:rsidRPr="00331F72" w:rsidRDefault="00A0183E" w:rsidP="00A0183E">
      <w:pPr>
        <w:spacing w:line="360" w:lineRule="auto"/>
        <w:ind w:left="567"/>
        <w:jc w:val="center"/>
        <w:rPr>
          <w:b/>
          <w:sz w:val="28"/>
          <w:szCs w:val="28"/>
        </w:rPr>
      </w:pPr>
      <w:r w:rsidRPr="00331F72">
        <w:rPr>
          <w:b/>
          <w:sz w:val="28"/>
          <w:szCs w:val="28"/>
        </w:rPr>
        <w:t>«ОКТОГОН»</w:t>
      </w:r>
    </w:p>
    <w:p w14:paraId="74B8912D" w14:textId="77777777" w:rsidR="00A0183E" w:rsidRPr="00331F72" w:rsidRDefault="00A0183E" w:rsidP="00A0183E">
      <w:pPr>
        <w:spacing w:line="360" w:lineRule="auto"/>
        <w:ind w:left="567"/>
        <w:jc w:val="center"/>
        <w:rPr>
          <w:b/>
          <w:sz w:val="28"/>
          <w:szCs w:val="28"/>
        </w:rPr>
      </w:pPr>
    </w:p>
    <w:p w14:paraId="67A65F7C" w14:textId="77777777" w:rsidR="00A0183E" w:rsidRPr="00331F72" w:rsidRDefault="00A0183E" w:rsidP="00A0183E">
      <w:pPr>
        <w:spacing w:line="360" w:lineRule="auto"/>
        <w:ind w:left="567"/>
        <w:jc w:val="center"/>
        <w:rPr>
          <w:b/>
          <w:sz w:val="28"/>
          <w:szCs w:val="28"/>
        </w:rPr>
      </w:pPr>
    </w:p>
    <w:p w14:paraId="74AA06DD" w14:textId="77777777" w:rsidR="00A0183E" w:rsidRPr="00331F72" w:rsidRDefault="00A0183E" w:rsidP="00A0183E">
      <w:pPr>
        <w:spacing w:line="360" w:lineRule="auto"/>
        <w:ind w:left="567"/>
        <w:jc w:val="center"/>
        <w:rPr>
          <w:b/>
          <w:sz w:val="28"/>
          <w:szCs w:val="28"/>
        </w:rPr>
      </w:pPr>
    </w:p>
    <w:p w14:paraId="39D63EED" w14:textId="77777777" w:rsidR="00A0183E" w:rsidRPr="00331F72" w:rsidRDefault="00A0183E" w:rsidP="00A0183E">
      <w:pPr>
        <w:ind w:firstLine="567"/>
        <w:rPr>
          <w:sz w:val="28"/>
          <w:szCs w:val="28"/>
        </w:rPr>
      </w:pPr>
      <w:bookmarkStart w:id="1" w:name="_Toc468793022"/>
      <w:bookmarkStart w:id="2" w:name="_Toc468793023"/>
      <w:r w:rsidRPr="00331F72">
        <w:rPr>
          <w:sz w:val="28"/>
          <w:szCs w:val="28"/>
        </w:rPr>
        <w:t xml:space="preserve">ЗАКАЗ: Договор субподряда </w:t>
      </w:r>
      <w:bookmarkEnd w:id="1"/>
      <w:r w:rsidRPr="00331F72">
        <w:rPr>
          <w:sz w:val="28"/>
          <w:szCs w:val="28"/>
        </w:rPr>
        <w:t>№ 48/18 от 26.11.2018 г</w:t>
      </w:r>
    </w:p>
    <w:p w14:paraId="6B38E0A3" w14:textId="77777777" w:rsidR="00A0183E" w:rsidRPr="00331F72" w:rsidRDefault="00A0183E" w:rsidP="00A0183E">
      <w:pPr>
        <w:spacing w:line="360" w:lineRule="auto"/>
        <w:ind w:left="567"/>
        <w:rPr>
          <w:sz w:val="28"/>
          <w:szCs w:val="28"/>
        </w:rPr>
      </w:pPr>
      <w:r w:rsidRPr="00331F72">
        <w:rPr>
          <w:sz w:val="28"/>
          <w:szCs w:val="28"/>
        </w:rPr>
        <w:t>ЗАКАЗЧИК: ГУП институт Самарской области «ТеррНИИгражданпроект»</w:t>
      </w:r>
    </w:p>
    <w:p w14:paraId="000EC58E" w14:textId="77777777" w:rsidR="00A0183E" w:rsidRPr="00331F72" w:rsidRDefault="00A0183E" w:rsidP="00A0183E">
      <w:pPr>
        <w:tabs>
          <w:tab w:val="left" w:pos="1134"/>
          <w:tab w:val="left" w:pos="1701"/>
        </w:tabs>
        <w:spacing w:line="360" w:lineRule="auto"/>
        <w:ind w:left="567" w:right="-2" w:firstLine="567"/>
        <w:jc w:val="both"/>
        <w:rPr>
          <w:sz w:val="28"/>
          <w:szCs w:val="28"/>
        </w:rPr>
      </w:pPr>
    </w:p>
    <w:p w14:paraId="51BD8145" w14:textId="77777777" w:rsidR="00A0183E" w:rsidRPr="00331F72" w:rsidRDefault="00A0183E" w:rsidP="00A0183E">
      <w:pPr>
        <w:tabs>
          <w:tab w:val="left" w:pos="1134"/>
          <w:tab w:val="left" w:pos="1701"/>
        </w:tabs>
        <w:spacing w:line="360" w:lineRule="auto"/>
        <w:ind w:left="567" w:right="-2" w:firstLine="567"/>
        <w:jc w:val="both"/>
      </w:pPr>
    </w:p>
    <w:p w14:paraId="6E15261B" w14:textId="77777777" w:rsidR="00A0183E" w:rsidRPr="00331F72" w:rsidRDefault="00A0183E" w:rsidP="00A0183E">
      <w:pPr>
        <w:tabs>
          <w:tab w:val="left" w:pos="1134"/>
          <w:tab w:val="left" w:pos="1701"/>
        </w:tabs>
        <w:spacing w:line="360" w:lineRule="auto"/>
        <w:ind w:left="567" w:right="-2" w:firstLine="567"/>
        <w:jc w:val="both"/>
      </w:pPr>
    </w:p>
    <w:p w14:paraId="3C63D2D1" w14:textId="77777777" w:rsidR="00A0183E" w:rsidRPr="00331F72" w:rsidRDefault="00A0183E" w:rsidP="00A0183E">
      <w:pPr>
        <w:tabs>
          <w:tab w:val="left" w:pos="1134"/>
          <w:tab w:val="left" w:pos="1701"/>
        </w:tabs>
        <w:spacing w:line="360" w:lineRule="auto"/>
        <w:ind w:left="567" w:right="-2" w:firstLine="567"/>
        <w:jc w:val="both"/>
      </w:pPr>
    </w:p>
    <w:p w14:paraId="5C9B8340" w14:textId="77777777" w:rsidR="00A0183E" w:rsidRPr="00331F72" w:rsidRDefault="00A0183E" w:rsidP="00A0183E">
      <w:pPr>
        <w:ind w:left="708"/>
        <w:jc w:val="center"/>
        <w:rPr>
          <w:b/>
          <w:color w:val="000000"/>
          <w:sz w:val="36"/>
          <w:szCs w:val="36"/>
        </w:rPr>
      </w:pPr>
      <w:r w:rsidRPr="00331F72">
        <w:rPr>
          <w:b/>
          <w:color w:val="000000"/>
          <w:sz w:val="36"/>
          <w:szCs w:val="36"/>
        </w:rPr>
        <w:t>Материалы по обоснованию</w:t>
      </w:r>
    </w:p>
    <w:p w14:paraId="55071A98" w14:textId="77777777" w:rsidR="00A0183E" w:rsidRPr="00331F72" w:rsidRDefault="00A0183E" w:rsidP="00A0183E">
      <w:pPr>
        <w:ind w:left="708"/>
        <w:jc w:val="center"/>
        <w:rPr>
          <w:b/>
          <w:color w:val="000000"/>
          <w:sz w:val="36"/>
          <w:szCs w:val="36"/>
        </w:rPr>
      </w:pPr>
      <w:r w:rsidRPr="00331F72">
        <w:rPr>
          <w:b/>
          <w:color w:val="000000"/>
          <w:sz w:val="36"/>
          <w:szCs w:val="36"/>
        </w:rPr>
        <w:t xml:space="preserve"> изменений в генеральный план сельского поселения Александровка муниципального района Ставропольский Самарской области</w:t>
      </w:r>
    </w:p>
    <w:p w14:paraId="0C942C16" w14:textId="77777777" w:rsidR="00A0183E" w:rsidRPr="00331F72" w:rsidRDefault="00A0183E" w:rsidP="00A0183E">
      <w:pPr>
        <w:ind w:left="567"/>
        <w:jc w:val="center"/>
        <w:rPr>
          <w:rFonts w:cs="Arial"/>
          <w:b/>
          <w:sz w:val="32"/>
          <w:szCs w:val="32"/>
        </w:rPr>
      </w:pPr>
    </w:p>
    <w:bookmarkEnd w:id="2"/>
    <w:p w14:paraId="2B6C0CEE" w14:textId="77777777" w:rsidR="00A0183E" w:rsidRPr="00331F72" w:rsidRDefault="00A0183E" w:rsidP="00A0183E">
      <w:pPr>
        <w:tabs>
          <w:tab w:val="left" w:pos="1134"/>
          <w:tab w:val="left" w:pos="1701"/>
        </w:tabs>
        <w:spacing w:before="8" w:line="360" w:lineRule="auto"/>
        <w:ind w:left="567" w:right="-2" w:firstLine="567"/>
        <w:jc w:val="both"/>
        <w:rPr>
          <w:rFonts w:eastAsia="Arial"/>
          <w:sz w:val="28"/>
          <w:szCs w:val="28"/>
        </w:rPr>
      </w:pPr>
    </w:p>
    <w:p w14:paraId="6B38BE21" w14:textId="77777777" w:rsidR="00A0183E" w:rsidRPr="00331F72" w:rsidRDefault="00A0183E" w:rsidP="00A0183E">
      <w:pPr>
        <w:tabs>
          <w:tab w:val="left" w:pos="1134"/>
          <w:tab w:val="left" w:pos="1701"/>
        </w:tabs>
        <w:spacing w:before="8" w:line="360" w:lineRule="auto"/>
        <w:ind w:left="567" w:right="-2" w:firstLine="567"/>
        <w:jc w:val="center"/>
        <w:rPr>
          <w:rFonts w:eastAsia="Arial"/>
          <w:sz w:val="32"/>
          <w:szCs w:val="32"/>
        </w:rPr>
      </w:pPr>
      <w:r w:rsidRPr="00331F72">
        <w:rPr>
          <w:color w:val="000000"/>
          <w:sz w:val="32"/>
          <w:szCs w:val="32"/>
        </w:rPr>
        <w:t>Пояснительная записка</w:t>
      </w:r>
    </w:p>
    <w:p w14:paraId="7AE2F69D" w14:textId="77777777" w:rsidR="00A0183E" w:rsidRPr="00331F72" w:rsidRDefault="00A0183E" w:rsidP="00A0183E">
      <w:pPr>
        <w:tabs>
          <w:tab w:val="left" w:pos="1134"/>
          <w:tab w:val="left" w:pos="1701"/>
        </w:tabs>
        <w:spacing w:before="8" w:line="360" w:lineRule="auto"/>
        <w:ind w:left="567" w:right="-2" w:firstLine="567"/>
        <w:jc w:val="both"/>
        <w:rPr>
          <w:rFonts w:eastAsia="Arial"/>
          <w:sz w:val="28"/>
          <w:szCs w:val="28"/>
        </w:rPr>
      </w:pPr>
    </w:p>
    <w:p w14:paraId="701BE456" w14:textId="77777777" w:rsidR="00A0183E" w:rsidRPr="00331F72" w:rsidRDefault="00A0183E" w:rsidP="00A0183E">
      <w:pPr>
        <w:tabs>
          <w:tab w:val="left" w:pos="1134"/>
          <w:tab w:val="left" w:pos="1701"/>
        </w:tabs>
        <w:spacing w:before="8" w:line="360" w:lineRule="auto"/>
        <w:ind w:left="567" w:right="-2" w:firstLine="567"/>
        <w:jc w:val="both"/>
        <w:rPr>
          <w:rFonts w:eastAsia="Arial"/>
          <w:sz w:val="28"/>
          <w:szCs w:val="28"/>
        </w:rPr>
      </w:pPr>
    </w:p>
    <w:p w14:paraId="7913A875" w14:textId="77777777" w:rsidR="00A0183E" w:rsidRPr="00331F72" w:rsidRDefault="00A0183E" w:rsidP="00A0183E">
      <w:pPr>
        <w:tabs>
          <w:tab w:val="left" w:pos="1134"/>
          <w:tab w:val="left" w:pos="1701"/>
        </w:tabs>
        <w:spacing w:before="8" w:line="360" w:lineRule="auto"/>
        <w:ind w:left="567" w:right="-2" w:firstLine="567"/>
        <w:jc w:val="both"/>
        <w:rPr>
          <w:rFonts w:eastAsia="Arial"/>
          <w:sz w:val="28"/>
          <w:szCs w:val="28"/>
        </w:rPr>
      </w:pPr>
    </w:p>
    <w:p w14:paraId="02327C08" w14:textId="5E8F1D16" w:rsidR="00A0183E" w:rsidRPr="00331F72" w:rsidRDefault="00A0183E" w:rsidP="00A0183E">
      <w:pPr>
        <w:tabs>
          <w:tab w:val="left" w:pos="1134"/>
          <w:tab w:val="left" w:pos="1701"/>
          <w:tab w:val="left" w:pos="7378"/>
        </w:tabs>
        <w:spacing w:line="360" w:lineRule="auto"/>
        <w:ind w:left="567" w:right="-1" w:firstLine="567"/>
        <w:jc w:val="both"/>
        <w:rPr>
          <w:rFonts w:eastAsia="Arial"/>
          <w:sz w:val="28"/>
          <w:szCs w:val="28"/>
        </w:rPr>
      </w:pPr>
      <w:r w:rsidRPr="00331F72">
        <w:rPr>
          <w:w w:val="105"/>
          <w:sz w:val="28"/>
          <w:szCs w:val="28"/>
        </w:rPr>
        <w:t xml:space="preserve">Директор                                                             О.А. Никитенко </w:t>
      </w:r>
    </w:p>
    <w:p w14:paraId="65CCE531" w14:textId="77777777" w:rsidR="00A0183E" w:rsidRPr="00331F72" w:rsidRDefault="00A0183E" w:rsidP="00A0183E">
      <w:pPr>
        <w:tabs>
          <w:tab w:val="left" w:pos="1134"/>
          <w:tab w:val="left" w:pos="1701"/>
        </w:tabs>
        <w:spacing w:line="360" w:lineRule="auto"/>
        <w:ind w:left="567" w:right="-2" w:firstLine="567"/>
        <w:jc w:val="both"/>
        <w:rPr>
          <w:rFonts w:eastAsia="Arial"/>
          <w:sz w:val="28"/>
          <w:szCs w:val="28"/>
        </w:rPr>
      </w:pPr>
    </w:p>
    <w:p w14:paraId="0081820B" w14:textId="77777777" w:rsidR="00A0183E" w:rsidRPr="00331F72" w:rsidRDefault="00A0183E" w:rsidP="00A0183E">
      <w:pPr>
        <w:tabs>
          <w:tab w:val="left" w:pos="1134"/>
          <w:tab w:val="left" w:pos="1701"/>
        </w:tabs>
        <w:spacing w:before="10" w:line="360" w:lineRule="auto"/>
        <w:ind w:left="567" w:right="-2" w:firstLine="567"/>
        <w:jc w:val="both"/>
        <w:rPr>
          <w:rFonts w:eastAsia="Arial"/>
          <w:sz w:val="28"/>
          <w:szCs w:val="28"/>
        </w:rPr>
      </w:pPr>
    </w:p>
    <w:p w14:paraId="03668012" w14:textId="77777777" w:rsidR="00A0183E" w:rsidRPr="00331F72" w:rsidRDefault="00A0183E" w:rsidP="00A0183E">
      <w:pPr>
        <w:tabs>
          <w:tab w:val="left" w:pos="1134"/>
          <w:tab w:val="left" w:pos="1701"/>
        </w:tabs>
        <w:spacing w:line="360" w:lineRule="auto"/>
        <w:ind w:left="567" w:right="-2" w:firstLine="567"/>
        <w:jc w:val="both"/>
        <w:rPr>
          <w:rFonts w:eastAsia="Arial"/>
          <w:sz w:val="28"/>
          <w:szCs w:val="28"/>
        </w:rPr>
      </w:pPr>
    </w:p>
    <w:p w14:paraId="0E4BDC21" w14:textId="77777777" w:rsidR="00A0183E" w:rsidRPr="00331F72" w:rsidRDefault="00A0183E" w:rsidP="00A0183E">
      <w:pPr>
        <w:tabs>
          <w:tab w:val="left" w:pos="1134"/>
          <w:tab w:val="left" w:pos="1701"/>
        </w:tabs>
        <w:spacing w:line="360" w:lineRule="auto"/>
        <w:ind w:left="567" w:right="-2" w:firstLine="567"/>
        <w:jc w:val="both"/>
        <w:rPr>
          <w:rFonts w:eastAsia="Arial"/>
          <w:sz w:val="28"/>
          <w:szCs w:val="28"/>
        </w:rPr>
      </w:pPr>
    </w:p>
    <w:p w14:paraId="0F4895B2" w14:textId="77777777" w:rsidR="00A0183E" w:rsidRPr="00331F72" w:rsidRDefault="00A0183E" w:rsidP="00A0183E">
      <w:pPr>
        <w:tabs>
          <w:tab w:val="left" w:pos="1134"/>
          <w:tab w:val="left" w:pos="1701"/>
        </w:tabs>
        <w:spacing w:line="360" w:lineRule="auto"/>
        <w:ind w:left="567" w:right="-2" w:firstLine="567"/>
        <w:jc w:val="both"/>
        <w:rPr>
          <w:rFonts w:eastAsia="Arial"/>
          <w:sz w:val="28"/>
          <w:szCs w:val="28"/>
        </w:rPr>
      </w:pPr>
    </w:p>
    <w:p w14:paraId="250B501D" w14:textId="77777777" w:rsidR="00A0183E" w:rsidRPr="00331F72" w:rsidRDefault="00A0183E" w:rsidP="00A0183E">
      <w:pPr>
        <w:tabs>
          <w:tab w:val="left" w:pos="1134"/>
          <w:tab w:val="left" w:pos="1701"/>
        </w:tabs>
        <w:spacing w:line="360" w:lineRule="auto"/>
        <w:ind w:left="567" w:right="-2"/>
        <w:jc w:val="center"/>
        <w:rPr>
          <w:rFonts w:eastAsia="Arial"/>
          <w:sz w:val="28"/>
          <w:szCs w:val="28"/>
        </w:rPr>
      </w:pPr>
      <w:r w:rsidRPr="00331F72">
        <w:rPr>
          <w:rFonts w:eastAsia="Arial"/>
          <w:sz w:val="28"/>
          <w:szCs w:val="28"/>
        </w:rPr>
        <w:t>Самара 2018г.</w:t>
      </w:r>
    </w:p>
    <w:p w14:paraId="6EA38E9B" w14:textId="77777777" w:rsidR="00A0183E" w:rsidRPr="00331F72" w:rsidRDefault="00A0183E" w:rsidP="00A0183E">
      <w:pPr>
        <w:tabs>
          <w:tab w:val="left" w:pos="1134"/>
          <w:tab w:val="left" w:pos="1701"/>
        </w:tabs>
        <w:spacing w:line="360" w:lineRule="auto"/>
        <w:ind w:left="567" w:right="-2" w:firstLine="567"/>
        <w:jc w:val="both"/>
        <w:rPr>
          <w:rFonts w:eastAsia="Arial"/>
          <w:sz w:val="28"/>
          <w:szCs w:val="28"/>
        </w:rPr>
      </w:pPr>
    </w:p>
    <w:p w14:paraId="66596001" w14:textId="6A59B71B" w:rsidR="00A0183E" w:rsidRPr="00331F72" w:rsidRDefault="00A0183E" w:rsidP="00A0183E">
      <w:pPr>
        <w:rPr>
          <w:rFonts w:eastAsia="Arial"/>
          <w:sz w:val="28"/>
          <w:szCs w:val="28"/>
        </w:rPr>
      </w:pPr>
      <w:r w:rsidRPr="00331F72">
        <w:rPr>
          <w:rFonts w:eastAsia="Arial"/>
          <w:sz w:val="28"/>
          <w:szCs w:val="28"/>
        </w:rPr>
        <w:br w:type="page"/>
      </w:r>
    </w:p>
    <w:p w14:paraId="4BBE4AA0" w14:textId="77777777" w:rsidR="00C26E4E" w:rsidRPr="00331F72" w:rsidRDefault="00C26E4E" w:rsidP="00960275">
      <w:pPr>
        <w:jc w:val="center"/>
        <w:rPr>
          <w:b/>
        </w:rPr>
      </w:pPr>
    </w:p>
    <w:p w14:paraId="14690A98" w14:textId="77777777" w:rsidR="00E83CB3" w:rsidRPr="00331F72" w:rsidRDefault="00E83CB3" w:rsidP="00E83CB3">
      <w:pPr>
        <w:outlineLvl w:val="0"/>
        <w:rPr>
          <w:b/>
        </w:rPr>
      </w:pPr>
      <w:r w:rsidRPr="00331F72">
        <w:rPr>
          <w:b/>
        </w:rPr>
        <w:t xml:space="preserve">СОДЕРЖАНИЕ: </w:t>
      </w:r>
    </w:p>
    <w:p w14:paraId="1CC82863" w14:textId="77777777" w:rsidR="00E83CB3" w:rsidRPr="00331F72" w:rsidRDefault="00E83CB3" w:rsidP="00E83CB3"/>
    <w:tbl>
      <w:tblPr>
        <w:tblW w:w="0" w:type="auto"/>
        <w:tblLook w:val="04A0" w:firstRow="1" w:lastRow="0" w:firstColumn="1" w:lastColumn="0" w:noHBand="0" w:noVBand="1"/>
      </w:tblPr>
      <w:tblGrid>
        <w:gridCol w:w="1296"/>
        <w:gridCol w:w="7088"/>
        <w:gridCol w:w="1181"/>
      </w:tblGrid>
      <w:tr w:rsidR="00E83CB3" w:rsidRPr="00331F72" w14:paraId="4C829795" w14:textId="77777777" w:rsidTr="00C20C8E">
        <w:tc>
          <w:tcPr>
            <w:tcW w:w="1296" w:type="dxa"/>
            <w:shd w:val="clear" w:color="auto" w:fill="auto"/>
          </w:tcPr>
          <w:p w14:paraId="45C21629" w14:textId="77777777" w:rsidR="00E83CB3" w:rsidRPr="00331F72" w:rsidRDefault="00E83CB3" w:rsidP="00C20C8E">
            <w:pPr>
              <w:widowControl w:val="0"/>
              <w:numPr>
                <w:ilvl w:val="0"/>
                <w:numId w:val="1"/>
              </w:numPr>
              <w:ind w:left="142" w:firstLine="0"/>
              <w:contextualSpacing/>
              <w:jc w:val="center"/>
            </w:pPr>
          </w:p>
        </w:tc>
        <w:tc>
          <w:tcPr>
            <w:tcW w:w="7088" w:type="dxa"/>
            <w:shd w:val="clear" w:color="auto" w:fill="auto"/>
          </w:tcPr>
          <w:p w14:paraId="41D90593" w14:textId="77777777" w:rsidR="00E83CB3" w:rsidRPr="00331F72" w:rsidRDefault="00E83CB3" w:rsidP="00C20C8E">
            <w:pPr>
              <w:jc w:val="both"/>
            </w:pPr>
            <w:r w:rsidRPr="00331F72">
              <w:t>Общие положения</w:t>
            </w:r>
          </w:p>
        </w:tc>
        <w:tc>
          <w:tcPr>
            <w:tcW w:w="1181" w:type="dxa"/>
            <w:shd w:val="clear" w:color="auto" w:fill="auto"/>
          </w:tcPr>
          <w:p w14:paraId="3DB7BAB5" w14:textId="77777777" w:rsidR="00E83CB3" w:rsidRPr="00331F72" w:rsidRDefault="00E83CB3" w:rsidP="00C20C8E">
            <w:r w:rsidRPr="00331F72">
              <w:t>4</w:t>
            </w:r>
          </w:p>
        </w:tc>
      </w:tr>
      <w:tr w:rsidR="00E83CB3" w:rsidRPr="00331F72" w14:paraId="409908D5" w14:textId="77777777" w:rsidTr="00C20C8E">
        <w:tc>
          <w:tcPr>
            <w:tcW w:w="1296" w:type="dxa"/>
            <w:shd w:val="clear" w:color="auto" w:fill="auto"/>
          </w:tcPr>
          <w:p w14:paraId="48FE0333" w14:textId="77777777" w:rsidR="00E83CB3" w:rsidRPr="00331F72" w:rsidRDefault="00E83CB3" w:rsidP="00C20C8E">
            <w:pPr>
              <w:widowControl w:val="0"/>
              <w:numPr>
                <w:ilvl w:val="0"/>
                <w:numId w:val="1"/>
              </w:numPr>
              <w:ind w:left="142" w:firstLine="0"/>
              <w:contextualSpacing/>
              <w:jc w:val="center"/>
            </w:pPr>
          </w:p>
        </w:tc>
        <w:tc>
          <w:tcPr>
            <w:tcW w:w="7088" w:type="dxa"/>
            <w:shd w:val="clear" w:color="auto" w:fill="auto"/>
          </w:tcPr>
          <w:p w14:paraId="53CD8DB9" w14:textId="77777777" w:rsidR="00E83CB3" w:rsidRPr="00331F72" w:rsidRDefault="00E83CB3" w:rsidP="00C20C8E">
            <w:pPr>
              <w:jc w:val="both"/>
            </w:pPr>
            <w:r w:rsidRPr="00331F72">
              <w:t>Сведения о нормативных правовых актах Российской Федерации, Самарской области, муниципальных правовых актах</w:t>
            </w:r>
          </w:p>
        </w:tc>
        <w:tc>
          <w:tcPr>
            <w:tcW w:w="1181" w:type="dxa"/>
            <w:shd w:val="clear" w:color="auto" w:fill="auto"/>
          </w:tcPr>
          <w:p w14:paraId="0FC2D604" w14:textId="77777777" w:rsidR="00E83CB3" w:rsidRPr="00331F72" w:rsidRDefault="00E83CB3" w:rsidP="00C20C8E">
            <w:r w:rsidRPr="00331F72">
              <w:t>6</w:t>
            </w:r>
          </w:p>
        </w:tc>
      </w:tr>
      <w:tr w:rsidR="00E83CB3" w:rsidRPr="00331F72" w14:paraId="5BD46EAB" w14:textId="77777777" w:rsidTr="00C20C8E">
        <w:tc>
          <w:tcPr>
            <w:tcW w:w="1296" w:type="dxa"/>
            <w:shd w:val="clear" w:color="auto" w:fill="auto"/>
          </w:tcPr>
          <w:p w14:paraId="49F4A1C1" w14:textId="77777777" w:rsidR="00E83CB3" w:rsidRPr="00331F72" w:rsidRDefault="00E83CB3" w:rsidP="00C20C8E">
            <w:pPr>
              <w:widowControl w:val="0"/>
              <w:numPr>
                <w:ilvl w:val="0"/>
                <w:numId w:val="1"/>
              </w:numPr>
              <w:ind w:left="142" w:firstLine="0"/>
              <w:contextualSpacing/>
              <w:jc w:val="center"/>
            </w:pPr>
          </w:p>
        </w:tc>
        <w:tc>
          <w:tcPr>
            <w:tcW w:w="7088" w:type="dxa"/>
            <w:shd w:val="clear" w:color="auto" w:fill="auto"/>
          </w:tcPr>
          <w:p w14:paraId="48EE42CD" w14:textId="77777777" w:rsidR="00E83CB3" w:rsidRPr="00331F72" w:rsidRDefault="00E83CB3" w:rsidP="00C20C8E">
            <w:pPr>
              <w:jc w:val="both"/>
            </w:pPr>
            <w:r w:rsidRPr="00331F72">
              <w:t>Состав проекта</w:t>
            </w:r>
          </w:p>
        </w:tc>
        <w:tc>
          <w:tcPr>
            <w:tcW w:w="1181" w:type="dxa"/>
            <w:shd w:val="clear" w:color="auto" w:fill="auto"/>
          </w:tcPr>
          <w:p w14:paraId="77859C91" w14:textId="77777777" w:rsidR="00E83CB3" w:rsidRPr="00331F72" w:rsidRDefault="00E83CB3" w:rsidP="00C20C8E">
            <w:r w:rsidRPr="00331F72">
              <w:t>10</w:t>
            </w:r>
          </w:p>
        </w:tc>
      </w:tr>
      <w:tr w:rsidR="00E83CB3" w:rsidRPr="00331F72" w14:paraId="276A61B6" w14:textId="77777777" w:rsidTr="00C20C8E">
        <w:tc>
          <w:tcPr>
            <w:tcW w:w="1296" w:type="dxa"/>
            <w:shd w:val="clear" w:color="auto" w:fill="auto"/>
          </w:tcPr>
          <w:p w14:paraId="7FA68A08" w14:textId="77777777" w:rsidR="00E83CB3" w:rsidRPr="00331F72" w:rsidRDefault="00E83CB3" w:rsidP="00C20C8E">
            <w:pPr>
              <w:widowControl w:val="0"/>
              <w:numPr>
                <w:ilvl w:val="0"/>
                <w:numId w:val="1"/>
              </w:numPr>
              <w:ind w:left="142" w:firstLine="0"/>
              <w:contextualSpacing/>
              <w:jc w:val="center"/>
              <w:rPr>
                <w:color w:val="FF0000"/>
              </w:rPr>
            </w:pPr>
          </w:p>
        </w:tc>
        <w:tc>
          <w:tcPr>
            <w:tcW w:w="7088" w:type="dxa"/>
            <w:shd w:val="clear" w:color="auto" w:fill="auto"/>
          </w:tcPr>
          <w:p w14:paraId="330A5509" w14:textId="77777777" w:rsidR="00E83CB3" w:rsidRPr="00331F72" w:rsidRDefault="00E83CB3" w:rsidP="00C20C8E">
            <w:pPr>
              <w:jc w:val="both"/>
              <w:rPr>
                <w:color w:val="FF0000"/>
              </w:rPr>
            </w:pPr>
            <w:r w:rsidRPr="00331F72">
              <w:t xml:space="preserve">Обоснование внесения в генеральный план изменений, направленных на приведение границ населенных пунктов </w:t>
            </w:r>
            <w:r w:rsidRPr="00331F72">
              <w:br/>
              <w:t>в соответствие с требованиями действующего законодательства</w:t>
            </w:r>
          </w:p>
        </w:tc>
        <w:tc>
          <w:tcPr>
            <w:tcW w:w="1181" w:type="dxa"/>
            <w:shd w:val="clear" w:color="auto" w:fill="auto"/>
          </w:tcPr>
          <w:p w14:paraId="2E6D0520" w14:textId="77777777" w:rsidR="00E83CB3" w:rsidRPr="00331F72" w:rsidRDefault="00E83CB3" w:rsidP="00C20C8E">
            <w:r w:rsidRPr="00331F72">
              <w:t>11</w:t>
            </w:r>
          </w:p>
        </w:tc>
      </w:tr>
      <w:tr w:rsidR="00E83CB3" w:rsidRPr="00331F72" w14:paraId="2A3FDDA4" w14:textId="77777777" w:rsidTr="00C20C8E">
        <w:tc>
          <w:tcPr>
            <w:tcW w:w="1296" w:type="dxa"/>
            <w:shd w:val="clear" w:color="auto" w:fill="auto"/>
          </w:tcPr>
          <w:p w14:paraId="373348BA" w14:textId="77777777" w:rsidR="00E83CB3" w:rsidRPr="00331F72" w:rsidRDefault="00E83CB3" w:rsidP="00C20C8E">
            <w:pPr>
              <w:widowControl w:val="0"/>
              <w:ind w:left="142" w:firstLine="118"/>
              <w:contextualSpacing/>
            </w:pPr>
            <w:r w:rsidRPr="00331F72">
              <w:t>4.1.</w:t>
            </w:r>
          </w:p>
        </w:tc>
        <w:tc>
          <w:tcPr>
            <w:tcW w:w="7088" w:type="dxa"/>
            <w:shd w:val="clear" w:color="auto" w:fill="auto"/>
          </w:tcPr>
          <w:p w14:paraId="4579D798" w14:textId="77777777" w:rsidR="00E83CB3" w:rsidRPr="00331F72" w:rsidRDefault="00E83CB3" w:rsidP="00C20C8E">
            <w:pPr>
              <w:jc w:val="both"/>
            </w:pPr>
            <w:r w:rsidRPr="00331F72">
              <w:t>Состав и наименования населенных пунктов поселения</w:t>
            </w:r>
          </w:p>
        </w:tc>
        <w:tc>
          <w:tcPr>
            <w:tcW w:w="1181" w:type="dxa"/>
            <w:shd w:val="clear" w:color="auto" w:fill="auto"/>
          </w:tcPr>
          <w:p w14:paraId="6E50BBC1" w14:textId="77777777" w:rsidR="00E83CB3" w:rsidRPr="00331F72" w:rsidRDefault="00E83CB3" w:rsidP="00C20C8E">
            <w:r w:rsidRPr="00331F72">
              <w:t>11</w:t>
            </w:r>
          </w:p>
        </w:tc>
      </w:tr>
      <w:tr w:rsidR="00E83CB3" w:rsidRPr="00331F72" w14:paraId="4E6C6769" w14:textId="77777777" w:rsidTr="00C20C8E">
        <w:tc>
          <w:tcPr>
            <w:tcW w:w="1296" w:type="dxa"/>
            <w:shd w:val="clear" w:color="auto" w:fill="auto"/>
          </w:tcPr>
          <w:p w14:paraId="6F26A03C" w14:textId="77777777" w:rsidR="00E83CB3" w:rsidRPr="00331F72" w:rsidRDefault="00E83CB3" w:rsidP="00C20C8E">
            <w:pPr>
              <w:widowControl w:val="0"/>
              <w:ind w:left="142" w:firstLine="118"/>
              <w:contextualSpacing/>
            </w:pPr>
            <w:r w:rsidRPr="00331F72">
              <w:t>4.2.</w:t>
            </w:r>
          </w:p>
        </w:tc>
        <w:tc>
          <w:tcPr>
            <w:tcW w:w="7088" w:type="dxa"/>
            <w:shd w:val="clear" w:color="auto" w:fill="auto"/>
          </w:tcPr>
          <w:p w14:paraId="37DE1ED3" w14:textId="77777777" w:rsidR="00E83CB3" w:rsidRPr="00331F72" w:rsidRDefault="00E83CB3" w:rsidP="00C20C8E">
            <w:pPr>
              <w:jc w:val="both"/>
            </w:pPr>
            <w:r w:rsidRPr="00331F72">
              <w:t>Границы населенных пунктов</w:t>
            </w:r>
          </w:p>
        </w:tc>
        <w:tc>
          <w:tcPr>
            <w:tcW w:w="1181" w:type="dxa"/>
            <w:shd w:val="clear" w:color="auto" w:fill="auto"/>
          </w:tcPr>
          <w:p w14:paraId="5F515666" w14:textId="77777777" w:rsidR="00E83CB3" w:rsidRPr="00331F72" w:rsidRDefault="00E83CB3" w:rsidP="00C20C8E">
            <w:r w:rsidRPr="00331F72">
              <w:t>11</w:t>
            </w:r>
          </w:p>
        </w:tc>
      </w:tr>
      <w:tr w:rsidR="00E83CB3" w:rsidRPr="00331F72" w14:paraId="0994BDC3" w14:textId="77777777" w:rsidTr="00C20C8E">
        <w:tc>
          <w:tcPr>
            <w:tcW w:w="1296" w:type="dxa"/>
            <w:shd w:val="clear" w:color="auto" w:fill="auto"/>
          </w:tcPr>
          <w:p w14:paraId="2FC8179D" w14:textId="77777777" w:rsidR="00E83CB3" w:rsidRPr="00331F72" w:rsidRDefault="00E83CB3" w:rsidP="00C20C8E">
            <w:pPr>
              <w:widowControl w:val="0"/>
              <w:ind w:left="142" w:firstLine="118"/>
              <w:contextualSpacing/>
            </w:pPr>
            <w:r w:rsidRPr="00331F72">
              <w:t>4.2.1</w:t>
            </w:r>
          </w:p>
        </w:tc>
        <w:tc>
          <w:tcPr>
            <w:tcW w:w="7088" w:type="dxa"/>
            <w:shd w:val="clear" w:color="auto" w:fill="auto"/>
          </w:tcPr>
          <w:p w14:paraId="2A3EAE2A" w14:textId="77777777" w:rsidR="00E83CB3" w:rsidRPr="00331F72" w:rsidRDefault="00E83CB3" w:rsidP="00C20C8E">
            <w:pPr>
              <w:jc w:val="both"/>
            </w:pPr>
            <w:r w:rsidRPr="00331F72">
              <w:t>Учет границ муниципальных образований</w:t>
            </w:r>
          </w:p>
        </w:tc>
        <w:tc>
          <w:tcPr>
            <w:tcW w:w="1181" w:type="dxa"/>
            <w:shd w:val="clear" w:color="auto" w:fill="auto"/>
          </w:tcPr>
          <w:p w14:paraId="41AC49B7" w14:textId="77777777" w:rsidR="00E83CB3" w:rsidRPr="00331F72" w:rsidRDefault="00E83CB3" w:rsidP="00C20C8E">
            <w:r w:rsidRPr="00331F72">
              <w:t>11</w:t>
            </w:r>
          </w:p>
        </w:tc>
      </w:tr>
      <w:tr w:rsidR="00E83CB3" w:rsidRPr="00331F72" w14:paraId="642404DA" w14:textId="77777777" w:rsidTr="00C20C8E">
        <w:tc>
          <w:tcPr>
            <w:tcW w:w="1296" w:type="dxa"/>
            <w:shd w:val="clear" w:color="auto" w:fill="auto"/>
          </w:tcPr>
          <w:p w14:paraId="2A4091DF" w14:textId="77777777" w:rsidR="00E83CB3" w:rsidRPr="00331F72" w:rsidRDefault="00E83CB3" w:rsidP="00C20C8E">
            <w:pPr>
              <w:widowControl w:val="0"/>
              <w:ind w:left="142" w:firstLine="118"/>
              <w:contextualSpacing/>
            </w:pPr>
            <w:r w:rsidRPr="00331F72">
              <w:t>4.2.2</w:t>
            </w:r>
          </w:p>
        </w:tc>
        <w:tc>
          <w:tcPr>
            <w:tcW w:w="7088" w:type="dxa"/>
            <w:shd w:val="clear" w:color="auto" w:fill="auto"/>
          </w:tcPr>
          <w:p w14:paraId="0A28DC0D" w14:textId="77777777" w:rsidR="00E83CB3" w:rsidRPr="00331F72" w:rsidRDefault="00E83CB3" w:rsidP="00C20C8E">
            <w:pPr>
              <w:jc w:val="both"/>
            </w:pPr>
            <w:r w:rsidRPr="00331F72">
              <w:t>Учет границ земельных участков</w:t>
            </w:r>
          </w:p>
        </w:tc>
        <w:tc>
          <w:tcPr>
            <w:tcW w:w="1181" w:type="dxa"/>
            <w:shd w:val="clear" w:color="auto" w:fill="auto"/>
          </w:tcPr>
          <w:p w14:paraId="5C8E8F80" w14:textId="77777777" w:rsidR="00E83CB3" w:rsidRPr="00331F72" w:rsidRDefault="00E83CB3" w:rsidP="00C20C8E">
            <w:r w:rsidRPr="00331F72">
              <w:t>12</w:t>
            </w:r>
          </w:p>
        </w:tc>
      </w:tr>
      <w:tr w:rsidR="00E83CB3" w:rsidRPr="00331F72" w14:paraId="63FF59A9" w14:textId="77777777" w:rsidTr="00C20C8E">
        <w:tc>
          <w:tcPr>
            <w:tcW w:w="1296" w:type="dxa"/>
            <w:shd w:val="clear" w:color="auto" w:fill="auto"/>
          </w:tcPr>
          <w:p w14:paraId="54DB19DA" w14:textId="77777777" w:rsidR="00E83CB3" w:rsidRPr="00331F72" w:rsidRDefault="00E83CB3" w:rsidP="00C20C8E">
            <w:pPr>
              <w:widowControl w:val="0"/>
              <w:ind w:left="142" w:firstLine="118"/>
              <w:contextualSpacing/>
            </w:pPr>
            <w:r w:rsidRPr="00331F72">
              <w:t>4.2.3.</w:t>
            </w:r>
          </w:p>
        </w:tc>
        <w:tc>
          <w:tcPr>
            <w:tcW w:w="7088" w:type="dxa"/>
            <w:shd w:val="clear" w:color="auto" w:fill="auto"/>
          </w:tcPr>
          <w:p w14:paraId="747BA74B" w14:textId="77777777" w:rsidR="00E83CB3" w:rsidRPr="00331F72" w:rsidRDefault="00E83CB3" w:rsidP="00C20C8E">
            <w:pPr>
              <w:jc w:val="both"/>
            </w:pPr>
            <w:r w:rsidRPr="00331F72">
              <w:t>Учет границ лесничеств и лесопарков</w:t>
            </w:r>
          </w:p>
        </w:tc>
        <w:tc>
          <w:tcPr>
            <w:tcW w:w="1181" w:type="dxa"/>
            <w:shd w:val="clear" w:color="auto" w:fill="auto"/>
          </w:tcPr>
          <w:p w14:paraId="46CDE60D" w14:textId="11322CD3" w:rsidR="00E83CB3" w:rsidRPr="00331F72" w:rsidRDefault="00E83CB3" w:rsidP="00C20C8E">
            <w:r w:rsidRPr="00331F72">
              <w:t>1</w:t>
            </w:r>
            <w:r w:rsidR="00D11945" w:rsidRPr="00331F72">
              <w:t>9</w:t>
            </w:r>
          </w:p>
        </w:tc>
      </w:tr>
      <w:tr w:rsidR="00E83CB3" w:rsidRPr="00331F72" w14:paraId="4BB315D5" w14:textId="77777777" w:rsidTr="00C20C8E">
        <w:tc>
          <w:tcPr>
            <w:tcW w:w="1296" w:type="dxa"/>
            <w:shd w:val="clear" w:color="auto" w:fill="auto"/>
          </w:tcPr>
          <w:p w14:paraId="561F9989" w14:textId="77777777" w:rsidR="00E83CB3" w:rsidRPr="00331F72" w:rsidRDefault="00E83CB3" w:rsidP="00C20C8E">
            <w:pPr>
              <w:widowControl w:val="0"/>
              <w:ind w:left="142" w:firstLine="118"/>
              <w:contextualSpacing/>
            </w:pPr>
            <w:r w:rsidRPr="00331F72">
              <w:t>4.2.4.</w:t>
            </w:r>
          </w:p>
        </w:tc>
        <w:tc>
          <w:tcPr>
            <w:tcW w:w="7088" w:type="dxa"/>
            <w:shd w:val="clear" w:color="auto" w:fill="auto"/>
          </w:tcPr>
          <w:p w14:paraId="15520140" w14:textId="77777777" w:rsidR="00E83CB3" w:rsidRPr="00331F72" w:rsidRDefault="00E83CB3" w:rsidP="00C20C8E">
            <w:pPr>
              <w:jc w:val="both"/>
            </w:pPr>
            <w:r w:rsidRPr="00331F72">
              <w:t>Учет границ особо охраняемых природных территорий</w:t>
            </w:r>
          </w:p>
        </w:tc>
        <w:tc>
          <w:tcPr>
            <w:tcW w:w="1181" w:type="dxa"/>
            <w:shd w:val="clear" w:color="auto" w:fill="auto"/>
          </w:tcPr>
          <w:p w14:paraId="0606BDFC" w14:textId="6ED0474B" w:rsidR="00E83CB3" w:rsidRPr="00331F72" w:rsidRDefault="00E83CB3" w:rsidP="00C20C8E">
            <w:r w:rsidRPr="00331F72">
              <w:t>1</w:t>
            </w:r>
            <w:r w:rsidR="00D11945" w:rsidRPr="00331F72">
              <w:t>9</w:t>
            </w:r>
          </w:p>
        </w:tc>
      </w:tr>
      <w:tr w:rsidR="00E83CB3" w:rsidRPr="00331F72" w14:paraId="0DC1736B" w14:textId="77777777" w:rsidTr="00C20C8E">
        <w:tc>
          <w:tcPr>
            <w:tcW w:w="1296" w:type="dxa"/>
            <w:shd w:val="clear" w:color="auto" w:fill="auto"/>
          </w:tcPr>
          <w:p w14:paraId="30596971" w14:textId="77777777" w:rsidR="00E83CB3" w:rsidRPr="00331F72" w:rsidRDefault="00E83CB3" w:rsidP="00C20C8E">
            <w:pPr>
              <w:widowControl w:val="0"/>
              <w:ind w:left="142"/>
              <w:contextualSpacing/>
            </w:pPr>
          </w:p>
        </w:tc>
        <w:tc>
          <w:tcPr>
            <w:tcW w:w="7088" w:type="dxa"/>
            <w:shd w:val="clear" w:color="auto" w:fill="auto"/>
          </w:tcPr>
          <w:p w14:paraId="712EDE74" w14:textId="77777777" w:rsidR="00E83CB3" w:rsidRPr="00331F72" w:rsidRDefault="00E83CB3" w:rsidP="00C20C8E">
            <w:pPr>
              <w:jc w:val="both"/>
            </w:pPr>
          </w:p>
        </w:tc>
        <w:tc>
          <w:tcPr>
            <w:tcW w:w="1181" w:type="dxa"/>
            <w:shd w:val="clear" w:color="auto" w:fill="auto"/>
          </w:tcPr>
          <w:p w14:paraId="2E18F024" w14:textId="77777777" w:rsidR="00E83CB3" w:rsidRPr="00331F72" w:rsidRDefault="00E83CB3" w:rsidP="00C20C8E"/>
        </w:tc>
      </w:tr>
      <w:tr w:rsidR="00E83CB3" w:rsidRPr="00331F72" w14:paraId="2D95E707" w14:textId="77777777" w:rsidTr="00C20C8E">
        <w:tc>
          <w:tcPr>
            <w:tcW w:w="1296" w:type="dxa"/>
            <w:shd w:val="clear" w:color="auto" w:fill="auto"/>
          </w:tcPr>
          <w:p w14:paraId="51757748" w14:textId="77777777" w:rsidR="00E83CB3" w:rsidRPr="00331F72" w:rsidRDefault="00E83CB3" w:rsidP="00C20C8E">
            <w:pPr>
              <w:widowControl w:val="0"/>
              <w:numPr>
                <w:ilvl w:val="0"/>
                <w:numId w:val="1"/>
              </w:numPr>
              <w:ind w:left="142" w:firstLine="0"/>
              <w:contextualSpacing/>
              <w:jc w:val="center"/>
            </w:pPr>
          </w:p>
        </w:tc>
        <w:tc>
          <w:tcPr>
            <w:tcW w:w="7088" w:type="dxa"/>
            <w:shd w:val="clear" w:color="auto" w:fill="auto"/>
          </w:tcPr>
          <w:p w14:paraId="226DF3D4" w14:textId="77777777" w:rsidR="00E83CB3" w:rsidRPr="00331F72" w:rsidRDefault="00E83CB3" w:rsidP="00C20C8E">
            <w:pPr>
              <w:jc w:val="both"/>
            </w:pPr>
            <w:r w:rsidRPr="00331F72">
              <w:t>Функциональное зонирование</w:t>
            </w:r>
          </w:p>
        </w:tc>
        <w:tc>
          <w:tcPr>
            <w:tcW w:w="1181" w:type="dxa"/>
            <w:shd w:val="clear" w:color="auto" w:fill="auto"/>
          </w:tcPr>
          <w:p w14:paraId="6F2FCA5A" w14:textId="6E7DCEE0" w:rsidR="00E83CB3" w:rsidRPr="00331F72" w:rsidRDefault="00C20C8E" w:rsidP="00C20C8E">
            <w:r w:rsidRPr="00331F72">
              <w:t>23</w:t>
            </w:r>
          </w:p>
          <w:p w14:paraId="1772E3B2" w14:textId="77777777" w:rsidR="00E83CB3" w:rsidRPr="00331F72" w:rsidRDefault="00E83CB3" w:rsidP="00C20C8E"/>
        </w:tc>
      </w:tr>
      <w:tr w:rsidR="00E83CB3" w:rsidRPr="00331F72" w14:paraId="74EDA92F" w14:textId="77777777" w:rsidTr="00C20C8E">
        <w:tc>
          <w:tcPr>
            <w:tcW w:w="1296" w:type="dxa"/>
            <w:shd w:val="clear" w:color="auto" w:fill="auto"/>
          </w:tcPr>
          <w:p w14:paraId="6ACCB655" w14:textId="77777777" w:rsidR="00E83CB3" w:rsidRPr="00331F72" w:rsidRDefault="00E83CB3" w:rsidP="00C20C8E">
            <w:pPr>
              <w:widowControl w:val="0"/>
              <w:numPr>
                <w:ilvl w:val="0"/>
                <w:numId w:val="1"/>
              </w:numPr>
              <w:ind w:left="142" w:firstLine="0"/>
              <w:contextualSpacing/>
              <w:jc w:val="center"/>
            </w:pPr>
          </w:p>
        </w:tc>
        <w:tc>
          <w:tcPr>
            <w:tcW w:w="7088" w:type="dxa"/>
            <w:shd w:val="clear" w:color="auto" w:fill="auto"/>
          </w:tcPr>
          <w:p w14:paraId="4A7BBCF6" w14:textId="77777777" w:rsidR="00E83CB3" w:rsidRPr="00331F72" w:rsidRDefault="00E83CB3" w:rsidP="00C20C8E">
            <w:pPr>
              <w:jc w:val="both"/>
            </w:pPr>
            <w:r w:rsidRPr="00331F72">
              <w:t>Сведения об утвержденных предметах охраны и границах территорий исторических поселений федерального значения и исторических поселений регионального значения</w:t>
            </w:r>
          </w:p>
        </w:tc>
        <w:tc>
          <w:tcPr>
            <w:tcW w:w="1181" w:type="dxa"/>
            <w:shd w:val="clear" w:color="auto" w:fill="auto"/>
          </w:tcPr>
          <w:p w14:paraId="080CFA5E" w14:textId="5C30FF6B" w:rsidR="00E83CB3" w:rsidRPr="00331F72" w:rsidRDefault="00E83CB3" w:rsidP="0075343C">
            <w:r w:rsidRPr="00331F72">
              <w:t>2</w:t>
            </w:r>
            <w:r w:rsidR="0075343C" w:rsidRPr="00331F72">
              <w:t>4</w:t>
            </w:r>
          </w:p>
        </w:tc>
      </w:tr>
      <w:tr w:rsidR="00E83CB3" w:rsidRPr="00331F72" w14:paraId="11EC6C01" w14:textId="77777777" w:rsidTr="00C20C8E">
        <w:tc>
          <w:tcPr>
            <w:tcW w:w="1296" w:type="dxa"/>
            <w:shd w:val="clear" w:color="auto" w:fill="auto"/>
          </w:tcPr>
          <w:p w14:paraId="5C806363" w14:textId="77777777" w:rsidR="00E83CB3" w:rsidRPr="00331F72" w:rsidRDefault="00E83CB3" w:rsidP="00C20C8E">
            <w:pPr>
              <w:widowControl w:val="0"/>
              <w:numPr>
                <w:ilvl w:val="0"/>
                <w:numId w:val="1"/>
              </w:numPr>
              <w:ind w:left="142" w:firstLine="0"/>
              <w:contextualSpacing/>
              <w:jc w:val="center"/>
            </w:pPr>
          </w:p>
        </w:tc>
        <w:tc>
          <w:tcPr>
            <w:tcW w:w="7088" w:type="dxa"/>
            <w:shd w:val="clear" w:color="auto" w:fill="auto"/>
          </w:tcPr>
          <w:p w14:paraId="4471BBC9" w14:textId="77777777" w:rsidR="00E83CB3" w:rsidRPr="00331F72" w:rsidRDefault="00E83CB3" w:rsidP="00C20C8E">
            <w:pPr>
              <w:jc w:val="both"/>
            </w:pPr>
            <w:r w:rsidRPr="00331F72">
              <w:t>Сведения о планах и программах комплексного  социально-экономического развития  муниципального образования</w:t>
            </w:r>
          </w:p>
        </w:tc>
        <w:tc>
          <w:tcPr>
            <w:tcW w:w="1181" w:type="dxa"/>
            <w:shd w:val="clear" w:color="auto" w:fill="auto"/>
          </w:tcPr>
          <w:p w14:paraId="5A3DDA4C" w14:textId="0D29F196" w:rsidR="00E83CB3" w:rsidRPr="00331F72" w:rsidRDefault="00E83CB3" w:rsidP="0075343C">
            <w:r w:rsidRPr="00331F72">
              <w:t>2</w:t>
            </w:r>
            <w:r w:rsidR="0075343C" w:rsidRPr="00331F72">
              <w:t>4</w:t>
            </w:r>
          </w:p>
        </w:tc>
      </w:tr>
      <w:tr w:rsidR="00E83CB3" w:rsidRPr="00331F72" w14:paraId="222BDD9D" w14:textId="77777777" w:rsidTr="00C20C8E">
        <w:tc>
          <w:tcPr>
            <w:tcW w:w="1296" w:type="dxa"/>
            <w:shd w:val="clear" w:color="auto" w:fill="auto"/>
          </w:tcPr>
          <w:p w14:paraId="35F82666" w14:textId="77777777" w:rsidR="00E83CB3" w:rsidRPr="00331F72" w:rsidRDefault="00E83CB3" w:rsidP="00C20C8E">
            <w:pPr>
              <w:widowControl w:val="0"/>
              <w:numPr>
                <w:ilvl w:val="0"/>
                <w:numId w:val="1"/>
              </w:numPr>
              <w:ind w:left="142" w:firstLine="0"/>
              <w:contextualSpacing/>
              <w:jc w:val="center"/>
            </w:pPr>
          </w:p>
        </w:tc>
        <w:tc>
          <w:tcPr>
            <w:tcW w:w="7088" w:type="dxa"/>
            <w:shd w:val="clear" w:color="auto" w:fill="auto"/>
          </w:tcPr>
          <w:p w14:paraId="0BE5EE33" w14:textId="77777777" w:rsidR="00E83CB3" w:rsidRPr="00331F72" w:rsidRDefault="00E83CB3" w:rsidP="00C20C8E">
            <w:pPr>
              <w:jc w:val="both"/>
            </w:pPr>
            <w:r w:rsidRPr="00331F72">
              <w:t>Сведения о планируемых для размещения на территории поселения объектах федерального значения, объектах регионального значения, объектах местного значения муниципального района, объектах местного значения поселения, обоснование выбранного варианта размещения данных объектов и оценка их  возможного влияния  на комплексное развитие территорий</w:t>
            </w:r>
          </w:p>
        </w:tc>
        <w:tc>
          <w:tcPr>
            <w:tcW w:w="1181" w:type="dxa"/>
            <w:shd w:val="clear" w:color="auto" w:fill="auto"/>
          </w:tcPr>
          <w:p w14:paraId="0EEFD786" w14:textId="4D31BA5E" w:rsidR="00E83CB3" w:rsidRPr="00331F72" w:rsidRDefault="00E83CB3" w:rsidP="0075343C">
            <w:r w:rsidRPr="00331F72">
              <w:t>2</w:t>
            </w:r>
            <w:r w:rsidR="0075343C" w:rsidRPr="00331F72">
              <w:t>5</w:t>
            </w:r>
          </w:p>
        </w:tc>
      </w:tr>
      <w:tr w:rsidR="00E83CB3" w:rsidRPr="00331F72" w14:paraId="7D0F9932" w14:textId="77777777" w:rsidTr="00C20C8E">
        <w:tc>
          <w:tcPr>
            <w:tcW w:w="1296" w:type="dxa"/>
            <w:shd w:val="clear" w:color="auto" w:fill="auto"/>
          </w:tcPr>
          <w:p w14:paraId="07E190C7" w14:textId="77777777" w:rsidR="00E83CB3" w:rsidRPr="00331F72" w:rsidRDefault="00E83CB3" w:rsidP="00C20C8E">
            <w:pPr>
              <w:widowControl w:val="0"/>
              <w:numPr>
                <w:ilvl w:val="0"/>
                <w:numId w:val="1"/>
              </w:numPr>
              <w:ind w:left="142" w:firstLine="0"/>
              <w:contextualSpacing/>
              <w:jc w:val="center"/>
            </w:pPr>
          </w:p>
        </w:tc>
        <w:tc>
          <w:tcPr>
            <w:tcW w:w="7088" w:type="dxa"/>
            <w:shd w:val="clear" w:color="auto" w:fill="auto"/>
          </w:tcPr>
          <w:p w14:paraId="737BD35E" w14:textId="77777777" w:rsidR="00E83CB3" w:rsidRPr="00331F72" w:rsidRDefault="00E83CB3" w:rsidP="00C20C8E">
            <w:pPr>
              <w:jc w:val="both"/>
            </w:pPr>
            <w:r w:rsidRPr="00331F72">
              <w:t>Предмет согласования с уполномоченным Правительством Российской Федерации органом и (или) Правительством Самарской области</w:t>
            </w:r>
          </w:p>
        </w:tc>
        <w:tc>
          <w:tcPr>
            <w:tcW w:w="1181" w:type="dxa"/>
            <w:shd w:val="clear" w:color="auto" w:fill="auto"/>
          </w:tcPr>
          <w:p w14:paraId="7068BC60" w14:textId="0B1AA0DD" w:rsidR="00E83CB3" w:rsidRPr="00331F72" w:rsidRDefault="00E83CB3" w:rsidP="0075343C">
            <w:r w:rsidRPr="00331F72">
              <w:t>2</w:t>
            </w:r>
            <w:r w:rsidR="0075343C" w:rsidRPr="00331F72">
              <w:t>6</w:t>
            </w:r>
          </w:p>
        </w:tc>
      </w:tr>
      <w:tr w:rsidR="00E83CB3" w:rsidRPr="00331F72" w14:paraId="38305C60" w14:textId="77777777" w:rsidTr="00C20C8E">
        <w:tc>
          <w:tcPr>
            <w:tcW w:w="1296" w:type="dxa"/>
            <w:shd w:val="clear" w:color="auto" w:fill="auto"/>
          </w:tcPr>
          <w:p w14:paraId="5A7509C6" w14:textId="77777777" w:rsidR="00E83CB3" w:rsidRPr="00331F72" w:rsidRDefault="00E83CB3" w:rsidP="00C20C8E">
            <w:pPr>
              <w:widowControl w:val="0"/>
              <w:numPr>
                <w:ilvl w:val="0"/>
                <w:numId w:val="1"/>
              </w:numPr>
              <w:ind w:left="142" w:firstLine="0"/>
              <w:contextualSpacing/>
              <w:jc w:val="center"/>
            </w:pPr>
          </w:p>
        </w:tc>
        <w:tc>
          <w:tcPr>
            <w:tcW w:w="7088" w:type="dxa"/>
            <w:shd w:val="clear" w:color="auto" w:fill="auto"/>
          </w:tcPr>
          <w:p w14:paraId="5704DF73" w14:textId="77777777" w:rsidR="00E83CB3" w:rsidRPr="00331F72" w:rsidRDefault="00E83CB3" w:rsidP="00C20C8E">
            <w:pPr>
              <w:jc w:val="both"/>
            </w:pPr>
            <w:r w:rsidRPr="00331F72">
              <w:t>Перечень земельных участков, включаемых (исключаемых) в (из) границ населенных пунктов</w:t>
            </w:r>
          </w:p>
        </w:tc>
        <w:tc>
          <w:tcPr>
            <w:tcW w:w="1181" w:type="dxa"/>
            <w:shd w:val="clear" w:color="auto" w:fill="auto"/>
          </w:tcPr>
          <w:p w14:paraId="70FD158B" w14:textId="07136091" w:rsidR="00E83CB3" w:rsidRPr="00331F72" w:rsidRDefault="00E83CB3" w:rsidP="0075343C">
            <w:r w:rsidRPr="00331F72">
              <w:t>2</w:t>
            </w:r>
            <w:r w:rsidR="0075343C" w:rsidRPr="00331F72">
              <w:t>8</w:t>
            </w:r>
          </w:p>
        </w:tc>
      </w:tr>
      <w:tr w:rsidR="00E83CB3" w:rsidRPr="00331F72" w14:paraId="1A0F6065" w14:textId="77777777" w:rsidTr="00C20C8E">
        <w:tc>
          <w:tcPr>
            <w:tcW w:w="1296" w:type="dxa"/>
            <w:shd w:val="clear" w:color="auto" w:fill="auto"/>
          </w:tcPr>
          <w:p w14:paraId="3254917D" w14:textId="77777777" w:rsidR="00E83CB3" w:rsidRPr="00331F72" w:rsidRDefault="00E83CB3" w:rsidP="00C20C8E">
            <w:pPr>
              <w:widowControl w:val="0"/>
              <w:jc w:val="center"/>
            </w:pPr>
            <w:r w:rsidRPr="00331F72">
              <w:t>10.1.</w:t>
            </w:r>
          </w:p>
        </w:tc>
        <w:tc>
          <w:tcPr>
            <w:tcW w:w="7088" w:type="dxa"/>
            <w:shd w:val="clear" w:color="auto" w:fill="auto"/>
          </w:tcPr>
          <w:p w14:paraId="715E2E3E" w14:textId="77777777" w:rsidR="00E83CB3" w:rsidRPr="00331F72" w:rsidRDefault="00E83CB3" w:rsidP="00C20C8E">
            <w:pPr>
              <w:jc w:val="both"/>
            </w:pPr>
            <w:r w:rsidRPr="00331F72">
              <w:rPr>
                <w:bCs/>
              </w:rPr>
              <w:t>Перечень земельных участков, которые в результате изменений в генеральный план включаются в границы населённых пунктов, входящих в состав сельского поселения Александровка муниципального района Ставропольский Самарской области</w:t>
            </w:r>
          </w:p>
        </w:tc>
        <w:tc>
          <w:tcPr>
            <w:tcW w:w="1181" w:type="dxa"/>
            <w:shd w:val="clear" w:color="auto" w:fill="auto"/>
          </w:tcPr>
          <w:p w14:paraId="4520E574" w14:textId="77777777" w:rsidR="00E83CB3" w:rsidRPr="00331F72" w:rsidRDefault="00E83CB3" w:rsidP="00C20C8E">
            <w:r w:rsidRPr="00331F72">
              <w:t>26</w:t>
            </w:r>
          </w:p>
        </w:tc>
      </w:tr>
      <w:tr w:rsidR="00E83CB3" w:rsidRPr="00331F72" w14:paraId="6717EE9F" w14:textId="77777777" w:rsidTr="00C20C8E">
        <w:tc>
          <w:tcPr>
            <w:tcW w:w="1296" w:type="dxa"/>
            <w:shd w:val="clear" w:color="auto" w:fill="auto"/>
          </w:tcPr>
          <w:p w14:paraId="5AF1C095" w14:textId="77777777" w:rsidR="00E83CB3" w:rsidRPr="00331F72" w:rsidRDefault="00E83CB3" w:rsidP="00C20C8E">
            <w:pPr>
              <w:widowControl w:val="0"/>
              <w:jc w:val="center"/>
            </w:pPr>
            <w:r w:rsidRPr="00331F72">
              <w:t>10.2.</w:t>
            </w:r>
          </w:p>
        </w:tc>
        <w:tc>
          <w:tcPr>
            <w:tcW w:w="7088" w:type="dxa"/>
            <w:shd w:val="clear" w:color="auto" w:fill="auto"/>
          </w:tcPr>
          <w:p w14:paraId="0775EF52" w14:textId="77777777" w:rsidR="00E83CB3" w:rsidRPr="00331F72" w:rsidRDefault="00E83CB3" w:rsidP="00C20C8E">
            <w:pPr>
              <w:jc w:val="both"/>
              <w:rPr>
                <w:bCs/>
              </w:rPr>
            </w:pPr>
            <w:r w:rsidRPr="00331F72">
              <w:rPr>
                <w:bCs/>
              </w:rPr>
              <w:t>Перечень земельных участков, которые в результате изменений в генеральный план исключаются из границ населённых пунктов, входящих в состав сельского поселения Александровка муниципального района Ставропольский  Самарской области</w:t>
            </w:r>
          </w:p>
        </w:tc>
        <w:tc>
          <w:tcPr>
            <w:tcW w:w="1181" w:type="dxa"/>
            <w:shd w:val="clear" w:color="auto" w:fill="auto"/>
          </w:tcPr>
          <w:p w14:paraId="526AD270" w14:textId="4966071D" w:rsidR="00E83CB3" w:rsidRPr="00331F72" w:rsidRDefault="00E83CB3" w:rsidP="00C20C8E">
            <w:r w:rsidRPr="00331F72">
              <w:t>3</w:t>
            </w:r>
            <w:r w:rsidR="00D11945" w:rsidRPr="00331F72">
              <w:t>3</w:t>
            </w:r>
          </w:p>
        </w:tc>
      </w:tr>
      <w:tr w:rsidR="00E83CB3" w:rsidRPr="00331F72" w14:paraId="20FE483F" w14:textId="77777777" w:rsidTr="00C20C8E">
        <w:tc>
          <w:tcPr>
            <w:tcW w:w="1296" w:type="dxa"/>
            <w:shd w:val="clear" w:color="auto" w:fill="auto"/>
          </w:tcPr>
          <w:p w14:paraId="1C2A4519" w14:textId="77777777" w:rsidR="00E83CB3" w:rsidRPr="00331F72" w:rsidRDefault="00E83CB3" w:rsidP="00C20C8E">
            <w:pPr>
              <w:widowControl w:val="0"/>
              <w:jc w:val="center"/>
            </w:pPr>
            <w:r w:rsidRPr="00331F72">
              <w:t>10.3.</w:t>
            </w:r>
          </w:p>
        </w:tc>
        <w:tc>
          <w:tcPr>
            <w:tcW w:w="7088" w:type="dxa"/>
            <w:shd w:val="clear" w:color="auto" w:fill="auto"/>
          </w:tcPr>
          <w:p w14:paraId="1CA982D0" w14:textId="77777777" w:rsidR="00E83CB3" w:rsidRPr="00331F72" w:rsidRDefault="00E83CB3" w:rsidP="00C20C8E">
            <w:pPr>
              <w:jc w:val="both"/>
              <w:rPr>
                <w:bCs/>
              </w:rPr>
            </w:pPr>
            <w:r w:rsidRPr="00331F72">
              <w:rPr>
                <w:bCs/>
              </w:rPr>
              <w:t>Площади территорий, включаемых и/или исключаемых в  границы, из границ населенных пунктов сельского поселения Александровка муниципального района Ставропольский Самарской области</w:t>
            </w:r>
          </w:p>
        </w:tc>
        <w:tc>
          <w:tcPr>
            <w:tcW w:w="1181" w:type="dxa"/>
            <w:shd w:val="clear" w:color="auto" w:fill="auto"/>
          </w:tcPr>
          <w:p w14:paraId="2E0C17EA" w14:textId="29C80C2A" w:rsidR="00E83CB3" w:rsidRPr="00331F72" w:rsidRDefault="00E83CB3" w:rsidP="00C20C8E">
            <w:r w:rsidRPr="00331F72">
              <w:t>3</w:t>
            </w:r>
            <w:r w:rsidR="00D11945" w:rsidRPr="00331F72">
              <w:t>9</w:t>
            </w:r>
          </w:p>
        </w:tc>
      </w:tr>
      <w:tr w:rsidR="00E83CB3" w:rsidRPr="00331F72" w14:paraId="31C08FAB" w14:textId="77777777" w:rsidTr="00C20C8E">
        <w:tc>
          <w:tcPr>
            <w:tcW w:w="1296" w:type="dxa"/>
            <w:shd w:val="clear" w:color="auto" w:fill="auto"/>
          </w:tcPr>
          <w:p w14:paraId="5626635D" w14:textId="77777777" w:rsidR="00E83CB3" w:rsidRPr="00331F72" w:rsidRDefault="00E83CB3" w:rsidP="00C20C8E">
            <w:pPr>
              <w:widowControl w:val="0"/>
              <w:numPr>
                <w:ilvl w:val="0"/>
                <w:numId w:val="1"/>
              </w:numPr>
              <w:contextualSpacing/>
              <w:jc w:val="both"/>
            </w:pPr>
          </w:p>
        </w:tc>
        <w:tc>
          <w:tcPr>
            <w:tcW w:w="7088" w:type="dxa"/>
            <w:shd w:val="clear" w:color="auto" w:fill="auto"/>
          </w:tcPr>
          <w:p w14:paraId="19BED5C2" w14:textId="77777777" w:rsidR="00E83CB3" w:rsidRPr="00331F72" w:rsidRDefault="00E83CB3" w:rsidP="00C20C8E">
            <w:pPr>
              <w:jc w:val="both"/>
            </w:pPr>
            <w:r w:rsidRPr="00331F72">
              <w:t xml:space="preserve">Основные технико-экономические показатели  генерального плана, изменение которых повлечет проект изменений в генеральный план  </w:t>
            </w:r>
          </w:p>
        </w:tc>
        <w:tc>
          <w:tcPr>
            <w:tcW w:w="1181" w:type="dxa"/>
            <w:shd w:val="clear" w:color="auto" w:fill="auto"/>
          </w:tcPr>
          <w:p w14:paraId="491B2754" w14:textId="563C7973" w:rsidR="00E83CB3" w:rsidRPr="00331F72" w:rsidRDefault="00D11945" w:rsidP="00C20C8E">
            <w:r w:rsidRPr="00331F72">
              <w:t>40</w:t>
            </w:r>
          </w:p>
        </w:tc>
      </w:tr>
    </w:tbl>
    <w:p w14:paraId="32D6B0EB" w14:textId="77777777" w:rsidR="000D41E0" w:rsidRPr="00331F72" w:rsidRDefault="000D41E0" w:rsidP="000D41E0"/>
    <w:p w14:paraId="4EBDB16F" w14:textId="77777777" w:rsidR="001059C1" w:rsidRPr="00331F72" w:rsidRDefault="001059C1" w:rsidP="00960275"/>
    <w:p w14:paraId="5E4CD753" w14:textId="77777777" w:rsidR="00DF0A5B" w:rsidRPr="00331F72" w:rsidRDefault="00AB3CDE" w:rsidP="00541D42">
      <w:pPr>
        <w:pStyle w:val="11"/>
        <w:numPr>
          <w:ilvl w:val="0"/>
          <w:numId w:val="2"/>
        </w:numPr>
        <w:tabs>
          <w:tab w:val="left" w:pos="1134"/>
        </w:tabs>
        <w:ind w:left="0" w:firstLine="709"/>
        <w:jc w:val="center"/>
        <w:rPr>
          <w:b/>
        </w:rPr>
      </w:pPr>
      <w:r w:rsidRPr="00331F72">
        <w:rPr>
          <w:b/>
        </w:rPr>
        <w:t>Общие положения</w:t>
      </w:r>
    </w:p>
    <w:p w14:paraId="2CF80937" w14:textId="77777777" w:rsidR="00541D42" w:rsidRPr="00331F72" w:rsidRDefault="00541D42" w:rsidP="00541D42">
      <w:pPr>
        <w:pStyle w:val="11"/>
        <w:tabs>
          <w:tab w:val="left" w:pos="1134"/>
        </w:tabs>
        <w:ind w:left="709"/>
        <w:jc w:val="center"/>
        <w:rPr>
          <w:b/>
        </w:rPr>
      </w:pPr>
    </w:p>
    <w:p w14:paraId="44ED697D" w14:textId="2947A2A5" w:rsidR="001E783C" w:rsidRPr="00331F72" w:rsidRDefault="007701AE" w:rsidP="00556979">
      <w:pPr>
        <w:ind w:firstLine="709"/>
        <w:jc w:val="both"/>
      </w:pPr>
      <w:r w:rsidRPr="00331F72">
        <w:t xml:space="preserve">Настоящим проектом вносятся изменения в </w:t>
      </w:r>
      <w:r w:rsidR="00DF0A5B" w:rsidRPr="00331F72">
        <w:t xml:space="preserve">Генеральный план сельского поселения </w:t>
      </w:r>
      <w:r w:rsidR="00541D42" w:rsidRPr="00331F72">
        <w:t>Александровка</w:t>
      </w:r>
      <w:r w:rsidR="00DF0A5B" w:rsidRPr="00331F72">
        <w:t xml:space="preserve"> муниципального района </w:t>
      </w:r>
      <w:r w:rsidR="00020FD5" w:rsidRPr="00331F72">
        <w:t xml:space="preserve">Ставропольский </w:t>
      </w:r>
      <w:r w:rsidR="00DF0A5B" w:rsidRPr="00331F72">
        <w:t>Самарской области</w:t>
      </w:r>
      <w:r w:rsidR="00CC5B35" w:rsidRPr="00331F72">
        <w:t>,</w:t>
      </w:r>
      <w:r w:rsidR="00DF0A5B" w:rsidRPr="00331F72">
        <w:t xml:space="preserve">  утвержден</w:t>
      </w:r>
      <w:r w:rsidR="00CC5B35" w:rsidRPr="00331F72">
        <w:t>ный</w:t>
      </w:r>
      <w:r w:rsidR="00DF0A5B" w:rsidRPr="00331F72">
        <w:t xml:space="preserve"> </w:t>
      </w:r>
      <w:r w:rsidR="00541D42" w:rsidRPr="00331F72">
        <w:t xml:space="preserve">решением  Собрания представителей сельского поселения Александровка муниципального района Ставропольский Самарской области от 16.12.2013 № 95 </w:t>
      </w:r>
      <w:r w:rsidR="00DF0A5B" w:rsidRPr="00331F72">
        <w:t>(д</w:t>
      </w:r>
      <w:r w:rsidR="00BA07CB" w:rsidRPr="00331F72">
        <w:t>алее также – Генеральный план).</w:t>
      </w:r>
    </w:p>
    <w:p w14:paraId="62F4AE2F" w14:textId="225A1AD1" w:rsidR="00DF0A5B" w:rsidRPr="00331F72" w:rsidRDefault="00020FD5" w:rsidP="00556979">
      <w:pPr>
        <w:pStyle w:val="ac"/>
        <w:jc w:val="both"/>
        <w:rPr>
          <w:lang w:val="ru-RU"/>
        </w:rPr>
      </w:pPr>
      <w:r w:rsidRPr="00331F72">
        <w:rPr>
          <w:lang w:val="ru-RU"/>
        </w:rPr>
        <w:t>Проект внесения изменений в Г</w:t>
      </w:r>
      <w:r w:rsidR="00C32599" w:rsidRPr="00331F72">
        <w:rPr>
          <w:lang w:val="ru-RU"/>
        </w:rPr>
        <w:t xml:space="preserve">енеральный план (далее по тексту также – </w:t>
      </w:r>
      <w:r w:rsidR="004A63C4" w:rsidRPr="00331F72">
        <w:rPr>
          <w:lang w:val="ru-RU"/>
        </w:rPr>
        <w:t>проект изменений в г</w:t>
      </w:r>
      <w:r w:rsidR="00C32599" w:rsidRPr="00331F72">
        <w:rPr>
          <w:lang w:val="ru-RU"/>
        </w:rPr>
        <w:t xml:space="preserve">енеральный план, проект) выполнен </w:t>
      </w:r>
      <w:r w:rsidR="007701AE" w:rsidRPr="00331F72">
        <w:rPr>
          <w:lang w:val="ru-RU"/>
        </w:rPr>
        <w:t>ООО «</w:t>
      </w:r>
      <w:r w:rsidRPr="00331F72">
        <w:rPr>
          <w:lang w:val="ru-RU"/>
        </w:rPr>
        <w:t>ОКТОГОН</w:t>
      </w:r>
      <w:r w:rsidR="007701AE" w:rsidRPr="00331F72">
        <w:rPr>
          <w:lang w:val="ru-RU"/>
        </w:rPr>
        <w:t>»</w:t>
      </w:r>
      <w:r w:rsidRPr="00331F72">
        <w:rPr>
          <w:lang w:val="ru-RU"/>
        </w:rPr>
        <w:t xml:space="preserve"> </w:t>
      </w:r>
      <w:r w:rsidR="00C32599" w:rsidRPr="00331F72">
        <w:rPr>
          <w:lang w:val="ru-RU"/>
        </w:rPr>
        <w:t xml:space="preserve">на основании муниципального контракта </w:t>
      </w:r>
      <w:r w:rsidR="004472CE" w:rsidRPr="00331F72">
        <w:t>№ 0142300027118000211/1 от 31.10.2018,</w:t>
      </w:r>
      <w:r w:rsidR="00AA3D1A" w:rsidRPr="00331F72">
        <w:rPr>
          <w:lang w:val="ru-RU"/>
        </w:rPr>
        <w:t xml:space="preserve"> договора субподряда с Государственным унитарным предприятием Самарской области институтом «ТеррНИИгражданпроект» </w:t>
      </w:r>
      <w:r w:rsidR="00945EF3" w:rsidRPr="00331F72">
        <w:t xml:space="preserve">№ 48/18 от 26.11.2018 г. </w:t>
      </w:r>
      <w:r w:rsidR="00496AB8" w:rsidRPr="00331F72">
        <w:rPr>
          <w:lang w:val="ru-RU"/>
        </w:rPr>
        <w:t>Раздел «</w:t>
      </w:r>
      <w:r w:rsidR="00496AB8" w:rsidRPr="00331F72">
        <w:rPr>
          <w:color w:val="000000"/>
          <w:lang w:val="ru-RU"/>
        </w:rPr>
        <w:t>Перечень основных факторов риска возникновения чрезвычайных ситуаций природного и техногенного характера. Пояснительная записка и графические материалы.» выполнен ООО «Архитектурное Бюро» на основании договора №</w:t>
      </w:r>
      <w:r w:rsidR="00DC79FD" w:rsidRPr="00331F72">
        <w:rPr>
          <w:color w:val="000000"/>
          <w:lang w:val="ru-RU"/>
        </w:rPr>
        <w:t xml:space="preserve"> 116 </w:t>
      </w:r>
      <w:r w:rsidR="00496AB8" w:rsidRPr="00331F72">
        <w:rPr>
          <w:color w:val="000000"/>
          <w:lang w:val="ru-RU"/>
        </w:rPr>
        <w:t xml:space="preserve"> от </w:t>
      </w:r>
      <w:r w:rsidR="00DC79FD" w:rsidRPr="00331F72">
        <w:rPr>
          <w:color w:val="000000"/>
          <w:lang w:val="ru-RU"/>
        </w:rPr>
        <w:t>03.12.2018.</w:t>
      </w:r>
    </w:p>
    <w:p w14:paraId="5FCB2FBE" w14:textId="58348FED" w:rsidR="00020FD5" w:rsidRPr="00331F72" w:rsidRDefault="00C32599" w:rsidP="00556979">
      <w:pPr>
        <w:pStyle w:val="ac"/>
        <w:jc w:val="both"/>
        <w:rPr>
          <w:lang w:val="ru-RU"/>
        </w:rPr>
      </w:pPr>
      <w:r w:rsidRPr="00331F72">
        <w:rPr>
          <w:lang w:val="ru-RU"/>
        </w:rPr>
        <w:t xml:space="preserve">Целью разработки </w:t>
      </w:r>
      <w:r w:rsidR="00AA3D1A" w:rsidRPr="00331F72">
        <w:rPr>
          <w:lang w:val="ru-RU"/>
        </w:rPr>
        <w:t>проекта внесения изменений в г</w:t>
      </w:r>
      <w:r w:rsidRPr="00331F72">
        <w:rPr>
          <w:lang w:val="ru-RU"/>
        </w:rPr>
        <w:t>енеральный план</w:t>
      </w:r>
      <w:r w:rsidR="00020FD5" w:rsidRPr="00331F72">
        <w:rPr>
          <w:lang w:val="ru-RU"/>
        </w:rPr>
        <w:t xml:space="preserve"> в соответствии с муниципальным контрактом </w:t>
      </w:r>
      <w:r w:rsidR="00AA3D1A" w:rsidRPr="00331F72">
        <w:rPr>
          <w:lang w:val="ru-RU"/>
        </w:rPr>
        <w:t>является обеспечение соответствия границ населенных пунктов</w:t>
      </w:r>
      <w:r w:rsidR="00364177" w:rsidRPr="00331F72">
        <w:rPr>
          <w:lang w:val="ru-RU"/>
        </w:rPr>
        <w:t xml:space="preserve"> </w:t>
      </w:r>
      <w:r w:rsidR="0085706B" w:rsidRPr="00331F72">
        <w:rPr>
          <w:lang w:val="ru-RU"/>
        </w:rPr>
        <w:t xml:space="preserve">сельского поселения </w:t>
      </w:r>
      <w:r w:rsidR="000C781E" w:rsidRPr="00331F72">
        <w:rPr>
          <w:lang w:val="ru-RU"/>
        </w:rPr>
        <w:t>Александровка</w:t>
      </w:r>
      <w:r w:rsidR="0085706B" w:rsidRPr="00331F72">
        <w:rPr>
          <w:lang w:val="ru-RU"/>
        </w:rPr>
        <w:t xml:space="preserve"> </w:t>
      </w:r>
      <w:r w:rsidR="00364177" w:rsidRPr="00331F72">
        <w:rPr>
          <w:lang w:val="ru-RU"/>
        </w:rPr>
        <w:t>требованиям градостроительного</w:t>
      </w:r>
      <w:r w:rsidR="00AA3D1A" w:rsidRPr="00331F72">
        <w:rPr>
          <w:lang w:val="ru-RU"/>
        </w:rPr>
        <w:t>, земельного законодательства, Федерального закона от 13.07.2015 № 218-ФЗ «О государственной регистрации недвижимости»</w:t>
      </w:r>
      <w:r w:rsidR="0085706B" w:rsidRPr="00331F72">
        <w:rPr>
          <w:lang w:val="ru-RU"/>
        </w:rPr>
        <w:t>, а также</w:t>
      </w:r>
      <w:r w:rsidR="00AA3D1A" w:rsidRPr="00331F72">
        <w:rPr>
          <w:lang w:val="ru-RU"/>
        </w:rPr>
        <w:t xml:space="preserve"> утверждени</w:t>
      </w:r>
      <w:r w:rsidR="0085706B" w:rsidRPr="00331F72">
        <w:rPr>
          <w:lang w:val="ru-RU"/>
        </w:rPr>
        <w:t>е</w:t>
      </w:r>
      <w:r w:rsidR="00AA3D1A" w:rsidRPr="00331F72">
        <w:rPr>
          <w:lang w:val="ru-RU"/>
        </w:rPr>
        <w:t xml:space="preserve"> обязательн</w:t>
      </w:r>
      <w:r w:rsidR="00D576E6" w:rsidRPr="00331F72">
        <w:rPr>
          <w:lang w:val="ru-RU"/>
        </w:rPr>
        <w:t>ого</w:t>
      </w:r>
      <w:r w:rsidR="00AA3D1A" w:rsidRPr="00331F72">
        <w:rPr>
          <w:lang w:val="ru-RU"/>
        </w:rPr>
        <w:t xml:space="preserve"> приложени</w:t>
      </w:r>
      <w:r w:rsidR="00D576E6" w:rsidRPr="00331F72">
        <w:rPr>
          <w:lang w:val="ru-RU"/>
        </w:rPr>
        <w:t>я</w:t>
      </w:r>
      <w:r w:rsidR="00AA3D1A" w:rsidRPr="00331F72">
        <w:rPr>
          <w:lang w:val="ru-RU"/>
        </w:rPr>
        <w:t xml:space="preserve"> к генеральн</w:t>
      </w:r>
      <w:r w:rsidR="0085706B" w:rsidRPr="00331F72">
        <w:rPr>
          <w:lang w:val="ru-RU"/>
        </w:rPr>
        <w:t xml:space="preserve">ому </w:t>
      </w:r>
      <w:r w:rsidR="00AA3D1A" w:rsidRPr="00331F72">
        <w:rPr>
          <w:lang w:val="ru-RU"/>
        </w:rPr>
        <w:t xml:space="preserve"> план</w:t>
      </w:r>
      <w:r w:rsidR="0085706B" w:rsidRPr="00331F72">
        <w:rPr>
          <w:lang w:val="ru-RU"/>
        </w:rPr>
        <w:t>у</w:t>
      </w:r>
      <w:r w:rsidR="00AA3D1A" w:rsidRPr="00331F72">
        <w:rPr>
          <w:lang w:val="ru-RU"/>
        </w:rPr>
        <w:t xml:space="preserve"> в соответствии с частью 5.1 статьи 23 Градостроительного кодекса Российской Федерации. </w:t>
      </w:r>
    </w:p>
    <w:p w14:paraId="10F370BB" w14:textId="77777777" w:rsidR="00C32599" w:rsidRPr="00331F72" w:rsidRDefault="00C32599" w:rsidP="00556979">
      <w:pPr>
        <w:pStyle w:val="ac"/>
        <w:jc w:val="both"/>
        <w:rPr>
          <w:lang w:val="ru-RU"/>
        </w:rPr>
      </w:pPr>
      <w:r w:rsidRPr="00331F72">
        <w:rPr>
          <w:lang w:val="ru-RU"/>
        </w:rPr>
        <w:t>Основные задачи проекта:</w:t>
      </w:r>
    </w:p>
    <w:p w14:paraId="66386E34" w14:textId="77777777" w:rsidR="00C32599" w:rsidRPr="00331F72" w:rsidRDefault="00AA3D1A" w:rsidP="00556979">
      <w:pPr>
        <w:numPr>
          <w:ilvl w:val="0"/>
          <w:numId w:val="3"/>
        </w:numPr>
        <w:spacing w:after="60"/>
        <w:ind w:left="1"/>
        <w:jc w:val="both"/>
        <w:rPr>
          <w:snapToGrid w:val="0"/>
          <w:lang w:eastAsia="x-none"/>
        </w:rPr>
      </w:pPr>
      <w:r w:rsidRPr="00331F72">
        <w:rPr>
          <w:snapToGrid w:val="0"/>
          <w:lang w:eastAsia="x-none"/>
        </w:rPr>
        <w:t>исключение пересечения границ населенных пунктов, входящих в состав поселения, с границами муниципальных образований, границами земельных участков, границами территориальных зон, лесничеств и лесопарков</w:t>
      </w:r>
      <w:r w:rsidR="00096C19" w:rsidRPr="00331F72">
        <w:rPr>
          <w:snapToGrid w:val="0"/>
          <w:lang w:eastAsia="x-none"/>
        </w:rPr>
        <w:t>;</w:t>
      </w:r>
    </w:p>
    <w:p w14:paraId="1DE8AA8B" w14:textId="77777777" w:rsidR="00C32599" w:rsidRPr="00331F72" w:rsidRDefault="00C32599" w:rsidP="000C781E">
      <w:pPr>
        <w:numPr>
          <w:ilvl w:val="0"/>
          <w:numId w:val="3"/>
        </w:numPr>
        <w:spacing w:after="60"/>
        <w:ind w:left="1" w:firstLine="425"/>
        <w:jc w:val="both"/>
        <w:rPr>
          <w:snapToGrid w:val="0"/>
          <w:lang w:eastAsia="x-none"/>
        </w:rPr>
      </w:pPr>
      <w:r w:rsidRPr="00331F72">
        <w:rPr>
          <w:snapToGrid w:val="0"/>
          <w:lang w:eastAsia="x-none"/>
        </w:rPr>
        <w:t>внесение изменений в функциональное зонирование территории</w:t>
      </w:r>
      <w:r w:rsidR="00AA3D1A" w:rsidRPr="00331F72">
        <w:rPr>
          <w:snapToGrid w:val="0"/>
          <w:lang w:eastAsia="x-none"/>
        </w:rPr>
        <w:t xml:space="preserve"> </w:t>
      </w:r>
      <w:r w:rsidR="00096C19" w:rsidRPr="00331F72">
        <w:rPr>
          <w:snapToGrid w:val="0"/>
          <w:lang w:eastAsia="x-none"/>
        </w:rPr>
        <w:t xml:space="preserve">поселения </w:t>
      </w:r>
      <w:r w:rsidR="00AA3D1A" w:rsidRPr="00331F72">
        <w:rPr>
          <w:snapToGrid w:val="0"/>
          <w:lang w:eastAsia="x-none"/>
        </w:rPr>
        <w:t xml:space="preserve">с учетом </w:t>
      </w:r>
      <w:r w:rsidR="004A63C4" w:rsidRPr="00331F72">
        <w:rPr>
          <w:snapToGrid w:val="0"/>
          <w:lang w:eastAsia="x-none"/>
        </w:rPr>
        <w:t>изменения</w:t>
      </w:r>
      <w:r w:rsidR="00AA3D1A" w:rsidRPr="00331F72">
        <w:rPr>
          <w:snapToGrid w:val="0"/>
          <w:lang w:eastAsia="x-none"/>
        </w:rPr>
        <w:t xml:space="preserve"> границ населенных пунктов, входящих в состав поселения</w:t>
      </w:r>
      <w:r w:rsidR="004A63C4" w:rsidRPr="00331F72">
        <w:rPr>
          <w:snapToGrid w:val="0"/>
          <w:lang w:eastAsia="x-none"/>
        </w:rPr>
        <w:t xml:space="preserve">, а также в части приведения в </w:t>
      </w:r>
      <w:r w:rsidR="00B943DD" w:rsidRPr="00331F72">
        <w:rPr>
          <w:snapToGrid w:val="0"/>
          <w:lang w:eastAsia="x-none"/>
        </w:rPr>
        <w:t>соответствие</w:t>
      </w:r>
      <w:r w:rsidR="004A63C4" w:rsidRPr="00331F72">
        <w:rPr>
          <w:snapToGrid w:val="0"/>
          <w:lang w:eastAsia="x-none"/>
        </w:rPr>
        <w:t xml:space="preserve"> с требованиями приказа Минэкономразвития РФ от 09.01.2018 № 10 </w:t>
      </w:r>
      <w:r w:rsidR="004A63C4" w:rsidRPr="00331F72">
        <w:t>«</w:t>
      </w:r>
      <w:r w:rsidR="00A5129D" w:rsidRPr="00331F72">
        <w:rPr>
          <w:snapToGrid w:val="0"/>
          <w:lang w:eastAsia="x-none"/>
        </w:rPr>
        <w:t xml:space="preserve">Об </w:t>
      </w:r>
      <w:r w:rsidR="00B943DD" w:rsidRPr="00331F72">
        <w:rPr>
          <w:snapToGrid w:val="0"/>
          <w:lang w:eastAsia="x-none"/>
        </w:rPr>
        <w:t>утверждении</w:t>
      </w:r>
      <w:r w:rsidR="00A5129D" w:rsidRPr="00331F72">
        <w:rPr>
          <w:snapToGrid w:val="0"/>
          <w:lang w:eastAsia="x-none"/>
        </w:rPr>
        <w:t xml:space="preserve"> треб</w:t>
      </w:r>
      <w:r w:rsidR="004A63C4" w:rsidRPr="00331F72">
        <w:rPr>
          <w:snapToGrid w:val="0"/>
          <w:lang w:eastAsia="x-none"/>
        </w:rPr>
        <w:t>о</w:t>
      </w:r>
      <w:r w:rsidR="00A5129D" w:rsidRPr="00331F72">
        <w:rPr>
          <w:snapToGrid w:val="0"/>
          <w:lang w:eastAsia="x-none"/>
        </w:rPr>
        <w:t>в</w:t>
      </w:r>
      <w:r w:rsidR="004A63C4" w:rsidRPr="00331F72">
        <w:rPr>
          <w:snapToGrid w:val="0"/>
          <w:lang w:eastAsia="x-none"/>
        </w:rPr>
        <w:t xml:space="preserve">аний к описанию и отображению в документах территориального планирования объектов федерального значения, объектов регионального значения, объектов местного значения и о признании </w:t>
      </w:r>
      <w:r w:rsidR="00B943DD" w:rsidRPr="00331F72">
        <w:rPr>
          <w:snapToGrid w:val="0"/>
          <w:lang w:eastAsia="x-none"/>
        </w:rPr>
        <w:t>утратившим</w:t>
      </w:r>
      <w:r w:rsidR="004A63C4" w:rsidRPr="00331F72">
        <w:rPr>
          <w:snapToGrid w:val="0"/>
          <w:lang w:eastAsia="x-none"/>
        </w:rPr>
        <w:t xml:space="preserve"> силу приказа минэкономразвития России от 07.12.2016 № 793</w:t>
      </w:r>
      <w:r w:rsidR="004A63C4" w:rsidRPr="00331F72">
        <w:t>»;</w:t>
      </w:r>
    </w:p>
    <w:p w14:paraId="01E34E52" w14:textId="77777777" w:rsidR="00C32599" w:rsidRPr="00331F72" w:rsidRDefault="00364177" w:rsidP="00986EE9">
      <w:pPr>
        <w:numPr>
          <w:ilvl w:val="0"/>
          <w:numId w:val="3"/>
        </w:numPr>
        <w:spacing w:after="60"/>
        <w:ind w:left="1"/>
        <w:jc w:val="both"/>
        <w:rPr>
          <w:snapToGrid w:val="0"/>
          <w:lang w:eastAsia="x-none"/>
        </w:rPr>
      </w:pPr>
      <w:r w:rsidRPr="00331F72">
        <w:rPr>
          <w:snapToGrid w:val="0"/>
          <w:lang w:eastAsia="x-none"/>
        </w:rPr>
        <w:t>установление пере</w:t>
      </w:r>
      <w:r w:rsidR="00F40750" w:rsidRPr="00331F72">
        <w:rPr>
          <w:snapToGrid w:val="0"/>
          <w:lang w:eastAsia="x-none"/>
        </w:rPr>
        <w:t>ч</w:t>
      </w:r>
      <w:r w:rsidRPr="00331F72">
        <w:rPr>
          <w:snapToGrid w:val="0"/>
          <w:lang w:eastAsia="x-none"/>
        </w:rPr>
        <w:t xml:space="preserve">ня </w:t>
      </w:r>
      <w:r w:rsidR="00B661C1" w:rsidRPr="00331F72">
        <w:rPr>
          <w:snapToGrid w:val="0"/>
          <w:lang w:eastAsia="x-none"/>
        </w:rPr>
        <w:t xml:space="preserve">земельных участков, </w:t>
      </w:r>
      <w:r w:rsidR="00B943DD" w:rsidRPr="00331F72">
        <w:rPr>
          <w:snapToGrid w:val="0"/>
          <w:lang w:eastAsia="x-none"/>
        </w:rPr>
        <w:t>подлежащих</w:t>
      </w:r>
      <w:r w:rsidR="00B661C1" w:rsidRPr="00331F72">
        <w:rPr>
          <w:snapToGrid w:val="0"/>
          <w:lang w:eastAsia="x-none"/>
        </w:rPr>
        <w:t xml:space="preserve"> </w:t>
      </w:r>
      <w:r w:rsidR="00B943DD" w:rsidRPr="00331F72">
        <w:rPr>
          <w:snapToGrid w:val="0"/>
          <w:lang w:eastAsia="x-none"/>
        </w:rPr>
        <w:t>включению</w:t>
      </w:r>
      <w:r w:rsidR="00B661C1" w:rsidRPr="00331F72">
        <w:rPr>
          <w:snapToGrid w:val="0"/>
          <w:lang w:eastAsia="x-none"/>
        </w:rPr>
        <w:t xml:space="preserve"> (исключению) в (из) границ населенного пункта</w:t>
      </w:r>
      <w:r w:rsidR="00A83B03" w:rsidRPr="00331F72">
        <w:rPr>
          <w:snapToGrid w:val="0"/>
          <w:lang w:eastAsia="x-none"/>
        </w:rPr>
        <w:t xml:space="preserve">; </w:t>
      </w:r>
    </w:p>
    <w:p w14:paraId="08405FA2" w14:textId="6B1B95C8" w:rsidR="00556979" w:rsidRPr="00331F72" w:rsidRDefault="00A83B03" w:rsidP="00986EE9">
      <w:pPr>
        <w:numPr>
          <w:ilvl w:val="0"/>
          <w:numId w:val="3"/>
        </w:numPr>
        <w:spacing w:after="60"/>
        <w:ind w:left="1"/>
        <w:jc w:val="both"/>
        <w:rPr>
          <w:snapToGrid w:val="0"/>
          <w:lang w:eastAsia="x-none"/>
        </w:rPr>
      </w:pPr>
      <w:r w:rsidRPr="00331F72">
        <w:rPr>
          <w:snapToGrid w:val="0"/>
          <w:lang w:eastAsia="x-none"/>
        </w:rPr>
        <w:t xml:space="preserve">приведение в соответствие с требованиями правовых актов Российской Федерации, Самарской области, муниципального района </w:t>
      </w:r>
      <w:r w:rsidR="00364177" w:rsidRPr="00331F72">
        <w:rPr>
          <w:snapToGrid w:val="0"/>
          <w:lang w:eastAsia="x-none"/>
        </w:rPr>
        <w:t>Ставропольский</w:t>
      </w:r>
      <w:r w:rsidRPr="00331F72">
        <w:rPr>
          <w:snapToGrid w:val="0"/>
          <w:lang w:eastAsia="x-none"/>
        </w:rPr>
        <w:t xml:space="preserve"> Самарской области, сельского поселения </w:t>
      </w:r>
      <w:r w:rsidR="003E2867" w:rsidRPr="00331F72">
        <w:rPr>
          <w:snapToGrid w:val="0"/>
          <w:lang w:eastAsia="x-none"/>
        </w:rPr>
        <w:t>Александровка</w:t>
      </w:r>
      <w:r w:rsidRPr="00331F72">
        <w:rPr>
          <w:snapToGrid w:val="0"/>
          <w:lang w:eastAsia="x-none"/>
        </w:rPr>
        <w:t xml:space="preserve"> муниципального района </w:t>
      </w:r>
      <w:r w:rsidR="00364177" w:rsidRPr="00331F72">
        <w:rPr>
          <w:snapToGrid w:val="0"/>
          <w:lang w:eastAsia="x-none"/>
        </w:rPr>
        <w:t xml:space="preserve">Ставропольский Самарской области; </w:t>
      </w:r>
    </w:p>
    <w:p w14:paraId="28A1740A" w14:textId="77777777" w:rsidR="00364177" w:rsidRPr="00331F72" w:rsidRDefault="00364177" w:rsidP="00986EE9">
      <w:pPr>
        <w:numPr>
          <w:ilvl w:val="0"/>
          <w:numId w:val="3"/>
        </w:numPr>
        <w:spacing w:after="60"/>
        <w:ind w:left="1"/>
        <w:jc w:val="both"/>
        <w:rPr>
          <w:snapToGrid w:val="0"/>
          <w:lang w:eastAsia="x-none"/>
        </w:rPr>
      </w:pPr>
      <w:r w:rsidRPr="00331F72">
        <w:t>подготовка обязатель</w:t>
      </w:r>
      <w:r w:rsidR="00C920AB" w:rsidRPr="00331F72">
        <w:t>ного</w:t>
      </w:r>
      <w:r w:rsidRPr="00331F72">
        <w:t xml:space="preserve"> приложени</w:t>
      </w:r>
      <w:r w:rsidR="00C920AB" w:rsidRPr="00331F72">
        <w:t>я</w:t>
      </w:r>
      <w:r w:rsidRPr="00331F72">
        <w:t xml:space="preserve"> к генеральн</w:t>
      </w:r>
      <w:r w:rsidR="00C920AB" w:rsidRPr="00331F72">
        <w:t>ому</w:t>
      </w:r>
      <w:r w:rsidRPr="00331F72">
        <w:t xml:space="preserve"> план</w:t>
      </w:r>
      <w:r w:rsidR="00C920AB" w:rsidRPr="00331F72">
        <w:t>у</w:t>
      </w:r>
      <w:r w:rsidR="00464E06" w:rsidRPr="00331F72">
        <w:t xml:space="preserve"> – сведений о границах населенных пунктов поселения </w:t>
      </w:r>
      <w:r w:rsidRPr="00331F72">
        <w:t>в соответствии с частью 5.1 статьи 23 Градостроительного кодекса Российской Федерации.</w:t>
      </w:r>
    </w:p>
    <w:p w14:paraId="54ED7837" w14:textId="77777777" w:rsidR="00A83B03" w:rsidRPr="00331F72" w:rsidRDefault="00364177" w:rsidP="00986EE9">
      <w:pPr>
        <w:spacing w:after="60"/>
        <w:ind w:left="568"/>
        <w:jc w:val="both"/>
        <w:rPr>
          <w:snapToGrid w:val="0"/>
          <w:lang w:eastAsia="x-none"/>
        </w:rPr>
      </w:pPr>
      <w:r w:rsidRPr="00331F72">
        <w:rPr>
          <w:snapToGrid w:val="0"/>
          <w:lang w:eastAsia="x-none"/>
        </w:rPr>
        <w:t>Основанием для</w:t>
      </w:r>
      <w:r w:rsidR="00A83B03" w:rsidRPr="00331F72">
        <w:rPr>
          <w:snapToGrid w:val="0"/>
          <w:lang w:eastAsia="x-none"/>
        </w:rPr>
        <w:t xml:space="preserve"> внесения изменений в Генеральный план явля</w:t>
      </w:r>
      <w:r w:rsidR="00B80E9B" w:rsidRPr="00331F72">
        <w:rPr>
          <w:snapToGrid w:val="0"/>
          <w:lang w:eastAsia="x-none"/>
        </w:rPr>
        <w:t>е</w:t>
      </w:r>
      <w:r w:rsidR="00A83B03" w:rsidRPr="00331F72">
        <w:rPr>
          <w:snapToGrid w:val="0"/>
          <w:lang w:eastAsia="x-none"/>
        </w:rPr>
        <w:t xml:space="preserve">тся: </w:t>
      </w:r>
    </w:p>
    <w:p w14:paraId="3529C9B5" w14:textId="67466EA7" w:rsidR="00AE374D" w:rsidRPr="00331F72" w:rsidRDefault="000C781E" w:rsidP="00986EE9">
      <w:pPr>
        <w:spacing w:after="60"/>
        <w:jc w:val="both"/>
        <w:rPr>
          <w:lang w:eastAsia="x-none"/>
        </w:rPr>
      </w:pPr>
      <w:r w:rsidRPr="00331F72">
        <w:rPr>
          <w:snapToGrid w:val="0"/>
          <w:lang w:eastAsia="x-none"/>
        </w:rPr>
        <w:tab/>
        <w:t xml:space="preserve">- </w:t>
      </w:r>
      <w:r w:rsidR="00364177" w:rsidRPr="00331F72">
        <w:rPr>
          <w:snapToGrid w:val="0"/>
          <w:lang w:eastAsia="x-none"/>
        </w:rPr>
        <w:t xml:space="preserve">постановление </w:t>
      </w:r>
      <w:r w:rsidR="004472CE" w:rsidRPr="00331F72">
        <w:t>администрации сельского поселения Александровка муниципального района Ставропольский Самарской области от 05.09.2018 № 50 «О подготовке проекта решения Собрания представителей сельского поселения Александровка муниципального района Ставропольский Самарской области «О внесении изменений в Генеральный план сельского поселения Александровка муниципального района Ставропольский Самарской области, утвержденный решением  Собрания представителей сельского поселения Александровка муниципального района Ставропольский Самарской области от 16.12.2013 № 95»</w:t>
      </w:r>
      <w:r w:rsidR="00B80E9B" w:rsidRPr="00331F72">
        <w:rPr>
          <w:lang w:eastAsia="x-none"/>
        </w:rPr>
        <w:t>.</w:t>
      </w:r>
    </w:p>
    <w:p w14:paraId="1F2C0052" w14:textId="56EF3182" w:rsidR="00F40750" w:rsidRPr="00331F72" w:rsidRDefault="00F40750" w:rsidP="00556979">
      <w:pPr>
        <w:spacing w:after="60"/>
        <w:ind w:firstLine="567"/>
        <w:jc w:val="both"/>
        <w:rPr>
          <w:snapToGrid w:val="0"/>
          <w:lang w:eastAsia="x-none"/>
        </w:rPr>
      </w:pPr>
      <w:r w:rsidRPr="00331F72">
        <w:rPr>
          <w:lang w:eastAsia="x-none"/>
        </w:rPr>
        <w:t>В проекте сохранен</w:t>
      </w:r>
      <w:r w:rsidR="00B80E9B" w:rsidRPr="00331F72">
        <w:rPr>
          <w:lang w:eastAsia="x-none"/>
        </w:rPr>
        <w:t>ы</w:t>
      </w:r>
      <w:r w:rsidRPr="00331F72">
        <w:rPr>
          <w:lang w:eastAsia="x-none"/>
        </w:rPr>
        <w:t xml:space="preserve"> основные цели и приоритеты развития поселения, установленные Генеральным планом  2013 года. </w:t>
      </w:r>
      <w:r w:rsidRPr="00331F72">
        <w:rPr>
          <w:snapToGrid w:val="0"/>
          <w:lang w:eastAsia="x-none"/>
        </w:rPr>
        <w:t>За основу приняты границы населенных пунктов, границы функциональных зон и их параметры, планируемое размещение объектов местного значения</w:t>
      </w:r>
      <w:r w:rsidR="00B80E9B" w:rsidRPr="00331F72">
        <w:t xml:space="preserve">, установленные Генеральным планом сельского поселения </w:t>
      </w:r>
      <w:r w:rsidR="003E2867" w:rsidRPr="00331F72">
        <w:t>Александровка</w:t>
      </w:r>
      <w:r w:rsidR="00B80E9B" w:rsidRPr="00331F72">
        <w:t xml:space="preserve"> муниципального района Ставропольский Самарской области</w:t>
      </w:r>
      <w:r w:rsidR="0025647E" w:rsidRPr="00331F72">
        <w:t xml:space="preserve">, утвержденным Собранием представителей сельского поселения </w:t>
      </w:r>
      <w:r w:rsidR="003E2867" w:rsidRPr="00331F72">
        <w:t xml:space="preserve">Александровка </w:t>
      </w:r>
      <w:r w:rsidR="0025647E" w:rsidRPr="00331F72">
        <w:t>муниципального района Ставропольский Самарской области</w:t>
      </w:r>
      <w:r w:rsidR="00B80E9B" w:rsidRPr="00331F72">
        <w:t xml:space="preserve"> </w:t>
      </w:r>
      <w:r w:rsidR="00DC77C8" w:rsidRPr="00331F72">
        <w:t>от 16.12.2013 № 95</w:t>
      </w:r>
      <w:r w:rsidR="00D576E6" w:rsidRPr="00331F72">
        <w:t>.</w:t>
      </w:r>
      <w:r w:rsidRPr="00331F72">
        <w:rPr>
          <w:snapToGrid w:val="0"/>
          <w:lang w:eastAsia="x-none"/>
        </w:rPr>
        <w:t xml:space="preserve"> В проекте принят проектный период, аналогичный установленному в Генеральном плане</w:t>
      </w:r>
      <w:r w:rsidR="00B80E9B" w:rsidRPr="00331F72">
        <w:rPr>
          <w:snapToGrid w:val="0"/>
          <w:lang w:eastAsia="x-none"/>
        </w:rPr>
        <w:t xml:space="preserve">, - </w:t>
      </w:r>
      <w:r w:rsidRPr="00331F72">
        <w:rPr>
          <w:snapToGrid w:val="0"/>
          <w:lang w:eastAsia="x-none"/>
        </w:rPr>
        <w:t xml:space="preserve"> до 20</w:t>
      </w:r>
      <w:r w:rsidR="00765AA9" w:rsidRPr="00331F72">
        <w:rPr>
          <w:snapToGrid w:val="0"/>
          <w:lang w:eastAsia="x-none"/>
        </w:rPr>
        <w:t>33</w:t>
      </w:r>
      <w:r w:rsidRPr="00331F72">
        <w:rPr>
          <w:snapToGrid w:val="0"/>
          <w:lang w:eastAsia="x-none"/>
        </w:rPr>
        <w:t xml:space="preserve"> года. </w:t>
      </w:r>
    </w:p>
    <w:p w14:paraId="50C60AE3" w14:textId="7F14336A" w:rsidR="00496AB8" w:rsidRPr="00331F72" w:rsidRDefault="005B7446" w:rsidP="00EC790E">
      <w:pPr>
        <w:spacing w:after="60"/>
        <w:ind w:firstLine="709"/>
        <w:jc w:val="both"/>
        <w:rPr>
          <w:snapToGrid w:val="0"/>
          <w:lang w:eastAsia="x-none"/>
        </w:rPr>
      </w:pPr>
      <w:r w:rsidRPr="00331F72">
        <w:rPr>
          <w:snapToGrid w:val="0"/>
          <w:lang w:eastAsia="x-none"/>
        </w:rPr>
        <w:t xml:space="preserve">Проектом предусматривается локальное внесение изменений в Генеральный план </w:t>
      </w:r>
      <w:r w:rsidR="00F40750" w:rsidRPr="00331F72">
        <w:rPr>
          <w:snapToGrid w:val="0"/>
          <w:lang w:eastAsia="x-none"/>
        </w:rPr>
        <w:t xml:space="preserve">в части </w:t>
      </w:r>
      <w:r w:rsidRPr="00331F72">
        <w:rPr>
          <w:lang w:eastAsia="x-none"/>
        </w:rPr>
        <w:t>вышеописанных задач.</w:t>
      </w:r>
      <w:r w:rsidR="006356AB" w:rsidRPr="00331F72">
        <w:rPr>
          <w:lang w:eastAsia="x-none"/>
        </w:rPr>
        <w:t xml:space="preserve"> Дополнительные изменения в Генеральный план связаны с наличием предложений и замечаний </w:t>
      </w:r>
      <w:r w:rsidR="005E5A93" w:rsidRPr="00331F72">
        <w:rPr>
          <w:lang w:eastAsia="x-none"/>
        </w:rPr>
        <w:t xml:space="preserve">от </w:t>
      </w:r>
      <w:r w:rsidR="006356AB" w:rsidRPr="00331F72">
        <w:rPr>
          <w:lang w:eastAsia="x-none"/>
        </w:rPr>
        <w:t>администрации сельского поселения Александровка муниципального района Ставропольский Самарской области и направлены на оптимизацию развития территорий населенных пунктов поселения.</w:t>
      </w:r>
    </w:p>
    <w:p w14:paraId="3E330D87" w14:textId="77777777" w:rsidR="00496AB8" w:rsidRPr="00331F72" w:rsidRDefault="00496AB8" w:rsidP="00EC790E">
      <w:pPr>
        <w:spacing w:after="60"/>
        <w:ind w:firstLine="709"/>
        <w:jc w:val="both"/>
        <w:rPr>
          <w:snapToGrid w:val="0"/>
          <w:lang w:eastAsia="x-none"/>
        </w:rPr>
      </w:pPr>
      <w:r w:rsidRPr="00331F72">
        <w:rPr>
          <w:lang w:eastAsia="x-none"/>
        </w:rPr>
        <w:t>В карты</w:t>
      </w:r>
      <w:r w:rsidR="00F40750" w:rsidRPr="00331F72">
        <w:rPr>
          <w:lang w:eastAsia="x-none"/>
        </w:rPr>
        <w:t xml:space="preserve"> утверждаемой части Генерального плана </w:t>
      </w:r>
      <w:r w:rsidR="005B7446" w:rsidRPr="00331F72">
        <w:rPr>
          <w:lang w:eastAsia="x-none"/>
        </w:rPr>
        <w:t xml:space="preserve">изменения вносятся </w:t>
      </w:r>
      <w:r w:rsidR="00F40750" w:rsidRPr="00331F72">
        <w:rPr>
          <w:lang w:eastAsia="x-none"/>
        </w:rPr>
        <w:t xml:space="preserve">посредством </w:t>
      </w:r>
      <w:r w:rsidRPr="00331F72">
        <w:rPr>
          <w:lang w:eastAsia="x-none"/>
        </w:rPr>
        <w:t xml:space="preserve">их </w:t>
      </w:r>
      <w:r w:rsidR="00F40750" w:rsidRPr="00331F72">
        <w:rPr>
          <w:lang w:eastAsia="x-none"/>
        </w:rPr>
        <w:t>и</w:t>
      </w:r>
      <w:r w:rsidR="005B7446" w:rsidRPr="00331F72">
        <w:rPr>
          <w:lang w:eastAsia="x-none"/>
        </w:rPr>
        <w:t>зложения в новой редакции.</w:t>
      </w:r>
      <w:r w:rsidR="006620EF" w:rsidRPr="00331F72">
        <w:rPr>
          <w:snapToGrid w:val="0"/>
          <w:lang w:eastAsia="x-none"/>
        </w:rPr>
        <w:t xml:space="preserve"> </w:t>
      </w:r>
    </w:p>
    <w:p w14:paraId="6072FAAC" w14:textId="77777777" w:rsidR="00496AB8" w:rsidRPr="00331F72" w:rsidRDefault="005B7446" w:rsidP="00EC790E">
      <w:pPr>
        <w:spacing w:after="60"/>
        <w:ind w:firstLine="709"/>
        <w:jc w:val="both"/>
        <w:rPr>
          <w:lang w:eastAsia="x-none"/>
        </w:rPr>
      </w:pPr>
      <w:r w:rsidRPr="00331F72">
        <w:rPr>
          <w:lang w:eastAsia="x-none"/>
        </w:rPr>
        <w:t xml:space="preserve">Материалы по обоснованию в виде карт </w:t>
      </w:r>
      <w:r w:rsidR="00496AB8" w:rsidRPr="00331F72">
        <w:rPr>
          <w:lang w:eastAsia="x-none"/>
        </w:rPr>
        <w:t xml:space="preserve">также </w:t>
      </w:r>
      <w:r w:rsidRPr="00331F72">
        <w:rPr>
          <w:lang w:eastAsia="x-none"/>
        </w:rPr>
        <w:t xml:space="preserve">излагаются в новой редакции с учетом текущего использования территории. </w:t>
      </w:r>
    </w:p>
    <w:p w14:paraId="7614FBEA" w14:textId="360779D1" w:rsidR="005B7446" w:rsidRPr="00331F72" w:rsidRDefault="005B7446" w:rsidP="00EC790E">
      <w:pPr>
        <w:spacing w:after="60"/>
        <w:ind w:firstLine="709"/>
        <w:jc w:val="both"/>
        <w:rPr>
          <w:lang w:eastAsia="x-none"/>
        </w:rPr>
      </w:pPr>
      <w:r w:rsidRPr="00331F72">
        <w:rPr>
          <w:lang w:eastAsia="x-none"/>
        </w:rPr>
        <w:t xml:space="preserve">Настоящая пояснительная записка содержит обоснование вносимых проектом изменений в части вышеуказанных задач. </w:t>
      </w:r>
    </w:p>
    <w:p w14:paraId="135EBFD3" w14:textId="77777777" w:rsidR="005B07BA" w:rsidRPr="00331F72" w:rsidRDefault="006620EF" w:rsidP="00EC790E">
      <w:pPr>
        <w:spacing w:after="60"/>
        <w:ind w:firstLine="709"/>
        <w:jc w:val="both"/>
        <w:rPr>
          <w:lang w:eastAsia="x-none"/>
        </w:rPr>
      </w:pPr>
      <w:r w:rsidRPr="00331F72">
        <w:rPr>
          <w:lang w:eastAsia="x-none"/>
        </w:rPr>
        <w:t>Проект изменений в генеральный план содержит обязательное приложение к генеральному плану, предусмотренное частью 5.1 статьи 23 Градостроительного кодекса Российской Федерации</w:t>
      </w:r>
      <w:r w:rsidR="005B07BA" w:rsidRPr="00331F72">
        <w:rPr>
          <w:lang w:eastAsia="x-none"/>
        </w:rPr>
        <w:t>:</w:t>
      </w:r>
    </w:p>
    <w:p w14:paraId="1E112DB5" w14:textId="34F1CAC9" w:rsidR="00D576E6" w:rsidRPr="00331F72" w:rsidRDefault="006620EF" w:rsidP="00EC790E">
      <w:pPr>
        <w:spacing w:after="60"/>
        <w:ind w:firstLine="709"/>
        <w:jc w:val="both"/>
        <w:rPr>
          <w:lang w:eastAsia="x-none"/>
        </w:rPr>
      </w:pPr>
      <w:r w:rsidRPr="00331F72">
        <w:rPr>
          <w:lang w:eastAsia="x-none"/>
        </w:rPr>
        <w:t xml:space="preserve"> - сведения о границах населенных пунктов, входящих в состав поселения.  Сведения о границах содержат</w:t>
      </w:r>
      <w:r w:rsidR="00D576E6" w:rsidRPr="00331F72">
        <w:rPr>
          <w:lang w:eastAsia="x-none"/>
        </w:rPr>
        <w:t>:</w:t>
      </w:r>
    </w:p>
    <w:p w14:paraId="1413293C" w14:textId="77777777" w:rsidR="00D576E6" w:rsidRPr="00331F72" w:rsidRDefault="00D576E6" w:rsidP="00EC790E">
      <w:pPr>
        <w:spacing w:after="60"/>
        <w:ind w:firstLine="709"/>
        <w:jc w:val="both"/>
        <w:rPr>
          <w:lang w:eastAsia="x-none"/>
        </w:rPr>
      </w:pPr>
      <w:r w:rsidRPr="00331F72">
        <w:rPr>
          <w:lang w:eastAsia="x-none"/>
        </w:rPr>
        <w:t>-</w:t>
      </w:r>
      <w:r w:rsidR="006620EF" w:rsidRPr="00331F72">
        <w:rPr>
          <w:lang w:eastAsia="x-none"/>
        </w:rPr>
        <w:t xml:space="preserve"> графическое описание местоположения границ населенных пунктов</w:t>
      </w:r>
      <w:r w:rsidRPr="00331F72">
        <w:rPr>
          <w:lang w:eastAsia="x-none"/>
        </w:rPr>
        <w:t>;</w:t>
      </w:r>
    </w:p>
    <w:p w14:paraId="3E21AA47" w14:textId="77777777" w:rsidR="006620EF" w:rsidRPr="00331F72" w:rsidRDefault="00D576E6" w:rsidP="00EC790E">
      <w:pPr>
        <w:spacing w:after="60"/>
        <w:ind w:firstLine="709"/>
        <w:jc w:val="both"/>
        <w:rPr>
          <w:lang w:eastAsia="x-none"/>
        </w:rPr>
      </w:pPr>
      <w:r w:rsidRPr="00331F72">
        <w:rPr>
          <w:lang w:eastAsia="x-none"/>
        </w:rPr>
        <w:t xml:space="preserve">- </w:t>
      </w:r>
      <w:r w:rsidR="006620EF" w:rsidRPr="00331F72">
        <w:rPr>
          <w:lang w:eastAsia="x-none"/>
        </w:rPr>
        <w:t>перечень координат характерных точек этих границ в системе координат, используемой для ведения Единого государственного реестра недвижимости в соответствии с требованиями Приказа Минэкономразвития России от 04.05.2018 № 236 «Об установлении форм графического и текстового описания местоположения границ населенных пунктов, территориальных зон, требований к точности определения координат характерных точек границ населенных пунктов, территориальных зон, формату электронного документа, содержащего сведения о границах населенных пунктов (в том числе границах образуемых населенных пунктов), расположенных на межселенных территориях, сведения о границах населенных пунктов (в том числе границах образуемых населенных пунктов), входящих в состав поселения или городского округа, сведения о границах территориальных зон».</w:t>
      </w:r>
    </w:p>
    <w:p w14:paraId="2C8E4A93" w14:textId="77777777" w:rsidR="006620EF" w:rsidRPr="00331F72" w:rsidRDefault="006620EF" w:rsidP="006620EF">
      <w:pPr>
        <w:spacing w:after="60"/>
        <w:ind w:firstLine="709"/>
        <w:rPr>
          <w:snapToGrid w:val="0"/>
          <w:lang w:eastAsia="x-none"/>
        </w:rPr>
      </w:pPr>
      <w:r w:rsidRPr="00331F72">
        <w:rPr>
          <w:lang w:eastAsia="x-none"/>
        </w:rPr>
        <w:t xml:space="preserve"> </w:t>
      </w:r>
    </w:p>
    <w:p w14:paraId="69CFA8A4" w14:textId="77777777" w:rsidR="00485F04" w:rsidRPr="00331F72" w:rsidRDefault="00485F04">
      <w:pPr>
        <w:rPr>
          <w:snapToGrid w:val="0"/>
          <w:lang w:eastAsia="x-none"/>
        </w:rPr>
      </w:pPr>
      <w:r w:rsidRPr="00331F72">
        <w:rPr>
          <w:snapToGrid w:val="0"/>
          <w:lang w:eastAsia="x-none"/>
        </w:rPr>
        <w:br w:type="page"/>
      </w:r>
    </w:p>
    <w:p w14:paraId="0C5C2A5B" w14:textId="77777777" w:rsidR="003A1494" w:rsidRPr="00331F72" w:rsidRDefault="00AB3CDE" w:rsidP="003A1494">
      <w:pPr>
        <w:jc w:val="center"/>
        <w:rPr>
          <w:b/>
          <w:snapToGrid w:val="0"/>
          <w:lang w:eastAsia="x-none"/>
        </w:rPr>
      </w:pPr>
      <w:r w:rsidRPr="00331F72">
        <w:rPr>
          <w:b/>
          <w:snapToGrid w:val="0"/>
          <w:lang w:eastAsia="x-none"/>
        </w:rPr>
        <w:t>2</w:t>
      </w:r>
      <w:r w:rsidR="00AE374D" w:rsidRPr="00331F72">
        <w:rPr>
          <w:b/>
          <w:snapToGrid w:val="0"/>
          <w:lang w:eastAsia="x-none"/>
        </w:rPr>
        <w:t>.</w:t>
      </w:r>
      <w:r w:rsidR="00AE374D" w:rsidRPr="00331F72">
        <w:rPr>
          <w:snapToGrid w:val="0"/>
          <w:lang w:eastAsia="x-none"/>
        </w:rPr>
        <w:t xml:space="preserve"> </w:t>
      </w:r>
      <w:r w:rsidR="00AE374D" w:rsidRPr="00331F72">
        <w:rPr>
          <w:b/>
          <w:snapToGrid w:val="0"/>
          <w:lang w:eastAsia="x-none"/>
        </w:rPr>
        <w:t>Сведени</w:t>
      </w:r>
      <w:r w:rsidR="007C0979" w:rsidRPr="00331F72">
        <w:rPr>
          <w:b/>
          <w:snapToGrid w:val="0"/>
          <w:lang w:eastAsia="x-none"/>
        </w:rPr>
        <w:t>я</w:t>
      </w:r>
      <w:r w:rsidR="00AE374D" w:rsidRPr="00331F72">
        <w:rPr>
          <w:b/>
          <w:snapToGrid w:val="0"/>
          <w:lang w:eastAsia="x-none"/>
        </w:rPr>
        <w:t xml:space="preserve"> о нормативных правовых актах Российской Федерации,  </w:t>
      </w:r>
    </w:p>
    <w:p w14:paraId="5E85811B" w14:textId="46D1A366" w:rsidR="00AE374D" w:rsidRPr="00331F72" w:rsidRDefault="00AE374D" w:rsidP="003A1494">
      <w:pPr>
        <w:jc w:val="center"/>
        <w:rPr>
          <w:b/>
          <w:snapToGrid w:val="0"/>
          <w:lang w:eastAsia="x-none"/>
        </w:rPr>
      </w:pPr>
      <w:r w:rsidRPr="00331F72">
        <w:rPr>
          <w:b/>
          <w:snapToGrid w:val="0"/>
          <w:lang w:eastAsia="x-none"/>
        </w:rPr>
        <w:t>Самар</w:t>
      </w:r>
      <w:r w:rsidR="007C0979" w:rsidRPr="00331F72">
        <w:rPr>
          <w:b/>
          <w:snapToGrid w:val="0"/>
          <w:lang w:eastAsia="x-none"/>
        </w:rPr>
        <w:t>ской области, муниципальных пра</w:t>
      </w:r>
      <w:r w:rsidRPr="00331F72">
        <w:rPr>
          <w:b/>
          <w:snapToGrid w:val="0"/>
          <w:lang w:eastAsia="x-none"/>
        </w:rPr>
        <w:t>в</w:t>
      </w:r>
      <w:r w:rsidR="007C0979" w:rsidRPr="00331F72">
        <w:rPr>
          <w:b/>
          <w:snapToGrid w:val="0"/>
          <w:lang w:eastAsia="x-none"/>
        </w:rPr>
        <w:t>ов</w:t>
      </w:r>
      <w:r w:rsidRPr="00331F72">
        <w:rPr>
          <w:b/>
          <w:snapToGrid w:val="0"/>
          <w:lang w:eastAsia="x-none"/>
        </w:rPr>
        <w:t>ых актах</w:t>
      </w:r>
    </w:p>
    <w:p w14:paraId="7D94278C" w14:textId="77777777" w:rsidR="003A1494" w:rsidRPr="00331F72" w:rsidRDefault="003A1494" w:rsidP="003A1494">
      <w:pPr>
        <w:jc w:val="center"/>
        <w:rPr>
          <w:b/>
          <w:snapToGrid w:val="0"/>
          <w:lang w:eastAsia="x-none"/>
        </w:rPr>
      </w:pPr>
    </w:p>
    <w:p w14:paraId="42B6C75E" w14:textId="37BE2F94" w:rsidR="00C32599" w:rsidRPr="00331F72" w:rsidRDefault="003A1494" w:rsidP="00986EE9">
      <w:pPr>
        <w:jc w:val="both"/>
      </w:pPr>
      <w:r w:rsidRPr="00331F72">
        <w:tab/>
      </w:r>
      <w:r w:rsidR="00AE374D" w:rsidRPr="00331F72">
        <w:t xml:space="preserve">Проект изменений </w:t>
      </w:r>
      <w:r w:rsidR="00E77497" w:rsidRPr="00331F72">
        <w:t xml:space="preserve">в генеральный план </w:t>
      </w:r>
      <w:r w:rsidR="00AE374D" w:rsidRPr="00331F72">
        <w:t xml:space="preserve">выполнен в соответствии со следующими  нормативными правовыми актами: </w:t>
      </w:r>
    </w:p>
    <w:p w14:paraId="790B43D3" w14:textId="77777777" w:rsidR="00FF4406" w:rsidRPr="00331F72" w:rsidRDefault="00FF4406" w:rsidP="00986EE9">
      <w:pPr>
        <w:pStyle w:val="11"/>
        <w:ind w:left="709"/>
        <w:jc w:val="both"/>
        <w:outlineLvl w:val="0"/>
        <w:rPr>
          <w:b/>
        </w:rPr>
      </w:pPr>
      <w:r w:rsidRPr="00331F72">
        <w:rPr>
          <w:b/>
        </w:rPr>
        <w:t>Правовые акты Российской Федерации:</w:t>
      </w:r>
    </w:p>
    <w:p w14:paraId="4035FE52" w14:textId="77777777" w:rsidR="00AE374D" w:rsidRPr="00331F72" w:rsidRDefault="00AE374D" w:rsidP="00986EE9">
      <w:pPr>
        <w:pStyle w:val="ac"/>
        <w:numPr>
          <w:ilvl w:val="0"/>
          <w:numId w:val="5"/>
        </w:numPr>
        <w:spacing w:before="0" w:after="0"/>
        <w:ind w:left="0" w:firstLine="709"/>
        <w:jc w:val="both"/>
        <w:rPr>
          <w:lang w:val="ru-RU"/>
        </w:rPr>
      </w:pPr>
      <w:r w:rsidRPr="00331F72">
        <w:rPr>
          <w:lang w:val="ru-RU"/>
        </w:rPr>
        <w:t>Градостроительный кодекс Российской Федерации;</w:t>
      </w:r>
    </w:p>
    <w:p w14:paraId="726A759D" w14:textId="77777777" w:rsidR="00AE374D" w:rsidRPr="00331F72" w:rsidRDefault="00AE374D" w:rsidP="00986EE9">
      <w:pPr>
        <w:pStyle w:val="ac"/>
        <w:numPr>
          <w:ilvl w:val="0"/>
          <w:numId w:val="5"/>
        </w:numPr>
        <w:spacing w:before="0" w:after="0"/>
        <w:ind w:left="0" w:firstLine="709"/>
        <w:jc w:val="both"/>
        <w:rPr>
          <w:lang w:val="ru-RU"/>
        </w:rPr>
      </w:pPr>
      <w:r w:rsidRPr="00331F72">
        <w:rPr>
          <w:lang w:val="ru-RU"/>
        </w:rPr>
        <w:t>Земельный кодекс Российской Федерации;</w:t>
      </w:r>
    </w:p>
    <w:p w14:paraId="792F0277" w14:textId="77777777" w:rsidR="00AE374D" w:rsidRPr="00331F72" w:rsidRDefault="00AE374D" w:rsidP="00986EE9">
      <w:pPr>
        <w:pStyle w:val="ac"/>
        <w:numPr>
          <w:ilvl w:val="0"/>
          <w:numId w:val="5"/>
        </w:numPr>
        <w:spacing w:before="0" w:after="0"/>
        <w:ind w:left="0" w:firstLine="709"/>
        <w:jc w:val="both"/>
        <w:rPr>
          <w:lang w:val="ru-RU"/>
        </w:rPr>
      </w:pPr>
      <w:r w:rsidRPr="00331F72">
        <w:rPr>
          <w:lang w:val="ru-RU"/>
        </w:rPr>
        <w:t>Водный кодекс Российской Федерации;</w:t>
      </w:r>
    </w:p>
    <w:p w14:paraId="1B7E87F1" w14:textId="77777777" w:rsidR="00AE374D" w:rsidRPr="00331F72" w:rsidRDefault="00AE374D" w:rsidP="00986EE9">
      <w:pPr>
        <w:pStyle w:val="ac"/>
        <w:numPr>
          <w:ilvl w:val="0"/>
          <w:numId w:val="5"/>
        </w:numPr>
        <w:spacing w:before="0" w:after="0"/>
        <w:ind w:left="0" w:firstLine="709"/>
        <w:jc w:val="both"/>
        <w:rPr>
          <w:lang w:val="ru-RU"/>
        </w:rPr>
      </w:pPr>
      <w:r w:rsidRPr="00331F72">
        <w:rPr>
          <w:lang w:val="ru-RU"/>
        </w:rPr>
        <w:t>Лесной кодекс Российской Федерации;</w:t>
      </w:r>
    </w:p>
    <w:p w14:paraId="6031F400" w14:textId="77777777" w:rsidR="00A928CA" w:rsidRPr="00331F72" w:rsidRDefault="00A928CA" w:rsidP="00986EE9">
      <w:pPr>
        <w:pStyle w:val="ac"/>
        <w:numPr>
          <w:ilvl w:val="0"/>
          <w:numId w:val="5"/>
        </w:numPr>
        <w:spacing w:before="0" w:after="0"/>
        <w:ind w:left="0" w:firstLine="709"/>
        <w:jc w:val="both"/>
        <w:rPr>
          <w:lang w:val="ru-RU"/>
        </w:rPr>
      </w:pPr>
      <w:r w:rsidRPr="00331F72">
        <w:t>Воздушный кодекс Российской Федерации</w:t>
      </w:r>
      <w:r w:rsidRPr="00331F72">
        <w:rPr>
          <w:lang w:val="ru-RU"/>
        </w:rPr>
        <w:t>;</w:t>
      </w:r>
    </w:p>
    <w:p w14:paraId="776AA0D4" w14:textId="77777777" w:rsidR="00AE374D" w:rsidRPr="00331F72" w:rsidRDefault="00AE374D" w:rsidP="00986EE9">
      <w:pPr>
        <w:pStyle w:val="ac"/>
        <w:numPr>
          <w:ilvl w:val="0"/>
          <w:numId w:val="5"/>
        </w:numPr>
        <w:spacing w:before="0" w:after="0"/>
        <w:ind w:left="0" w:firstLine="709"/>
        <w:jc w:val="both"/>
        <w:rPr>
          <w:rStyle w:val="af0"/>
          <w:b w:val="0"/>
          <w:bCs w:val="0"/>
          <w:lang w:val="ru-RU"/>
        </w:rPr>
      </w:pPr>
      <w:r w:rsidRPr="00331F72">
        <w:rPr>
          <w:rStyle w:val="af0"/>
          <w:b w:val="0"/>
          <w:lang w:val="ru-RU"/>
        </w:rPr>
        <w:t>Федеральный закон от 29 декабря 2004 года № 191-ФЗ «О введении в действие Градостроительного кодекса Российской Федерации»;</w:t>
      </w:r>
    </w:p>
    <w:p w14:paraId="50A8D662" w14:textId="77777777" w:rsidR="00AE374D" w:rsidRPr="00331F72" w:rsidRDefault="00AE374D" w:rsidP="00986EE9">
      <w:pPr>
        <w:pStyle w:val="11"/>
        <w:numPr>
          <w:ilvl w:val="0"/>
          <w:numId w:val="5"/>
        </w:numPr>
        <w:ind w:left="0" w:firstLine="709"/>
        <w:jc w:val="both"/>
      </w:pPr>
      <w:r w:rsidRPr="00331F72">
        <w:t>Федеральный закон от 25 октября 2001 года № 137-ФЗ «О введении в действие Земельного кодекса Российской Федерации»;</w:t>
      </w:r>
    </w:p>
    <w:p w14:paraId="783540B2" w14:textId="77777777" w:rsidR="00245D45" w:rsidRPr="00331F72" w:rsidRDefault="00245D45" w:rsidP="00986EE9">
      <w:pPr>
        <w:pStyle w:val="ac"/>
        <w:numPr>
          <w:ilvl w:val="0"/>
          <w:numId w:val="5"/>
        </w:numPr>
        <w:spacing w:before="0" w:after="0"/>
        <w:ind w:left="0" w:firstLine="709"/>
        <w:jc w:val="both"/>
        <w:rPr>
          <w:lang w:val="ru-RU"/>
        </w:rPr>
      </w:pPr>
      <w:r w:rsidRPr="00331F72">
        <w:rPr>
          <w:lang w:val="ru-RU"/>
        </w:rPr>
        <w:t xml:space="preserve">Федеральный закон </w:t>
      </w:r>
      <w:r w:rsidR="00966883" w:rsidRPr="00331F72">
        <w:rPr>
          <w:lang w:val="ru-RU"/>
        </w:rPr>
        <w:t xml:space="preserve">от 31.12.2017 № 507-ФЗ «О внесении изменений в </w:t>
      </w:r>
      <w:r w:rsidR="00B943DD" w:rsidRPr="00331F72">
        <w:rPr>
          <w:lang w:val="ru-RU"/>
        </w:rPr>
        <w:t>Градостроительный</w:t>
      </w:r>
      <w:r w:rsidR="00966883" w:rsidRPr="00331F72">
        <w:rPr>
          <w:lang w:val="ru-RU"/>
        </w:rPr>
        <w:t xml:space="preserve"> кодекс Российской Федерации и отдельные законодательные акты Российской Федерации»; </w:t>
      </w:r>
    </w:p>
    <w:p w14:paraId="2DFFD75D" w14:textId="77777777" w:rsidR="00966883" w:rsidRPr="00331F72" w:rsidRDefault="00966883" w:rsidP="00986EE9">
      <w:pPr>
        <w:pStyle w:val="ac"/>
        <w:numPr>
          <w:ilvl w:val="0"/>
          <w:numId w:val="5"/>
        </w:numPr>
        <w:spacing w:before="0" w:after="0"/>
        <w:ind w:left="0" w:firstLine="709"/>
        <w:jc w:val="both"/>
        <w:rPr>
          <w:lang w:val="ru-RU"/>
        </w:rPr>
      </w:pPr>
      <w:r w:rsidRPr="00331F72">
        <w:rPr>
          <w:lang w:val="ru-RU"/>
        </w:rPr>
        <w:t>Федеральный закон от 13.07.2015 № 218-ФЗ «О государственной регистрации недвижимости»;</w:t>
      </w:r>
    </w:p>
    <w:p w14:paraId="4AF5D770" w14:textId="77777777" w:rsidR="00447465" w:rsidRPr="00331F72" w:rsidRDefault="00447465" w:rsidP="00986EE9">
      <w:pPr>
        <w:pStyle w:val="ac"/>
        <w:numPr>
          <w:ilvl w:val="0"/>
          <w:numId w:val="5"/>
        </w:numPr>
        <w:spacing w:before="0" w:after="0"/>
        <w:ind w:left="0" w:firstLine="709"/>
        <w:jc w:val="both"/>
        <w:rPr>
          <w:lang w:val="ru-RU"/>
        </w:rPr>
      </w:pPr>
      <w:r w:rsidRPr="00331F72">
        <w:rPr>
          <w:lang w:val="ru-RU"/>
        </w:rPr>
        <w:t xml:space="preserve">Федеральный закон от 21.12.2004 № 172-ФЗ </w:t>
      </w:r>
      <w:r w:rsidR="00E77497" w:rsidRPr="00331F72">
        <w:rPr>
          <w:lang w:val="ru-RU"/>
        </w:rPr>
        <w:t>«</w:t>
      </w:r>
      <w:r w:rsidRPr="00331F72">
        <w:rPr>
          <w:lang w:val="ru-RU"/>
        </w:rPr>
        <w:t>О переводе земель или земельных участков из одной категории в другую</w:t>
      </w:r>
      <w:r w:rsidR="00E77497" w:rsidRPr="00331F72">
        <w:rPr>
          <w:lang w:val="ru-RU"/>
        </w:rPr>
        <w:t>»</w:t>
      </w:r>
      <w:r w:rsidRPr="00331F72">
        <w:rPr>
          <w:lang w:val="ru-RU"/>
        </w:rPr>
        <w:t>;</w:t>
      </w:r>
    </w:p>
    <w:p w14:paraId="5456B68F" w14:textId="77777777" w:rsidR="00AE374D" w:rsidRPr="00331F72" w:rsidRDefault="00AE374D" w:rsidP="00986EE9">
      <w:pPr>
        <w:pStyle w:val="ac"/>
        <w:numPr>
          <w:ilvl w:val="0"/>
          <w:numId w:val="5"/>
        </w:numPr>
        <w:spacing w:before="0" w:after="0"/>
        <w:ind w:left="0" w:firstLine="709"/>
        <w:jc w:val="both"/>
        <w:rPr>
          <w:lang w:val="ru-RU"/>
        </w:rPr>
      </w:pPr>
      <w:r w:rsidRPr="00331F72">
        <w:rPr>
          <w:lang w:val="ru-RU"/>
        </w:rPr>
        <w:t>Федеральны</w:t>
      </w:r>
      <w:r w:rsidR="007D4B8B" w:rsidRPr="00331F72">
        <w:rPr>
          <w:lang w:val="ru-RU"/>
        </w:rPr>
        <w:t>й закон от 14.03.1995 № 33-ФЗ «</w:t>
      </w:r>
      <w:r w:rsidRPr="00331F72">
        <w:rPr>
          <w:lang w:val="ru-RU"/>
        </w:rPr>
        <w:t>Об особо о</w:t>
      </w:r>
      <w:r w:rsidR="007D4B8B" w:rsidRPr="00331F72">
        <w:rPr>
          <w:lang w:val="ru-RU"/>
        </w:rPr>
        <w:t>храняемых природных территориях»</w:t>
      </w:r>
      <w:r w:rsidRPr="00331F72">
        <w:rPr>
          <w:lang w:val="ru-RU"/>
        </w:rPr>
        <w:t>;</w:t>
      </w:r>
    </w:p>
    <w:p w14:paraId="1DA661BF" w14:textId="77777777" w:rsidR="00AE374D" w:rsidRPr="00331F72" w:rsidRDefault="00AE374D" w:rsidP="00986EE9">
      <w:pPr>
        <w:pStyle w:val="ac"/>
        <w:numPr>
          <w:ilvl w:val="0"/>
          <w:numId w:val="5"/>
        </w:numPr>
        <w:spacing w:before="0" w:after="0"/>
        <w:ind w:left="0" w:firstLine="709"/>
        <w:jc w:val="both"/>
        <w:rPr>
          <w:lang w:val="ru-RU"/>
        </w:rPr>
      </w:pPr>
      <w:r w:rsidRPr="00331F72">
        <w:rPr>
          <w:lang w:val="ru-RU"/>
        </w:rPr>
        <w:t>Федеральн</w:t>
      </w:r>
      <w:r w:rsidR="007D4B8B" w:rsidRPr="00331F72">
        <w:rPr>
          <w:lang w:val="ru-RU"/>
        </w:rPr>
        <w:t>ый закон от 25.06.2002 № 73-ФЗ «</w:t>
      </w:r>
      <w:r w:rsidRPr="00331F72">
        <w:rPr>
          <w:lang w:val="ru-RU"/>
        </w:rPr>
        <w:t>Об объектах культурного наследия (памятниках истории и культур</w:t>
      </w:r>
      <w:r w:rsidR="007D4B8B" w:rsidRPr="00331F72">
        <w:rPr>
          <w:lang w:val="ru-RU"/>
        </w:rPr>
        <w:t>ы) народов Российской Федерации»</w:t>
      </w:r>
      <w:r w:rsidRPr="00331F72">
        <w:rPr>
          <w:lang w:val="ru-RU"/>
        </w:rPr>
        <w:t>;</w:t>
      </w:r>
    </w:p>
    <w:p w14:paraId="13008F0B" w14:textId="77777777" w:rsidR="00AE374D" w:rsidRPr="00331F72" w:rsidRDefault="00AE374D" w:rsidP="00986EE9">
      <w:pPr>
        <w:pStyle w:val="ac"/>
        <w:numPr>
          <w:ilvl w:val="0"/>
          <w:numId w:val="5"/>
        </w:numPr>
        <w:spacing w:before="0" w:after="0"/>
        <w:ind w:left="0" w:firstLine="709"/>
        <w:jc w:val="both"/>
        <w:rPr>
          <w:lang w:val="ru-RU"/>
        </w:rPr>
      </w:pPr>
      <w:r w:rsidRPr="00331F72">
        <w:rPr>
          <w:lang w:val="ru-RU"/>
        </w:rPr>
        <w:t>Федеральны</w:t>
      </w:r>
      <w:r w:rsidR="007D4B8B" w:rsidRPr="00331F72">
        <w:rPr>
          <w:lang w:val="ru-RU"/>
        </w:rPr>
        <w:t>й закон от 06.10.2003 № 131-ФЗ «</w:t>
      </w:r>
      <w:r w:rsidRPr="00331F72">
        <w:rPr>
          <w:lang w:val="ru-RU"/>
        </w:rPr>
        <w:t>Об общих принципах организации местного самоуп</w:t>
      </w:r>
      <w:r w:rsidR="007D4B8B" w:rsidRPr="00331F72">
        <w:rPr>
          <w:lang w:val="ru-RU"/>
        </w:rPr>
        <w:t>равления в Российской Федерации»</w:t>
      </w:r>
      <w:r w:rsidRPr="00331F72">
        <w:rPr>
          <w:lang w:val="ru-RU"/>
        </w:rPr>
        <w:t>;</w:t>
      </w:r>
    </w:p>
    <w:p w14:paraId="177C4462" w14:textId="77777777" w:rsidR="00AE374D" w:rsidRPr="00331F72" w:rsidRDefault="00AE374D" w:rsidP="00986EE9">
      <w:pPr>
        <w:pStyle w:val="ac"/>
        <w:numPr>
          <w:ilvl w:val="0"/>
          <w:numId w:val="5"/>
        </w:numPr>
        <w:spacing w:before="0" w:after="0"/>
        <w:ind w:left="0" w:firstLine="709"/>
        <w:jc w:val="both"/>
        <w:rPr>
          <w:lang w:val="ru-RU"/>
        </w:rPr>
      </w:pPr>
      <w:r w:rsidRPr="00331F72">
        <w:rPr>
          <w:lang w:val="ru-RU"/>
        </w:rPr>
        <w:t>Закон Российской Фе</w:t>
      </w:r>
      <w:r w:rsidR="007D4B8B" w:rsidRPr="00331F72">
        <w:rPr>
          <w:lang w:val="ru-RU"/>
        </w:rPr>
        <w:t>дерации от 21.02.1992 № 2395-1 «О недрах»</w:t>
      </w:r>
      <w:r w:rsidRPr="00331F72">
        <w:rPr>
          <w:lang w:val="ru-RU"/>
        </w:rPr>
        <w:t>;</w:t>
      </w:r>
    </w:p>
    <w:p w14:paraId="15581D99" w14:textId="77777777" w:rsidR="00AE374D" w:rsidRPr="00331F72" w:rsidRDefault="00AE374D" w:rsidP="00986EE9">
      <w:pPr>
        <w:pStyle w:val="ac"/>
        <w:numPr>
          <w:ilvl w:val="0"/>
          <w:numId w:val="5"/>
        </w:numPr>
        <w:spacing w:before="0" w:after="0"/>
        <w:ind w:left="0" w:firstLine="709"/>
        <w:jc w:val="both"/>
        <w:rPr>
          <w:rStyle w:val="af0"/>
          <w:b w:val="0"/>
          <w:bCs w:val="0"/>
          <w:lang w:val="ru-RU"/>
        </w:rPr>
      </w:pPr>
      <w:r w:rsidRPr="00331F72">
        <w:rPr>
          <w:lang w:val="ru-RU"/>
        </w:rPr>
        <w:t>Федеральны</w:t>
      </w:r>
      <w:r w:rsidR="007D4B8B" w:rsidRPr="00331F72">
        <w:rPr>
          <w:lang w:val="ru-RU"/>
        </w:rPr>
        <w:t>й закон от 08.11.2007 № 257-ФЗ «</w:t>
      </w:r>
      <w:r w:rsidRPr="00331F72">
        <w:rPr>
          <w:lang w:val="ru-RU"/>
        </w:rPr>
        <w:t>Об автомобильных дорогах и о дорожной деятельности в Российской Федерации и о внесении изменений в отдельные законодате</w:t>
      </w:r>
      <w:r w:rsidR="007D4B8B" w:rsidRPr="00331F72">
        <w:rPr>
          <w:lang w:val="ru-RU"/>
        </w:rPr>
        <w:t>льные акты Российской Федерации»</w:t>
      </w:r>
      <w:r w:rsidRPr="00331F72">
        <w:rPr>
          <w:lang w:val="ru-RU"/>
        </w:rPr>
        <w:t>;</w:t>
      </w:r>
    </w:p>
    <w:p w14:paraId="707440AF" w14:textId="77777777" w:rsidR="00AE374D" w:rsidRPr="00331F72" w:rsidRDefault="00AE374D" w:rsidP="00986EE9">
      <w:pPr>
        <w:pStyle w:val="ac"/>
        <w:numPr>
          <w:ilvl w:val="0"/>
          <w:numId w:val="5"/>
        </w:numPr>
        <w:spacing w:before="0" w:after="0"/>
        <w:ind w:left="0" w:firstLine="709"/>
        <w:jc w:val="both"/>
        <w:rPr>
          <w:lang w:val="ru-RU"/>
        </w:rPr>
      </w:pPr>
      <w:r w:rsidRPr="00331F72">
        <w:rPr>
          <w:lang w:val="ru-RU"/>
        </w:rPr>
        <w:t>Федеральный закон от 24 июля 2007 года № 221-ФЗ «О государственном кадастре недвижимости»;</w:t>
      </w:r>
    </w:p>
    <w:p w14:paraId="36E26C11" w14:textId="77777777" w:rsidR="00AE374D" w:rsidRPr="00331F72" w:rsidRDefault="00AE374D" w:rsidP="00986EE9">
      <w:pPr>
        <w:pStyle w:val="11"/>
        <w:numPr>
          <w:ilvl w:val="0"/>
          <w:numId w:val="5"/>
        </w:numPr>
        <w:ind w:left="0" w:firstLine="709"/>
        <w:jc w:val="both"/>
      </w:pPr>
      <w:r w:rsidRPr="00331F72">
        <w:t>Федеральный закон от 21 декабря 1994 года № 68-ФЗ «О защите населения и территорий от чрезвычайных ситуаций природного и техногенного характера»;</w:t>
      </w:r>
    </w:p>
    <w:p w14:paraId="275890A2" w14:textId="77777777" w:rsidR="00AE374D" w:rsidRPr="00331F72" w:rsidRDefault="00AE374D" w:rsidP="00986EE9">
      <w:pPr>
        <w:pStyle w:val="11"/>
        <w:numPr>
          <w:ilvl w:val="0"/>
          <w:numId w:val="5"/>
        </w:numPr>
        <w:ind w:left="0" w:firstLine="709"/>
        <w:jc w:val="both"/>
      </w:pPr>
      <w:r w:rsidRPr="00331F72">
        <w:t xml:space="preserve"> Федеральный закон от 24 ноября 1995 года № 181-ФЗ «О социальной защите инвалидов в Российской Федерации»;</w:t>
      </w:r>
    </w:p>
    <w:p w14:paraId="0BB16322" w14:textId="77777777" w:rsidR="009B755A" w:rsidRPr="00331F72" w:rsidRDefault="009B755A" w:rsidP="00986EE9">
      <w:pPr>
        <w:pStyle w:val="11"/>
        <w:numPr>
          <w:ilvl w:val="0"/>
          <w:numId w:val="5"/>
        </w:numPr>
        <w:tabs>
          <w:tab w:val="left" w:pos="1134"/>
        </w:tabs>
        <w:ind w:left="0" w:firstLine="709"/>
        <w:jc w:val="both"/>
      </w:pPr>
      <w:r w:rsidRPr="00331F72">
        <w:t>Постановление Правительства Российской Федерации от 12 сентября 2015 г.    № 972 «Об утверждении положения о зонах охраны объектов культурного наследия (памятников истории и культуры) народов Российской Федерации и о признании утратившими силу отдельных положений нормативных правовых актов Правительства Российской Федерации»;</w:t>
      </w:r>
    </w:p>
    <w:p w14:paraId="2F34BF62" w14:textId="77777777" w:rsidR="00AD3AF1" w:rsidRPr="00331F72" w:rsidRDefault="00CB7D13" w:rsidP="00986EE9">
      <w:pPr>
        <w:pStyle w:val="11"/>
        <w:numPr>
          <w:ilvl w:val="0"/>
          <w:numId w:val="5"/>
        </w:numPr>
        <w:tabs>
          <w:tab w:val="num" w:pos="1134"/>
        </w:tabs>
        <w:ind w:left="0" w:firstLine="709"/>
        <w:jc w:val="both"/>
      </w:pPr>
      <w:r w:rsidRPr="00331F72">
        <w:t>Постановление П</w:t>
      </w:r>
      <w:r w:rsidR="00AD3AF1" w:rsidRPr="00331F72">
        <w:t xml:space="preserve">равительства Российской Федерации от 10 января 2009 г. </w:t>
      </w:r>
      <w:r w:rsidR="009B755A" w:rsidRPr="00331F72">
        <w:t xml:space="preserve">       </w:t>
      </w:r>
      <w:r w:rsidR="00AD3AF1" w:rsidRPr="00331F72">
        <w:t xml:space="preserve">№ 17 «Об утверждении Правил установления  на  местности  границ </w:t>
      </w:r>
      <w:proofErr w:type="spellStart"/>
      <w:r w:rsidR="00AD3AF1" w:rsidRPr="00331F72">
        <w:t>водоохранных</w:t>
      </w:r>
      <w:proofErr w:type="spellEnd"/>
      <w:r w:rsidR="00AD3AF1" w:rsidRPr="00331F72">
        <w:t xml:space="preserve"> зон и границ прибрежных защитных полос водных объектов»;</w:t>
      </w:r>
    </w:p>
    <w:p w14:paraId="159ED6A4" w14:textId="77777777" w:rsidR="00AD3AF1" w:rsidRPr="00331F72" w:rsidRDefault="00AD3AF1" w:rsidP="00986EE9">
      <w:pPr>
        <w:pStyle w:val="11"/>
        <w:numPr>
          <w:ilvl w:val="0"/>
          <w:numId w:val="5"/>
        </w:numPr>
        <w:tabs>
          <w:tab w:val="num" w:pos="1134"/>
        </w:tabs>
        <w:ind w:left="0" w:firstLine="709"/>
        <w:jc w:val="both"/>
      </w:pPr>
      <w:r w:rsidRPr="00331F72">
        <w:t>Постановление Правительства Российской Федерации от 23 июля 2007 г. № 469 «О порядке утверждения нормативов допустимых сбросов веществ и микроорганизмов в водные объекты для водопользователей»;</w:t>
      </w:r>
    </w:p>
    <w:p w14:paraId="099D025C" w14:textId="77777777" w:rsidR="00447465" w:rsidRPr="00331F72" w:rsidRDefault="00447465" w:rsidP="00986EE9">
      <w:pPr>
        <w:pStyle w:val="11"/>
        <w:numPr>
          <w:ilvl w:val="0"/>
          <w:numId w:val="5"/>
        </w:numPr>
        <w:tabs>
          <w:tab w:val="num" w:pos="1134"/>
        </w:tabs>
        <w:ind w:left="0" w:firstLine="709"/>
        <w:jc w:val="both"/>
      </w:pPr>
      <w:r w:rsidRPr="00331F72">
        <w:t>Постановление правительства Российской Федерации от 28.10.2016 № 1099 «О лицензировании геодезической и картографической деятельности»;</w:t>
      </w:r>
    </w:p>
    <w:p w14:paraId="67704069" w14:textId="77777777" w:rsidR="009B755A" w:rsidRPr="00331F72" w:rsidRDefault="009B755A" w:rsidP="00986EE9">
      <w:pPr>
        <w:pStyle w:val="11"/>
        <w:numPr>
          <w:ilvl w:val="0"/>
          <w:numId w:val="5"/>
        </w:numPr>
        <w:tabs>
          <w:tab w:val="left" w:pos="1134"/>
        </w:tabs>
        <w:ind w:left="0" w:firstLine="709"/>
        <w:jc w:val="both"/>
      </w:pPr>
      <w:r w:rsidRPr="00331F72">
        <w:t xml:space="preserve">Распоряжение Правительства Российской Федерации от 1 августа 2016 года     №1634-р «Об утверждении схемы территориального планирования Российской Федерации в области энергетики»; </w:t>
      </w:r>
    </w:p>
    <w:p w14:paraId="5863F6CD" w14:textId="77777777" w:rsidR="00FF4406" w:rsidRPr="00331F72" w:rsidRDefault="00FF4406" w:rsidP="00986EE9">
      <w:pPr>
        <w:pStyle w:val="11"/>
        <w:numPr>
          <w:ilvl w:val="0"/>
          <w:numId w:val="5"/>
        </w:numPr>
        <w:ind w:left="0" w:firstLine="709"/>
        <w:jc w:val="both"/>
      </w:pPr>
      <w:r w:rsidRPr="00331F72">
        <w:t xml:space="preserve">Распоряжение Правительства </w:t>
      </w:r>
      <w:r w:rsidR="00AD3AF1" w:rsidRPr="00331F72">
        <w:t>Российской Федерации</w:t>
      </w:r>
      <w:r w:rsidRPr="00331F72">
        <w:t xml:space="preserve"> от 26.02.2013 N 247-р «Об утверждении схемы территориального планирования Российской Федерации в области высшего профессионального образования»; </w:t>
      </w:r>
    </w:p>
    <w:p w14:paraId="0DFFFD94" w14:textId="77777777" w:rsidR="008E0B02" w:rsidRPr="00331F72" w:rsidRDefault="00FF4406" w:rsidP="00986EE9">
      <w:pPr>
        <w:pStyle w:val="11"/>
        <w:numPr>
          <w:ilvl w:val="0"/>
          <w:numId w:val="5"/>
        </w:numPr>
        <w:ind w:left="0" w:firstLine="709"/>
        <w:jc w:val="both"/>
      </w:pPr>
      <w:r w:rsidRPr="00331F72">
        <w:t xml:space="preserve">Распоряжение Правительства </w:t>
      </w:r>
      <w:r w:rsidR="00AD3AF1" w:rsidRPr="00331F72">
        <w:t>Российской Федерации</w:t>
      </w:r>
      <w:r w:rsidRPr="00331F72">
        <w:t xml:space="preserve"> от 28.12.2012 N 2607-р «Об утверждении схемы территориального планирования Российской Федерации в области здравоохранения»; </w:t>
      </w:r>
    </w:p>
    <w:p w14:paraId="30AFC7D8" w14:textId="77777777" w:rsidR="008E0B02" w:rsidRPr="00331F72" w:rsidRDefault="008E0B02" w:rsidP="00986EE9">
      <w:pPr>
        <w:pStyle w:val="11"/>
        <w:numPr>
          <w:ilvl w:val="0"/>
          <w:numId w:val="5"/>
        </w:numPr>
        <w:ind w:left="0" w:firstLine="709"/>
        <w:jc w:val="both"/>
      </w:pPr>
      <w:r w:rsidRPr="00331F72">
        <w:t>Распоряжение Правительства РФ от 6 мая 2015 г. N 816-р О схеме территориального планирования РФ в области федерального транспорта (в части трубопроводного транспорта) (с изменениями и дополнениями);</w:t>
      </w:r>
    </w:p>
    <w:p w14:paraId="62928255" w14:textId="77777777" w:rsidR="008E0B02" w:rsidRPr="00331F72" w:rsidRDefault="008E0B02" w:rsidP="00986EE9">
      <w:pPr>
        <w:pStyle w:val="11"/>
        <w:numPr>
          <w:ilvl w:val="0"/>
          <w:numId w:val="5"/>
        </w:numPr>
        <w:ind w:left="0" w:firstLine="709"/>
        <w:jc w:val="both"/>
      </w:pPr>
      <w:r w:rsidRPr="00331F72">
        <w:t>Распоряжение Правительства РФ от 19 марта 2013 г. N 384-р Об утверждении схемы территориального планирования РФ в области федерального транспорта (железнодорожного, воздушного, морского, внутреннего водного транспорта) и автомобильных дорог федерального значения (с изменениями и дополнениями)</w:t>
      </w:r>
    </w:p>
    <w:p w14:paraId="299EE10E" w14:textId="77777777" w:rsidR="00245D45" w:rsidRPr="00331F72" w:rsidRDefault="00245D45" w:rsidP="00986EE9">
      <w:pPr>
        <w:pStyle w:val="11"/>
        <w:numPr>
          <w:ilvl w:val="0"/>
          <w:numId w:val="5"/>
        </w:numPr>
        <w:ind w:left="0" w:firstLine="709"/>
        <w:jc w:val="both"/>
      </w:pPr>
      <w:r w:rsidRPr="00331F72">
        <w:rPr>
          <w:lang w:eastAsia="x-none"/>
        </w:rPr>
        <w:t>Приказ Минэкономразвития России от 04.05.2018 № 236 «Об установлении форм графического и текстового описания местоположения границ населенных пунктов, территориальных зон, требований к точности определения координат характерных точек границ населенных пунктов, территориальных зон, формату электронного документа, содержащего сведения о границах населенных пунктов (в том числе границах образуемых населенных пунктов), расположенных на межселенных территориях, сведения о границах населенных пунктов (в том числе границах образуемых населенных пунктов), входящих в состав поселения или городского округа, сведения о границах территориальных зон»</w:t>
      </w:r>
    </w:p>
    <w:p w14:paraId="4F2C9852" w14:textId="77777777" w:rsidR="00CB7D13" w:rsidRPr="00331F72" w:rsidRDefault="004A63C4" w:rsidP="00986EE9">
      <w:pPr>
        <w:pStyle w:val="11"/>
        <w:numPr>
          <w:ilvl w:val="0"/>
          <w:numId w:val="5"/>
        </w:numPr>
        <w:ind w:left="0" w:firstLine="709"/>
        <w:jc w:val="both"/>
      </w:pPr>
      <w:r w:rsidRPr="00331F72">
        <w:rPr>
          <w:snapToGrid w:val="0"/>
          <w:lang w:eastAsia="x-none"/>
        </w:rPr>
        <w:t xml:space="preserve">Приказ Минэкономразвития Российской Федерации от 09.01.2018 № 10 </w:t>
      </w:r>
      <w:r w:rsidRPr="00331F72">
        <w:t>«</w:t>
      </w:r>
      <w:r w:rsidR="005D5A67" w:rsidRPr="00331F72">
        <w:rPr>
          <w:snapToGrid w:val="0"/>
          <w:lang w:eastAsia="x-none"/>
        </w:rPr>
        <w:t xml:space="preserve">Об </w:t>
      </w:r>
      <w:r w:rsidR="00500F2D" w:rsidRPr="00331F72">
        <w:rPr>
          <w:snapToGrid w:val="0"/>
          <w:lang w:eastAsia="x-none"/>
        </w:rPr>
        <w:t>утверждении</w:t>
      </w:r>
      <w:r w:rsidR="005D5A67" w:rsidRPr="00331F72">
        <w:rPr>
          <w:snapToGrid w:val="0"/>
          <w:lang w:eastAsia="x-none"/>
        </w:rPr>
        <w:t xml:space="preserve"> треб</w:t>
      </w:r>
      <w:r w:rsidRPr="00331F72">
        <w:rPr>
          <w:snapToGrid w:val="0"/>
          <w:lang w:eastAsia="x-none"/>
        </w:rPr>
        <w:t>о</w:t>
      </w:r>
      <w:r w:rsidR="005D5A67" w:rsidRPr="00331F72">
        <w:rPr>
          <w:snapToGrid w:val="0"/>
          <w:lang w:eastAsia="x-none"/>
        </w:rPr>
        <w:t>в</w:t>
      </w:r>
      <w:r w:rsidRPr="00331F72">
        <w:rPr>
          <w:snapToGrid w:val="0"/>
          <w:lang w:eastAsia="x-none"/>
        </w:rPr>
        <w:t xml:space="preserve">аний к описанию и отображению в документах территориального планирования объектов федерального значения, объектов регионального значения, объектов местного значения и о признании </w:t>
      </w:r>
      <w:r w:rsidR="00500F2D" w:rsidRPr="00331F72">
        <w:rPr>
          <w:snapToGrid w:val="0"/>
          <w:lang w:eastAsia="x-none"/>
        </w:rPr>
        <w:t>утратившим</w:t>
      </w:r>
      <w:r w:rsidRPr="00331F72">
        <w:rPr>
          <w:snapToGrid w:val="0"/>
          <w:lang w:eastAsia="x-none"/>
        </w:rPr>
        <w:t xml:space="preserve"> силу приказа </w:t>
      </w:r>
      <w:r w:rsidR="003D3EF1" w:rsidRPr="00331F72">
        <w:rPr>
          <w:snapToGrid w:val="0"/>
          <w:lang w:eastAsia="x-none"/>
        </w:rPr>
        <w:t>М</w:t>
      </w:r>
      <w:r w:rsidRPr="00331F72">
        <w:rPr>
          <w:snapToGrid w:val="0"/>
          <w:lang w:eastAsia="x-none"/>
        </w:rPr>
        <w:t>инэкономразвития России от 07.12.2016 № 793</w:t>
      </w:r>
      <w:r w:rsidRPr="00331F72">
        <w:t>»</w:t>
      </w:r>
      <w:r w:rsidR="00CB7D13" w:rsidRPr="00331F72">
        <w:t>;</w:t>
      </w:r>
    </w:p>
    <w:p w14:paraId="7CDC7181" w14:textId="77777777" w:rsidR="00CB7D13" w:rsidRPr="00331F72" w:rsidRDefault="00CB7D13" w:rsidP="00986EE9">
      <w:pPr>
        <w:pStyle w:val="11"/>
        <w:numPr>
          <w:ilvl w:val="0"/>
          <w:numId w:val="5"/>
        </w:numPr>
        <w:ind w:left="0" w:firstLine="709"/>
        <w:jc w:val="both"/>
      </w:pPr>
      <w:r w:rsidRPr="00331F72">
        <w:t xml:space="preserve">Приказ </w:t>
      </w:r>
      <w:r w:rsidR="00447465" w:rsidRPr="00331F72">
        <w:rPr>
          <w:snapToGrid w:val="0"/>
          <w:lang w:eastAsia="x-none"/>
        </w:rPr>
        <w:t xml:space="preserve">Минэкономразвития Российской Федерации </w:t>
      </w:r>
      <w:r w:rsidRPr="00331F72">
        <w:t xml:space="preserve">от 26.05.2011 № 244 «Об утверждении Методических рекомендаций по разработке проектов генеральных планов поселений и городских округов»; </w:t>
      </w:r>
    </w:p>
    <w:p w14:paraId="2FFB5B66" w14:textId="77777777" w:rsidR="00447465" w:rsidRPr="00331F72" w:rsidRDefault="00447465" w:rsidP="00986EE9">
      <w:pPr>
        <w:pStyle w:val="11"/>
        <w:numPr>
          <w:ilvl w:val="0"/>
          <w:numId w:val="5"/>
        </w:numPr>
        <w:ind w:left="0" w:firstLine="709"/>
        <w:jc w:val="both"/>
      </w:pPr>
      <w:r w:rsidRPr="00331F72">
        <w:t xml:space="preserve">Приказ </w:t>
      </w:r>
      <w:r w:rsidRPr="00331F72">
        <w:rPr>
          <w:snapToGrid w:val="0"/>
          <w:lang w:eastAsia="x-none"/>
        </w:rPr>
        <w:t xml:space="preserve">Минэкономразвития Российской Федерации от 01.08.2014 № п/369 </w:t>
      </w:r>
      <w:r w:rsidRPr="00331F72">
        <w:t>«</w:t>
      </w:r>
      <w:r w:rsidRPr="00331F72">
        <w:rPr>
          <w:snapToGrid w:val="0"/>
          <w:lang w:eastAsia="x-none"/>
        </w:rPr>
        <w:t xml:space="preserve">О реализации информационного взаимодействия при ведении государственного кадастра недвижимости в электронном </w:t>
      </w:r>
      <w:r w:rsidR="00500F2D" w:rsidRPr="00331F72">
        <w:rPr>
          <w:snapToGrid w:val="0"/>
          <w:lang w:eastAsia="x-none"/>
        </w:rPr>
        <w:t>виде</w:t>
      </w:r>
      <w:r w:rsidRPr="00331F72">
        <w:t>»</w:t>
      </w:r>
      <w:r w:rsidRPr="00331F72">
        <w:rPr>
          <w:snapToGrid w:val="0"/>
          <w:lang w:eastAsia="x-none"/>
        </w:rPr>
        <w:t>;</w:t>
      </w:r>
    </w:p>
    <w:p w14:paraId="58EE2382" w14:textId="77777777" w:rsidR="007D7AAB" w:rsidRPr="00331F72" w:rsidRDefault="00AD3AF1" w:rsidP="00986EE9">
      <w:pPr>
        <w:pStyle w:val="ac"/>
        <w:numPr>
          <w:ilvl w:val="0"/>
          <w:numId w:val="5"/>
        </w:numPr>
        <w:spacing w:before="0" w:after="0"/>
        <w:ind w:left="0" w:firstLine="709"/>
        <w:jc w:val="both"/>
        <w:rPr>
          <w:lang w:val="ru-RU"/>
        </w:rPr>
      </w:pPr>
      <w:r w:rsidRPr="00331F72">
        <w:rPr>
          <w:lang w:val="ru-RU"/>
        </w:rPr>
        <w:t>СП 42.13330.2011. Свод правил. «</w:t>
      </w:r>
      <w:r w:rsidR="007D7AAB" w:rsidRPr="00331F72">
        <w:rPr>
          <w:lang w:val="ru-RU"/>
        </w:rPr>
        <w:t>Градостроительство. Планировка и застройка городских и сельских поселений. Актуализиров</w:t>
      </w:r>
      <w:r w:rsidRPr="00331F72">
        <w:rPr>
          <w:lang w:val="ru-RU"/>
        </w:rPr>
        <w:t>анная редакция СНиП 2.07.01-89*»</w:t>
      </w:r>
      <w:r w:rsidR="007D7AAB" w:rsidRPr="00331F72">
        <w:rPr>
          <w:lang w:val="ru-RU"/>
        </w:rPr>
        <w:t>;</w:t>
      </w:r>
    </w:p>
    <w:p w14:paraId="42D508B2" w14:textId="77777777" w:rsidR="007D7AAB" w:rsidRPr="00331F72" w:rsidRDefault="007D7AAB" w:rsidP="00986EE9">
      <w:pPr>
        <w:pStyle w:val="11"/>
        <w:numPr>
          <w:ilvl w:val="0"/>
          <w:numId w:val="5"/>
        </w:numPr>
        <w:ind w:left="0" w:firstLine="709"/>
        <w:jc w:val="both"/>
      </w:pPr>
      <w:r w:rsidRPr="00331F72">
        <w:t>СП 53.13330.2011. «Свод правил. Планировка и застройка территорий садоводческих (дачных) объединений граждан, здания и сооружения. Актуализированная редакция СНиП 30-02-97*»;</w:t>
      </w:r>
    </w:p>
    <w:p w14:paraId="01BB5FAC" w14:textId="77777777" w:rsidR="007D7AAB" w:rsidRPr="00331F72" w:rsidRDefault="007D7AAB" w:rsidP="00986EE9">
      <w:pPr>
        <w:pStyle w:val="11"/>
        <w:numPr>
          <w:ilvl w:val="0"/>
          <w:numId w:val="5"/>
        </w:numPr>
        <w:ind w:left="0" w:firstLine="709"/>
        <w:jc w:val="both"/>
      </w:pPr>
      <w:r w:rsidRPr="00331F72">
        <w:t xml:space="preserve">СП 31.13330.2012. </w:t>
      </w:r>
      <w:r w:rsidR="004A238A" w:rsidRPr="00331F72">
        <w:t>«</w:t>
      </w:r>
      <w:r w:rsidRPr="00331F72">
        <w:t>Свод правил. Водоснабжение. Наружные сети и сооружения. Актуализированная редакция СНиП 2.04.02-84*</w:t>
      </w:r>
      <w:r w:rsidR="004A238A" w:rsidRPr="00331F72">
        <w:t>»</w:t>
      </w:r>
      <w:r w:rsidRPr="00331F72">
        <w:t>;</w:t>
      </w:r>
    </w:p>
    <w:p w14:paraId="0C51F625" w14:textId="77777777" w:rsidR="004A238A" w:rsidRPr="00331F72" w:rsidRDefault="004A238A" w:rsidP="00986EE9">
      <w:pPr>
        <w:pStyle w:val="11"/>
        <w:numPr>
          <w:ilvl w:val="0"/>
          <w:numId w:val="5"/>
        </w:numPr>
        <w:ind w:left="0" w:firstLine="709"/>
        <w:jc w:val="both"/>
      </w:pPr>
      <w:r w:rsidRPr="00331F72">
        <w:t>СП 59.13330.2012. «Свод правил. Доступность зданий и сооружений для маломобильных групп населения. Актуализированная редакция СНиП 35-01-2001»;</w:t>
      </w:r>
    </w:p>
    <w:p w14:paraId="3F5CA6CF" w14:textId="77777777" w:rsidR="004A238A" w:rsidRPr="00331F72" w:rsidRDefault="004A238A" w:rsidP="00986EE9">
      <w:pPr>
        <w:pStyle w:val="11"/>
        <w:numPr>
          <w:ilvl w:val="0"/>
          <w:numId w:val="5"/>
        </w:numPr>
        <w:ind w:left="0" w:firstLine="709"/>
        <w:jc w:val="both"/>
      </w:pPr>
      <w:r w:rsidRPr="00331F72">
        <w:t>СП 30-102-99 «Планировка и застройка территорий малоэтажного жилищного строительства»;</w:t>
      </w:r>
    </w:p>
    <w:p w14:paraId="60783AF7" w14:textId="77777777" w:rsidR="004A238A" w:rsidRPr="00331F72" w:rsidRDefault="004A238A" w:rsidP="00986EE9">
      <w:pPr>
        <w:pStyle w:val="11"/>
        <w:numPr>
          <w:ilvl w:val="0"/>
          <w:numId w:val="5"/>
        </w:numPr>
        <w:ind w:left="0" w:firstLine="709"/>
        <w:jc w:val="both"/>
      </w:pPr>
      <w:r w:rsidRPr="00331F72">
        <w:t>СП 2.1.5.1059-01 «Гигиенические требования к охране подземных вод от загрязнения»;</w:t>
      </w:r>
    </w:p>
    <w:p w14:paraId="7F7AF63C" w14:textId="77777777" w:rsidR="004A238A" w:rsidRPr="00331F72" w:rsidRDefault="004A238A" w:rsidP="00986EE9">
      <w:pPr>
        <w:pStyle w:val="11"/>
        <w:numPr>
          <w:ilvl w:val="0"/>
          <w:numId w:val="5"/>
        </w:numPr>
        <w:ind w:left="0" w:firstLine="709"/>
        <w:jc w:val="both"/>
      </w:pPr>
      <w:r w:rsidRPr="00331F72">
        <w:t>СП 2.1.7.10038-01 «Гигиенические требования к устройству и содержанию полигонов для твердых бытовых отходов»;</w:t>
      </w:r>
    </w:p>
    <w:p w14:paraId="2B455A34" w14:textId="77777777" w:rsidR="009F5857" w:rsidRPr="00331F72" w:rsidRDefault="009F5857" w:rsidP="00986EE9">
      <w:pPr>
        <w:pStyle w:val="11"/>
        <w:numPr>
          <w:ilvl w:val="0"/>
          <w:numId w:val="5"/>
        </w:numPr>
        <w:ind w:left="0" w:firstLine="709"/>
        <w:jc w:val="both"/>
      </w:pPr>
      <w:r w:rsidRPr="00331F72">
        <w:t>СП 4.13130.2013 «Системы противопожарной защиты. Ограничение распространения пожара на объектах защиты. Требования к объемно-планировочным и конструктивным решениям»;</w:t>
      </w:r>
    </w:p>
    <w:p w14:paraId="1EA240DA" w14:textId="77777777" w:rsidR="004A238A" w:rsidRPr="00331F72" w:rsidRDefault="004A238A" w:rsidP="004A238A">
      <w:pPr>
        <w:pStyle w:val="ac"/>
        <w:numPr>
          <w:ilvl w:val="0"/>
          <w:numId w:val="5"/>
        </w:numPr>
        <w:spacing w:before="0" w:after="0"/>
        <w:ind w:left="0" w:firstLine="709"/>
        <w:rPr>
          <w:lang w:val="ru-RU"/>
        </w:rPr>
      </w:pPr>
      <w:r w:rsidRPr="00331F72">
        <w:rPr>
          <w:lang w:val="ru-RU"/>
        </w:rPr>
        <w:t>СанПиН 2.2.1/2.1.1.1200-03 «Санитарно-защитные зоны и санитарная классификация предприятий, сооружений и иных объектов»</w:t>
      </w:r>
      <w:r w:rsidR="00365CA4" w:rsidRPr="00331F72">
        <w:rPr>
          <w:lang w:val="ru-RU"/>
        </w:rPr>
        <w:t xml:space="preserve">, утвержденные Постановлением Главного государственного санитарного врача РФ от 25 сентября 2007 г. N 74 </w:t>
      </w:r>
      <w:r w:rsidR="00365CA4" w:rsidRPr="00331F72">
        <w:t>(в ред. от 25.04.2014 г.);</w:t>
      </w:r>
    </w:p>
    <w:p w14:paraId="519EBB5E" w14:textId="77777777" w:rsidR="007D7AAB" w:rsidRPr="00331F72" w:rsidRDefault="007D7AAB" w:rsidP="00960275">
      <w:pPr>
        <w:pStyle w:val="11"/>
        <w:numPr>
          <w:ilvl w:val="0"/>
          <w:numId w:val="5"/>
        </w:numPr>
        <w:ind w:left="0" w:firstLine="709"/>
      </w:pPr>
      <w:r w:rsidRPr="00331F72">
        <w:t>СНиП 2.05.06-85* «Магистральные трубопроводы»;</w:t>
      </w:r>
    </w:p>
    <w:p w14:paraId="5186ECA0" w14:textId="77777777" w:rsidR="009B755A" w:rsidRPr="00331F72" w:rsidRDefault="007D7AAB" w:rsidP="00986EE9">
      <w:pPr>
        <w:pStyle w:val="11"/>
        <w:numPr>
          <w:ilvl w:val="0"/>
          <w:numId w:val="5"/>
        </w:numPr>
        <w:ind w:left="0" w:firstLine="709"/>
      </w:pPr>
      <w:r w:rsidRPr="00331F72">
        <w:t>СНиП 22-02-2003 «Инженерная защита территорий, зданий и сооружений от опасных геологических процессов. Основные положения»</w:t>
      </w:r>
      <w:r w:rsidR="009B755A" w:rsidRPr="00331F72">
        <w:t>;</w:t>
      </w:r>
    </w:p>
    <w:p w14:paraId="40308A0C" w14:textId="77777777" w:rsidR="009B755A" w:rsidRPr="00331F72" w:rsidRDefault="009B755A" w:rsidP="00986EE9">
      <w:pPr>
        <w:pStyle w:val="11"/>
        <w:numPr>
          <w:ilvl w:val="0"/>
          <w:numId w:val="5"/>
        </w:numPr>
        <w:ind w:left="0" w:firstLine="709"/>
      </w:pPr>
      <w:r w:rsidRPr="00331F72">
        <w:t>СНиП 115.13330.2016 «Геофизика опасных природных воздействий»;</w:t>
      </w:r>
    </w:p>
    <w:p w14:paraId="212CB29F" w14:textId="77777777" w:rsidR="007D7AAB" w:rsidRPr="00331F72" w:rsidRDefault="007D7AAB" w:rsidP="00960275">
      <w:pPr>
        <w:pStyle w:val="11"/>
        <w:numPr>
          <w:ilvl w:val="0"/>
          <w:numId w:val="5"/>
        </w:numPr>
        <w:ind w:left="0" w:firstLine="709"/>
      </w:pPr>
      <w:r w:rsidRPr="00331F72">
        <w:t>СНиП 2.01.51-90 «Инженерно-технические мероприятия гражданской обороны»;</w:t>
      </w:r>
    </w:p>
    <w:p w14:paraId="4ACD4372" w14:textId="77777777" w:rsidR="007D7AAB" w:rsidRPr="00331F72" w:rsidRDefault="007D7AAB" w:rsidP="00960275">
      <w:pPr>
        <w:pStyle w:val="11"/>
        <w:numPr>
          <w:ilvl w:val="0"/>
          <w:numId w:val="5"/>
        </w:numPr>
        <w:ind w:left="0" w:firstLine="709"/>
      </w:pPr>
      <w:r w:rsidRPr="00331F72">
        <w:t>СанПиН 42.128-4690-88 «Санитарные правила содержания территорий населенных мест»;</w:t>
      </w:r>
    </w:p>
    <w:p w14:paraId="3FA14368" w14:textId="77777777" w:rsidR="007D7AAB" w:rsidRPr="00331F72" w:rsidRDefault="007D7AAB" w:rsidP="00960275">
      <w:pPr>
        <w:pStyle w:val="11"/>
        <w:numPr>
          <w:ilvl w:val="0"/>
          <w:numId w:val="5"/>
        </w:numPr>
        <w:ind w:left="0" w:firstLine="709"/>
      </w:pPr>
      <w:r w:rsidRPr="00331F72">
        <w:t>СанПиН 2.1.6.1032-01 «Гигиенические требования к обеспечению качества атмосферного воздуха населенных мест»;</w:t>
      </w:r>
    </w:p>
    <w:p w14:paraId="28A3C234" w14:textId="77777777" w:rsidR="007D7AAB" w:rsidRPr="00331F72" w:rsidRDefault="007D7AAB" w:rsidP="00960275">
      <w:pPr>
        <w:pStyle w:val="11"/>
        <w:numPr>
          <w:ilvl w:val="0"/>
          <w:numId w:val="5"/>
        </w:numPr>
        <w:ind w:left="0" w:firstLine="709"/>
      </w:pPr>
      <w:r w:rsidRPr="00331F72">
        <w:t>СанПиН 2.1.5.980-00 «Гигиенические требования к охране поверхностных вод»;</w:t>
      </w:r>
    </w:p>
    <w:p w14:paraId="2D5DFB11" w14:textId="77777777" w:rsidR="007D7AAB" w:rsidRPr="00331F72" w:rsidRDefault="007D7AAB" w:rsidP="00960275">
      <w:pPr>
        <w:pStyle w:val="11"/>
        <w:numPr>
          <w:ilvl w:val="0"/>
          <w:numId w:val="5"/>
        </w:numPr>
        <w:ind w:left="0" w:firstLine="709"/>
      </w:pPr>
      <w:r w:rsidRPr="00331F72">
        <w:t>СанПиН 2.1.4.1110-02 «Зоны санитарной охраны источников водоснабжения и водопроводов питьевого назначения»;</w:t>
      </w:r>
    </w:p>
    <w:p w14:paraId="09757B2B" w14:textId="77777777" w:rsidR="007D7AAB" w:rsidRPr="00331F72" w:rsidRDefault="007D7AAB" w:rsidP="00960275">
      <w:pPr>
        <w:pStyle w:val="11"/>
        <w:numPr>
          <w:ilvl w:val="0"/>
          <w:numId w:val="5"/>
        </w:numPr>
        <w:ind w:left="0" w:firstLine="709"/>
      </w:pPr>
      <w:r w:rsidRPr="00331F72">
        <w:t>СанПиН 2.1.4.1074-01 «Питьевая вода. Гигиенические требования к качеству воды централизованных систем питьевого водоснабжения. Контроль качества»;</w:t>
      </w:r>
    </w:p>
    <w:p w14:paraId="7B02D8BD" w14:textId="77777777" w:rsidR="007D7AAB" w:rsidRPr="00331F72" w:rsidRDefault="007D7AAB" w:rsidP="00960275">
      <w:pPr>
        <w:pStyle w:val="11"/>
        <w:numPr>
          <w:ilvl w:val="0"/>
          <w:numId w:val="5"/>
        </w:numPr>
        <w:ind w:left="0" w:firstLine="709"/>
      </w:pPr>
      <w:r w:rsidRPr="00331F72">
        <w:t>СанПиН 2.1.2882-11 «Гигиенические требования к размещению, устройству и содержанию кладбищ, зданий и сооружений похоронного назначения»;</w:t>
      </w:r>
    </w:p>
    <w:p w14:paraId="3741CCBD" w14:textId="77777777" w:rsidR="007D7AAB" w:rsidRPr="00331F72" w:rsidRDefault="007D7AAB" w:rsidP="00960275">
      <w:pPr>
        <w:pStyle w:val="11"/>
        <w:numPr>
          <w:ilvl w:val="0"/>
          <w:numId w:val="5"/>
        </w:numPr>
        <w:ind w:left="0" w:firstLine="709"/>
      </w:pPr>
      <w:r w:rsidRPr="00331F72">
        <w:t>ГН 2.1.6.1983-05 «Предельно-допустимые концентрации (ПДК) загрязняющих веществ в атмосферном воздухе населенных мест»;</w:t>
      </w:r>
    </w:p>
    <w:p w14:paraId="72582EB9" w14:textId="77777777" w:rsidR="007D7AAB" w:rsidRPr="00331F72" w:rsidRDefault="007D7AAB" w:rsidP="00960275">
      <w:pPr>
        <w:pStyle w:val="11"/>
        <w:numPr>
          <w:ilvl w:val="0"/>
          <w:numId w:val="5"/>
        </w:numPr>
        <w:ind w:left="0" w:firstLine="709"/>
      </w:pPr>
      <w:r w:rsidRPr="00331F72">
        <w:t>Правила охраны магистральных трубопроводов</w:t>
      </w:r>
      <w:r w:rsidR="00CC17F3" w:rsidRPr="00331F72">
        <w:t xml:space="preserve"> (</w:t>
      </w:r>
      <w:r w:rsidRPr="00331F72">
        <w:t>утв</w:t>
      </w:r>
      <w:r w:rsidR="00CC17F3" w:rsidRPr="00331F72">
        <w:t>.</w:t>
      </w:r>
      <w:r w:rsidRPr="00331F72">
        <w:t xml:space="preserve"> постановлением Госгортехнадзора Российской Федерации от 22 апреля 1992 года № 9 (с изменениями, внесенными постановлением Госгортехнадзора Российской Федераци</w:t>
      </w:r>
      <w:r w:rsidR="004A238A" w:rsidRPr="00331F72">
        <w:t>и от 23 октября 1994 года № 61).</w:t>
      </w:r>
    </w:p>
    <w:p w14:paraId="3C0554A9" w14:textId="77777777" w:rsidR="007D7AAB" w:rsidRPr="00331F72" w:rsidRDefault="007D7AAB" w:rsidP="00960275">
      <w:pPr>
        <w:pStyle w:val="11"/>
        <w:ind w:left="0" w:firstLine="709"/>
      </w:pPr>
    </w:p>
    <w:p w14:paraId="338DAF23" w14:textId="77777777" w:rsidR="00FF4406" w:rsidRPr="00331F72" w:rsidRDefault="00FF4406" w:rsidP="00960275">
      <w:pPr>
        <w:pStyle w:val="11"/>
        <w:ind w:left="709"/>
        <w:outlineLvl w:val="0"/>
      </w:pPr>
      <w:r w:rsidRPr="00331F72">
        <w:rPr>
          <w:b/>
        </w:rPr>
        <w:t>Правовые акты Самарской области</w:t>
      </w:r>
      <w:r w:rsidRPr="00331F72">
        <w:t>:</w:t>
      </w:r>
    </w:p>
    <w:p w14:paraId="5D84A017" w14:textId="77777777" w:rsidR="00025CC8" w:rsidRPr="00331F72" w:rsidRDefault="00025CC8" w:rsidP="00383E44">
      <w:pPr>
        <w:pStyle w:val="11"/>
        <w:numPr>
          <w:ilvl w:val="0"/>
          <w:numId w:val="5"/>
        </w:numPr>
        <w:ind w:left="0" w:firstLine="709"/>
        <w:jc w:val="both"/>
      </w:pPr>
      <w:r w:rsidRPr="00331F72">
        <w:t>Закон Самарской области от 28.02.2005 № 67-ГД «Об  образовании сельских поселений в пределах муниципального района Ставропольский Самарской области, наделении их соответствующим статусом и установлении их границ»;</w:t>
      </w:r>
    </w:p>
    <w:p w14:paraId="43FE6C0B" w14:textId="77777777" w:rsidR="00AE374D" w:rsidRPr="00331F72" w:rsidRDefault="00AE374D" w:rsidP="00383E44">
      <w:pPr>
        <w:pStyle w:val="11"/>
        <w:numPr>
          <w:ilvl w:val="0"/>
          <w:numId w:val="5"/>
        </w:numPr>
        <w:tabs>
          <w:tab w:val="num" w:pos="1134"/>
        </w:tabs>
        <w:ind w:left="0" w:firstLine="709"/>
        <w:jc w:val="both"/>
      </w:pPr>
      <w:r w:rsidRPr="00331F72">
        <w:t>Закон Самарской области от 7 ноября 2007г. № 131-ГД «О регулировании лесных отношений на территории Самарской области»;</w:t>
      </w:r>
    </w:p>
    <w:p w14:paraId="1283CC19" w14:textId="77777777" w:rsidR="00AE374D" w:rsidRPr="00331F72" w:rsidRDefault="00AE374D" w:rsidP="00383E44">
      <w:pPr>
        <w:pStyle w:val="11"/>
        <w:numPr>
          <w:ilvl w:val="0"/>
          <w:numId w:val="5"/>
        </w:numPr>
        <w:tabs>
          <w:tab w:val="left" w:pos="993"/>
        </w:tabs>
        <w:ind w:left="0" w:firstLine="709"/>
        <w:jc w:val="both"/>
      </w:pPr>
      <w:r w:rsidRPr="00331F72">
        <w:t>Закон Самарской области от 12 июля 2006г. № 90-ГД «О градостроительной деятельности на территории Самарской области»;</w:t>
      </w:r>
    </w:p>
    <w:p w14:paraId="65399659" w14:textId="77777777" w:rsidR="00325CFF" w:rsidRPr="00331F72" w:rsidRDefault="00325CFF" w:rsidP="00383E44">
      <w:pPr>
        <w:pStyle w:val="11"/>
        <w:numPr>
          <w:ilvl w:val="0"/>
          <w:numId w:val="5"/>
        </w:numPr>
        <w:tabs>
          <w:tab w:val="left" w:pos="993"/>
        </w:tabs>
        <w:ind w:left="0" w:firstLine="709"/>
        <w:jc w:val="both"/>
      </w:pPr>
      <w:r w:rsidRPr="00331F72">
        <w:t>Закон Самарской области от 11.03.2005 № 94-ГД «О земле»;</w:t>
      </w:r>
    </w:p>
    <w:p w14:paraId="6D49C82B" w14:textId="77777777" w:rsidR="00AE374D" w:rsidRPr="00331F72" w:rsidRDefault="00AE374D" w:rsidP="00383E44">
      <w:pPr>
        <w:pStyle w:val="11"/>
        <w:numPr>
          <w:ilvl w:val="0"/>
          <w:numId w:val="5"/>
        </w:numPr>
        <w:tabs>
          <w:tab w:val="left" w:pos="993"/>
        </w:tabs>
        <w:ind w:left="0" w:firstLine="709"/>
        <w:jc w:val="both"/>
      </w:pPr>
      <w:r w:rsidRPr="00331F72">
        <w:t>Закон Самарской области от 6 апреля 2009 г. № 46-ГД «Об охране окружающей среды и природопользовании в Самарской области»;</w:t>
      </w:r>
    </w:p>
    <w:p w14:paraId="429112C8" w14:textId="77777777" w:rsidR="00AE374D" w:rsidRPr="00331F72" w:rsidRDefault="00AE374D" w:rsidP="00383E44">
      <w:pPr>
        <w:pStyle w:val="11"/>
        <w:numPr>
          <w:ilvl w:val="0"/>
          <w:numId w:val="5"/>
        </w:numPr>
        <w:tabs>
          <w:tab w:val="left" w:pos="993"/>
        </w:tabs>
        <w:ind w:left="0" w:firstLine="709"/>
        <w:jc w:val="both"/>
      </w:pPr>
      <w:r w:rsidRPr="00331F72">
        <w:t>Закон Самарской области от 08.12.2008 № 142-ГД «Об объектах культурного наследия (памятников истории и культуры) народов Российской Федерации, расположенных на территории Самарской области»;</w:t>
      </w:r>
    </w:p>
    <w:p w14:paraId="528A518E" w14:textId="77777777" w:rsidR="00AE374D" w:rsidRPr="00331F72" w:rsidRDefault="00AE374D" w:rsidP="00383E44">
      <w:pPr>
        <w:pStyle w:val="11"/>
        <w:numPr>
          <w:ilvl w:val="0"/>
          <w:numId w:val="5"/>
        </w:numPr>
        <w:tabs>
          <w:tab w:val="left" w:pos="993"/>
        </w:tabs>
        <w:ind w:left="0" w:firstLine="709"/>
        <w:jc w:val="both"/>
      </w:pPr>
      <w:r w:rsidRPr="00331F72">
        <w:t>Лесной план Самарской области, утвержденный постановлением Губернатора  Самарской области от 31.12.2008 № 149</w:t>
      </w:r>
      <w:r w:rsidR="00960B7A" w:rsidRPr="00331F72">
        <w:t xml:space="preserve">; </w:t>
      </w:r>
    </w:p>
    <w:p w14:paraId="1F6798B1" w14:textId="77777777" w:rsidR="009B755A" w:rsidRPr="00331F72" w:rsidRDefault="009B755A" w:rsidP="00383E44">
      <w:pPr>
        <w:pStyle w:val="11"/>
        <w:numPr>
          <w:ilvl w:val="0"/>
          <w:numId w:val="5"/>
        </w:numPr>
        <w:tabs>
          <w:tab w:val="left" w:pos="993"/>
          <w:tab w:val="left" w:pos="1134"/>
        </w:tabs>
        <w:ind w:left="0" w:firstLine="709"/>
        <w:jc w:val="both"/>
      </w:pPr>
      <w:r w:rsidRPr="00331F72">
        <w:t xml:space="preserve">Постановление Правительства Самарской области от 12.07.2017 №441 «О Стратегии социально-экономического развития Самарской области на период до 2030 года»; </w:t>
      </w:r>
    </w:p>
    <w:p w14:paraId="64598B8D" w14:textId="77777777" w:rsidR="00311638" w:rsidRPr="00331F72" w:rsidRDefault="00AE374D" w:rsidP="00986EE9">
      <w:pPr>
        <w:pStyle w:val="11"/>
        <w:numPr>
          <w:ilvl w:val="0"/>
          <w:numId w:val="5"/>
        </w:numPr>
        <w:tabs>
          <w:tab w:val="left" w:pos="993"/>
          <w:tab w:val="num" w:pos="1134"/>
        </w:tabs>
        <w:ind w:left="0" w:firstLine="709"/>
      </w:pPr>
      <w:r w:rsidRPr="00331F72">
        <w:t>Постановление Правительства Самарской области от 13.12.2007 №261 «Об утверждении Схемы территориального планирования Самарской области»;</w:t>
      </w:r>
    </w:p>
    <w:p w14:paraId="5A4B847A" w14:textId="77777777" w:rsidR="00FF4406" w:rsidRPr="00331F72" w:rsidRDefault="00FF4406" w:rsidP="00986EE9">
      <w:pPr>
        <w:pStyle w:val="a"/>
        <w:numPr>
          <w:ilvl w:val="0"/>
          <w:numId w:val="5"/>
        </w:numPr>
        <w:tabs>
          <w:tab w:val="left" w:pos="993"/>
        </w:tabs>
        <w:ind w:left="0" w:firstLine="709"/>
        <w:rPr>
          <w:lang w:val="ru-RU"/>
        </w:rPr>
      </w:pPr>
      <w:r w:rsidRPr="00331F72">
        <w:rPr>
          <w:lang w:val="ru-RU"/>
        </w:rPr>
        <w:t>Приказ министерства строительства Самарской области от 24.12.2014 № 526-п «Об утверждении региональных нормативов градостроительного проектирования Самарской области</w:t>
      </w:r>
      <w:r w:rsidR="00A4558F" w:rsidRPr="00331F72">
        <w:rPr>
          <w:lang w:val="ru-RU"/>
        </w:rPr>
        <w:t>»;</w:t>
      </w:r>
    </w:p>
    <w:p w14:paraId="1E261783" w14:textId="77777777" w:rsidR="008E23AA" w:rsidRPr="00331F72" w:rsidRDefault="00325CFF" w:rsidP="00986EE9">
      <w:pPr>
        <w:pStyle w:val="a"/>
        <w:numPr>
          <w:ilvl w:val="0"/>
          <w:numId w:val="5"/>
        </w:numPr>
        <w:tabs>
          <w:tab w:val="left" w:pos="993"/>
        </w:tabs>
        <w:ind w:left="0" w:firstLine="709"/>
        <w:rPr>
          <w:lang w:val="ru-RU"/>
        </w:rPr>
      </w:pPr>
      <w:r w:rsidRPr="00331F72">
        <w:rPr>
          <w:lang w:val="ru-RU"/>
        </w:rPr>
        <w:t>Приказ министерства сельского хозяйства и продовольствия Самарской области от 13.05.2014 № 148-п «Об утверждении Перечня особо ценных продуктивных сельскохозяйственных угодий из состава земель сельскохозяйственного назначения на территории Самарской области, использование которых для других целей не допускается»;</w:t>
      </w:r>
    </w:p>
    <w:p w14:paraId="3660B23D" w14:textId="77777777" w:rsidR="007D7AAB" w:rsidRPr="00331F72" w:rsidRDefault="00AE374D" w:rsidP="00986EE9">
      <w:pPr>
        <w:pStyle w:val="a"/>
        <w:numPr>
          <w:ilvl w:val="0"/>
          <w:numId w:val="5"/>
        </w:numPr>
        <w:tabs>
          <w:tab w:val="left" w:pos="993"/>
        </w:tabs>
        <w:ind w:left="0" w:firstLine="709"/>
        <w:rPr>
          <w:lang w:val="ru-RU"/>
        </w:rPr>
      </w:pPr>
      <w:r w:rsidRPr="00331F72">
        <w:rPr>
          <w:lang w:val="ru-RU"/>
        </w:rPr>
        <w:t>другие нормативно-правовые документы Российско</w:t>
      </w:r>
      <w:r w:rsidR="007D7AAB" w:rsidRPr="00331F72">
        <w:rPr>
          <w:lang w:val="ru-RU"/>
        </w:rPr>
        <w:t>й</w:t>
      </w:r>
      <w:r w:rsidR="00FF4406" w:rsidRPr="00331F72">
        <w:rPr>
          <w:lang w:val="ru-RU"/>
        </w:rPr>
        <w:t xml:space="preserve"> Федерации и Самарской области. </w:t>
      </w:r>
    </w:p>
    <w:p w14:paraId="36A2AA19" w14:textId="77777777" w:rsidR="00281F40" w:rsidRPr="00331F72" w:rsidRDefault="00F41878" w:rsidP="00960275">
      <w:pPr>
        <w:pStyle w:val="11"/>
        <w:ind w:left="0" w:firstLine="709"/>
        <w:rPr>
          <w:b/>
        </w:rPr>
      </w:pPr>
      <w:r w:rsidRPr="00331F72">
        <w:rPr>
          <w:b/>
        </w:rPr>
        <w:t>Муниципальные акты</w:t>
      </w:r>
    </w:p>
    <w:p w14:paraId="1964560E" w14:textId="77777777" w:rsidR="008E23AA" w:rsidRPr="00331F72" w:rsidRDefault="008E23AA" w:rsidP="008E23AA">
      <w:pPr>
        <w:pStyle w:val="a"/>
        <w:numPr>
          <w:ilvl w:val="0"/>
          <w:numId w:val="5"/>
        </w:numPr>
        <w:tabs>
          <w:tab w:val="left" w:pos="993"/>
        </w:tabs>
        <w:ind w:left="0" w:firstLine="709"/>
        <w:rPr>
          <w:lang w:val="ru-RU"/>
        </w:rPr>
      </w:pPr>
      <w:r w:rsidRPr="00331F72">
        <w:rPr>
          <w:lang w:val="ru-RU"/>
        </w:rPr>
        <w:t>Схема территориального планирования муниципального района Ставропольский Самарской области, утвержденная Решением Собрания представителей муниципального района Ставропольский Самарской области от 25 февраля 2010 года № 295;</w:t>
      </w:r>
    </w:p>
    <w:p w14:paraId="4EF34947" w14:textId="3209673A" w:rsidR="004C7683" w:rsidRPr="00331F72" w:rsidRDefault="008E23AA" w:rsidP="00374483">
      <w:pPr>
        <w:pStyle w:val="11"/>
        <w:ind w:left="0" w:firstLine="709"/>
        <w:jc w:val="both"/>
      </w:pPr>
      <w:r w:rsidRPr="00331F72">
        <w:t xml:space="preserve">- </w:t>
      </w:r>
      <w:r w:rsidR="00374483" w:rsidRPr="00331F72">
        <w:t>Генеральный план сельского поселения Александровка муниципального района Ставропольский Самарской области, утвержденный решением  Собрания представителей сельского поселения Александровка муниципального района Ставропольский Самарской области от 16.12.2013 № 95.</w:t>
      </w:r>
    </w:p>
    <w:p w14:paraId="664F0507" w14:textId="77777777" w:rsidR="00DF7D78" w:rsidRPr="00331F72" w:rsidRDefault="00DF7D78" w:rsidP="00960275">
      <w:pPr>
        <w:pStyle w:val="a"/>
        <w:numPr>
          <w:ilvl w:val="0"/>
          <w:numId w:val="0"/>
        </w:numPr>
        <w:ind w:firstLine="142"/>
        <w:rPr>
          <w:lang w:val="ru-RU"/>
        </w:rPr>
        <w:sectPr w:rsidR="00DF7D78" w:rsidRPr="00331F72" w:rsidSect="0059144B">
          <w:headerReference w:type="even" r:id="rId8"/>
          <w:headerReference w:type="default" r:id="rId9"/>
          <w:pgSz w:w="11900" w:h="16840"/>
          <w:pgMar w:top="1134" w:right="850" w:bottom="1134" w:left="1701" w:header="708" w:footer="708" w:gutter="0"/>
          <w:cols w:space="708"/>
          <w:titlePg/>
          <w:docGrid w:linePitch="360"/>
        </w:sectPr>
      </w:pPr>
    </w:p>
    <w:p w14:paraId="687A7491" w14:textId="26D1329D" w:rsidR="00B602B3" w:rsidRPr="00331F72" w:rsidRDefault="00AB3CDE" w:rsidP="00374483">
      <w:pPr>
        <w:pStyle w:val="a"/>
        <w:numPr>
          <w:ilvl w:val="0"/>
          <w:numId w:val="0"/>
        </w:numPr>
        <w:ind w:left="-425" w:firstLine="567"/>
        <w:jc w:val="center"/>
        <w:rPr>
          <w:b/>
          <w:lang w:val="ru-RU"/>
        </w:rPr>
      </w:pPr>
      <w:r w:rsidRPr="00331F72">
        <w:rPr>
          <w:b/>
          <w:lang w:val="ru-RU"/>
        </w:rPr>
        <w:t>3</w:t>
      </w:r>
      <w:r w:rsidR="004C7683" w:rsidRPr="00331F72">
        <w:rPr>
          <w:b/>
          <w:lang w:val="ru-RU"/>
        </w:rPr>
        <w:t xml:space="preserve">. </w:t>
      </w:r>
      <w:r w:rsidR="00D33E15" w:rsidRPr="00331F72">
        <w:rPr>
          <w:b/>
          <w:lang w:val="ru-RU"/>
        </w:rPr>
        <w:t>Состав проекта</w:t>
      </w:r>
    </w:p>
    <w:p w14:paraId="3CD6DF41" w14:textId="77777777" w:rsidR="00B602B3" w:rsidRPr="00331F72" w:rsidRDefault="00500F2D" w:rsidP="00AB3CDE">
      <w:pPr>
        <w:pStyle w:val="a"/>
        <w:numPr>
          <w:ilvl w:val="0"/>
          <w:numId w:val="0"/>
        </w:numPr>
        <w:ind w:left="-425" w:firstLine="567"/>
        <w:rPr>
          <w:lang w:val="ru-RU"/>
        </w:rPr>
      </w:pPr>
      <w:r w:rsidRPr="00331F72">
        <w:rPr>
          <w:lang w:val="ru-RU"/>
        </w:rPr>
        <w:t>Проект</w:t>
      </w:r>
      <w:r w:rsidR="00B602B3" w:rsidRPr="00331F72">
        <w:rPr>
          <w:lang w:val="ru-RU"/>
        </w:rPr>
        <w:t xml:space="preserve"> изменений в Генеральный план разработан в соответствии с </w:t>
      </w:r>
      <w:r w:rsidR="0057362C" w:rsidRPr="00331F72">
        <w:rPr>
          <w:lang w:val="ru-RU"/>
        </w:rPr>
        <w:t>требованиями статьи 23 Градостр</w:t>
      </w:r>
      <w:r w:rsidR="00B602B3" w:rsidRPr="00331F72">
        <w:rPr>
          <w:lang w:val="ru-RU"/>
        </w:rPr>
        <w:t>о</w:t>
      </w:r>
      <w:r w:rsidR="0057362C" w:rsidRPr="00331F72">
        <w:rPr>
          <w:lang w:val="ru-RU"/>
        </w:rPr>
        <w:t>и</w:t>
      </w:r>
      <w:r w:rsidR="00B602B3" w:rsidRPr="00331F72">
        <w:rPr>
          <w:lang w:val="ru-RU"/>
        </w:rPr>
        <w:t xml:space="preserve">тельного кодекса Российской Федерации в следующем составе: </w:t>
      </w:r>
    </w:p>
    <w:p w14:paraId="1A3F9A3B" w14:textId="77777777" w:rsidR="00B602B3" w:rsidRPr="00331F72" w:rsidRDefault="00B602B3" w:rsidP="007262AB">
      <w:pPr>
        <w:pStyle w:val="a"/>
        <w:numPr>
          <w:ilvl w:val="0"/>
          <w:numId w:val="20"/>
        </w:numPr>
        <w:ind w:left="-426" w:firstLine="568"/>
        <w:rPr>
          <w:b/>
          <w:lang w:val="ru-RU"/>
        </w:rPr>
      </w:pPr>
      <w:r w:rsidRPr="00331F72">
        <w:rPr>
          <w:b/>
          <w:lang w:val="ru-RU"/>
        </w:rPr>
        <w:t>Утверждаемая часть</w:t>
      </w:r>
    </w:p>
    <w:p w14:paraId="150C8634" w14:textId="132A751C" w:rsidR="00B602B3" w:rsidRPr="00331F72" w:rsidRDefault="00B602B3" w:rsidP="007262AB">
      <w:pPr>
        <w:pStyle w:val="a"/>
        <w:numPr>
          <w:ilvl w:val="0"/>
          <w:numId w:val="21"/>
        </w:numPr>
        <w:ind w:left="-426" w:firstLine="568"/>
        <w:rPr>
          <w:color w:val="000000"/>
          <w:lang w:val="ru-RU"/>
        </w:rPr>
      </w:pPr>
      <w:r w:rsidRPr="00331F72">
        <w:rPr>
          <w:lang w:val="ru-RU"/>
        </w:rPr>
        <w:t xml:space="preserve">Положение </w:t>
      </w:r>
      <w:r w:rsidRPr="00331F72">
        <w:rPr>
          <w:color w:val="000000"/>
          <w:lang w:val="ru-RU"/>
        </w:rPr>
        <w:t xml:space="preserve">о территориальном планировании сельского поселения </w:t>
      </w:r>
      <w:r w:rsidR="00C061BB" w:rsidRPr="00331F72">
        <w:rPr>
          <w:color w:val="000000"/>
          <w:lang w:val="ru-RU"/>
        </w:rPr>
        <w:t xml:space="preserve">Александровка </w:t>
      </w:r>
      <w:r w:rsidRPr="00331F72">
        <w:rPr>
          <w:color w:val="000000"/>
          <w:lang w:val="ru-RU"/>
        </w:rPr>
        <w:t>муниципального района Ставропольский Самарской области</w:t>
      </w:r>
      <w:r w:rsidR="00716779" w:rsidRPr="00331F72">
        <w:rPr>
          <w:color w:val="000000"/>
          <w:lang w:val="ru-RU"/>
        </w:rPr>
        <w:t>;</w:t>
      </w:r>
    </w:p>
    <w:p w14:paraId="1C853848" w14:textId="77777777" w:rsidR="00716779" w:rsidRPr="00331F72" w:rsidRDefault="00716779" w:rsidP="00C061BB">
      <w:pPr>
        <w:pStyle w:val="a"/>
        <w:numPr>
          <w:ilvl w:val="0"/>
          <w:numId w:val="21"/>
        </w:numPr>
        <w:ind w:left="-426" w:firstLine="568"/>
        <w:rPr>
          <w:lang w:val="ru-RU"/>
        </w:rPr>
      </w:pPr>
      <w:r w:rsidRPr="00331F72">
        <w:rPr>
          <w:lang w:val="ru-RU"/>
        </w:rPr>
        <w:t>Графические материалы:</w:t>
      </w:r>
    </w:p>
    <w:p w14:paraId="3DCCEF42" w14:textId="2874FE7C" w:rsidR="00716779" w:rsidRPr="00331F72" w:rsidRDefault="00716779" w:rsidP="00C061BB">
      <w:pPr>
        <w:pStyle w:val="11"/>
        <w:numPr>
          <w:ilvl w:val="1"/>
          <w:numId w:val="21"/>
        </w:numPr>
        <w:ind w:left="-426" w:firstLine="568"/>
        <w:jc w:val="both"/>
        <w:rPr>
          <w:color w:val="000000"/>
        </w:rPr>
      </w:pPr>
      <w:r w:rsidRPr="00331F72">
        <w:rPr>
          <w:color w:val="000000"/>
        </w:rPr>
        <w:t xml:space="preserve">Карта границ </w:t>
      </w:r>
      <w:r w:rsidR="006356AB" w:rsidRPr="00331F72">
        <w:rPr>
          <w:color w:val="000000"/>
        </w:rPr>
        <w:t xml:space="preserve">населенных пунктов, входящих в состав сельского </w:t>
      </w:r>
      <w:r w:rsidRPr="00331F72">
        <w:rPr>
          <w:color w:val="000000"/>
        </w:rPr>
        <w:t xml:space="preserve">поселения </w:t>
      </w:r>
      <w:r w:rsidR="00C061BB" w:rsidRPr="00331F72">
        <w:rPr>
          <w:color w:val="000000"/>
        </w:rPr>
        <w:t xml:space="preserve">Александровка </w:t>
      </w:r>
      <w:r w:rsidRPr="00331F72">
        <w:rPr>
          <w:color w:val="000000"/>
        </w:rPr>
        <w:t>муниципального района Ставропольский Самарской области (М 1:25000);</w:t>
      </w:r>
    </w:p>
    <w:p w14:paraId="7A038D4A" w14:textId="686E69D5" w:rsidR="00716779" w:rsidRPr="00331F72" w:rsidRDefault="00716779" w:rsidP="00C061BB">
      <w:pPr>
        <w:pStyle w:val="11"/>
        <w:numPr>
          <w:ilvl w:val="1"/>
          <w:numId w:val="21"/>
        </w:numPr>
        <w:ind w:left="-426" w:firstLine="568"/>
        <w:jc w:val="both"/>
        <w:rPr>
          <w:color w:val="000000"/>
        </w:rPr>
      </w:pPr>
      <w:r w:rsidRPr="00331F72">
        <w:rPr>
          <w:color w:val="000000"/>
        </w:rPr>
        <w:t xml:space="preserve">Карта функциональных зон сельского поселения </w:t>
      </w:r>
      <w:r w:rsidR="00C061BB" w:rsidRPr="00331F72">
        <w:rPr>
          <w:color w:val="000000"/>
        </w:rPr>
        <w:t>Александровка</w:t>
      </w:r>
      <w:r w:rsidRPr="00331F72">
        <w:rPr>
          <w:color w:val="000000"/>
        </w:rPr>
        <w:t xml:space="preserve"> муниципального района Ставропольский Самарской области (</w:t>
      </w:r>
      <w:r w:rsidR="00157216" w:rsidRPr="00331F72">
        <w:t>М 1:25000, М1:5</w:t>
      </w:r>
      <w:r w:rsidRPr="00331F72">
        <w:t>000);</w:t>
      </w:r>
    </w:p>
    <w:p w14:paraId="0F561A01" w14:textId="585BFC55" w:rsidR="00A3425E" w:rsidRPr="00331F72" w:rsidRDefault="00A3425E" w:rsidP="00C061BB">
      <w:pPr>
        <w:pStyle w:val="11"/>
        <w:numPr>
          <w:ilvl w:val="1"/>
          <w:numId w:val="21"/>
        </w:numPr>
        <w:ind w:left="-426" w:firstLine="568"/>
        <w:jc w:val="both"/>
        <w:rPr>
          <w:color w:val="000000"/>
        </w:rPr>
      </w:pPr>
      <w:r w:rsidRPr="00331F72">
        <w:rPr>
          <w:color w:val="000000"/>
        </w:rPr>
        <w:t>Карта планируемого размещения объектов местного значения сельского поселения Александровка муниципального района Ставропольский Самарской области (М 1:5000);</w:t>
      </w:r>
    </w:p>
    <w:p w14:paraId="755059AC" w14:textId="36F887B9" w:rsidR="00716779" w:rsidRPr="00331F72" w:rsidRDefault="00716779" w:rsidP="00C061BB">
      <w:pPr>
        <w:pStyle w:val="11"/>
        <w:numPr>
          <w:ilvl w:val="1"/>
          <w:numId w:val="21"/>
        </w:numPr>
        <w:ind w:left="-426" w:firstLine="568"/>
        <w:jc w:val="both"/>
        <w:rPr>
          <w:color w:val="000000"/>
        </w:rPr>
      </w:pPr>
      <w:r w:rsidRPr="00331F72">
        <w:rPr>
          <w:color w:val="000000"/>
        </w:rPr>
        <w:t xml:space="preserve">Карта планируемого размещения </w:t>
      </w:r>
      <w:r w:rsidR="00A3425E" w:rsidRPr="00331F72">
        <w:rPr>
          <w:color w:val="000000"/>
        </w:rPr>
        <w:t xml:space="preserve">объектов инженерной инфраструктуры </w:t>
      </w:r>
      <w:r w:rsidRPr="00331F72">
        <w:rPr>
          <w:color w:val="000000"/>
        </w:rPr>
        <w:t xml:space="preserve">местного значения сельского поселения </w:t>
      </w:r>
      <w:r w:rsidR="00C061BB" w:rsidRPr="00331F72">
        <w:rPr>
          <w:color w:val="000000"/>
        </w:rPr>
        <w:t>Александровка</w:t>
      </w:r>
      <w:r w:rsidRPr="00331F72">
        <w:rPr>
          <w:color w:val="000000"/>
        </w:rPr>
        <w:t xml:space="preserve"> муниципального района Ставропольский </w:t>
      </w:r>
      <w:r w:rsidR="00157216" w:rsidRPr="00331F72">
        <w:rPr>
          <w:color w:val="000000"/>
        </w:rPr>
        <w:t>Самарской области (М 1:5</w:t>
      </w:r>
      <w:r w:rsidRPr="00331F72">
        <w:rPr>
          <w:color w:val="000000"/>
        </w:rPr>
        <w:t xml:space="preserve">000); </w:t>
      </w:r>
    </w:p>
    <w:p w14:paraId="268D1D30" w14:textId="7D4D08C3" w:rsidR="00716779" w:rsidRPr="00331F72" w:rsidRDefault="00716779" w:rsidP="00C061BB">
      <w:pPr>
        <w:pStyle w:val="11"/>
        <w:numPr>
          <w:ilvl w:val="1"/>
          <w:numId w:val="21"/>
        </w:numPr>
        <w:ind w:left="-426" w:firstLine="568"/>
        <w:jc w:val="both"/>
        <w:rPr>
          <w:color w:val="000000"/>
        </w:rPr>
      </w:pPr>
      <w:r w:rsidRPr="00331F72">
        <w:rPr>
          <w:color w:val="000000"/>
        </w:rPr>
        <w:t xml:space="preserve">Карта планируемого размещения </w:t>
      </w:r>
      <w:r w:rsidR="00A3425E" w:rsidRPr="00331F72">
        <w:rPr>
          <w:color w:val="000000"/>
        </w:rPr>
        <w:t xml:space="preserve">объектов транспортной инфраструктуры </w:t>
      </w:r>
      <w:r w:rsidRPr="00331F72">
        <w:rPr>
          <w:color w:val="000000"/>
        </w:rPr>
        <w:t xml:space="preserve">местного значения сельского поселения </w:t>
      </w:r>
      <w:r w:rsidR="00C061BB" w:rsidRPr="00331F72">
        <w:rPr>
          <w:color w:val="000000"/>
        </w:rPr>
        <w:t>Александровка</w:t>
      </w:r>
      <w:r w:rsidRPr="00331F72">
        <w:rPr>
          <w:color w:val="000000"/>
        </w:rPr>
        <w:t xml:space="preserve"> муниципального района Ставропольский Самарской области (</w:t>
      </w:r>
      <w:r w:rsidR="00157216" w:rsidRPr="00331F72">
        <w:t>М1:5</w:t>
      </w:r>
      <w:r w:rsidRPr="00331F72">
        <w:t>000);</w:t>
      </w:r>
    </w:p>
    <w:p w14:paraId="7DE35FBE" w14:textId="6F15D6E7" w:rsidR="007262AB" w:rsidRPr="00331F72" w:rsidRDefault="007262AB" w:rsidP="00C061BB">
      <w:pPr>
        <w:pStyle w:val="a"/>
        <w:numPr>
          <w:ilvl w:val="0"/>
          <w:numId w:val="21"/>
        </w:numPr>
        <w:ind w:left="-426" w:firstLine="568"/>
        <w:rPr>
          <w:color w:val="000000"/>
          <w:lang w:val="ru-RU"/>
        </w:rPr>
      </w:pPr>
      <w:r w:rsidRPr="00331F72">
        <w:rPr>
          <w:color w:val="000000"/>
          <w:lang w:val="ru-RU"/>
        </w:rPr>
        <w:t>Сведения о границах населенных пунктов</w:t>
      </w:r>
      <w:r w:rsidR="009F7D2B" w:rsidRPr="00331F72">
        <w:rPr>
          <w:color w:val="000000"/>
          <w:lang w:val="ru-RU"/>
        </w:rPr>
        <w:t xml:space="preserve"> сельского поселения </w:t>
      </w:r>
      <w:r w:rsidR="00C061BB" w:rsidRPr="00331F72">
        <w:rPr>
          <w:color w:val="000000"/>
        </w:rPr>
        <w:t xml:space="preserve">Александровка </w:t>
      </w:r>
      <w:r w:rsidR="009F7D2B" w:rsidRPr="00331F72">
        <w:rPr>
          <w:color w:val="000000"/>
          <w:lang w:val="ru-RU"/>
        </w:rPr>
        <w:t>муниципального района Ставропольский Самарской области.</w:t>
      </w:r>
    </w:p>
    <w:p w14:paraId="16DCF3FD" w14:textId="77777777" w:rsidR="00B602B3" w:rsidRPr="00331F72" w:rsidRDefault="00B602B3" w:rsidP="00C061BB">
      <w:pPr>
        <w:pStyle w:val="a"/>
        <w:numPr>
          <w:ilvl w:val="0"/>
          <w:numId w:val="20"/>
        </w:numPr>
        <w:ind w:left="-426" w:firstLine="568"/>
        <w:rPr>
          <w:b/>
          <w:lang w:val="ru-RU"/>
        </w:rPr>
      </w:pPr>
      <w:r w:rsidRPr="00331F72">
        <w:rPr>
          <w:b/>
          <w:lang w:val="ru-RU"/>
        </w:rPr>
        <w:t xml:space="preserve">Материалы по обоснованию </w:t>
      </w:r>
    </w:p>
    <w:p w14:paraId="3588DD0B" w14:textId="77777777" w:rsidR="00716779" w:rsidRPr="00331F72" w:rsidRDefault="00716779" w:rsidP="007262AB">
      <w:pPr>
        <w:pStyle w:val="11"/>
        <w:numPr>
          <w:ilvl w:val="0"/>
          <w:numId w:val="21"/>
        </w:numPr>
        <w:ind w:left="-426" w:firstLine="568"/>
        <w:rPr>
          <w:color w:val="000000"/>
        </w:rPr>
      </w:pPr>
      <w:r w:rsidRPr="00331F72">
        <w:rPr>
          <w:color w:val="000000"/>
        </w:rPr>
        <w:t xml:space="preserve">Пояснительная записка; </w:t>
      </w:r>
    </w:p>
    <w:p w14:paraId="5E94C84F" w14:textId="77777777" w:rsidR="00716779" w:rsidRPr="00331F72" w:rsidRDefault="00716779" w:rsidP="007262AB">
      <w:pPr>
        <w:pStyle w:val="11"/>
        <w:numPr>
          <w:ilvl w:val="0"/>
          <w:numId w:val="21"/>
        </w:numPr>
        <w:ind w:left="-426" w:firstLine="568"/>
        <w:rPr>
          <w:color w:val="000000"/>
        </w:rPr>
      </w:pPr>
      <w:r w:rsidRPr="00331F72">
        <w:rPr>
          <w:color w:val="000000"/>
        </w:rPr>
        <w:t xml:space="preserve">Материалы по обоснованию в виде карт: </w:t>
      </w:r>
    </w:p>
    <w:p w14:paraId="0CD56C53" w14:textId="10971C42" w:rsidR="00716779" w:rsidRPr="00331F72" w:rsidRDefault="00716779" w:rsidP="007262AB">
      <w:pPr>
        <w:pStyle w:val="11"/>
        <w:numPr>
          <w:ilvl w:val="1"/>
          <w:numId w:val="21"/>
        </w:numPr>
        <w:ind w:left="-426" w:firstLine="568"/>
        <w:rPr>
          <w:color w:val="000000"/>
        </w:rPr>
      </w:pPr>
      <w:r w:rsidRPr="00331F72">
        <w:rPr>
          <w:color w:val="000000"/>
        </w:rPr>
        <w:t>Карта современного использования территории</w:t>
      </w:r>
      <w:r w:rsidR="007262AB" w:rsidRPr="00331F72">
        <w:rPr>
          <w:color w:val="000000"/>
        </w:rPr>
        <w:t xml:space="preserve"> </w:t>
      </w:r>
      <w:r w:rsidR="00A3425E" w:rsidRPr="00331F72">
        <w:rPr>
          <w:color w:val="000000"/>
        </w:rPr>
        <w:t xml:space="preserve">сельского поселения Александровка муниципального района Ставропольский Самарской области  </w:t>
      </w:r>
      <w:r w:rsidR="007262AB" w:rsidRPr="00331F72">
        <w:rPr>
          <w:color w:val="000000"/>
        </w:rPr>
        <w:t xml:space="preserve">(М 1:25000); </w:t>
      </w:r>
    </w:p>
    <w:p w14:paraId="72A955A9" w14:textId="4713CA8E" w:rsidR="007262AB" w:rsidRPr="00331F72" w:rsidRDefault="007262AB" w:rsidP="007262AB">
      <w:pPr>
        <w:pStyle w:val="11"/>
        <w:numPr>
          <w:ilvl w:val="1"/>
          <w:numId w:val="21"/>
        </w:numPr>
        <w:ind w:left="-426" w:firstLine="568"/>
        <w:rPr>
          <w:color w:val="000000"/>
        </w:rPr>
      </w:pPr>
      <w:r w:rsidRPr="00331F72">
        <w:rPr>
          <w:color w:val="000000"/>
        </w:rPr>
        <w:t xml:space="preserve">Карта зон с особыми условиями использования территории </w:t>
      </w:r>
      <w:r w:rsidR="00A3425E" w:rsidRPr="00331F72">
        <w:rPr>
          <w:color w:val="000000"/>
        </w:rPr>
        <w:t xml:space="preserve">сельского поселения Александровка муниципального района Ставропольский Самарской области  </w:t>
      </w:r>
      <w:r w:rsidRPr="00331F72">
        <w:rPr>
          <w:color w:val="000000"/>
        </w:rPr>
        <w:t xml:space="preserve">(М 1:25000); </w:t>
      </w:r>
    </w:p>
    <w:p w14:paraId="6548265C" w14:textId="77777777" w:rsidR="005B461D" w:rsidRPr="00331F72" w:rsidRDefault="007262AB" w:rsidP="0059217D">
      <w:pPr>
        <w:pStyle w:val="a"/>
        <w:numPr>
          <w:ilvl w:val="0"/>
          <w:numId w:val="21"/>
        </w:numPr>
        <w:ind w:left="-426" w:firstLine="568"/>
        <w:rPr>
          <w:color w:val="000000"/>
          <w:lang w:val="ru-RU"/>
        </w:rPr>
      </w:pPr>
      <w:r w:rsidRPr="00331F72">
        <w:rPr>
          <w:color w:val="000000"/>
          <w:lang w:val="ru-RU"/>
        </w:rPr>
        <w:t xml:space="preserve">Перечень основных факторов риска возникновения чрезвычайных ситуаций природного и техногенного характера. Пояснительная записка и графические материалы. </w:t>
      </w:r>
    </w:p>
    <w:p w14:paraId="1BF47BE7" w14:textId="46EC3B24" w:rsidR="00A3425E" w:rsidRPr="00331F72" w:rsidRDefault="00A3425E">
      <w:pPr>
        <w:rPr>
          <w:b/>
          <w:snapToGrid w:val="0"/>
          <w:lang w:eastAsia="x-none"/>
        </w:rPr>
      </w:pPr>
      <w:r w:rsidRPr="00331F72">
        <w:rPr>
          <w:b/>
        </w:rPr>
        <w:br w:type="page"/>
      </w:r>
    </w:p>
    <w:p w14:paraId="6FA59D35" w14:textId="77777777" w:rsidR="0059217D" w:rsidRPr="00331F72" w:rsidRDefault="0059217D" w:rsidP="00AB3CDE">
      <w:pPr>
        <w:pStyle w:val="a"/>
        <w:numPr>
          <w:ilvl w:val="0"/>
          <w:numId w:val="0"/>
        </w:numPr>
        <w:ind w:left="-425" w:firstLine="567"/>
        <w:rPr>
          <w:b/>
          <w:lang w:val="ru-RU"/>
        </w:rPr>
      </w:pPr>
    </w:p>
    <w:p w14:paraId="0D4216A7" w14:textId="77777777" w:rsidR="007D7AAB" w:rsidRPr="00331F72" w:rsidRDefault="005B461D" w:rsidP="00AB3CDE">
      <w:pPr>
        <w:pStyle w:val="a"/>
        <w:numPr>
          <w:ilvl w:val="0"/>
          <w:numId w:val="0"/>
        </w:numPr>
        <w:ind w:left="-425" w:firstLine="567"/>
        <w:rPr>
          <w:b/>
          <w:lang w:val="ru-RU"/>
        </w:rPr>
      </w:pPr>
      <w:r w:rsidRPr="00331F72">
        <w:rPr>
          <w:b/>
          <w:lang w:val="ru-RU"/>
        </w:rPr>
        <w:t>4</w:t>
      </w:r>
      <w:r w:rsidR="007262AB" w:rsidRPr="00331F72">
        <w:rPr>
          <w:b/>
          <w:lang w:val="ru-RU"/>
        </w:rPr>
        <w:t xml:space="preserve">. </w:t>
      </w:r>
      <w:r w:rsidR="002F19F5" w:rsidRPr="00331F72">
        <w:rPr>
          <w:b/>
          <w:lang w:val="ru-RU"/>
        </w:rPr>
        <w:t>Обоснование внесения</w:t>
      </w:r>
      <w:r w:rsidR="00936CC9" w:rsidRPr="00331F72">
        <w:rPr>
          <w:b/>
          <w:lang w:val="ru-RU"/>
        </w:rPr>
        <w:t xml:space="preserve"> </w:t>
      </w:r>
      <w:r w:rsidR="009F7D2B" w:rsidRPr="00331F72">
        <w:rPr>
          <w:b/>
          <w:lang w:val="ru-RU"/>
        </w:rPr>
        <w:t xml:space="preserve">в генеральный план </w:t>
      </w:r>
      <w:r w:rsidR="00936CC9" w:rsidRPr="00331F72">
        <w:rPr>
          <w:b/>
          <w:lang w:val="ru-RU"/>
        </w:rPr>
        <w:t>изменений</w:t>
      </w:r>
      <w:r w:rsidR="002F19F5" w:rsidRPr="00331F72">
        <w:rPr>
          <w:b/>
          <w:lang w:val="ru-RU"/>
        </w:rPr>
        <w:t>, направленных</w:t>
      </w:r>
      <w:r w:rsidR="00936CC9" w:rsidRPr="00331F72">
        <w:rPr>
          <w:b/>
          <w:lang w:val="ru-RU"/>
        </w:rPr>
        <w:t xml:space="preserve"> на приведение </w:t>
      </w:r>
      <w:r w:rsidR="007262AB" w:rsidRPr="00331F72">
        <w:rPr>
          <w:b/>
          <w:lang w:val="ru-RU"/>
        </w:rPr>
        <w:t xml:space="preserve">границ населенных пунктов </w:t>
      </w:r>
      <w:r w:rsidR="00936CC9" w:rsidRPr="00331F72">
        <w:rPr>
          <w:b/>
          <w:lang w:val="ru-RU"/>
        </w:rPr>
        <w:t>в соответствие с требованиями действующего законодательства</w:t>
      </w:r>
    </w:p>
    <w:p w14:paraId="51F9A8AB" w14:textId="77777777" w:rsidR="00AD7449" w:rsidRPr="00331F72" w:rsidRDefault="005B461D" w:rsidP="00AD7449">
      <w:pPr>
        <w:pStyle w:val="a"/>
        <w:numPr>
          <w:ilvl w:val="0"/>
          <w:numId w:val="0"/>
        </w:numPr>
        <w:ind w:left="-425" w:firstLine="567"/>
        <w:rPr>
          <w:b/>
          <w:lang w:val="ru-RU"/>
        </w:rPr>
      </w:pPr>
      <w:r w:rsidRPr="00331F72">
        <w:rPr>
          <w:b/>
          <w:lang w:val="ru-RU"/>
        </w:rPr>
        <w:t>4</w:t>
      </w:r>
      <w:r w:rsidR="00AB3CDE" w:rsidRPr="00331F72">
        <w:rPr>
          <w:b/>
          <w:lang w:val="ru-RU"/>
        </w:rPr>
        <w:t xml:space="preserve">.1. </w:t>
      </w:r>
      <w:r w:rsidR="00DB6D93" w:rsidRPr="00331F72">
        <w:rPr>
          <w:b/>
          <w:lang w:val="ru-RU"/>
        </w:rPr>
        <w:t xml:space="preserve">Состав и наименования населенных пунктов поселения </w:t>
      </w:r>
    </w:p>
    <w:p w14:paraId="705B6C14" w14:textId="71C88508" w:rsidR="00AD7449" w:rsidRPr="00331F72" w:rsidRDefault="00DB6D93" w:rsidP="00AD7449">
      <w:pPr>
        <w:pStyle w:val="a"/>
        <w:numPr>
          <w:ilvl w:val="0"/>
          <w:numId w:val="0"/>
        </w:numPr>
        <w:ind w:left="-425" w:firstLine="567"/>
        <w:rPr>
          <w:b/>
          <w:lang w:val="ru-RU"/>
        </w:rPr>
      </w:pPr>
      <w:r w:rsidRPr="00331F72">
        <w:rPr>
          <w:lang w:val="ru-RU"/>
        </w:rPr>
        <w:t xml:space="preserve">В соответствии с Законом Самарской области Закон Самарской области от 28.02.2005 № 67-ГД «Об  образовании сельских поселений в пределах муниципального района Ставропольский Самарской области, наделении их соответствующим статусом и установлении их границ» </w:t>
      </w:r>
      <w:r w:rsidR="00AD7449" w:rsidRPr="00331F72">
        <w:rPr>
          <w:lang w:val="ru-RU"/>
        </w:rPr>
        <w:t>сельское поселение Александровка муниципального района Ставропольский Самарской области, включающее село Александровка, станцию Отвага, с административным центром в селе Александровка.</w:t>
      </w:r>
    </w:p>
    <w:p w14:paraId="0B8E31CC" w14:textId="7543D5D7" w:rsidR="00DB6D93" w:rsidRPr="00331F72" w:rsidRDefault="00AD7449" w:rsidP="00AD7449">
      <w:pPr>
        <w:pStyle w:val="a"/>
        <w:numPr>
          <w:ilvl w:val="0"/>
          <w:numId w:val="0"/>
        </w:numPr>
        <w:ind w:left="-425" w:firstLine="567"/>
        <w:rPr>
          <w:lang w:val="ru-RU"/>
        </w:rPr>
      </w:pPr>
      <w:r w:rsidRPr="00331F72">
        <w:rPr>
          <w:lang w:val="ru-RU"/>
        </w:rPr>
        <w:t xml:space="preserve">  </w:t>
      </w:r>
      <w:r w:rsidR="00DB6D93" w:rsidRPr="00331F72">
        <w:rPr>
          <w:lang w:val="ru-RU"/>
        </w:rPr>
        <w:t xml:space="preserve">Генеральный план соответствует указанному Закону в части состава и наименований населенных пунктов, входящих в сельское поселение </w:t>
      </w:r>
      <w:r w:rsidR="003E2867" w:rsidRPr="00331F72">
        <w:rPr>
          <w:lang w:val="ru-RU"/>
        </w:rPr>
        <w:t>Александровка</w:t>
      </w:r>
      <w:r w:rsidR="00DB6D93" w:rsidRPr="00331F72">
        <w:rPr>
          <w:lang w:val="ru-RU"/>
        </w:rPr>
        <w:t xml:space="preserve">. </w:t>
      </w:r>
    </w:p>
    <w:p w14:paraId="691920BF" w14:textId="77777777" w:rsidR="00557DB6" w:rsidRPr="00331F72" w:rsidRDefault="005B461D" w:rsidP="00557DB6">
      <w:pPr>
        <w:pStyle w:val="a"/>
        <w:numPr>
          <w:ilvl w:val="0"/>
          <w:numId w:val="0"/>
        </w:numPr>
        <w:ind w:left="-425" w:firstLine="567"/>
        <w:rPr>
          <w:b/>
          <w:lang w:val="ru-RU"/>
        </w:rPr>
      </w:pPr>
      <w:r w:rsidRPr="00331F72">
        <w:rPr>
          <w:b/>
          <w:lang w:val="ru-RU"/>
        </w:rPr>
        <w:t>4</w:t>
      </w:r>
      <w:r w:rsidR="00DB6D93" w:rsidRPr="00331F72">
        <w:rPr>
          <w:b/>
          <w:lang w:val="ru-RU"/>
        </w:rPr>
        <w:t xml:space="preserve">.2. </w:t>
      </w:r>
      <w:r w:rsidR="00AB3CDE" w:rsidRPr="00331F72">
        <w:rPr>
          <w:b/>
          <w:lang w:val="ru-RU"/>
        </w:rPr>
        <w:t>Границы населенных пунктов</w:t>
      </w:r>
    </w:p>
    <w:p w14:paraId="040A1DBA" w14:textId="7BC136F8" w:rsidR="00DB6D93" w:rsidRPr="00331F72" w:rsidRDefault="00DB6D93" w:rsidP="00DB6D93">
      <w:pPr>
        <w:pStyle w:val="a"/>
        <w:numPr>
          <w:ilvl w:val="0"/>
          <w:numId w:val="0"/>
        </w:numPr>
        <w:ind w:left="-425" w:firstLine="567"/>
        <w:rPr>
          <w:b/>
          <w:lang w:val="ru-RU"/>
        </w:rPr>
      </w:pPr>
      <w:r w:rsidRPr="00331F72">
        <w:rPr>
          <w:lang w:val="ru-RU"/>
        </w:rPr>
        <w:t xml:space="preserve">В рамках </w:t>
      </w:r>
      <w:r w:rsidR="005B7446" w:rsidRPr="00331F72">
        <w:rPr>
          <w:lang w:val="ru-RU"/>
        </w:rPr>
        <w:t xml:space="preserve">подготовки проекта изменений в генеральный план </w:t>
      </w:r>
      <w:r w:rsidR="00716709" w:rsidRPr="00331F72">
        <w:rPr>
          <w:lang w:val="ru-RU"/>
        </w:rPr>
        <w:t>проведен</w:t>
      </w:r>
      <w:r w:rsidRPr="00331F72">
        <w:rPr>
          <w:lang w:val="ru-RU"/>
        </w:rPr>
        <w:t xml:space="preserve"> анализ установленных </w:t>
      </w:r>
      <w:r w:rsidR="00BA2395" w:rsidRPr="00331F72">
        <w:rPr>
          <w:lang w:val="ru-RU"/>
        </w:rPr>
        <w:t xml:space="preserve">Генеральным планом </w:t>
      </w:r>
      <w:r w:rsidRPr="00331F72">
        <w:rPr>
          <w:lang w:val="ru-RU"/>
        </w:rPr>
        <w:t xml:space="preserve">границ населенных пунктов сельского поселения </w:t>
      </w:r>
      <w:r w:rsidR="009C7918" w:rsidRPr="00331F72">
        <w:rPr>
          <w:lang w:val="ru-RU"/>
        </w:rPr>
        <w:t>Александровка</w:t>
      </w:r>
      <w:r w:rsidRPr="00331F72">
        <w:rPr>
          <w:lang w:val="ru-RU"/>
        </w:rPr>
        <w:t xml:space="preserve"> на предмет</w:t>
      </w:r>
      <w:r w:rsidR="005B7446" w:rsidRPr="00331F72">
        <w:rPr>
          <w:lang w:val="ru-RU"/>
        </w:rPr>
        <w:t xml:space="preserve"> их</w:t>
      </w:r>
      <w:r w:rsidRPr="00331F72">
        <w:rPr>
          <w:lang w:val="ru-RU"/>
        </w:rPr>
        <w:t xml:space="preserve"> </w:t>
      </w:r>
      <w:r w:rsidR="00716709" w:rsidRPr="00331F72">
        <w:rPr>
          <w:lang w:val="ru-RU"/>
        </w:rPr>
        <w:t>соответствия требованиям</w:t>
      </w:r>
      <w:r w:rsidRPr="00331F72">
        <w:rPr>
          <w:lang w:val="ru-RU"/>
        </w:rPr>
        <w:t xml:space="preserve"> </w:t>
      </w:r>
      <w:r w:rsidR="00716709" w:rsidRPr="00331F72">
        <w:rPr>
          <w:lang w:val="ru-RU"/>
        </w:rPr>
        <w:t>статьи 23 Градостр</w:t>
      </w:r>
      <w:r w:rsidRPr="00331F72">
        <w:rPr>
          <w:lang w:val="ru-RU"/>
        </w:rPr>
        <w:t>о</w:t>
      </w:r>
      <w:r w:rsidR="00716709" w:rsidRPr="00331F72">
        <w:rPr>
          <w:lang w:val="ru-RU"/>
        </w:rPr>
        <w:t>и</w:t>
      </w:r>
      <w:r w:rsidRPr="00331F72">
        <w:rPr>
          <w:lang w:val="ru-RU"/>
        </w:rPr>
        <w:t xml:space="preserve">тельного кодекса Российской Федерации, части 3 статьи 11.9  и части 2 статьи 83 Земельного кодекса,  пункту 5 части 2 статьи 34 </w:t>
      </w:r>
      <w:r w:rsidR="00500F2D" w:rsidRPr="00331F72">
        <w:rPr>
          <w:lang w:val="ru-RU"/>
        </w:rPr>
        <w:t>Федерального</w:t>
      </w:r>
      <w:r w:rsidRPr="00331F72">
        <w:rPr>
          <w:lang w:val="ru-RU"/>
        </w:rPr>
        <w:t xml:space="preserve"> закона от 13.07.2015 № 218-ФЗ «О </w:t>
      </w:r>
      <w:r w:rsidR="00500F2D" w:rsidRPr="00331F72">
        <w:rPr>
          <w:lang w:val="ru-RU"/>
        </w:rPr>
        <w:t>государственной</w:t>
      </w:r>
      <w:r w:rsidRPr="00331F72">
        <w:rPr>
          <w:lang w:val="ru-RU"/>
        </w:rPr>
        <w:t xml:space="preserve"> регистрации недвижимости», в част</w:t>
      </w:r>
      <w:r w:rsidR="00BA2395" w:rsidRPr="00331F72">
        <w:rPr>
          <w:lang w:val="ru-RU"/>
        </w:rPr>
        <w:t xml:space="preserve">и </w:t>
      </w:r>
      <w:r w:rsidRPr="00331F72">
        <w:rPr>
          <w:lang w:val="ru-RU"/>
        </w:rPr>
        <w:t xml:space="preserve">исключения пересечения границ населенных пунктов с границами: земельных участков, предоставленных гражданам и юридическим лицам, границами муниципальных образований, границами лесничеств и лесопарков. </w:t>
      </w:r>
    </w:p>
    <w:p w14:paraId="13230FFC" w14:textId="0B2D30F1" w:rsidR="00DB6D93" w:rsidRPr="00331F72" w:rsidRDefault="00DB6D93" w:rsidP="00DB6D93">
      <w:pPr>
        <w:pStyle w:val="a"/>
        <w:numPr>
          <w:ilvl w:val="0"/>
          <w:numId w:val="0"/>
        </w:numPr>
        <w:ind w:left="-426" w:firstLine="426"/>
        <w:rPr>
          <w:lang w:val="ru-RU"/>
        </w:rPr>
      </w:pPr>
      <w:r w:rsidRPr="00331F72">
        <w:rPr>
          <w:lang w:val="ru-RU"/>
        </w:rPr>
        <w:t xml:space="preserve">Анализ границ земельных участков осуществлен на основании данных Единого государственного реестра недвижимости по состоянию </w:t>
      </w:r>
      <w:r w:rsidR="00580A40" w:rsidRPr="00331F72">
        <w:rPr>
          <w:lang w:val="ru-RU"/>
        </w:rPr>
        <w:t>на 09.11</w:t>
      </w:r>
      <w:r w:rsidRPr="00331F72">
        <w:rPr>
          <w:lang w:val="ru-RU"/>
        </w:rPr>
        <w:t xml:space="preserve">.2018. </w:t>
      </w:r>
    </w:p>
    <w:p w14:paraId="4328FEDA" w14:textId="21F37D82" w:rsidR="00DB6D93" w:rsidRPr="00331F72" w:rsidRDefault="00DB6D93" w:rsidP="00DB6D93">
      <w:pPr>
        <w:pStyle w:val="a"/>
        <w:numPr>
          <w:ilvl w:val="0"/>
          <w:numId w:val="0"/>
        </w:numPr>
        <w:ind w:left="-426" w:firstLine="426"/>
        <w:rPr>
          <w:lang w:val="ru-RU"/>
        </w:rPr>
      </w:pPr>
      <w:r w:rsidRPr="00331F72">
        <w:rPr>
          <w:lang w:val="ru-RU"/>
        </w:rPr>
        <w:t>При этом под пересечением границ земельного участка с границами муниципальных образований, населенных пун</w:t>
      </w:r>
      <w:r w:rsidR="005B7446" w:rsidRPr="00331F72">
        <w:rPr>
          <w:lang w:val="ru-RU"/>
        </w:rPr>
        <w:t xml:space="preserve">ктов, </w:t>
      </w:r>
      <w:r w:rsidRPr="00331F72">
        <w:rPr>
          <w:lang w:val="ru-RU"/>
        </w:rPr>
        <w:t xml:space="preserve">лесничеств, лесопарков </w:t>
      </w:r>
      <w:r w:rsidR="00157216" w:rsidRPr="00331F72">
        <w:rPr>
          <w:lang w:val="ru-RU"/>
        </w:rPr>
        <w:t xml:space="preserve">в соответствии с частью 11 статьи 22 Федерального закона от 13.07.2015 № 218-ФЗ «О государственной регистрации недвижимости» </w:t>
      </w:r>
      <w:r w:rsidRPr="00331F72">
        <w:rPr>
          <w:lang w:val="ru-RU"/>
        </w:rPr>
        <w:t>понимается:</w:t>
      </w:r>
    </w:p>
    <w:p w14:paraId="16C5D5E7" w14:textId="77777777" w:rsidR="00DB6D93" w:rsidRPr="00331F72" w:rsidRDefault="00DB6D93" w:rsidP="00DB6D93">
      <w:pPr>
        <w:pStyle w:val="a"/>
        <w:numPr>
          <w:ilvl w:val="0"/>
          <w:numId w:val="0"/>
        </w:numPr>
        <w:ind w:left="-426" w:firstLine="426"/>
        <w:rPr>
          <w:lang w:val="ru-RU"/>
        </w:rPr>
      </w:pPr>
      <w:r w:rsidRPr="00331F72">
        <w:rPr>
          <w:lang w:val="ru-RU"/>
        </w:rPr>
        <w:t xml:space="preserve">  1) наличие общей точки или точек границ земельного участка и границ муниципального образования, населенного пункта, лесничества, лесопарка, которые образованы в результате расположения одной или нескольких характерных точек границ земельного участка за пределами диапазона средней квадратической погрешности определения характерных точек границ муниципального образования, населенного пункта, лесничества, лесопарка;</w:t>
      </w:r>
    </w:p>
    <w:p w14:paraId="3EABB731" w14:textId="77777777" w:rsidR="00DB6D93" w:rsidRPr="00331F72" w:rsidRDefault="00DB6D93" w:rsidP="00DB6D93">
      <w:pPr>
        <w:pStyle w:val="a"/>
        <w:numPr>
          <w:ilvl w:val="0"/>
          <w:numId w:val="0"/>
        </w:numPr>
        <w:ind w:left="-284" w:firstLine="284"/>
        <w:rPr>
          <w:lang w:val="ru-RU"/>
        </w:rPr>
      </w:pPr>
      <w:r w:rsidRPr="00331F72">
        <w:rPr>
          <w:lang w:val="ru-RU"/>
        </w:rPr>
        <w:t xml:space="preserve"> 2) расположение хотя бы одного из контуров границ многоконтурного земельного участка за границами соответствующих муниципального образования и (или) населенного пункта.</w:t>
      </w:r>
    </w:p>
    <w:p w14:paraId="5C9F9616" w14:textId="77777777" w:rsidR="00DB6D93" w:rsidRPr="00331F72" w:rsidRDefault="005B461D" w:rsidP="00557DB6">
      <w:pPr>
        <w:pStyle w:val="a"/>
        <w:numPr>
          <w:ilvl w:val="0"/>
          <w:numId w:val="0"/>
        </w:numPr>
        <w:ind w:left="-425" w:firstLine="567"/>
        <w:rPr>
          <w:b/>
          <w:lang w:val="ru-RU"/>
        </w:rPr>
      </w:pPr>
      <w:r w:rsidRPr="00331F72">
        <w:rPr>
          <w:b/>
          <w:lang w:val="ru-RU"/>
        </w:rPr>
        <w:t>4</w:t>
      </w:r>
      <w:r w:rsidR="00DB6D93" w:rsidRPr="00331F72">
        <w:rPr>
          <w:b/>
          <w:lang w:val="ru-RU"/>
        </w:rPr>
        <w:t>.2.</w:t>
      </w:r>
      <w:r w:rsidR="003473B3" w:rsidRPr="00331F72">
        <w:rPr>
          <w:b/>
          <w:lang w:val="ru-RU"/>
        </w:rPr>
        <w:t>1. Учет границ</w:t>
      </w:r>
      <w:r w:rsidR="00DB6D93" w:rsidRPr="00331F72">
        <w:rPr>
          <w:b/>
          <w:lang w:val="ru-RU"/>
        </w:rPr>
        <w:t xml:space="preserve"> муниципальных образований</w:t>
      </w:r>
    </w:p>
    <w:p w14:paraId="714DA82D" w14:textId="1B701592" w:rsidR="007F5FAD" w:rsidRPr="00331F72" w:rsidRDefault="00DB6D93" w:rsidP="007F5FAD">
      <w:pPr>
        <w:pStyle w:val="a"/>
        <w:numPr>
          <w:ilvl w:val="0"/>
          <w:numId w:val="0"/>
        </w:numPr>
        <w:ind w:left="-425" w:firstLine="567"/>
        <w:rPr>
          <w:lang w:val="ru-RU"/>
        </w:rPr>
      </w:pPr>
      <w:r w:rsidRPr="00331F72">
        <w:rPr>
          <w:lang w:val="ru-RU"/>
        </w:rPr>
        <w:t xml:space="preserve">В рамках </w:t>
      </w:r>
      <w:r w:rsidR="007F5FAD" w:rsidRPr="00331F72">
        <w:rPr>
          <w:lang w:val="ru-RU"/>
        </w:rPr>
        <w:t>подготовки проекта изменений в Г</w:t>
      </w:r>
      <w:r w:rsidRPr="00331F72">
        <w:rPr>
          <w:lang w:val="ru-RU"/>
        </w:rPr>
        <w:t xml:space="preserve">енеральный </w:t>
      </w:r>
      <w:r w:rsidR="007F5FAD" w:rsidRPr="00331F72">
        <w:rPr>
          <w:lang w:val="ru-RU"/>
        </w:rPr>
        <w:t>план осуществлен</w:t>
      </w:r>
      <w:r w:rsidRPr="00331F72">
        <w:rPr>
          <w:lang w:val="ru-RU"/>
        </w:rPr>
        <w:t xml:space="preserve"> анализ границ </w:t>
      </w:r>
      <w:r w:rsidR="00D377DA" w:rsidRPr="00331F72">
        <w:rPr>
          <w:lang w:val="ru-RU"/>
        </w:rPr>
        <w:t xml:space="preserve">населенных пунктов, входящих в состав сельского поселения </w:t>
      </w:r>
      <w:r w:rsidR="009C7918" w:rsidRPr="00331F72">
        <w:rPr>
          <w:lang w:val="ru-RU"/>
        </w:rPr>
        <w:t>Александровка</w:t>
      </w:r>
      <w:r w:rsidR="00D377DA" w:rsidRPr="00331F72">
        <w:rPr>
          <w:lang w:val="ru-RU"/>
        </w:rPr>
        <w:t xml:space="preserve">, на предмет их пересечения с границами </w:t>
      </w:r>
      <w:r w:rsidR="007F5FAD" w:rsidRPr="00331F72">
        <w:rPr>
          <w:lang w:val="ru-RU"/>
        </w:rPr>
        <w:t xml:space="preserve">муниципальных образований: </w:t>
      </w:r>
      <w:r w:rsidR="00B943DD" w:rsidRPr="00331F72">
        <w:rPr>
          <w:lang w:val="ru-RU"/>
        </w:rPr>
        <w:t xml:space="preserve">сельского поселения </w:t>
      </w:r>
      <w:r w:rsidR="009C7918" w:rsidRPr="00331F72">
        <w:rPr>
          <w:lang w:val="ru-RU"/>
        </w:rPr>
        <w:t>Александровка</w:t>
      </w:r>
      <w:r w:rsidR="00A50958" w:rsidRPr="00331F72">
        <w:rPr>
          <w:lang w:val="ru-RU"/>
        </w:rPr>
        <w:t xml:space="preserve"> и </w:t>
      </w:r>
      <w:r w:rsidR="00D377DA" w:rsidRPr="00331F72">
        <w:rPr>
          <w:lang w:val="ru-RU"/>
        </w:rPr>
        <w:t xml:space="preserve"> муниципального района Ставропольский Самарской области. </w:t>
      </w:r>
    </w:p>
    <w:p w14:paraId="4B39AC8D" w14:textId="0D74C2C7" w:rsidR="007F5FAD" w:rsidRPr="00331F72" w:rsidRDefault="007F5FAD" w:rsidP="007F5FAD">
      <w:pPr>
        <w:pStyle w:val="a"/>
        <w:numPr>
          <w:ilvl w:val="0"/>
          <w:numId w:val="0"/>
        </w:numPr>
        <w:ind w:left="-425" w:firstLine="567"/>
        <w:rPr>
          <w:lang w:val="ru-RU"/>
        </w:rPr>
      </w:pPr>
      <w:r w:rsidRPr="00331F72">
        <w:rPr>
          <w:lang w:val="ru-RU"/>
        </w:rPr>
        <w:t xml:space="preserve">Границы сельского поселения </w:t>
      </w:r>
      <w:r w:rsidR="009C7918" w:rsidRPr="00331F72">
        <w:rPr>
          <w:lang w:val="ru-RU"/>
        </w:rPr>
        <w:t>Александровка</w:t>
      </w:r>
      <w:r w:rsidRPr="00331F72">
        <w:rPr>
          <w:lang w:val="ru-RU"/>
        </w:rPr>
        <w:t xml:space="preserve"> установлены Законом Самарской области от 28.02.2005 № 67-ГД «Об образовании сельских поселений в пределах муниципального района Ставропольский Самарской области, наделении их соответствующим статусом и установлении их границ». </w:t>
      </w:r>
    </w:p>
    <w:p w14:paraId="7E9D6DC4" w14:textId="77777777" w:rsidR="0079440A" w:rsidRPr="00331F72" w:rsidRDefault="0079440A" w:rsidP="0079440A">
      <w:pPr>
        <w:pStyle w:val="a"/>
        <w:numPr>
          <w:ilvl w:val="0"/>
          <w:numId w:val="0"/>
        </w:numPr>
        <w:ind w:left="-425" w:firstLine="567"/>
        <w:rPr>
          <w:lang w:val="ru-RU"/>
        </w:rPr>
      </w:pPr>
      <w:r w:rsidRPr="00331F72">
        <w:rPr>
          <w:lang w:val="ru-RU"/>
        </w:rPr>
        <w:t xml:space="preserve">Границы муниципального района Ставропольский Самарской области установлены Законом Самарской области от </w:t>
      </w:r>
      <w:r w:rsidR="000B4D26" w:rsidRPr="00331F72">
        <w:rPr>
          <w:lang w:val="ru-RU"/>
        </w:rPr>
        <w:t>28.02.2005 № 68-ГД «</w:t>
      </w:r>
      <w:r w:rsidRPr="00331F72">
        <w:rPr>
          <w:lang w:val="ru-RU"/>
        </w:rPr>
        <w:t>Об установлении границ муниципального района С</w:t>
      </w:r>
      <w:r w:rsidR="000B4D26" w:rsidRPr="00331F72">
        <w:rPr>
          <w:lang w:val="ru-RU"/>
        </w:rPr>
        <w:t>тавропольский Самарской области»</w:t>
      </w:r>
      <w:r w:rsidRPr="00331F72">
        <w:rPr>
          <w:lang w:val="ru-RU"/>
        </w:rPr>
        <w:t xml:space="preserve"> (в редакции от 11.10.2010).</w:t>
      </w:r>
    </w:p>
    <w:p w14:paraId="0B35B8D9" w14:textId="77777777" w:rsidR="00E46F83" w:rsidRPr="00331F72" w:rsidRDefault="00E46F83" w:rsidP="00A3425E">
      <w:pPr>
        <w:pStyle w:val="a"/>
        <w:numPr>
          <w:ilvl w:val="0"/>
          <w:numId w:val="0"/>
        </w:numPr>
        <w:ind w:left="-425" w:firstLine="567"/>
        <w:rPr>
          <w:lang w:val="ru-RU"/>
        </w:rPr>
      </w:pPr>
    </w:p>
    <w:p w14:paraId="765E32A9" w14:textId="283F8AEC" w:rsidR="002B3B78" w:rsidRPr="00331F72" w:rsidRDefault="00E46F83" w:rsidP="002B3B78">
      <w:pPr>
        <w:pStyle w:val="a"/>
        <w:numPr>
          <w:ilvl w:val="0"/>
          <w:numId w:val="0"/>
        </w:numPr>
        <w:ind w:left="-425" w:firstLine="567"/>
        <w:rPr>
          <w:lang w:val="ru-RU"/>
        </w:rPr>
      </w:pPr>
      <w:r w:rsidRPr="00331F72">
        <w:rPr>
          <w:lang w:val="ru-RU"/>
        </w:rPr>
        <w:t xml:space="preserve">При подготовке проекта изменений в генеральный план </w:t>
      </w:r>
      <w:r w:rsidR="002B3B78" w:rsidRPr="00331F72">
        <w:rPr>
          <w:lang w:val="ru-RU"/>
        </w:rPr>
        <w:t xml:space="preserve">пересечений границ населенных пунктов, входящих в состав сельского поселения Александровка, с границами муниципальных образований: сельского поселения Александровка и муниципального района Ставропольский Самарской области не </w:t>
      </w:r>
      <w:r w:rsidRPr="00331F72">
        <w:rPr>
          <w:lang w:val="ru-RU"/>
        </w:rPr>
        <w:t>выявлено</w:t>
      </w:r>
      <w:r w:rsidR="002B3B78" w:rsidRPr="00331F72">
        <w:rPr>
          <w:lang w:val="ru-RU"/>
        </w:rPr>
        <w:t>.</w:t>
      </w:r>
    </w:p>
    <w:p w14:paraId="69E22578" w14:textId="187CFD48" w:rsidR="002B3B78" w:rsidRPr="00331F72" w:rsidRDefault="00E46F83" w:rsidP="002B3B78">
      <w:pPr>
        <w:pStyle w:val="a"/>
        <w:numPr>
          <w:ilvl w:val="0"/>
          <w:numId w:val="0"/>
        </w:numPr>
        <w:ind w:left="-425" w:firstLine="567"/>
        <w:rPr>
          <w:lang w:val="ru-RU"/>
        </w:rPr>
      </w:pPr>
      <w:r w:rsidRPr="00331F72">
        <w:rPr>
          <w:lang w:val="ru-RU"/>
        </w:rPr>
        <w:t xml:space="preserve"> </w:t>
      </w:r>
    </w:p>
    <w:p w14:paraId="3B5AFD31" w14:textId="77777777" w:rsidR="00482323" w:rsidRPr="00331F72" w:rsidRDefault="00482323" w:rsidP="00482323">
      <w:pPr>
        <w:pStyle w:val="a"/>
        <w:numPr>
          <w:ilvl w:val="0"/>
          <w:numId w:val="0"/>
        </w:numPr>
        <w:ind w:left="-425" w:firstLine="567"/>
        <w:rPr>
          <w:b/>
          <w:lang w:val="ru-RU"/>
        </w:rPr>
      </w:pPr>
      <w:r w:rsidRPr="00331F72">
        <w:rPr>
          <w:b/>
          <w:lang w:val="ru-RU"/>
        </w:rPr>
        <w:t>4.2.2. Учет границ земельных участков</w:t>
      </w:r>
    </w:p>
    <w:p w14:paraId="61B31085" w14:textId="77777777" w:rsidR="00B21849" w:rsidRPr="00331F72" w:rsidRDefault="00482323" w:rsidP="00B21849">
      <w:pPr>
        <w:pStyle w:val="a"/>
        <w:numPr>
          <w:ilvl w:val="0"/>
          <w:numId w:val="0"/>
        </w:numPr>
        <w:ind w:left="-425" w:firstLine="567"/>
        <w:rPr>
          <w:lang w:val="ru-RU"/>
        </w:rPr>
      </w:pPr>
      <w:r w:rsidRPr="00331F72">
        <w:rPr>
          <w:lang w:val="ru-RU"/>
        </w:rPr>
        <w:t xml:space="preserve">Границы населенных пунктов, входящих в состав сельского поселения </w:t>
      </w:r>
      <w:r w:rsidR="006A2DFF" w:rsidRPr="00331F72">
        <w:rPr>
          <w:lang w:val="ru-RU"/>
        </w:rPr>
        <w:t>Александровка</w:t>
      </w:r>
      <w:r w:rsidRPr="00331F72">
        <w:rPr>
          <w:lang w:val="ru-RU"/>
        </w:rPr>
        <w:t xml:space="preserve">, установленные </w:t>
      </w:r>
      <w:r w:rsidR="006A2DFF" w:rsidRPr="00331F72">
        <w:t xml:space="preserve">Генеральным планом сельского поселения Александровка муниципального района Ставропольский Самарской области, утвержденным решением  Собрания представителей сельского поселения Александровка муниципального района Ставропольский Самарской области от 16.12.2013 № 95, </w:t>
      </w:r>
      <w:r w:rsidRPr="00331F72">
        <w:rPr>
          <w:lang w:val="ru-RU"/>
        </w:rPr>
        <w:t xml:space="preserve">имеют пересечения с границами земельных участков, поставленных на государственный кадастровый учет. </w:t>
      </w:r>
    </w:p>
    <w:p w14:paraId="0604B177" w14:textId="6E7E31CB" w:rsidR="00482323" w:rsidRPr="00331F72" w:rsidRDefault="00482323" w:rsidP="00B21849">
      <w:pPr>
        <w:pStyle w:val="a"/>
        <w:numPr>
          <w:ilvl w:val="0"/>
          <w:numId w:val="0"/>
        </w:numPr>
        <w:ind w:left="-425" w:firstLine="567"/>
        <w:rPr>
          <w:lang w:val="ru-RU"/>
        </w:rPr>
      </w:pPr>
      <w:r w:rsidRPr="00331F72">
        <w:rPr>
          <w:lang w:val="ru-RU"/>
        </w:rPr>
        <w:t>Перечень выявленных пересечений и предло</w:t>
      </w:r>
      <w:r w:rsidR="006B543C" w:rsidRPr="00331F72">
        <w:rPr>
          <w:lang w:val="ru-RU"/>
        </w:rPr>
        <w:t>жения их устранению содержатся ниже</w:t>
      </w:r>
      <w:r w:rsidRPr="00331F72">
        <w:rPr>
          <w:lang w:val="ru-RU"/>
        </w:rPr>
        <w:t xml:space="preserve">. Проектом изменений в Генеральный план исключены пересечения границ населенных пунктов </w:t>
      </w:r>
      <w:r w:rsidR="00F40BDB" w:rsidRPr="00331F72">
        <w:rPr>
          <w:lang w:val="ru-RU"/>
        </w:rPr>
        <w:t>с границами земельных участков,  а также пресечениями с границами минимальных расстояний магистральных газопроводов.</w:t>
      </w:r>
    </w:p>
    <w:p w14:paraId="5F84266F" w14:textId="77777777" w:rsidR="00482323" w:rsidRPr="00331F72" w:rsidRDefault="00482323" w:rsidP="00557DB6">
      <w:pPr>
        <w:pStyle w:val="a"/>
        <w:numPr>
          <w:ilvl w:val="0"/>
          <w:numId w:val="0"/>
        </w:numPr>
        <w:ind w:left="-425" w:firstLine="567"/>
        <w:rPr>
          <w:b/>
          <w:lang w:val="ru-RU"/>
        </w:rPr>
      </w:pPr>
    </w:p>
    <w:p w14:paraId="6BC34D75" w14:textId="77777777" w:rsidR="00482323" w:rsidRPr="00331F72" w:rsidRDefault="00482323" w:rsidP="00557DB6">
      <w:pPr>
        <w:pStyle w:val="a"/>
        <w:numPr>
          <w:ilvl w:val="0"/>
          <w:numId w:val="0"/>
        </w:numPr>
        <w:ind w:left="-425" w:firstLine="567"/>
        <w:rPr>
          <w:b/>
          <w:lang w:val="ru-RU"/>
        </w:rPr>
      </w:pPr>
    </w:p>
    <w:p w14:paraId="3E7F793D" w14:textId="77777777" w:rsidR="00482323" w:rsidRPr="00331F72" w:rsidRDefault="00482323" w:rsidP="00557DB6">
      <w:pPr>
        <w:pStyle w:val="a"/>
        <w:numPr>
          <w:ilvl w:val="0"/>
          <w:numId w:val="0"/>
        </w:numPr>
        <w:ind w:left="-425" w:firstLine="567"/>
        <w:rPr>
          <w:b/>
          <w:lang w:val="ru-RU"/>
        </w:rPr>
        <w:sectPr w:rsidR="00482323" w:rsidRPr="00331F72" w:rsidSect="0059144B">
          <w:pgSz w:w="11900" w:h="16840"/>
          <w:pgMar w:top="1134" w:right="850" w:bottom="1134" w:left="1701" w:header="708" w:footer="708" w:gutter="0"/>
          <w:cols w:space="708"/>
          <w:titlePg/>
          <w:docGrid w:linePitch="360"/>
        </w:sectPr>
      </w:pPr>
    </w:p>
    <w:p w14:paraId="32845412" w14:textId="6AF32E27" w:rsidR="005D5A67" w:rsidRPr="00331F72" w:rsidRDefault="00E91953" w:rsidP="00AA2FAA">
      <w:pPr>
        <w:pStyle w:val="a"/>
        <w:numPr>
          <w:ilvl w:val="0"/>
          <w:numId w:val="0"/>
        </w:numPr>
        <w:ind w:left="-425" w:firstLine="425"/>
        <w:jc w:val="center"/>
        <w:rPr>
          <w:lang w:val="ru-RU"/>
        </w:rPr>
      </w:pPr>
      <w:r w:rsidRPr="00331F72">
        <w:rPr>
          <w:lang w:val="ru-RU"/>
        </w:rPr>
        <w:t>Перечень выявленных пересеч</w:t>
      </w:r>
      <w:r w:rsidR="00BE00B0" w:rsidRPr="00331F72">
        <w:rPr>
          <w:lang w:val="ru-RU"/>
        </w:rPr>
        <w:t>ений границ населенных пунктов с границами</w:t>
      </w:r>
      <w:r w:rsidR="005D5A67" w:rsidRPr="00331F72">
        <w:rPr>
          <w:lang w:val="ru-RU"/>
        </w:rPr>
        <w:t xml:space="preserve"> земельных участков</w:t>
      </w:r>
    </w:p>
    <w:p w14:paraId="199A12B4" w14:textId="77777777" w:rsidR="00E91953" w:rsidRPr="00331F72" w:rsidRDefault="00E91953" w:rsidP="00E91953">
      <w:pPr>
        <w:pStyle w:val="a"/>
        <w:numPr>
          <w:ilvl w:val="0"/>
          <w:numId w:val="0"/>
        </w:numPr>
        <w:ind w:left="-425" w:firstLine="567"/>
        <w:jc w:val="right"/>
        <w:rPr>
          <w:lang w:val="ru-RU"/>
        </w:rPr>
      </w:pPr>
    </w:p>
    <w:tbl>
      <w:tblPr>
        <w:tblW w:w="14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2"/>
        <w:gridCol w:w="3137"/>
        <w:gridCol w:w="2413"/>
        <w:gridCol w:w="2268"/>
        <w:gridCol w:w="2693"/>
        <w:gridCol w:w="3686"/>
      </w:tblGrid>
      <w:tr w:rsidR="003C140E" w:rsidRPr="00331F72" w14:paraId="159AAEC8" w14:textId="77777777" w:rsidTr="003C140E">
        <w:tc>
          <w:tcPr>
            <w:tcW w:w="512" w:type="dxa"/>
            <w:shd w:val="clear" w:color="auto" w:fill="auto"/>
            <w:vAlign w:val="center"/>
          </w:tcPr>
          <w:p w14:paraId="46CC46E7" w14:textId="77777777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>№ п/п</w:t>
            </w:r>
          </w:p>
        </w:tc>
        <w:tc>
          <w:tcPr>
            <w:tcW w:w="3137" w:type="dxa"/>
            <w:shd w:val="clear" w:color="auto" w:fill="auto"/>
            <w:vAlign w:val="center"/>
          </w:tcPr>
          <w:p w14:paraId="25C8D8A5" w14:textId="77777777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>Сведения о земельном участке (кадастровый номер, категория земель, ВРИ)</w:t>
            </w:r>
          </w:p>
        </w:tc>
        <w:tc>
          <w:tcPr>
            <w:tcW w:w="2413" w:type="dxa"/>
            <w:shd w:val="clear" w:color="auto" w:fill="auto"/>
            <w:vAlign w:val="center"/>
          </w:tcPr>
          <w:p w14:paraId="25CCC954" w14:textId="77777777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>Функциональная зона в соответствии с действующим Генеральным планом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3C5474E8" w14:textId="4B9FB45A" w:rsidR="003C140E" w:rsidRPr="00331F72" w:rsidRDefault="003C140E" w:rsidP="00DF1367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 xml:space="preserve">Решение, принятое по результатам анализа (включить участок в границы населенного пункта/исключить из границ населенного </w:t>
            </w:r>
            <w:proofErr w:type="spellStart"/>
            <w:r w:rsidRPr="00331F72">
              <w:rPr>
                <w:sz w:val="22"/>
                <w:szCs w:val="22"/>
                <w:lang w:val="ru-RU"/>
              </w:rPr>
              <w:t>пунтка</w:t>
            </w:r>
            <w:proofErr w:type="spellEnd"/>
            <w:r w:rsidRPr="00331F72">
              <w:rPr>
                <w:sz w:val="22"/>
                <w:szCs w:val="22"/>
                <w:lang w:val="ru-RU"/>
              </w:rPr>
              <w:t xml:space="preserve">) 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4F0764FA" w14:textId="6C111B34" w:rsidR="003C140E" w:rsidRPr="00331F72" w:rsidRDefault="003C140E" w:rsidP="002600F8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 xml:space="preserve">Предлагаемая                                                             </w:t>
            </w:r>
            <w:proofErr w:type="spellStart"/>
            <w:r w:rsidRPr="00331F72">
              <w:rPr>
                <w:sz w:val="22"/>
                <w:szCs w:val="22"/>
                <w:lang w:val="ru-RU"/>
              </w:rPr>
              <w:t>ая</w:t>
            </w:r>
            <w:proofErr w:type="spellEnd"/>
            <w:r w:rsidRPr="00331F72">
              <w:rPr>
                <w:sz w:val="22"/>
                <w:szCs w:val="22"/>
                <w:lang w:val="ru-RU"/>
              </w:rPr>
              <w:t xml:space="preserve"> зона в соответствии с проектом изменений в генеральный план</w:t>
            </w:r>
          </w:p>
        </w:tc>
        <w:tc>
          <w:tcPr>
            <w:tcW w:w="3686" w:type="dxa"/>
            <w:vAlign w:val="center"/>
          </w:tcPr>
          <w:p w14:paraId="69B9BD29" w14:textId="77777777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>Пояснения</w:t>
            </w:r>
          </w:p>
        </w:tc>
      </w:tr>
      <w:tr w:rsidR="003C140E" w:rsidRPr="00331F72" w14:paraId="2344FBE9" w14:textId="77777777" w:rsidTr="00C20C8E">
        <w:tc>
          <w:tcPr>
            <w:tcW w:w="512" w:type="dxa"/>
            <w:shd w:val="clear" w:color="auto" w:fill="auto"/>
            <w:vAlign w:val="center"/>
          </w:tcPr>
          <w:p w14:paraId="25CA1DA4" w14:textId="77777777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14197" w:type="dxa"/>
            <w:gridSpan w:val="5"/>
            <w:shd w:val="clear" w:color="auto" w:fill="auto"/>
            <w:vAlign w:val="center"/>
          </w:tcPr>
          <w:p w14:paraId="0E350672" w14:textId="79928E03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b/>
                <w:sz w:val="22"/>
                <w:szCs w:val="22"/>
                <w:lang w:val="ru-RU"/>
              </w:rPr>
            </w:pPr>
            <w:r w:rsidRPr="00331F72">
              <w:rPr>
                <w:b/>
                <w:sz w:val="22"/>
                <w:szCs w:val="22"/>
                <w:lang w:val="ru-RU"/>
              </w:rPr>
              <w:t xml:space="preserve">село Александровка </w:t>
            </w:r>
          </w:p>
        </w:tc>
      </w:tr>
      <w:tr w:rsidR="003C140E" w:rsidRPr="00331F72" w14:paraId="05453F52" w14:textId="77777777" w:rsidTr="003C140E">
        <w:tc>
          <w:tcPr>
            <w:tcW w:w="512" w:type="dxa"/>
            <w:shd w:val="clear" w:color="auto" w:fill="auto"/>
            <w:vAlign w:val="center"/>
          </w:tcPr>
          <w:p w14:paraId="61A2F7DE" w14:textId="6CA50C7A" w:rsidR="003C140E" w:rsidRPr="00331F72" w:rsidRDefault="003C140E" w:rsidP="00C16379">
            <w:pPr>
              <w:pStyle w:val="a"/>
              <w:numPr>
                <w:ilvl w:val="0"/>
                <w:numId w:val="15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 xml:space="preserve">Село </w:t>
            </w:r>
          </w:p>
        </w:tc>
        <w:tc>
          <w:tcPr>
            <w:tcW w:w="3137" w:type="dxa"/>
            <w:shd w:val="clear" w:color="auto" w:fill="auto"/>
            <w:vAlign w:val="center"/>
          </w:tcPr>
          <w:p w14:paraId="63247299" w14:textId="6971459A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color w:val="000000"/>
                <w:sz w:val="22"/>
                <w:szCs w:val="22"/>
              </w:rPr>
              <w:t xml:space="preserve">Земельный участок с кадастровым номером </w:t>
            </w:r>
            <w:r w:rsidRPr="00331F72">
              <w:rPr>
                <w:b/>
                <w:bCs/>
                <w:color w:val="000000"/>
                <w:sz w:val="22"/>
                <w:szCs w:val="22"/>
              </w:rPr>
              <w:t>63:32:2001005:100</w:t>
            </w:r>
            <w:r w:rsidRPr="00331F72">
              <w:rPr>
                <w:color w:val="000000"/>
                <w:sz w:val="22"/>
                <w:szCs w:val="22"/>
              </w:rPr>
              <w:t xml:space="preserve">, категория: </w:t>
            </w:r>
            <w:r w:rsidRPr="00331F72">
              <w:rPr>
                <w:b/>
                <w:bCs/>
                <w:color w:val="000000"/>
                <w:sz w:val="22"/>
                <w:szCs w:val="22"/>
              </w:rPr>
              <w:t>Земли промышленности, энергетики, транспорта, связи, радиовещания, телевидения, информатики, земли для обеспечения космической деятельности, земли обороны, безопасности и земли иного специального назначения.</w:t>
            </w:r>
            <w:r w:rsidRPr="00331F72">
              <w:rPr>
                <w:color w:val="000000"/>
                <w:sz w:val="22"/>
                <w:szCs w:val="22"/>
              </w:rPr>
              <w:t xml:space="preserve"> Вид разрешенного использования: под размещение ВЛ 110 кВ</w:t>
            </w:r>
          </w:p>
        </w:tc>
        <w:tc>
          <w:tcPr>
            <w:tcW w:w="2413" w:type="dxa"/>
            <w:shd w:val="clear" w:color="auto" w:fill="auto"/>
            <w:vAlign w:val="center"/>
          </w:tcPr>
          <w:p w14:paraId="1702F02A" w14:textId="5C5E3F43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color w:val="000000"/>
                <w:sz w:val="22"/>
                <w:szCs w:val="22"/>
              </w:rPr>
              <w:t>Зона сельскохозяйственного использования (СХ), Жилая зона (Ж)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66C43985" w14:textId="03C812AF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 xml:space="preserve">исключить 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6E3D9ABC" w14:textId="26ADDD82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>-</w:t>
            </w:r>
          </w:p>
        </w:tc>
        <w:tc>
          <w:tcPr>
            <w:tcW w:w="3686" w:type="dxa"/>
            <w:vAlign w:val="center"/>
          </w:tcPr>
          <w:p w14:paraId="4C662278" w14:textId="4F3F4C9A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>Территория ООПТ федерального значения – Национальный парк «Самарская Лука»</w:t>
            </w:r>
          </w:p>
        </w:tc>
      </w:tr>
      <w:tr w:rsidR="003C140E" w:rsidRPr="00331F72" w14:paraId="4964046C" w14:textId="77777777" w:rsidTr="003C140E">
        <w:tc>
          <w:tcPr>
            <w:tcW w:w="512" w:type="dxa"/>
            <w:shd w:val="clear" w:color="auto" w:fill="auto"/>
            <w:vAlign w:val="center"/>
          </w:tcPr>
          <w:p w14:paraId="4C9AEB94" w14:textId="77777777" w:rsidR="003C140E" w:rsidRPr="00331F72" w:rsidRDefault="003C140E" w:rsidP="00C16379">
            <w:pPr>
              <w:pStyle w:val="a"/>
              <w:numPr>
                <w:ilvl w:val="0"/>
                <w:numId w:val="15"/>
              </w:num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3137" w:type="dxa"/>
            <w:shd w:val="clear" w:color="auto" w:fill="auto"/>
            <w:vAlign w:val="center"/>
          </w:tcPr>
          <w:p w14:paraId="6E4C6ED8" w14:textId="12CE178E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color w:val="000000"/>
                <w:sz w:val="22"/>
                <w:szCs w:val="22"/>
              </w:rPr>
            </w:pPr>
            <w:r w:rsidRPr="00331F72">
              <w:rPr>
                <w:color w:val="000000"/>
                <w:sz w:val="22"/>
                <w:szCs w:val="22"/>
              </w:rPr>
              <w:t xml:space="preserve">Земельный участок с кадастровым номером </w:t>
            </w:r>
            <w:r w:rsidRPr="00331F72">
              <w:rPr>
                <w:b/>
                <w:bCs/>
                <w:color w:val="000000"/>
                <w:sz w:val="22"/>
                <w:szCs w:val="22"/>
              </w:rPr>
              <w:t>63:00:0000000:692</w:t>
            </w:r>
            <w:r w:rsidRPr="00331F72">
              <w:rPr>
                <w:color w:val="000000"/>
                <w:sz w:val="22"/>
                <w:szCs w:val="22"/>
              </w:rPr>
              <w:t>, категория:</w:t>
            </w:r>
            <w:r w:rsidRPr="00331F72">
              <w:rPr>
                <w:b/>
                <w:bCs/>
                <w:color w:val="000000"/>
                <w:sz w:val="22"/>
                <w:szCs w:val="22"/>
              </w:rPr>
              <w:t xml:space="preserve"> Земли промышленности, энергетики, транспорта, связи, радиовещания, телевидения, информатики, земли для обеспечения космической деятельности, земли обороны, безопасности и земли иного специального назначения , </w:t>
            </w:r>
            <w:r w:rsidRPr="00331F72">
              <w:rPr>
                <w:color w:val="000000"/>
                <w:sz w:val="22"/>
                <w:szCs w:val="22"/>
              </w:rPr>
              <w:t xml:space="preserve">вид разрешенного использования: </w:t>
            </w:r>
            <w:r w:rsidRPr="00331F72">
              <w:rPr>
                <w:b/>
                <w:bCs/>
                <w:color w:val="000000"/>
                <w:sz w:val="22"/>
                <w:szCs w:val="22"/>
              </w:rPr>
              <w:t>автомобильный транспорт</w:t>
            </w:r>
          </w:p>
        </w:tc>
        <w:tc>
          <w:tcPr>
            <w:tcW w:w="2413" w:type="dxa"/>
            <w:shd w:val="clear" w:color="auto" w:fill="auto"/>
            <w:vAlign w:val="center"/>
          </w:tcPr>
          <w:p w14:paraId="4E780B8C" w14:textId="1C35E383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color w:val="000000"/>
                <w:sz w:val="22"/>
                <w:szCs w:val="22"/>
              </w:rPr>
              <w:t>Зона инженерной и транспортнйо инфраструктуры (И-Т)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6E5FCAEE" w14:textId="0D1639F5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>исключить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49BB8649" w14:textId="2824B8BE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>-</w:t>
            </w:r>
          </w:p>
        </w:tc>
        <w:tc>
          <w:tcPr>
            <w:tcW w:w="3686" w:type="dxa"/>
            <w:vAlign w:val="center"/>
          </w:tcPr>
          <w:p w14:paraId="3A1B6E52" w14:textId="23D01B34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>Территория ООПТ федерального значения – Национальный парк «Самарская Лука»</w:t>
            </w:r>
          </w:p>
        </w:tc>
      </w:tr>
      <w:tr w:rsidR="003C140E" w:rsidRPr="00331F72" w14:paraId="7AE665BF" w14:textId="77777777" w:rsidTr="003C140E">
        <w:tc>
          <w:tcPr>
            <w:tcW w:w="512" w:type="dxa"/>
            <w:shd w:val="clear" w:color="auto" w:fill="auto"/>
            <w:vAlign w:val="center"/>
          </w:tcPr>
          <w:p w14:paraId="1D0A8BC3" w14:textId="77777777" w:rsidR="003C140E" w:rsidRPr="00331F72" w:rsidRDefault="003C140E" w:rsidP="00C16379">
            <w:pPr>
              <w:pStyle w:val="a"/>
              <w:numPr>
                <w:ilvl w:val="0"/>
                <w:numId w:val="15"/>
              </w:num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3137" w:type="dxa"/>
            <w:shd w:val="clear" w:color="auto" w:fill="auto"/>
            <w:vAlign w:val="center"/>
          </w:tcPr>
          <w:p w14:paraId="38A07A3A" w14:textId="7B66AEF2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color w:val="000000"/>
                <w:sz w:val="22"/>
                <w:szCs w:val="22"/>
              </w:rPr>
              <w:t xml:space="preserve">часть кадастрового квартал а </w:t>
            </w:r>
            <w:r w:rsidRPr="00331F72">
              <w:rPr>
                <w:b/>
                <w:bCs/>
                <w:color w:val="000000"/>
                <w:sz w:val="22"/>
                <w:szCs w:val="22"/>
              </w:rPr>
              <w:t>63:32:2001010</w:t>
            </w:r>
            <w:r w:rsidRPr="00331F72">
              <w:rPr>
                <w:color w:val="000000"/>
                <w:sz w:val="22"/>
                <w:szCs w:val="22"/>
              </w:rPr>
              <w:t>,  земельный участок не поставлен на кадастровый учет</w:t>
            </w:r>
          </w:p>
        </w:tc>
        <w:tc>
          <w:tcPr>
            <w:tcW w:w="2413" w:type="dxa"/>
            <w:shd w:val="clear" w:color="auto" w:fill="auto"/>
            <w:vAlign w:val="center"/>
          </w:tcPr>
          <w:p w14:paraId="1A2EECB7" w14:textId="141EAE2F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color w:val="000000"/>
                <w:sz w:val="22"/>
                <w:szCs w:val="22"/>
              </w:rPr>
              <w:t>Зона сельскохозяйственного использования (СХ)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153BF489" w14:textId="7F8CF83A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>исключить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623ACD5F" w14:textId="0BB9C875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>-</w:t>
            </w:r>
          </w:p>
        </w:tc>
        <w:tc>
          <w:tcPr>
            <w:tcW w:w="3686" w:type="dxa"/>
            <w:vAlign w:val="center"/>
          </w:tcPr>
          <w:p w14:paraId="36927562" w14:textId="2BADF490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>Территория расположена в зоне минимальных расстояний магистрального газопровода.</w:t>
            </w:r>
          </w:p>
          <w:p w14:paraId="04E5B1E6" w14:textId="714BE3FA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>Территория ООПТ федерального значения – Национальный парк «Самарская Лука»</w:t>
            </w:r>
          </w:p>
        </w:tc>
      </w:tr>
      <w:tr w:rsidR="003C140E" w:rsidRPr="00331F72" w14:paraId="4599285A" w14:textId="77777777" w:rsidTr="003C140E">
        <w:tc>
          <w:tcPr>
            <w:tcW w:w="512" w:type="dxa"/>
            <w:shd w:val="clear" w:color="auto" w:fill="auto"/>
            <w:vAlign w:val="center"/>
          </w:tcPr>
          <w:p w14:paraId="73DA3C21" w14:textId="77777777" w:rsidR="003C140E" w:rsidRPr="00331F72" w:rsidRDefault="003C140E" w:rsidP="00C16379">
            <w:pPr>
              <w:pStyle w:val="a"/>
              <w:numPr>
                <w:ilvl w:val="0"/>
                <w:numId w:val="15"/>
              </w:num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3137" w:type="dxa"/>
            <w:shd w:val="clear" w:color="auto" w:fill="auto"/>
            <w:vAlign w:val="center"/>
          </w:tcPr>
          <w:p w14:paraId="1641C5FC" w14:textId="6EDB72CA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color w:val="000000"/>
                <w:sz w:val="22"/>
                <w:szCs w:val="22"/>
              </w:rPr>
              <w:t xml:space="preserve">Земельный участок с кадастровым номером </w:t>
            </w:r>
            <w:r w:rsidRPr="00331F72">
              <w:rPr>
                <w:b/>
                <w:bCs/>
                <w:color w:val="000000"/>
                <w:sz w:val="22"/>
                <w:szCs w:val="22"/>
              </w:rPr>
              <w:t>63:32:2104001:134</w:t>
            </w:r>
            <w:r w:rsidRPr="00331F72">
              <w:rPr>
                <w:color w:val="000000"/>
                <w:sz w:val="22"/>
                <w:szCs w:val="22"/>
              </w:rPr>
              <w:t>, категория:</w:t>
            </w:r>
            <w:r w:rsidRPr="00331F72">
              <w:rPr>
                <w:b/>
                <w:bCs/>
                <w:color w:val="000000"/>
                <w:sz w:val="22"/>
                <w:szCs w:val="22"/>
              </w:rPr>
              <w:t xml:space="preserve"> Земли промышленности, энергетики, транспорта, связи, радиовещания, телевидения, информатики, земли для обеспечения космической деятельности, земли обороны, безопасности и земли иного специального назначения, </w:t>
            </w:r>
            <w:r w:rsidRPr="00331F72">
              <w:rPr>
                <w:color w:val="000000"/>
                <w:sz w:val="22"/>
                <w:szCs w:val="22"/>
              </w:rPr>
              <w:t>вид разрешенного использования:</w:t>
            </w:r>
            <w:r w:rsidRPr="00331F72">
              <w:rPr>
                <w:b/>
                <w:bCs/>
                <w:color w:val="000000"/>
                <w:sz w:val="22"/>
                <w:szCs w:val="22"/>
              </w:rPr>
              <w:t xml:space="preserve"> под объекты железнодорожного транспорта</w:t>
            </w:r>
          </w:p>
        </w:tc>
        <w:tc>
          <w:tcPr>
            <w:tcW w:w="2413" w:type="dxa"/>
            <w:shd w:val="clear" w:color="auto" w:fill="auto"/>
            <w:vAlign w:val="center"/>
          </w:tcPr>
          <w:p w14:paraId="0109F2DA" w14:textId="73926910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color w:val="000000"/>
                <w:sz w:val="22"/>
                <w:szCs w:val="22"/>
              </w:rPr>
              <w:t>Зона инженерной и транспортнйо инфраструктуры (И-Т)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5B639AF" w14:textId="5E1BD57C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>исключить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42EBE954" w14:textId="6821017D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>-</w:t>
            </w:r>
          </w:p>
        </w:tc>
        <w:tc>
          <w:tcPr>
            <w:tcW w:w="3686" w:type="dxa"/>
            <w:vAlign w:val="center"/>
          </w:tcPr>
          <w:p w14:paraId="6F630A90" w14:textId="3D8D93CF" w:rsidR="003C140E" w:rsidRPr="00331F72" w:rsidRDefault="003C140E" w:rsidP="004A6B22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 xml:space="preserve">Территория ООПТ федерального значения – Национальный парк «Самарская Лука». </w:t>
            </w:r>
          </w:p>
        </w:tc>
      </w:tr>
      <w:tr w:rsidR="003C140E" w:rsidRPr="00331F72" w14:paraId="2F92F1BA" w14:textId="77777777" w:rsidTr="003C140E">
        <w:tc>
          <w:tcPr>
            <w:tcW w:w="512" w:type="dxa"/>
            <w:shd w:val="clear" w:color="auto" w:fill="auto"/>
            <w:vAlign w:val="center"/>
          </w:tcPr>
          <w:p w14:paraId="1B307053" w14:textId="77777777" w:rsidR="003C140E" w:rsidRPr="00331F72" w:rsidRDefault="003C140E" w:rsidP="00C16379">
            <w:pPr>
              <w:pStyle w:val="a"/>
              <w:numPr>
                <w:ilvl w:val="0"/>
                <w:numId w:val="15"/>
              </w:num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3137" w:type="dxa"/>
            <w:shd w:val="clear" w:color="auto" w:fill="auto"/>
            <w:vAlign w:val="center"/>
          </w:tcPr>
          <w:p w14:paraId="77021BBF" w14:textId="162C3DE4" w:rsidR="003C140E" w:rsidRPr="00331F72" w:rsidRDefault="003C140E" w:rsidP="00EB7A66">
            <w:pPr>
              <w:jc w:val="center"/>
            </w:pPr>
            <w:r w:rsidRPr="00331F72">
              <w:rPr>
                <w:color w:val="000000"/>
              </w:rPr>
              <w:t>Земельный участок с кадастровым номером</w:t>
            </w:r>
            <w:r w:rsidRPr="00331F72">
              <w:rPr>
                <w:b/>
                <w:bCs/>
                <w:color w:val="333333"/>
              </w:rPr>
              <w:t xml:space="preserve"> 63:32:2001002:1</w:t>
            </w:r>
            <w:r w:rsidRPr="00331F72">
              <w:t xml:space="preserve"> в составе единого </w:t>
            </w:r>
            <w:proofErr w:type="spellStart"/>
            <w:r w:rsidRPr="00331F72">
              <w:t>землепользовавния</w:t>
            </w:r>
            <w:proofErr w:type="spellEnd"/>
            <w:r w:rsidRPr="00331F72">
              <w:t xml:space="preserve"> </w:t>
            </w:r>
            <w:r w:rsidRPr="00331F72">
              <w:rPr>
                <w:b/>
                <w:bCs/>
                <w:color w:val="333333"/>
              </w:rPr>
              <w:t>с кадастровым номером 63:32:0000000:112, категория: земли населенных пунктов</w:t>
            </w:r>
          </w:p>
          <w:p w14:paraId="2C51EEAE" w14:textId="42B64575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413" w:type="dxa"/>
            <w:shd w:val="clear" w:color="auto" w:fill="auto"/>
            <w:vAlign w:val="center"/>
          </w:tcPr>
          <w:p w14:paraId="16BBE5D1" w14:textId="64B88DDF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color w:val="000000"/>
                <w:sz w:val="22"/>
                <w:szCs w:val="22"/>
              </w:rPr>
            </w:pPr>
            <w:r w:rsidRPr="00331F72">
              <w:rPr>
                <w:color w:val="000000"/>
                <w:sz w:val="22"/>
                <w:szCs w:val="22"/>
              </w:rPr>
              <w:t>Зона производственного использования (П)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416C3EF2" w14:textId="3A4F2068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>включить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4D297648" w14:textId="6FE216FE" w:rsidR="003C140E" w:rsidRPr="00331F72" w:rsidRDefault="003C140E" w:rsidP="00A61AA4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 xml:space="preserve">Производственная зона </w:t>
            </w:r>
          </w:p>
        </w:tc>
        <w:tc>
          <w:tcPr>
            <w:tcW w:w="3686" w:type="dxa"/>
            <w:vAlign w:val="center"/>
          </w:tcPr>
          <w:p w14:paraId="4AAB7ACD" w14:textId="08EBC01D" w:rsidR="003C140E" w:rsidRPr="00331F72" w:rsidRDefault="003C140E" w:rsidP="00DF1367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>С целью исключения размещения участков единого  землепользования в разных категориях земель</w:t>
            </w:r>
          </w:p>
        </w:tc>
      </w:tr>
      <w:tr w:rsidR="003C140E" w:rsidRPr="00331F72" w14:paraId="390EF62A" w14:textId="77777777" w:rsidTr="003C140E">
        <w:tc>
          <w:tcPr>
            <w:tcW w:w="512" w:type="dxa"/>
            <w:shd w:val="clear" w:color="auto" w:fill="auto"/>
            <w:vAlign w:val="center"/>
          </w:tcPr>
          <w:p w14:paraId="0B26FCC6" w14:textId="77777777" w:rsidR="003C140E" w:rsidRPr="00331F72" w:rsidRDefault="003C140E" w:rsidP="00C16379">
            <w:pPr>
              <w:pStyle w:val="a"/>
              <w:numPr>
                <w:ilvl w:val="0"/>
                <w:numId w:val="15"/>
              </w:num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3137" w:type="dxa"/>
            <w:shd w:val="clear" w:color="auto" w:fill="auto"/>
            <w:vAlign w:val="center"/>
          </w:tcPr>
          <w:p w14:paraId="5482624D" w14:textId="4CDA6194" w:rsidR="003C140E" w:rsidRPr="00331F72" w:rsidRDefault="003C140E" w:rsidP="00EB7A66">
            <w:pPr>
              <w:jc w:val="center"/>
              <w:rPr>
                <w:color w:val="000000"/>
              </w:rPr>
            </w:pPr>
            <w:r w:rsidRPr="00331F72">
              <w:rPr>
                <w:color w:val="000000"/>
              </w:rPr>
              <w:t>Земельные участки с кадастровыми номерами</w:t>
            </w:r>
          </w:p>
          <w:p w14:paraId="4A10A657" w14:textId="77777777" w:rsidR="003C140E" w:rsidRPr="00331F72" w:rsidRDefault="003C140E" w:rsidP="00EB7A66">
            <w:pPr>
              <w:jc w:val="center"/>
              <w:rPr>
                <w:color w:val="000000"/>
              </w:rPr>
            </w:pPr>
            <w:r w:rsidRPr="00331F72">
              <w:rPr>
                <w:color w:val="000000"/>
              </w:rPr>
              <w:t>63:32:2001010:121, 63:32:2001010:122, 63:32:2001010:100, 63:32:2001005:99, 63:32:2001005:98,</w:t>
            </w:r>
          </w:p>
          <w:p w14:paraId="5275AEE6" w14:textId="326DF8D6" w:rsidR="003C140E" w:rsidRPr="00331F72" w:rsidRDefault="003C140E" w:rsidP="00EB7A66">
            <w:pPr>
              <w:jc w:val="center"/>
              <w:rPr>
                <w:color w:val="000000"/>
              </w:rPr>
            </w:pPr>
            <w:r w:rsidRPr="00331F72">
              <w:rPr>
                <w:color w:val="000000"/>
              </w:rPr>
              <w:t>63:32:2001005:97,</w:t>
            </w:r>
          </w:p>
          <w:p w14:paraId="0B0E4F04" w14:textId="0C5623B5" w:rsidR="003C140E" w:rsidRPr="00331F72" w:rsidRDefault="003C140E" w:rsidP="00EB7A66">
            <w:pPr>
              <w:jc w:val="center"/>
              <w:rPr>
                <w:color w:val="000000"/>
              </w:rPr>
            </w:pPr>
            <w:r w:rsidRPr="00331F72">
              <w:rPr>
                <w:color w:val="000000"/>
              </w:rPr>
              <w:t>63:32:2001001:61,</w:t>
            </w:r>
          </w:p>
          <w:p w14:paraId="0FC99643" w14:textId="77777777" w:rsidR="003C140E" w:rsidRPr="00331F72" w:rsidRDefault="003C140E" w:rsidP="00A61AA4">
            <w:pPr>
              <w:jc w:val="center"/>
              <w:rPr>
                <w:color w:val="000000"/>
              </w:rPr>
            </w:pPr>
            <w:r w:rsidRPr="00331F72">
              <w:rPr>
                <w:color w:val="000000"/>
              </w:rPr>
              <w:t xml:space="preserve">63:32:2001001:62, </w:t>
            </w:r>
          </w:p>
          <w:p w14:paraId="71BBE077" w14:textId="37D4B9E9" w:rsidR="003C140E" w:rsidRPr="00331F72" w:rsidRDefault="003C140E" w:rsidP="00A61AA4">
            <w:pPr>
              <w:jc w:val="center"/>
              <w:rPr>
                <w:color w:val="000000"/>
              </w:rPr>
            </w:pPr>
            <w:r w:rsidRPr="00331F72">
              <w:rPr>
                <w:color w:val="000000"/>
              </w:rPr>
              <w:t xml:space="preserve">63:32:2001001:63 в составе единого землепользования с кадастровым номером 63:32:0000000:43 </w:t>
            </w:r>
          </w:p>
        </w:tc>
        <w:tc>
          <w:tcPr>
            <w:tcW w:w="2413" w:type="dxa"/>
            <w:shd w:val="clear" w:color="auto" w:fill="auto"/>
            <w:vAlign w:val="center"/>
          </w:tcPr>
          <w:p w14:paraId="065B081D" w14:textId="74C7406B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color w:val="000000"/>
                <w:sz w:val="22"/>
                <w:szCs w:val="22"/>
              </w:rPr>
            </w:pPr>
            <w:r w:rsidRPr="00331F72">
              <w:rPr>
                <w:color w:val="000000"/>
                <w:sz w:val="22"/>
                <w:szCs w:val="22"/>
              </w:rPr>
              <w:t>Зона сельскохозяйственного использования (СХ), Жилая  зона (Ж), Производственная зона (П)</w:t>
            </w:r>
          </w:p>
          <w:p w14:paraId="259BC57F" w14:textId="083C24C3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63F45707" w14:textId="1AACF7F7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>исключить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47931BF2" w14:textId="1AB25B7E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>Производственные зоны, зоны инженерной и транспортной инфраструктуры</w:t>
            </w:r>
          </w:p>
        </w:tc>
        <w:tc>
          <w:tcPr>
            <w:tcW w:w="3686" w:type="dxa"/>
            <w:vAlign w:val="center"/>
          </w:tcPr>
          <w:p w14:paraId="71A3EED9" w14:textId="5D2AC6CF" w:rsidR="003C140E" w:rsidRPr="00331F72" w:rsidRDefault="003C140E" w:rsidP="004A6B22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>С целью исключения размещения участков единого  землепользования в разных категориях земель</w:t>
            </w:r>
          </w:p>
        </w:tc>
      </w:tr>
      <w:tr w:rsidR="003C140E" w:rsidRPr="00331F72" w14:paraId="2721AE52" w14:textId="77777777" w:rsidTr="003C140E">
        <w:tc>
          <w:tcPr>
            <w:tcW w:w="512" w:type="dxa"/>
            <w:shd w:val="clear" w:color="auto" w:fill="auto"/>
            <w:vAlign w:val="center"/>
          </w:tcPr>
          <w:p w14:paraId="2EF03FD6" w14:textId="43963419" w:rsidR="003C140E" w:rsidRPr="00331F72" w:rsidRDefault="003C140E" w:rsidP="00C16379">
            <w:pPr>
              <w:pStyle w:val="a"/>
              <w:numPr>
                <w:ilvl w:val="0"/>
                <w:numId w:val="15"/>
              </w:num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3137" w:type="dxa"/>
            <w:shd w:val="clear" w:color="auto" w:fill="auto"/>
            <w:vAlign w:val="center"/>
          </w:tcPr>
          <w:p w14:paraId="153C1AAD" w14:textId="3DD82103" w:rsidR="003C140E" w:rsidRPr="00331F72" w:rsidRDefault="003C140E" w:rsidP="00EB7A66">
            <w:pPr>
              <w:jc w:val="center"/>
              <w:rPr>
                <w:color w:val="000000"/>
              </w:rPr>
            </w:pPr>
            <w:r w:rsidRPr="00331F72">
              <w:rPr>
                <w:color w:val="000000"/>
              </w:rPr>
              <w:t>Земельные участки с кадастровыми номерами</w:t>
            </w:r>
          </w:p>
          <w:p w14:paraId="121F6849" w14:textId="77777777" w:rsidR="003C140E" w:rsidRPr="00331F72" w:rsidRDefault="003C140E" w:rsidP="00136274">
            <w:pPr>
              <w:jc w:val="center"/>
              <w:rPr>
                <w:color w:val="000000"/>
              </w:rPr>
            </w:pPr>
            <w:r w:rsidRPr="00331F72">
              <w:rPr>
                <w:color w:val="000000"/>
              </w:rPr>
              <w:t>63:32:2001001:64, 63:32:2001001:65,</w:t>
            </w:r>
          </w:p>
          <w:p w14:paraId="581AF6A4" w14:textId="77777777" w:rsidR="003C140E" w:rsidRPr="00331F72" w:rsidRDefault="003C140E" w:rsidP="00136274">
            <w:pPr>
              <w:jc w:val="center"/>
              <w:rPr>
                <w:color w:val="000000"/>
              </w:rPr>
            </w:pPr>
            <w:r w:rsidRPr="00331F72">
              <w:rPr>
                <w:color w:val="000000"/>
              </w:rPr>
              <w:t>63:32:2001001:66,</w:t>
            </w:r>
          </w:p>
          <w:p w14:paraId="71A9BD5F" w14:textId="77777777" w:rsidR="003C140E" w:rsidRPr="00331F72" w:rsidRDefault="003C140E" w:rsidP="00136274">
            <w:pPr>
              <w:jc w:val="center"/>
              <w:rPr>
                <w:color w:val="000000"/>
              </w:rPr>
            </w:pPr>
            <w:r w:rsidRPr="00331F72">
              <w:rPr>
                <w:color w:val="000000"/>
              </w:rPr>
              <w:t>63:32:2001001:67,</w:t>
            </w:r>
          </w:p>
          <w:p w14:paraId="51CDCAFC" w14:textId="13037BCD" w:rsidR="003C140E" w:rsidRPr="00331F72" w:rsidRDefault="003C140E" w:rsidP="00136274">
            <w:pPr>
              <w:jc w:val="center"/>
              <w:rPr>
                <w:color w:val="000000"/>
              </w:rPr>
            </w:pPr>
            <w:r w:rsidRPr="00331F72">
              <w:rPr>
                <w:color w:val="000000"/>
              </w:rPr>
              <w:t xml:space="preserve">63:32:2001004:101 в составе единого землепользования с кадастровым номером 63:32:0000000:60 </w:t>
            </w:r>
          </w:p>
        </w:tc>
        <w:tc>
          <w:tcPr>
            <w:tcW w:w="2413" w:type="dxa"/>
            <w:shd w:val="clear" w:color="auto" w:fill="auto"/>
            <w:vAlign w:val="center"/>
          </w:tcPr>
          <w:p w14:paraId="5EE6E61C" w14:textId="5E8CD6F6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color w:val="000000"/>
                <w:sz w:val="22"/>
                <w:szCs w:val="22"/>
              </w:rPr>
            </w:pPr>
            <w:r w:rsidRPr="00331F72">
              <w:rPr>
                <w:color w:val="000000"/>
                <w:sz w:val="22"/>
                <w:szCs w:val="22"/>
              </w:rPr>
              <w:t>Производственная зона (П)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B16A2C7" w14:textId="7C7FC7DE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>исключить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67B3156F" w14:textId="4D237D58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>Производственные зоны, зоны инженерной и транспортной инфраструктуры</w:t>
            </w:r>
          </w:p>
        </w:tc>
        <w:tc>
          <w:tcPr>
            <w:tcW w:w="3686" w:type="dxa"/>
            <w:vAlign w:val="center"/>
          </w:tcPr>
          <w:p w14:paraId="5C4A3D62" w14:textId="75AD1E55" w:rsidR="003C140E" w:rsidRPr="00331F72" w:rsidRDefault="003C140E" w:rsidP="004A6B22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>С целью исключения размещения участков единого  землепользования в разных категориях земель</w:t>
            </w:r>
          </w:p>
        </w:tc>
      </w:tr>
      <w:tr w:rsidR="009D1825" w:rsidRPr="00331F72" w14:paraId="4C2B4B92" w14:textId="77777777" w:rsidTr="003C140E">
        <w:tc>
          <w:tcPr>
            <w:tcW w:w="512" w:type="dxa"/>
            <w:shd w:val="clear" w:color="auto" w:fill="auto"/>
            <w:vAlign w:val="center"/>
          </w:tcPr>
          <w:p w14:paraId="415E716D" w14:textId="77777777" w:rsidR="009D1825" w:rsidRPr="00331F72" w:rsidRDefault="009D1825" w:rsidP="00C16379">
            <w:pPr>
              <w:pStyle w:val="a"/>
              <w:numPr>
                <w:ilvl w:val="0"/>
                <w:numId w:val="15"/>
              </w:num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3137" w:type="dxa"/>
            <w:shd w:val="clear" w:color="auto" w:fill="auto"/>
            <w:vAlign w:val="center"/>
          </w:tcPr>
          <w:p w14:paraId="2238DB09" w14:textId="475B06A3" w:rsidR="009D1825" w:rsidRPr="00331F72" w:rsidRDefault="009D1825" w:rsidP="00EB7A66">
            <w:pPr>
              <w:jc w:val="center"/>
              <w:rPr>
                <w:color w:val="000000"/>
              </w:rPr>
            </w:pPr>
            <w:r w:rsidRPr="00331F72">
              <w:rPr>
                <w:color w:val="000000"/>
              </w:rPr>
              <w:t>Земельные участки с кадастровыми номерами</w:t>
            </w:r>
          </w:p>
          <w:p w14:paraId="5F323D56" w14:textId="718D9547" w:rsidR="009D1825" w:rsidRPr="00331F72" w:rsidRDefault="009D1825" w:rsidP="009D1825">
            <w:pPr>
              <w:jc w:val="center"/>
              <w:rPr>
                <w:color w:val="000000"/>
              </w:rPr>
            </w:pPr>
            <w:r w:rsidRPr="00331F72">
              <w:rPr>
                <w:color w:val="000000"/>
              </w:rPr>
              <w:t xml:space="preserve">63:32:2001005:102, 63:32:2001005:105, 63:32:2001005:106, 63:32:2001005:107, 63:32:2001008:101, 63:32:2001010:123, 63:32:2001010:124, 63:32:2001005:103, 63:32:2001005:104 в составе единого землепользования с кадастровым номером 63:32:0000000:60 </w:t>
            </w:r>
          </w:p>
        </w:tc>
        <w:tc>
          <w:tcPr>
            <w:tcW w:w="2413" w:type="dxa"/>
            <w:shd w:val="clear" w:color="auto" w:fill="auto"/>
            <w:vAlign w:val="center"/>
          </w:tcPr>
          <w:p w14:paraId="2567E4CF" w14:textId="5FA4C884" w:rsidR="009D1825" w:rsidRPr="00331F72" w:rsidRDefault="009D1825" w:rsidP="00C16379">
            <w:pPr>
              <w:pStyle w:val="a"/>
              <w:numPr>
                <w:ilvl w:val="0"/>
                <w:numId w:val="0"/>
              </w:numPr>
              <w:jc w:val="center"/>
              <w:rPr>
                <w:color w:val="000000"/>
                <w:sz w:val="22"/>
                <w:szCs w:val="22"/>
              </w:rPr>
            </w:pPr>
            <w:r w:rsidRPr="00331F72">
              <w:rPr>
                <w:color w:val="000000"/>
                <w:sz w:val="22"/>
                <w:szCs w:val="22"/>
              </w:rPr>
              <w:t>Жилая зона (Ж), Рекреационная зона (Р)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1DC1A780" w14:textId="2EFCA948" w:rsidR="009D1825" w:rsidRPr="00331F72" w:rsidRDefault="009D1825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>исключить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2943AC39" w14:textId="2DF6FBBC" w:rsidR="009D1825" w:rsidRPr="00331F72" w:rsidRDefault="009D1825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>Производственные зоны, зоны инженерной и транспортной инфраструктуры</w:t>
            </w:r>
          </w:p>
        </w:tc>
        <w:tc>
          <w:tcPr>
            <w:tcW w:w="3686" w:type="dxa"/>
            <w:vAlign w:val="center"/>
          </w:tcPr>
          <w:p w14:paraId="2432CE91" w14:textId="77242732" w:rsidR="009D1825" w:rsidRPr="00331F72" w:rsidRDefault="009D1825" w:rsidP="004A6B22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>С целью исключения размещения участков единого  землепользования в разных категориях земель</w:t>
            </w:r>
          </w:p>
        </w:tc>
      </w:tr>
      <w:tr w:rsidR="009D1825" w:rsidRPr="00331F72" w14:paraId="26B8423B" w14:textId="77777777" w:rsidTr="003C140E">
        <w:tc>
          <w:tcPr>
            <w:tcW w:w="512" w:type="dxa"/>
            <w:shd w:val="clear" w:color="auto" w:fill="auto"/>
            <w:vAlign w:val="center"/>
          </w:tcPr>
          <w:p w14:paraId="5DB11C78" w14:textId="77777777" w:rsidR="009D1825" w:rsidRPr="00331F72" w:rsidRDefault="009D1825" w:rsidP="00C16379">
            <w:pPr>
              <w:pStyle w:val="a"/>
              <w:numPr>
                <w:ilvl w:val="0"/>
                <w:numId w:val="15"/>
              </w:num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3137" w:type="dxa"/>
            <w:shd w:val="clear" w:color="auto" w:fill="auto"/>
            <w:vAlign w:val="center"/>
          </w:tcPr>
          <w:p w14:paraId="597FFC71" w14:textId="0B75C1A0" w:rsidR="009D1825" w:rsidRPr="00331F72" w:rsidRDefault="009D1825" w:rsidP="009D1825">
            <w:pPr>
              <w:jc w:val="center"/>
              <w:rPr>
                <w:color w:val="000000"/>
              </w:rPr>
            </w:pPr>
            <w:r w:rsidRPr="00331F72">
              <w:rPr>
                <w:color w:val="000000"/>
              </w:rPr>
              <w:t>Земельные участки с кадастровыми номерами</w:t>
            </w:r>
          </w:p>
          <w:p w14:paraId="672D1D7A" w14:textId="77777777" w:rsidR="00F453E6" w:rsidRPr="00331F72" w:rsidRDefault="007E4854" w:rsidP="00F453E6">
            <w:pPr>
              <w:jc w:val="center"/>
              <w:rPr>
                <w:color w:val="000000"/>
              </w:rPr>
            </w:pPr>
            <w:r w:rsidRPr="00331F72">
              <w:rPr>
                <w:color w:val="000000"/>
              </w:rPr>
              <w:t xml:space="preserve">63:32:2001007:113, 63:32:2001007:112, 63:32:2001007:111, 63:32:2001007:110, 63:32:2001007:109, 63:32:2001007:108, 63:32:2001007:107, </w:t>
            </w:r>
            <w:r w:rsidR="007B2AEA" w:rsidRPr="00331F72">
              <w:rPr>
                <w:color w:val="000000"/>
              </w:rPr>
              <w:t xml:space="preserve">63:32:2001007:106, 63:32:2001013:101, 63:32:2001013:102, 63:32:2001013:103, 63:32:2001013:104, 63:32:2001006:73, 63:32:2001012:101, </w:t>
            </w:r>
            <w:r w:rsidR="00274B05" w:rsidRPr="00331F72">
              <w:rPr>
                <w:color w:val="000000"/>
              </w:rPr>
              <w:t xml:space="preserve">63:32:2001012:102, 63:32:2001012:103, 63:32:2001012:104, </w:t>
            </w:r>
            <w:r w:rsidR="00F453E6" w:rsidRPr="00331F72">
              <w:rPr>
                <w:color w:val="000000"/>
              </w:rPr>
              <w:t xml:space="preserve">63:32:2001012:105, 63:32:2001012:106, 63:32:2001012:107, 63:32:2001012:108, </w:t>
            </w:r>
            <w:r w:rsidR="009D1825" w:rsidRPr="00331F72">
              <w:rPr>
                <w:color w:val="000000"/>
              </w:rPr>
              <w:t>63:32:2001002:101</w:t>
            </w:r>
            <w:r w:rsidR="00F453E6" w:rsidRPr="00331F72">
              <w:rPr>
                <w:color w:val="000000"/>
              </w:rPr>
              <w:t>,</w:t>
            </w:r>
          </w:p>
          <w:p w14:paraId="6E9E113D" w14:textId="6A6B1A61" w:rsidR="009D1825" w:rsidRPr="00331F72" w:rsidRDefault="009D1825" w:rsidP="00F453E6">
            <w:pPr>
              <w:jc w:val="center"/>
              <w:rPr>
                <w:color w:val="000000"/>
              </w:rPr>
            </w:pPr>
            <w:r w:rsidRPr="00331F72">
              <w:rPr>
                <w:color w:val="000000"/>
              </w:rPr>
              <w:t>63:32:2001002:102</w:t>
            </w:r>
            <w:r w:rsidR="00F453E6" w:rsidRPr="00331F72">
              <w:rPr>
                <w:color w:val="000000"/>
              </w:rPr>
              <w:t xml:space="preserve">, 63:32:2001002:103, </w:t>
            </w:r>
            <w:r w:rsidRPr="00331F72">
              <w:rPr>
                <w:color w:val="000000"/>
              </w:rPr>
              <w:t>63:32:</w:t>
            </w:r>
            <w:r w:rsidR="00F453E6" w:rsidRPr="00331F72">
              <w:rPr>
                <w:color w:val="000000"/>
              </w:rPr>
              <w:t xml:space="preserve">2001002:104, 63:32:2001002:105, 63:32:2001002:106, 63:32:2001002:107, 63:32:2001002:108, 63:32:2001002:109, </w:t>
            </w:r>
            <w:r w:rsidRPr="00331F72">
              <w:rPr>
                <w:color w:val="000000"/>
              </w:rPr>
              <w:t>63:32:2001002:11</w:t>
            </w:r>
            <w:r w:rsidR="00F453E6" w:rsidRPr="00331F72">
              <w:rPr>
                <w:color w:val="000000"/>
              </w:rPr>
              <w:t xml:space="preserve">0, 63:32:2001002:111, 63:32:2001002:112, </w:t>
            </w:r>
            <w:r w:rsidRPr="00331F72">
              <w:rPr>
                <w:color w:val="000000"/>
              </w:rPr>
              <w:t xml:space="preserve">63:32:2001002:113 в составе единого землепользования с кадастровым номером 63:32:0000000:74 </w:t>
            </w:r>
          </w:p>
        </w:tc>
        <w:tc>
          <w:tcPr>
            <w:tcW w:w="2413" w:type="dxa"/>
            <w:shd w:val="clear" w:color="auto" w:fill="auto"/>
            <w:vAlign w:val="center"/>
          </w:tcPr>
          <w:p w14:paraId="410855B5" w14:textId="446580D7" w:rsidR="009D1825" w:rsidRPr="00331F72" w:rsidRDefault="009D1825" w:rsidP="00C16379">
            <w:pPr>
              <w:pStyle w:val="a"/>
              <w:numPr>
                <w:ilvl w:val="0"/>
                <w:numId w:val="0"/>
              </w:numPr>
              <w:jc w:val="center"/>
              <w:rPr>
                <w:color w:val="000000"/>
                <w:sz w:val="22"/>
                <w:szCs w:val="22"/>
              </w:rPr>
            </w:pPr>
            <w:r w:rsidRPr="00331F72">
              <w:rPr>
                <w:color w:val="000000"/>
                <w:sz w:val="22"/>
                <w:szCs w:val="22"/>
              </w:rPr>
              <w:t>Зона сельскохозяйственного использования (СХ), Жилая  зона (Ж)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7CCE707" w14:textId="327C06BF" w:rsidR="009D1825" w:rsidRPr="00331F72" w:rsidRDefault="009D1825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>исключить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0AC7F56D" w14:textId="5B1B89C7" w:rsidR="009D1825" w:rsidRPr="00331F72" w:rsidRDefault="009D1825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>Производственные зоны, зоны инженерной и транспортной инфраструктуры</w:t>
            </w:r>
          </w:p>
        </w:tc>
        <w:tc>
          <w:tcPr>
            <w:tcW w:w="3686" w:type="dxa"/>
            <w:vAlign w:val="center"/>
          </w:tcPr>
          <w:p w14:paraId="341F1012" w14:textId="4A818091" w:rsidR="009D1825" w:rsidRPr="00331F72" w:rsidRDefault="009D1825" w:rsidP="004A6B22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>С целью исключения размещения участков единого  землепользования в разных категориях земель</w:t>
            </w:r>
          </w:p>
        </w:tc>
      </w:tr>
      <w:tr w:rsidR="00241E3C" w:rsidRPr="00331F72" w14:paraId="77012F23" w14:textId="77777777" w:rsidTr="00C20C8E">
        <w:tc>
          <w:tcPr>
            <w:tcW w:w="512" w:type="dxa"/>
            <w:shd w:val="clear" w:color="auto" w:fill="auto"/>
            <w:vAlign w:val="center"/>
          </w:tcPr>
          <w:p w14:paraId="77295751" w14:textId="48D0D0FF" w:rsidR="00241E3C" w:rsidRPr="00331F72" w:rsidRDefault="00241E3C" w:rsidP="00241E3C">
            <w:pPr>
              <w:pStyle w:val="a"/>
              <w:numPr>
                <w:ilvl w:val="0"/>
                <w:numId w:val="0"/>
              </w:numPr>
              <w:ind w:left="142"/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14197" w:type="dxa"/>
            <w:gridSpan w:val="5"/>
            <w:shd w:val="clear" w:color="auto" w:fill="auto"/>
            <w:vAlign w:val="center"/>
          </w:tcPr>
          <w:p w14:paraId="3DF83B21" w14:textId="666577B4" w:rsidR="00241E3C" w:rsidRPr="00331F72" w:rsidRDefault="00241E3C" w:rsidP="004A6B22">
            <w:pPr>
              <w:pStyle w:val="a"/>
              <w:numPr>
                <w:ilvl w:val="0"/>
                <w:numId w:val="0"/>
              </w:numPr>
              <w:jc w:val="center"/>
              <w:rPr>
                <w:b/>
                <w:sz w:val="22"/>
                <w:szCs w:val="22"/>
                <w:lang w:val="ru-RU"/>
              </w:rPr>
            </w:pPr>
            <w:r w:rsidRPr="00331F72">
              <w:rPr>
                <w:b/>
                <w:sz w:val="22"/>
                <w:szCs w:val="22"/>
                <w:lang w:val="ru-RU"/>
              </w:rPr>
              <w:t>Станция Отвага</w:t>
            </w:r>
          </w:p>
        </w:tc>
      </w:tr>
      <w:tr w:rsidR="003C140E" w:rsidRPr="00331F72" w14:paraId="57BC7470" w14:textId="77777777" w:rsidTr="003C140E">
        <w:trPr>
          <w:trHeight w:val="279"/>
        </w:trPr>
        <w:tc>
          <w:tcPr>
            <w:tcW w:w="512" w:type="dxa"/>
            <w:shd w:val="clear" w:color="auto" w:fill="auto"/>
            <w:vAlign w:val="center"/>
          </w:tcPr>
          <w:p w14:paraId="17051473" w14:textId="77777777" w:rsidR="003C140E" w:rsidRPr="00331F72" w:rsidRDefault="003C140E" w:rsidP="00C16379">
            <w:pPr>
              <w:pStyle w:val="a"/>
              <w:numPr>
                <w:ilvl w:val="0"/>
                <w:numId w:val="15"/>
              </w:num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3137" w:type="dxa"/>
            <w:shd w:val="clear" w:color="auto" w:fill="auto"/>
            <w:vAlign w:val="center"/>
          </w:tcPr>
          <w:p w14:paraId="38EE4CE1" w14:textId="64E5C09D" w:rsidR="003C140E" w:rsidRPr="00331F72" w:rsidRDefault="003C140E" w:rsidP="00C16379">
            <w:pPr>
              <w:jc w:val="center"/>
              <w:rPr>
                <w:color w:val="000000"/>
                <w:sz w:val="22"/>
                <w:szCs w:val="22"/>
              </w:rPr>
            </w:pPr>
            <w:r w:rsidRPr="00331F72">
              <w:rPr>
                <w:color w:val="000000"/>
                <w:sz w:val="22"/>
                <w:szCs w:val="22"/>
              </w:rPr>
              <w:t xml:space="preserve">Земельный участок с кадастровым номером </w:t>
            </w:r>
            <w:r w:rsidRPr="00331F72">
              <w:rPr>
                <w:b/>
                <w:bCs/>
                <w:color w:val="000000"/>
                <w:sz w:val="22"/>
                <w:szCs w:val="22"/>
              </w:rPr>
              <w:t>63:32:2001007:78</w:t>
            </w:r>
            <w:r w:rsidRPr="00331F72">
              <w:rPr>
                <w:color w:val="000000"/>
                <w:sz w:val="22"/>
                <w:szCs w:val="22"/>
              </w:rPr>
              <w:t>, категория:</w:t>
            </w:r>
            <w:r w:rsidRPr="00331F72">
              <w:rPr>
                <w:b/>
                <w:bCs/>
                <w:color w:val="000000"/>
                <w:sz w:val="22"/>
                <w:szCs w:val="22"/>
              </w:rPr>
              <w:t xml:space="preserve"> Земли населенных пунктов,</w:t>
            </w:r>
            <w:r w:rsidRPr="00331F72">
              <w:rPr>
                <w:color w:val="000000"/>
                <w:sz w:val="22"/>
                <w:szCs w:val="22"/>
              </w:rPr>
              <w:t xml:space="preserve"> вид разрешенного использования:</w:t>
            </w:r>
            <w:r w:rsidRPr="00331F72">
              <w:rPr>
                <w:b/>
                <w:bCs/>
                <w:color w:val="000000"/>
                <w:sz w:val="22"/>
                <w:szCs w:val="22"/>
              </w:rPr>
              <w:t xml:space="preserve"> Для ведения личного подсобного хозяйства</w:t>
            </w:r>
          </w:p>
        </w:tc>
        <w:tc>
          <w:tcPr>
            <w:tcW w:w="2413" w:type="dxa"/>
            <w:shd w:val="clear" w:color="auto" w:fill="auto"/>
            <w:vAlign w:val="center"/>
          </w:tcPr>
          <w:p w14:paraId="39423E84" w14:textId="526640AD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>Жилая зона (Ж)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3D652937" w14:textId="1935976F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>включить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0F508630" w14:textId="038BB147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>Жилая зона (Ж)</w:t>
            </w:r>
          </w:p>
        </w:tc>
        <w:tc>
          <w:tcPr>
            <w:tcW w:w="3686" w:type="dxa"/>
            <w:vAlign w:val="center"/>
          </w:tcPr>
          <w:p w14:paraId="1F388E6B" w14:textId="56C8DA12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>-</w:t>
            </w:r>
          </w:p>
        </w:tc>
      </w:tr>
      <w:tr w:rsidR="003C140E" w:rsidRPr="00331F72" w14:paraId="2CA57BED" w14:textId="77777777" w:rsidTr="003C140E">
        <w:trPr>
          <w:trHeight w:val="279"/>
        </w:trPr>
        <w:tc>
          <w:tcPr>
            <w:tcW w:w="512" w:type="dxa"/>
            <w:shd w:val="clear" w:color="auto" w:fill="auto"/>
            <w:vAlign w:val="center"/>
          </w:tcPr>
          <w:p w14:paraId="455AD63C" w14:textId="77777777" w:rsidR="003C140E" w:rsidRPr="00331F72" w:rsidRDefault="003C140E" w:rsidP="00C16379">
            <w:pPr>
              <w:pStyle w:val="a"/>
              <w:numPr>
                <w:ilvl w:val="0"/>
                <w:numId w:val="15"/>
              </w:num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3137" w:type="dxa"/>
            <w:shd w:val="clear" w:color="auto" w:fill="auto"/>
            <w:vAlign w:val="center"/>
          </w:tcPr>
          <w:p w14:paraId="5FB6E595" w14:textId="77777777" w:rsidR="003C140E" w:rsidRPr="00331F72" w:rsidRDefault="003C140E" w:rsidP="00542E1A">
            <w:pPr>
              <w:jc w:val="center"/>
              <w:rPr>
                <w:color w:val="000000"/>
              </w:rPr>
            </w:pPr>
            <w:r w:rsidRPr="00331F72">
              <w:rPr>
                <w:color w:val="000000"/>
              </w:rPr>
              <w:t>Земельные участки с кадастровыми номерами</w:t>
            </w:r>
          </w:p>
          <w:p w14:paraId="48D98AD9" w14:textId="06927992" w:rsidR="003C140E" w:rsidRPr="00331F72" w:rsidRDefault="003C140E" w:rsidP="00C16379">
            <w:pPr>
              <w:jc w:val="center"/>
              <w:rPr>
                <w:color w:val="000000"/>
                <w:sz w:val="22"/>
                <w:szCs w:val="22"/>
              </w:rPr>
            </w:pPr>
            <w:r w:rsidRPr="00331F72">
              <w:rPr>
                <w:color w:val="000000"/>
              </w:rPr>
              <w:t xml:space="preserve">63:32:2002001:130, 63:32:2002001:129, 63:32:2002001:128, 63:32:2002001:122, 63:32:2002001:121 в составе единого землепользования с кадастровым номером 63:32:0000000:67 </w:t>
            </w:r>
          </w:p>
        </w:tc>
        <w:tc>
          <w:tcPr>
            <w:tcW w:w="2413" w:type="dxa"/>
            <w:shd w:val="clear" w:color="auto" w:fill="auto"/>
            <w:vAlign w:val="center"/>
          </w:tcPr>
          <w:p w14:paraId="7825D098" w14:textId="2D8B0CC8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color w:val="000000"/>
                <w:sz w:val="22"/>
                <w:szCs w:val="22"/>
              </w:rPr>
              <w:t>Жилая  зона (Ж)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DC06295" w14:textId="4A760E6D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>исключить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76F38E60" w14:textId="2E144729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>Производственные зоны, зоны инженерной и транспортной инфраструктуры</w:t>
            </w:r>
          </w:p>
        </w:tc>
        <w:tc>
          <w:tcPr>
            <w:tcW w:w="3686" w:type="dxa"/>
            <w:vAlign w:val="center"/>
          </w:tcPr>
          <w:p w14:paraId="78A9FEEB" w14:textId="587691CF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 xml:space="preserve"> С целью исключения размещения участков единого  землепользования в разных категориях земель</w:t>
            </w:r>
          </w:p>
        </w:tc>
      </w:tr>
      <w:tr w:rsidR="003C140E" w:rsidRPr="00331F72" w14:paraId="24DA07B0" w14:textId="77777777" w:rsidTr="003C140E">
        <w:trPr>
          <w:trHeight w:val="279"/>
        </w:trPr>
        <w:tc>
          <w:tcPr>
            <w:tcW w:w="512" w:type="dxa"/>
            <w:shd w:val="clear" w:color="auto" w:fill="auto"/>
            <w:vAlign w:val="center"/>
          </w:tcPr>
          <w:p w14:paraId="0F8640F2" w14:textId="77777777" w:rsidR="003C140E" w:rsidRPr="00331F72" w:rsidRDefault="003C140E" w:rsidP="00C16379">
            <w:pPr>
              <w:pStyle w:val="a"/>
              <w:numPr>
                <w:ilvl w:val="0"/>
                <w:numId w:val="15"/>
              </w:num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3137" w:type="dxa"/>
            <w:shd w:val="clear" w:color="auto" w:fill="auto"/>
            <w:vAlign w:val="center"/>
          </w:tcPr>
          <w:p w14:paraId="2C763B36" w14:textId="61E6454B" w:rsidR="003C140E" w:rsidRPr="00331F72" w:rsidRDefault="003C140E" w:rsidP="00C16379">
            <w:pPr>
              <w:jc w:val="center"/>
              <w:rPr>
                <w:color w:val="000000"/>
                <w:sz w:val="22"/>
                <w:szCs w:val="22"/>
              </w:rPr>
            </w:pPr>
            <w:r w:rsidRPr="00331F72">
              <w:rPr>
                <w:color w:val="000000"/>
              </w:rPr>
              <w:t xml:space="preserve">Многоконтурный земельный участок с кадастровым номером 63:32:0000000:11284 </w:t>
            </w:r>
          </w:p>
        </w:tc>
        <w:tc>
          <w:tcPr>
            <w:tcW w:w="2413" w:type="dxa"/>
            <w:shd w:val="clear" w:color="auto" w:fill="auto"/>
            <w:vAlign w:val="center"/>
          </w:tcPr>
          <w:p w14:paraId="452DF6D0" w14:textId="6544689F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color w:val="000000"/>
                <w:sz w:val="22"/>
                <w:szCs w:val="22"/>
              </w:rPr>
              <w:t>Жилая  зона (Ж)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0F626AE6" w14:textId="0C6E808B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>исключить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4DD200D0" w14:textId="064613BD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>Производственные зоны, зоны инженерной и транспортной инфраструктуры</w:t>
            </w:r>
          </w:p>
        </w:tc>
        <w:tc>
          <w:tcPr>
            <w:tcW w:w="3686" w:type="dxa"/>
            <w:vAlign w:val="center"/>
          </w:tcPr>
          <w:p w14:paraId="0C75F8E4" w14:textId="2DB56558" w:rsidR="003C140E" w:rsidRPr="00331F72" w:rsidRDefault="003C140E" w:rsidP="00C1637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 xml:space="preserve">С целью исключения размещения контуров многоконтурного участка в разных категориях земель </w:t>
            </w:r>
          </w:p>
        </w:tc>
      </w:tr>
    </w:tbl>
    <w:p w14:paraId="6E2821BF" w14:textId="77777777" w:rsidR="00655595" w:rsidRPr="00331F72" w:rsidRDefault="00655595" w:rsidP="00AB3CDE">
      <w:pPr>
        <w:pStyle w:val="a"/>
        <w:numPr>
          <w:ilvl w:val="0"/>
          <w:numId w:val="0"/>
        </w:numPr>
        <w:ind w:left="-425" w:firstLine="567"/>
        <w:rPr>
          <w:b/>
          <w:lang w:val="ru-RU"/>
        </w:rPr>
        <w:sectPr w:rsidR="00655595" w:rsidRPr="00331F72" w:rsidSect="0059144B">
          <w:pgSz w:w="16840" w:h="11900" w:orient="landscape"/>
          <w:pgMar w:top="850" w:right="1134" w:bottom="1701" w:left="1134" w:header="708" w:footer="708" w:gutter="0"/>
          <w:cols w:space="708"/>
          <w:titlePg/>
          <w:docGrid w:linePitch="360"/>
        </w:sectPr>
      </w:pPr>
    </w:p>
    <w:p w14:paraId="14A38643" w14:textId="77777777" w:rsidR="00AB3CDE" w:rsidRPr="00331F72" w:rsidRDefault="005B461D" w:rsidP="006B0DA3">
      <w:pPr>
        <w:pStyle w:val="a"/>
        <w:numPr>
          <w:ilvl w:val="0"/>
          <w:numId w:val="0"/>
        </w:numPr>
        <w:ind w:left="-425" w:firstLine="567"/>
        <w:rPr>
          <w:b/>
          <w:lang w:val="ru-RU"/>
        </w:rPr>
      </w:pPr>
      <w:r w:rsidRPr="00331F72">
        <w:rPr>
          <w:b/>
          <w:lang w:val="ru-RU"/>
        </w:rPr>
        <w:t>4</w:t>
      </w:r>
      <w:r w:rsidR="007A026F" w:rsidRPr="00331F72">
        <w:rPr>
          <w:b/>
          <w:lang w:val="ru-RU"/>
        </w:rPr>
        <w:t xml:space="preserve">.2.3. </w:t>
      </w:r>
      <w:r w:rsidR="00C10730" w:rsidRPr="00331F72">
        <w:rPr>
          <w:b/>
          <w:lang w:val="ru-RU"/>
        </w:rPr>
        <w:t>Учет границ</w:t>
      </w:r>
      <w:r w:rsidR="007A026F" w:rsidRPr="00331F72">
        <w:rPr>
          <w:b/>
          <w:lang w:val="ru-RU"/>
        </w:rPr>
        <w:t xml:space="preserve"> лесничеств и лесопарков</w:t>
      </w:r>
    </w:p>
    <w:p w14:paraId="7AFD1C2A" w14:textId="77777777" w:rsidR="006B0DA3" w:rsidRPr="00331F72" w:rsidRDefault="006B0DA3" w:rsidP="00777F14">
      <w:pPr>
        <w:pStyle w:val="a"/>
        <w:numPr>
          <w:ilvl w:val="0"/>
          <w:numId w:val="0"/>
        </w:numPr>
        <w:ind w:left="-425" w:firstLine="567"/>
        <w:rPr>
          <w:lang w:val="ru-RU"/>
        </w:rPr>
      </w:pPr>
    </w:p>
    <w:p w14:paraId="60628524" w14:textId="187CC660" w:rsidR="007A026F" w:rsidRPr="00331F72" w:rsidRDefault="006B0DA3" w:rsidP="00B56A67">
      <w:pPr>
        <w:pStyle w:val="a"/>
        <w:numPr>
          <w:ilvl w:val="0"/>
          <w:numId w:val="0"/>
        </w:numPr>
        <w:tabs>
          <w:tab w:val="left" w:pos="1134"/>
        </w:tabs>
        <w:ind w:left="142" w:firstLine="567"/>
        <w:rPr>
          <w:lang w:val="ru-RU"/>
        </w:rPr>
      </w:pPr>
      <w:r w:rsidRPr="00331F72">
        <w:rPr>
          <w:lang w:val="ru-RU"/>
        </w:rPr>
        <w:t xml:space="preserve">С целью анализа границ населенных пунктов, входящий </w:t>
      </w:r>
      <w:r w:rsidR="008F40AF" w:rsidRPr="00331F72">
        <w:rPr>
          <w:lang w:val="ru-RU"/>
        </w:rPr>
        <w:t xml:space="preserve"> к</w:t>
      </w:r>
      <w:r w:rsidR="005D5A67" w:rsidRPr="00331F72">
        <w:rPr>
          <w:lang w:val="ru-RU"/>
        </w:rPr>
        <w:t>а</w:t>
      </w:r>
      <w:r w:rsidR="008F40AF" w:rsidRPr="00331F72">
        <w:rPr>
          <w:lang w:val="ru-RU"/>
        </w:rPr>
        <w:t xml:space="preserve">честве исходных данных о границах лесничеств и </w:t>
      </w:r>
      <w:r w:rsidR="00500F2D" w:rsidRPr="00331F72">
        <w:rPr>
          <w:lang w:val="ru-RU"/>
        </w:rPr>
        <w:t>лесопарков</w:t>
      </w:r>
      <w:r w:rsidR="008F40AF" w:rsidRPr="00331F72">
        <w:rPr>
          <w:lang w:val="ru-RU"/>
        </w:rPr>
        <w:t xml:space="preserve"> приняты: </w:t>
      </w:r>
    </w:p>
    <w:p w14:paraId="3E9A96E3" w14:textId="77777777" w:rsidR="00777F14" w:rsidRPr="00331F72" w:rsidRDefault="00777F14" w:rsidP="00B56A67">
      <w:pPr>
        <w:pStyle w:val="a"/>
        <w:numPr>
          <w:ilvl w:val="0"/>
          <w:numId w:val="16"/>
        </w:numPr>
        <w:tabs>
          <w:tab w:val="left" w:pos="1134"/>
        </w:tabs>
        <w:ind w:left="142" w:firstLine="567"/>
        <w:rPr>
          <w:lang w:val="ru-RU"/>
        </w:rPr>
      </w:pPr>
      <w:r w:rsidRPr="00331F72">
        <w:rPr>
          <w:lang w:val="ru-RU"/>
        </w:rPr>
        <w:t xml:space="preserve">Лесной план </w:t>
      </w:r>
      <w:r w:rsidRPr="00331F72">
        <w:t>Самарской области, утвержденный постановлением Губернатора  Самарской области от 31.12.2008 № 149;</w:t>
      </w:r>
    </w:p>
    <w:p w14:paraId="4B9B5004" w14:textId="2E6E3EB2" w:rsidR="008F40AF" w:rsidRPr="00331F72" w:rsidRDefault="008F40AF" w:rsidP="00B56A67">
      <w:pPr>
        <w:pStyle w:val="a"/>
        <w:numPr>
          <w:ilvl w:val="0"/>
          <w:numId w:val="16"/>
        </w:numPr>
        <w:tabs>
          <w:tab w:val="left" w:pos="1134"/>
        </w:tabs>
        <w:ind w:left="142" w:firstLine="567"/>
        <w:rPr>
          <w:lang w:val="ru-RU"/>
        </w:rPr>
      </w:pPr>
      <w:r w:rsidRPr="00331F72">
        <w:rPr>
          <w:lang w:val="ru-RU"/>
        </w:rPr>
        <w:t>данные ЕГРН по состоянию на</w:t>
      </w:r>
      <w:r w:rsidR="00D25EC7" w:rsidRPr="00331F72">
        <w:rPr>
          <w:lang w:val="ru-RU"/>
        </w:rPr>
        <w:t xml:space="preserve"> </w:t>
      </w:r>
      <w:r w:rsidR="00765AA9" w:rsidRPr="00331F72">
        <w:rPr>
          <w:lang w:val="ru-RU"/>
        </w:rPr>
        <w:t>09</w:t>
      </w:r>
      <w:r w:rsidR="00C00553" w:rsidRPr="00331F72">
        <w:rPr>
          <w:lang w:val="ru-RU"/>
        </w:rPr>
        <w:t>.11.2018</w:t>
      </w:r>
      <w:r w:rsidRPr="00331F72">
        <w:rPr>
          <w:lang w:val="ru-RU"/>
        </w:rPr>
        <w:t xml:space="preserve">; </w:t>
      </w:r>
    </w:p>
    <w:p w14:paraId="065BD006" w14:textId="77777777" w:rsidR="00B56A67" w:rsidRPr="00331F72" w:rsidRDefault="008F40AF" w:rsidP="00B56A67">
      <w:pPr>
        <w:pStyle w:val="a"/>
        <w:numPr>
          <w:ilvl w:val="0"/>
          <w:numId w:val="16"/>
        </w:numPr>
        <w:tabs>
          <w:tab w:val="left" w:pos="1134"/>
        </w:tabs>
        <w:ind w:left="142" w:firstLine="567"/>
        <w:rPr>
          <w:lang w:val="ru-RU"/>
        </w:rPr>
      </w:pPr>
      <w:r w:rsidRPr="00331F72">
        <w:rPr>
          <w:lang w:val="ru-RU"/>
        </w:rPr>
        <w:t xml:space="preserve">письмо Министерства лесного хозяйства, охраны </w:t>
      </w:r>
      <w:r w:rsidR="00500F2D" w:rsidRPr="00331F72">
        <w:rPr>
          <w:lang w:val="ru-RU"/>
        </w:rPr>
        <w:t>окружающей</w:t>
      </w:r>
      <w:r w:rsidRPr="00331F72">
        <w:rPr>
          <w:lang w:val="ru-RU"/>
        </w:rPr>
        <w:t xml:space="preserve"> среды и </w:t>
      </w:r>
      <w:r w:rsidR="00500F2D" w:rsidRPr="00331F72">
        <w:rPr>
          <w:lang w:val="ru-RU"/>
        </w:rPr>
        <w:t>природопользования</w:t>
      </w:r>
      <w:r w:rsidRPr="00331F72">
        <w:rPr>
          <w:lang w:val="ru-RU"/>
        </w:rPr>
        <w:t xml:space="preserve"> Самарской области от </w:t>
      </w:r>
      <w:r w:rsidR="006C15D2" w:rsidRPr="00331F72">
        <w:rPr>
          <w:lang w:val="ru-RU"/>
        </w:rPr>
        <w:t>23.11.2018 № 27-05-021966.</w:t>
      </w:r>
    </w:p>
    <w:p w14:paraId="24994BE2" w14:textId="77777777" w:rsidR="00B56A67" w:rsidRPr="00331F72" w:rsidRDefault="004E0B85" w:rsidP="00B56A67">
      <w:pPr>
        <w:pStyle w:val="a"/>
        <w:numPr>
          <w:ilvl w:val="0"/>
          <w:numId w:val="0"/>
        </w:numPr>
        <w:tabs>
          <w:tab w:val="left" w:pos="1134"/>
        </w:tabs>
        <w:ind w:left="142" w:firstLine="567"/>
        <w:rPr>
          <w:lang w:val="ru-RU"/>
        </w:rPr>
      </w:pPr>
      <w:r w:rsidRPr="00331F72">
        <w:rPr>
          <w:lang w:val="ru-RU"/>
        </w:rPr>
        <w:t xml:space="preserve">Согласно ответу министерства лесного хозяйства, охран окружающей среды и природопользования Самарской области от 23.11.2018 № 27-05-02/1966 </w:t>
      </w:r>
      <w:r w:rsidR="007A71CA" w:rsidRPr="00331F72">
        <w:rPr>
          <w:lang w:val="ru-RU"/>
        </w:rPr>
        <w:t xml:space="preserve">в 2018 году проведены работы по установлению границ </w:t>
      </w:r>
      <w:proofErr w:type="spellStart"/>
      <w:r w:rsidR="007A71CA" w:rsidRPr="00331F72">
        <w:rPr>
          <w:lang w:val="ru-RU"/>
        </w:rPr>
        <w:t>Большеглушицкого</w:t>
      </w:r>
      <w:proofErr w:type="spellEnd"/>
      <w:r w:rsidR="007A71CA" w:rsidRPr="00331F72">
        <w:rPr>
          <w:lang w:val="ru-RU"/>
        </w:rPr>
        <w:t xml:space="preserve">, Волжского, </w:t>
      </w:r>
      <w:proofErr w:type="spellStart"/>
      <w:r w:rsidR="007A71CA" w:rsidRPr="00331F72">
        <w:rPr>
          <w:lang w:val="ru-RU"/>
        </w:rPr>
        <w:t>Кинель</w:t>
      </w:r>
      <w:proofErr w:type="spellEnd"/>
      <w:r w:rsidR="007A71CA" w:rsidRPr="00331F72">
        <w:rPr>
          <w:lang w:val="ru-RU"/>
        </w:rPr>
        <w:t xml:space="preserve">-Черкасского, </w:t>
      </w:r>
      <w:proofErr w:type="spellStart"/>
      <w:r w:rsidR="007A71CA" w:rsidRPr="00331F72">
        <w:rPr>
          <w:lang w:val="ru-RU"/>
        </w:rPr>
        <w:t>Нефтегорского</w:t>
      </w:r>
      <w:proofErr w:type="spellEnd"/>
      <w:r w:rsidR="007A71CA" w:rsidRPr="00331F72">
        <w:rPr>
          <w:lang w:val="ru-RU"/>
        </w:rPr>
        <w:t>, Ново-</w:t>
      </w:r>
      <w:proofErr w:type="spellStart"/>
      <w:r w:rsidR="007A71CA" w:rsidRPr="00331F72">
        <w:rPr>
          <w:lang w:val="ru-RU"/>
        </w:rPr>
        <w:t>Буяновского</w:t>
      </w:r>
      <w:proofErr w:type="spellEnd"/>
      <w:r w:rsidR="007A71CA" w:rsidRPr="00331F72">
        <w:rPr>
          <w:lang w:val="ru-RU"/>
        </w:rPr>
        <w:t xml:space="preserve"> и Ставропольского лесничеств, в ближайшее время сведения о них будут внесены в ЕГРН. В</w:t>
      </w:r>
      <w:r w:rsidRPr="00331F72">
        <w:rPr>
          <w:lang w:val="ru-RU"/>
        </w:rPr>
        <w:t xml:space="preserve"> министерстве отсутствуют сведения о границах земель лесного фонда лесничеств в границах муниципального района Ставропольский Самарской области в векторном формате. </w:t>
      </w:r>
    </w:p>
    <w:p w14:paraId="66B55EAF" w14:textId="45344243" w:rsidR="00F926BD" w:rsidRPr="00331F72" w:rsidRDefault="00D25EC7" w:rsidP="00B56A67">
      <w:pPr>
        <w:pStyle w:val="a"/>
        <w:numPr>
          <w:ilvl w:val="0"/>
          <w:numId w:val="0"/>
        </w:numPr>
        <w:ind w:left="142" w:firstLine="567"/>
        <w:rPr>
          <w:lang w:val="ru-RU"/>
        </w:rPr>
      </w:pPr>
      <w:r w:rsidRPr="00331F72">
        <w:rPr>
          <w:lang w:val="ru-RU"/>
        </w:rPr>
        <w:t xml:space="preserve">С учетом имеющейся информации </w:t>
      </w:r>
      <w:r w:rsidR="00F926BD" w:rsidRPr="00331F72">
        <w:rPr>
          <w:lang w:val="ru-RU"/>
        </w:rPr>
        <w:t>пересечений границ населенных пунктов с границами лесоп</w:t>
      </w:r>
      <w:r w:rsidR="00FD43CD" w:rsidRPr="00331F72">
        <w:rPr>
          <w:lang w:val="ru-RU"/>
        </w:rPr>
        <w:t>арков и лесничеств не выявлено.</w:t>
      </w:r>
      <w:r w:rsidR="00996C66" w:rsidRPr="00331F72">
        <w:rPr>
          <w:lang w:val="ru-RU"/>
        </w:rPr>
        <w:t xml:space="preserve"> Настоящий проект изменений в генеральный план не содержит изменений, направленных на включение в границы населенных пунктов поселения территорий лесничеств и лесопарков.</w:t>
      </w:r>
    </w:p>
    <w:p w14:paraId="24E1A2AA" w14:textId="77777777" w:rsidR="00FD43CD" w:rsidRPr="00331F72" w:rsidRDefault="00FD43CD" w:rsidP="00B56A67">
      <w:pPr>
        <w:pStyle w:val="a"/>
        <w:numPr>
          <w:ilvl w:val="0"/>
          <w:numId w:val="0"/>
        </w:numPr>
        <w:ind w:left="142" w:firstLine="567"/>
        <w:rPr>
          <w:lang w:val="ru-RU"/>
        </w:rPr>
      </w:pPr>
    </w:p>
    <w:p w14:paraId="01D26421" w14:textId="77777777" w:rsidR="009C0E9C" w:rsidRPr="00331F72" w:rsidRDefault="005B461D" w:rsidP="009C0E9C">
      <w:pPr>
        <w:ind w:firstLine="567"/>
        <w:rPr>
          <w:b/>
        </w:rPr>
      </w:pPr>
      <w:r w:rsidRPr="00331F72">
        <w:rPr>
          <w:b/>
        </w:rPr>
        <w:t>4</w:t>
      </w:r>
      <w:r w:rsidR="009C0E9C" w:rsidRPr="00331F72">
        <w:rPr>
          <w:b/>
        </w:rPr>
        <w:t xml:space="preserve">.2.4. </w:t>
      </w:r>
      <w:r w:rsidR="00986EE9" w:rsidRPr="00331F72">
        <w:rPr>
          <w:b/>
        </w:rPr>
        <w:t>Учет</w:t>
      </w:r>
      <w:r w:rsidR="009C0E9C" w:rsidRPr="00331F72">
        <w:rPr>
          <w:b/>
        </w:rPr>
        <w:t xml:space="preserve"> границ особо охраняемых природных территорий</w:t>
      </w:r>
    </w:p>
    <w:p w14:paraId="7A0D46F9" w14:textId="77777777" w:rsidR="00D742BC" w:rsidRPr="00331F72" w:rsidRDefault="00D742BC" w:rsidP="00986EE9">
      <w:pPr>
        <w:ind w:firstLine="567"/>
        <w:jc w:val="both"/>
        <w:rPr>
          <w:i/>
        </w:rPr>
      </w:pPr>
    </w:p>
    <w:p w14:paraId="5A20A1A3" w14:textId="37CEEBA6" w:rsidR="004F41E0" w:rsidRPr="00331F72" w:rsidRDefault="004F41E0" w:rsidP="00986EE9">
      <w:pPr>
        <w:ind w:firstLine="567"/>
        <w:jc w:val="both"/>
      </w:pPr>
      <w:r w:rsidRPr="00331F72">
        <w:t xml:space="preserve">В границах сельского поселения </w:t>
      </w:r>
      <w:r w:rsidR="00D742BC" w:rsidRPr="00331F72">
        <w:t>Александровка</w:t>
      </w:r>
      <w:r w:rsidRPr="00331F72">
        <w:t xml:space="preserve"> муниципального района Ставропольский расположена особо охраняемая </w:t>
      </w:r>
      <w:r w:rsidR="00D20C43" w:rsidRPr="00331F72">
        <w:t xml:space="preserve">природная </w:t>
      </w:r>
      <w:r w:rsidRPr="00331F72">
        <w:t>территория федерального значения – Наци</w:t>
      </w:r>
      <w:r w:rsidR="00CE278F" w:rsidRPr="00331F72">
        <w:t>о</w:t>
      </w:r>
      <w:r w:rsidR="006425B3" w:rsidRPr="00331F72">
        <w:t>нальный парк «Самарская Лука» (</w:t>
      </w:r>
      <w:r w:rsidR="00CE278F" w:rsidRPr="00331F72">
        <w:t>далее также – Национальный парк).</w:t>
      </w:r>
    </w:p>
    <w:p w14:paraId="30E5DDAE" w14:textId="77777777" w:rsidR="004F41E0" w:rsidRPr="00331F72" w:rsidRDefault="00CE278F" w:rsidP="00986EE9">
      <w:pPr>
        <w:ind w:firstLine="567"/>
        <w:jc w:val="both"/>
      </w:pPr>
      <w:r w:rsidRPr="00331F72">
        <w:t>Национальный парк</w:t>
      </w:r>
      <w:r w:rsidR="004F41E0" w:rsidRPr="00331F72">
        <w:t xml:space="preserve"> </w:t>
      </w:r>
      <w:r w:rsidRPr="00331F72">
        <w:t>создан</w:t>
      </w:r>
      <w:r w:rsidR="004F41E0" w:rsidRPr="00331F72">
        <w:t xml:space="preserve"> решением Исполнительного комитета Куйбышевского совета народных депутатов от 10.08.1984 № 333 «О создании государственного природного национального парка «Самарская Лука»</w:t>
      </w:r>
      <w:r w:rsidR="00AF7350" w:rsidRPr="00331F72">
        <w:t xml:space="preserve">.  </w:t>
      </w:r>
    </w:p>
    <w:p w14:paraId="7D763286" w14:textId="097F3711" w:rsidR="00B85BF7" w:rsidRPr="00331F72" w:rsidRDefault="00B42CC7" w:rsidP="00B85BF7">
      <w:pPr>
        <w:ind w:firstLine="567"/>
        <w:jc w:val="both"/>
      </w:pPr>
      <w:r w:rsidRPr="00331F72">
        <w:t>Положение об особо охраняемой природной территории утверждено приказом Министерства природных ресурсов и экологии Российской Федерации от 25.12.2015 № 69</w:t>
      </w:r>
      <w:r w:rsidR="006425B3" w:rsidRPr="00331F72">
        <w:t xml:space="preserve"> (далее также – Положение)</w:t>
      </w:r>
      <w:r w:rsidRPr="00331F72">
        <w:t xml:space="preserve">. </w:t>
      </w:r>
      <w:r w:rsidR="00B85BF7" w:rsidRPr="00331F72">
        <w:t>Границы Национального парка установлены Постановле</w:t>
      </w:r>
      <w:r w:rsidR="00D20C43" w:rsidRPr="00331F72">
        <w:t>нием в системе координат МСК-63</w:t>
      </w:r>
      <w:r w:rsidR="00B85BF7" w:rsidRPr="00331F72">
        <w:t xml:space="preserve">. </w:t>
      </w:r>
      <w:r w:rsidR="00CE278F" w:rsidRPr="00331F72">
        <w:t xml:space="preserve">В соответствии с Положением Национальный парк расположен на территориях нескольких муниципальных образований, в том числе муниципального района Ставропольский. </w:t>
      </w:r>
    </w:p>
    <w:p w14:paraId="3A7D4879" w14:textId="4A68D608" w:rsidR="0097336D" w:rsidRPr="00331F72" w:rsidRDefault="0097336D" w:rsidP="00D742BC">
      <w:pPr>
        <w:ind w:firstLine="567"/>
        <w:jc w:val="both"/>
      </w:pPr>
      <w:r w:rsidRPr="00331F72">
        <w:t xml:space="preserve">Населенные пункты, входящие в состав сельского поселения </w:t>
      </w:r>
      <w:r w:rsidR="00D742BC" w:rsidRPr="00331F72">
        <w:t>Александровка</w:t>
      </w:r>
      <w:r w:rsidRPr="00331F72">
        <w:t xml:space="preserve">: </w:t>
      </w:r>
      <w:r w:rsidR="00D742BC" w:rsidRPr="00331F72">
        <w:t xml:space="preserve">село Александровка, станция Отвага </w:t>
      </w:r>
      <w:r w:rsidRPr="00331F72">
        <w:t xml:space="preserve">расположены в границах Национального парка. </w:t>
      </w:r>
    </w:p>
    <w:p w14:paraId="74672C50" w14:textId="77777777" w:rsidR="00950CB5" w:rsidRPr="00331F72" w:rsidRDefault="00950CB5" w:rsidP="0097336D">
      <w:pPr>
        <w:ind w:firstLine="567"/>
        <w:jc w:val="both"/>
        <w:rPr>
          <w:b/>
        </w:rPr>
      </w:pPr>
    </w:p>
    <w:p w14:paraId="0D2EB639" w14:textId="70703FBE" w:rsidR="00AB2863" w:rsidRPr="00331F72" w:rsidRDefault="00AB2863" w:rsidP="0097336D">
      <w:pPr>
        <w:ind w:firstLine="567"/>
        <w:jc w:val="both"/>
        <w:rPr>
          <w:b/>
        </w:rPr>
      </w:pPr>
      <w:r w:rsidRPr="00331F72">
        <w:rPr>
          <w:b/>
        </w:rPr>
        <w:t xml:space="preserve">В проекте учтены границы </w:t>
      </w:r>
      <w:r w:rsidR="00D20C43" w:rsidRPr="00331F72">
        <w:rPr>
          <w:b/>
        </w:rPr>
        <w:t xml:space="preserve">Национального парка и границы </w:t>
      </w:r>
      <w:r w:rsidRPr="00331F72">
        <w:rPr>
          <w:b/>
        </w:rPr>
        <w:t>населенных пунктов.</w:t>
      </w:r>
    </w:p>
    <w:p w14:paraId="7352254B" w14:textId="6671648D" w:rsidR="00BC6710" w:rsidRPr="00331F72" w:rsidRDefault="00BC6710" w:rsidP="0097336D">
      <w:pPr>
        <w:ind w:firstLine="567"/>
        <w:jc w:val="both"/>
      </w:pPr>
      <w:r w:rsidRPr="00331F72">
        <w:t xml:space="preserve">Возможность </w:t>
      </w:r>
      <w:r w:rsidR="00C9349D" w:rsidRPr="00331F72">
        <w:t>размещения</w:t>
      </w:r>
      <w:r w:rsidRPr="00331F72">
        <w:t xml:space="preserve"> населенных пунктов </w:t>
      </w:r>
      <w:r w:rsidR="00021C5B" w:rsidRPr="00331F72">
        <w:t xml:space="preserve">в границах национального парка закреплена в </w:t>
      </w:r>
      <w:r w:rsidR="00DE3C6A" w:rsidRPr="00331F72">
        <w:t xml:space="preserve">Федеральном законе </w:t>
      </w:r>
      <w:r w:rsidR="00C9349D" w:rsidRPr="00331F72">
        <w:t xml:space="preserve">от 14.03.1995 № 33-ФЗ «Об особо охраняемых природных территориях» (далее также – Федеральный закон № 33-ФЗ)  - </w:t>
      </w:r>
      <w:r w:rsidR="00C122B4" w:rsidRPr="00331F72">
        <w:t xml:space="preserve">пункт «д» </w:t>
      </w:r>
      <w:r w:rsidR="00C9349D" w:rsidRPr="00331F72">
        <w:t xml:space="preserve">части 2, часть 4, абзац 2 части 6 статьи 15. </w:t>
      </w:r>
      <w:r w:rsidR="00D20C43" w:rsidRPr="00331F72">
        <w:t xml:space="preserve">Таким образом,  федеральное законодательство об особо охраняемых природных территориях допускает включение в границы национальных парков не только природных территорий, но и населенных пунктов. При этом Федеральный закон № 33-ФЗ не относит установление границ населенных пунктов к компетенции органов, устанавливающих границы национальных парков или органов, осуществляющих управление национальными парками. </w:t>
      </w:r>
    </w:p>
    <w:p w14:paraId="316D9832" w14:textId="772DDB6A" w:rsidR="00014537" w:rsidRPr="00331F72" w:rsidRDefault="00C9349D" w:rsidP="00E87E5A">
      <w:pPr>
        <w:ind w:firstLine="567"/>
        <w:jc w:val="both"/>
      </w:pPr>
      <w:r w:rsidRPr="00331F72">
        <w:t>Порядок установления границ населенных пунктов регулируется Градостроительным кодексом Российской Федерации. В частности</w:t>
      </w:r>
      <w:r w:rsidR="00E87E5A" w:rsidRPr="00331F72">
        <w:t xml:space="preserve">, согласно части 5 статьи 18 Градостроительного кодекса Российской Федерации установление или изменение границ населенных пунктов, входящих в состав поселения, городского округа, осуществляется в границах таких поселения, городского округа. </w:t>
      </w:r>
      <w:r w:rsidR="007934F1" w:rsidRPr="00331F72">
        <w:t xml:space="preserve">Границы населенного пункта устанавливаются генеральным планом поселения, городского округа (пункт 3 части 3, пункт 2 части 5 статьи 23 Градостроительного </w:t>
      </w:r>
      <w:r w:rsidR="00E63226" w:rsidRPr="00331F72">
        <w:t xml:space="preserve">кодекса Российской  Федерации). </w:t>
      </w:r>
      <w:r w:rsidR="007934F1" w:rsidRPr="00331F72">
        <w:t>Обязательным приложением к генеральному плану является текстовое и графическое описание границ населенных пунктов (часть 5.1 статьи 25 Градостроительного кодекса Российской Федерации»).</w:t>
      </w:r>
      <w:r w:rsidR="00E63226" w:rsidRPr="00331F72">
        <w:t xml:space="preserve"> </w:t>
      </w:r>
      <w:r w:rsidR="007934F1" w:rsidRPr="00331F72">
        <w:t xml:space="preserve">Полномочия по утверждению генерального плана отнесены к компетенции представительного органа поселения, городского округа </w:t>
      </w:r>
      <w:r w:rsidR="00E63226" w:rsidRPr="00331F72">
        <w:t xml:space="preserve"> (часть 1 статьи 24 Градостроительного кодекса Российской Федерации). </w:t>
      </w:r>
    </w:p>
    <w:p w14:paraId="54748A02" w14:textId="6185C804" w:rsidR="00CB6F8C" w:rsidRPr="00331F72" w:rsidRDefault="00D67943" w:rsidP="00CB6F8C">
      <w:pPr>
        <w:ind w:firstLine="567"/>
        <w:jc w:val="both"/>
      </w:pPr>
      <w:r w:rsidRPr="00331F72">
        <w:t>Действующее</w:t>
      </w:r>
      <w:r w:rsidR="009A2A4A" w:rsidRPr="00331F72">
        <w:t xml:space="preserve"> законодательство</w:t>
      </w:r>
      <w:r w:rsidR="00DD6D4F" w:rsidRPr="00331F72">
        <w:t xml:space="preserve"> не </w:t>
      </w:r>
      <w:r w:rsidR="00DE3C6A" w:rsidRPr="00331F72">
        <w:t>содержит</w:t>
      </w:r>
      <w:r w:rsidRPr="00331F72">
        <w:t xml:space="preserve"> исключений из порядка установления границ населенных пунктов для </w:t>
      </w:r>
      <w:r w:rsidR="009A2A4A" w:rsidRPr="00331F72">
        <w:t>территорий</w:t>
      </w:r>
      <w:r w:rsidRPr="00331F72">
        <w:t xml:space="preserve">, расположенных в границах национальных парков. </w:t>
      </w:r>
      <w:r w:rsidR="00CB6F8C" w:rsidRPr="00331F72">
        <w:t>С целью соблюдения условий использования национального парка</w:t>
      </w:r>
      <w:r w:rsidR="009A2A4A" w:rsidRPr="00331F72">
        <w:t xml:space="preserve"> федерального </w:t>
      </w:r>
      <w:r w:rsidR="00CB6F8C" w:rsidRPr="00331F72">
        <w:t xml:space="preserve">значения проект генерального плана, на территории которого расположена соответствующая особо охраняемая природная территория, подлежит согласованию с уполномоченным Правительством Российской Федерации органом исполнительной власти (пункт 3 части 1 статьи 25 Градостроительного кодекса Российской Федерации, часть 4 статьи 15 Федерального закона № 33-ФЗ). </w:t>
      </w:r>
    </w:p>
    <w:p w14:paraId="34513B85" w14:textId="623A1247" w:rsidR="00F0430A" w:rsidRPr="00331F72" w:rsidRDefault="00014537" w:rsidP="00F0430A">
      <w:pPr>
        <w:ind w:firstLine="567"/>
        <w:jc w:val="both"/>
      </w:pPr>
      <w:r w:rsidRPr="00331F72">
        <w:t xml:space="preserve">Таким образом, утверждение границ населенных пунктов </w:t>
      </w:r>
      <w:r w:rsidR="005C0B9B" w:rsidRPr="00331F72">
        <w:t xml:space="preserve">сельского поселения </w:t>
      </w:r>
      <w:r w:rsidR="00B762A4" w:rsidRPr="00331F72">
        <w:t>Александровка</w:t>
      </w:r>
      <w:r w:rsidR="005C0B9B" w:rsidRPr="00331F72">
        <w:t xml:space="preserve"> муниципального района Ставропольский Самарской области </w:t>
      </w:r>
      <w:r w:rsidRPr="00331F72">
        <w:t xml:space="preserve">в границах </w:t>
      </w:r>
      <w:r w:rsidR="005C0B9B" w:rsidRPr="00331F72">
        <w:t>Н</w:t>
      </w:r>
      <w:r w:rsidRPr="00331F72">
        <w:t xml:space="preserve">ационального парка </w:t>
      </w:r>
      <w:r w:rsidR="00D67943" w:rsidRPr="00331F72">
        <w:t xml:space="preserve">относится к компетенции </w:t>
      </w:r>
      <w:r w:rsidR="009A2A4A" w:rsidRPr="00331F72">
        <w:t>представительного органа</w:t>
      </w:r>
      <w:r w:rsidR="00D67943" w:rsidRPr="00331F72">
        <w:t xml:space="preserve"> поселения и осуществляется в рамках утверждения генерального плана поселения</w:t>
      </w:r>
      <w:r w:rsidR="00D20C43" w:rsidRPr="00331F72">
        <w:t>. Учет интересов Российской Федер</w:t>
      </w:r>
      <w:r w:rsidR="005C0B9B" w:rsidRPr="00331F72">
        <w:t>ации в части соблюдения границ Н</w:t>
      </w:r>
      <w:r w:rsidR="00D20C43" w:rsidRPr="00331F72">
        <w:t>ационального парка  и режима его использования осуществляется посредством согласования проекта генерального плана до его утверждения</w:t>
      </w:r>
      <w:r w:rsidR="005C0B9B" w:rsidRPr="00331F72">
        <w:t xml:space="preserve"> в установленном порядке </w:t>
      </w:r>
      <w:r w:rsidR="00D20C43" w:rsidRPr="00331F72">
        <w:t>с уполномоченным</w:t>
      </w:r>
      <w:r w:rsidR="00CB6F8C" w:rsidRPr="00331F72">
        <w:t xml:space="preserve"> Правительс</w:t>
      </w:r>
      <w:r w:rsidR="00D20C43" w:rsidRPr="00331F72">
        <w:t>твом Российской Федерации органом</w:t>
      </w:r>
      <w:r w:rsidR="00CB6F8C" w:rsidRPr="00331F72">
        <w:t xml:space="preserve"> исполнительной власти</w:t>
      </w:r>
      <w:r w:rsidR="00D20C43" w:rsidRPr="00331F72">
        <w:t xml:space="preserve"> до утверждения генерального плана поселения. </w:t>
      </w:r>
    </w:p>
    <w:p w14:paraId="41EEC366" w14:textId="590DC04E" w:rsidR="009A2A4A" w:rsidRPr="00331F72" w:rsidRDefault="009A2A4A" w:rsidP="009A2A4A">
      <w:pPr>
        <w:ind w:firstLine="567"/>
        <w:jc w:val="both"/>
      </w:pPr>
      <w:r w:rsidRPr="00331F72">
        <w:t xml:space="preserve">Границы населенных пунктов </w:t>
      </w:r>
      <w:r w:rsidR="00B762A4" w:rsidRPr="00331F72">
        <w:t>село Александровка, станция Отвага,</w:t>
      </w:r>
      <w:r w:rsidRPr="00331F72">
        <w:t xml:space="preserve"> расположенных в границах Национального парка, утверждены Генеральным планом </w:t>
      </w:r>
      <w:r w:rsidR="00CD7329" w:rsidRPr="00331F72">
        <w:t xml:space="preserve">сельского поселения </w:t>
      </w:r>
      <w:r w:rsidR="00B762A4" w:rsidRPr="00331F72">
        <w:t>Александровка</w:t>
      </w:r>
      <w:r w:rsidR="00CD7329" w:rsidRPr="00331F72">
        <w:t xml:space="preserve"> муниципального района Ставропольский Самарской области от 16.12.2013 № </w:t>
      </w:r>
      <w:r w:rsidR="00B762A4" w:rsidRPr="00331F72">
        <w:t>95</w:t>
      </w:r>
      <w:r w:rsidR="00E90B52" w:rsidRPr="00331F72">
        <w:t>, в соответствии с требованиями статьей  24, 25 и 28 Градостроительного кодекса Российской Федерации о порядке подготовки проектов генеральных планов, их согласования и проведения публичных слушаний.</w:t>
      </w:r>
    </w:p>
    <w:p w14:paraId="7FCAF8FE" w14:textId="7CF4F28B" w:rsidR="009A2A4A" w:rsidRPr="00331F72" w:rsidRDefault="00E90B52" w:rsidP="005C0B9B">
      <w:pPr>
        <w:ind w:firstLine="567"/>
        <w:jc w:val="both"/>
      </w:pPr>
      <w:r w:rsidRPr="00331F72">
        <w:t xml:space="preserve">Настоящим проектом </w:t>
      </w:r>
      <w:r w:rsidR="004433A9" w:rsidRPr="00331F72">
        <w:t xml:space="preserve">в Генеральный план вносятся изменения, направленные на уточнение ранее установленных </w:t>
      </w:r>
      <w:r w:rsidRPr="00331F72">
        <w:t xml:space="preserve">границ населенных пунктов </w:t>
      </w:r>
      <w:r w:rsidR="005C0B9B" w:rsidRPr="00331F72">
        <w:t>в части исключения их пересечения с границами муниципальных образований, границами земельных участков, границами лесничеств и лесопарков. Ц</w:t>
      </w:r>
      <w:r w:rsidRPr="00331F72">
        <w:t xml:space="preserve">елью </w:t>
      </w:r>
      <w:r w:rsidR="005C0B9B" w:rsidRPr="00331F72">
        <w:t>вносимых изменения - соблюдение</w:t>
      </w:r>
      <w:r w:rsidR="004433A9" w:rsidRPr="00331F72">
        <w:t xml:space="preserve"> требований законодательства о внесении</w:t>
      </w:r>
      <w:r w:rsidRPr="00331F72">
        <w:t xml:space="preserve"> сведений </w:t>
      </w:r>
      <w:r w:rsidR="00DE3C6A" w:rsidRPr="00331F72">
        <w:t xml:space="preserve">о </w:t>
      </w:r>
      <w:r w:rsidR="005C0B9B" w:rsidRPr="00331F72">
        <w:t xml:space="preserve">границах населенных пунктов </w:t>
      </w:r>
      <w:r w:rsidRPr="00331F72">
        <w:t>в Единый государственный реестр недвижимости</w:t>
      </w:r>
      <w:r w:rsidR="005C0B9B" w:rsidRPr="00331F72">
        <w:t>, а также утверждение</w:t>
      </w:r>
      <w:r w:rsidRPr="00331F72">
        <w:t xml:space="preserve"> описания границ населенных </w:t>
      </w:r>
      <w:r w:rsidR="007835FB" w:rsidRPr="00331F72">
        <w:t>пунктов</w:t>
      </w:r>
      <w:r w:rsidR="004433A9" w:rsidRPr="00331F72">
        <w:t xml:space="preserve"> соответствии с</w:t>
      </w:r>
      <w:r w:rsidRPr="00331F72">
        <w:t xml:space="preserve"> частью 5.1 статьи 23 Градостроительного кодекса Российской Федерации. </w:t>
      </w:r>
    </w:p>
    <w:p w14:paraId="351BDDD8" w14:textId="77777777" w:rsidR="00950CB5" w:rsidRPr="00331F72" w:rsidRDefault="00950CB5" w:rsidP="00715CE7">
      <w:pPr>
        <w:ind w:firstLine="567"/>
        <w:jc w:val="both"/>
        <w:rPr>
          <w:b/>
        </w:rPr>
      </w:pPr>
    </w:p>
    <w:p w14:paraId="32547228" w14:textId="707A5655" w:rsidR="00715CE7" w:rsidRPr="00331F72" w:rsidRDefault="00715CE7" w:rsidP="00715CE7">
      <w:pPr>
        <w:ind w:firstLine="567"/>
        <w:jc w:val="both"/>
        <w:rPr>
          <w:b/>
        </w:rPr>
      </w:pPr>
      <w:r w:rsidRPr="00331F72">
        <w:rPr>
          <w:b/>
        </w:rPr>
        <w:t xml:space="preserve">В проекте учтены функциональное </w:t>
      </w:r>
      <w:r w:rsidR="00AB2863" w:rsidRPr="00331F72">
        <w:rPr>
          <w:b/>
        </w:rPr>
        <w:t>зонирование Национального парка и</w:t>
      </w:r>
      <w:r w:rsidRPr="00331F72">
        <w:rPr>
          <w:b/>
        </w:rPr>
        <w:t xml:space="preserve"> режим использо</w:t>
      </w:r>
      <w:r w:rsidR="00AB2863" w:rsidRPr="00331F72">
        <w:rPr>
          <w:b/>
        </w:rPr>
        <w:t>вания земель Национального парка.</w:t>
      </w:r>
    </w:p>
    <w:p w14:paraId="6CC1BBBF" w14:textId="77777777" w:rsidR="0068191D" w:rsidRPr="00331F72" w:rsidRDefault="0068191D" w:rsidP="0068191D">
      <w:pPr>
        <w:ind w:firstLine="567"/>
        <w:jc w:val="both"/>
      </w:pPr>
      <w:r w:rsidRPr="00331F72">
        <w:t xml:space="preserve">В соответствии со статьей 12 Федерального закона от 14.03.1995 № 33-ФЗ «Об особо охраняемых природных территориях» (далее также – Федеральный закон № 33-ФЗ) в границах национальных парков выделяются функциональные зоны. Земельные участки и природные ресурсы, расположенные в границах национальных парков, находятся в федеральной собственности. Земельные участки не подлежат отчуждению из федеральной собственности. В границах национальных парков допускается наличие земельных участков иных пользователей и собственников. </w:t>
      </w:r>
    </w:p>
    <w:p w14:paraId="5F4C8D63" w14:textId="1FACCE4B" w:rsidR="0068191D" w:rsidRPr="00331F72" w:rsidRDefault="0068191D" w:rsidP="0068191D">
      <w:pPr>
        <w:ind w:firstLine="567"/>
        <w:jc w:val="both"/>
      </w:pPr>
      <w:r w:rsidRPr="00331F72">
        <w:t xml:space="preserve">В соответствии с пунктом 7 Положения </w:t>
      </w:r>
      <w:r w:rsidR="00120E7B" w:rsidRPr="00331F72">
        <w:t xml:space="preserve">о Национальном парке </w:t>
      </w:r>
      <w:r w:rsidRPr="00331F72">
        <w:t>границы и особенно</w:t>
      </w:r>
      <w:r w:rsidR="00120E7B" w:rsidRPr="00331F72">
        <w:t>сти режима особой охраны Н</w:t>
      </w:r>
      <w:r w:rsidRPr="00331F72">
        <w:t>ационального парка учитываются при разработке планов и перспектив экономического и социального развития, лесохозяйственных регламентов и проектов освоения лесов, подготовке документов территориального планирования, проведении лесоустройства и инвентаризации земель.</w:t>
      </w:r>
    </w:p>
    <w:p w14:paraId="16D90AAD" w14:textId="77777777" w:rsidR="0068191D" w:rsidRPr="00331F72" w:rsidRDefault="0068191D" w:rsidP="0068191D">
      <w:pPr>
        <w:ind w:firstLine="567"/>
        <w:jc w:val="both"/>
      </w:pPr>
      <w:r w:rsidRPr="00331F72">
        <w:t>На территории Национального парка «Самарская Лука» установлен дифференцированный режим особой охраны с учетом природных, историко-культурных и иных особенностей, согласно которому выделены четыре  зоны (пункт 11 Положения):</w:t>
      </w:r>
    </w:p>
    <w:p w14:paraId="1F7B3E0E" w14:textId="77777777" w:rsidR="0068191D" w:rsidRPr="00331F72" w:rsidRDefault="0068191D" w:rsidP="00D079E4">
      <w:pPr>
        <w:numPr>
          <w:ilvl w:val="0"/>
          <w:numId w:val="31"/>
        </w:numPr>
        <w:tabs>
          <w:tab w:val="left" w:pos="993"/>
        </w:tabs>
        <w:ind w:left="0" w:firstLine="567"/>
        <w:jc w:val="both"/>
      </w:pPr>
      <w:r w:rsidRPr="00331F72">
        <w:t xml:space="preserve">заповедная зона, предназначенная для сохранения природной среды в естественном состоянии и в границах которой запрещается осуществление любой экономической деятельности; </w:t>
      </w:r>
    </w:p>
    <w:p w14:paraId="56086332" w14:textId="77777777" w:rsidR="0068191D" w:rsidRPr="00331F72" w:rsidRDefault="0068191D" w:rsidP="00D079E4">
      <w:pPr>
        <w:numPr>
          <w:ilvl w:val="0"/>
          <w:numId w:val="31"/>
        </w:numPr>
        <w:tabs>
          <w:tab w:val="left" w:pos="993"/>
        </w:tabs>
        <w:ind w:left="0" w:firstLine="567"/>
        <w:jc w:val="both"/>
      </w:pPr>
      <w:r w:rsidRPr="00331F72">
        <w:t xml:space="preserve">особо охраняемая зона, предназначенная для сохранения природной среды в естественном состоянии и в границах которой допускаются проведение экскурсий и посещение такой зоны в целях познавательного туризма; </w:t>
      </w:r>
    </w:p>
    <w:p w14:paraId="1AD25347" w14:textId="77777777" w:rsidR="0068191D" w:rsidRPr="00331F72" w:rsidRDefault="0068191D" w:rsidP="00D079E4">
      <w:pPr>
        <w:numPr>
          <w:ilvl w:val="0"/>
          <w:numId w:val="31"/>
        </w:numPr>
        <w:tabs>
          <w:tab w:val="left" w:pos="993"/>
        </w:tabs>
        <w:ind w:left="0" w:firstLine="567"/>
        <w:jc w:val="both"/>
      </w:pPr>
      <w:r w:rsidRPr="00331F72">
        <w:t xml:space="preserve">рекреационная зона, предназначенная для обеспечения и осуществления рекреационной деятельности, развития физической культуры и спорта, а также размещения объектов туристической индустрии, музеев и информационных центров; </w:t>
      </w:r>
    </w:p>
    <w:p w14:paraId="11D183AB" w14:textId="77777777" w:rsidR="0068191D" w:rsidRPr="00331F72" w:rsidRDefault="0068191D" w:rsidP="00D079E4">
      <w:pPr>
        <w:numPr>
          <w:ilvl w:val="0"/>
          <w:numId w:val="31"/>
        </w:numPr>
        <w:tabs>
          <w:tab w:val="left" w:pos="993"/>
        </w:tabs>
        <w:ind w:left="0" w:firstLine="567"/>
        <w:jc w:val="both"/>
      </w:pPr>
      <w:r w:rsidRPr="00331F72">
        <w:t>зона хозяйственного назначения, предназначенная для осуществления деятельности, направленной на обеспечение функционирования федерального государственного бюджетного учреждение «Национальный парк «Самарская Лука» и жизнедеятельности граждан, проживающих на территории национального парка.</w:t>
      </w:r>
    </w:p>
    <w:p w14:paraId="2DB4E56E" w14:textId="58CD90D5" w:rsidR="0068191D" w:rsidRPr="00331F72" w:rsidRDefault="00120E7B" w:rsidP="0068191D">
      <w:pPr>
        <w:ind w:firstLine="567"/>
        <w:jc w:val="both"/>
      </w:pPr>
      <w:r w:rsidRPr="00331F72">
        <w:t>На</w:t>
      </w:r>
      <w:r w:rsidR="0068191D" w:rsidRPr="00331F72">
        <w:t xml:space="preserve"> Карте –схеме функционального зонирования территории национального парка «Самарская Лука» (приложение 2 к Положению) </w:t>
      </w:r>
      <w:r w:rsidRPr="00331F72">
        <w:t xml:space="preserve">отображены </w:t>
      </w:r>
      <w:r w:rsidR="0068191D" w:rsidRPr="00331F72">
        <w:t xml:space="preserve">населенные пункты, входящие в состав сельского поселения </w:t>
      </w:r>
      <w:r w:rsidR="00A61D9D" w:rsidRPr="00331F72">
        <w:t>Александровка</w:t>
      </w:r>
      <w:r w:rsidR="0068191D" w:rsidRPr="00331F72">
        <w:t xml:space="preserve">: </w:t>
      </w:r>
      <w:r w:rsidR="00A61D9D" w:rsidRPr="00331F72">
        <w:t>село Александровка, станция Отвага</w:t>
      </w:r>
      <w:r w:rsidRPr="00331F72">
        <w:t>. Они расположены в зонах</w:t>
      </w:r>
      <w:r w:rsidR="0068191D" w:rsidRPr="00331F72">
        <w:t xml:space="preserve"> хозяйственного назначения. </w:t>
      </w:r>
    </w:p>
    <w:p w14:paraId="0FD26A2E" w14:textId="77777777" w:rsidR="0068191D" w:rsidRPr="00331F72" w:rsidRDefault="0068191D" w:rsidP="0068191D">
      <w:pPr>
        <w:ind w:firstLine="567"/>
      </w:pPr>
      <w:r w:rsidRPr="00331F72">
        <w:t>В зоне хозяйственного назначения в числе иных мероприятий допускаются:</w:t>
      </w:r>
    </w:p>
    <w:p w14:paraId="57EDCD50" w14:textId="525AF4C1" w:rsidR="002224D5" w:rsidRPr="00331F72" w:rsidRDefault="002224D5" w:rsidP="0068191D">
      <w:pPr>
        <w:ind w:firstLine="567"/>
        <w:jc w:val="both"/>
      </w:pPr>
      <w:r w:rsidRPr="00331F72">
        <w:t xml:space="preserve">- </w:t>
      </w:r>
      <w:r w:rsidR="0068191D" w:rsidRPr="00331F72">
        <w:t>работы по комплексному благоустройству территории;</w:t>
      </w:r>
    </w:p>
    <w:p w14:paraId="3686BA99" w14:textId="3343FD58" w:rsidR="0068191D" w:rsidRPr="00331F72" w:rsidRDefault="002224D5" w:rsidP="0068191D">
      <w:pPr>
        <w:ind w:firstLine="567"/>
        <w:jc w:val="both"/>
      </w:pPr>
      <w:r w:rsidRPr="00331F72">
        <w:t xml:space="preserve">- </w:t>
      </w:r>
      <w:r w:rsidR="0068191D" w:rsidRPr="00331F72">
        <w:t>временное складирование бытовых отходов (на срок не более чем шесть месяцев) в местах (на площадках), специально определенных Учреждением и обустроенных в соответствии с требованиями законодательства Российской Федерации в области охраны окружающей среды, в целях их дальнейшего использования, обезвреживания, размещения, транспортирования;</w:t>
      </w:r>
    </w:p>
    <w:p w14:paraId="69B15825" w14:textId="066C7D83" w:rsidR="0068191D" w:rsidRPr="00331F72" w:rsidRDefault="0068191D" w:rsidP="0068191D">
      <w:pPr>
        <w:ind w:firstLine="567"/>
        <w:jc w:val="both"/>
      </w:pPr>
      <w:r w:rsidRPr="00331F72">
        <w:t xml:space="preserve"> </w:t>
      </w:r>
      <w:r w:rsidR="002224D5" w:rsidRPr="00331F72">
        <w:t xml:space="preserve">- </w:t>
      </w:r>
      <w:r w:rsidRPr="00331F72">
        <w:t>строительство, реконструкция, ремонт и эксплуатация хозяйственных и жилых объектов, в том числе дорог, трубопроводов, линий электропередачи и других линейных объектов, связанных с функционированием национального парка и с обеспечением жизнедеятельности граждан, проживающих на территории национального парка;</w:t>
      </w:r>
    </w:p>
    <w:p w14:paraId="538F781B" w14:textId="0B17C590" w:rsidR="0068191D" w:rsidRPr="00331F72" w:rsidRDefault="002224D5" w:rsidP="0068191D">
      <w:pPr>
        <w:ind w:firstLine="567"/>
        <w:jc w:val="both"/>
      </w:pPr>
      <w:r w:rsidRPr="00331F72">
        <w:t xml:space="preserve">- </w:t>
      </w:r>
      <w:r w:rsidR="0068191D" w:rsidRPr="00331F72">
        <w:t>реконструкция, ремонт и эксплуатация дорог, трубопроводов, линий электропередачи и других линейных объектов, существующих в границах национального парка.</w:t>
      </w:r>
    </w:p>
    <w:p w14:paraId="41FF7688" w14:textId="77777777" w:rsidR="0068191D" w:rsidRPr="00331F72" w:rsidRDefault="0068191D" w:rsidP="0068191D">
      <w:pPr>
        <w:ind w:firstLine="567"/>
        <w:jc w:val="both"/>
      </w:pPr>
      <w:r w:rsidRPr="00331F72">
        <w:t>Согласно части 2 статьи 15 Федерального закона № 33-ФЗ на территории национальных парков запрещается любая деятельность, которая может нанести ущерб природным комплексам и объектам растительного и животного мира, культурно-историческим объектам и которая противоречит целям и задачам национального парка, в том числе:</w:t>
      </w:r>
    </w:p>
    <w:p w14:paraId="00730744" w14:textId="77777777" w:rsidR="0068191D" w:rsidRPr="00331F72" w:rsidRDefault="0068191D" w:rsidP="0068191D">
      <w:pPr>
        <w:ind w:firstLine="567"/>
        <w:jc w:val="both"/>
      </w:pPr>
      <w:r w:rsidRPr="00331F72">
        <w:t xml:space="preserve"> - предоставление на территориях национальных парков садоводческих и дачных участков;</w:t>
      </w:r>
    </w:p>
    <w:p w14:paraId="57EA7698" w14:textId="77777777" w:rsidR="0068191D" w:rsidRPr="00331F72" w:rsidRDefault="0068191D" w:rsidP="0068191D">
      <w:pPr>
        <w:ind w:firstLine="567"/>
        <w:jc w:val="both"/>
      </w:pPr>
      <w:r w:rsidRPr="00331F72">
        <w:t xml:space="preserve"> - строительство магистральных дорог, трубопроводов, линий электропередачи и других коммуникаций, а также строительство и эксплуатация хозяйственных и жилых объектов, за исключением объектов, размещение которых предусмотрено для объектов, связанных с функционированием национальных парков и с обеспечением функционирования расположенных в их границах населенных пунктов;</w:t>
      </w:r>
    </w:p>
    <w:p w14:paraId="58D49C94" w14:textId="77777777" w:rsidR="0068191D" w:rsidRPr="00331F72" w:rsidRDefault="0068191D" w:rsidP="0068191D">
      <w:pPr>
        <w:ind w:firstLine="567"/>
        <w:jc w:val="both"/>
      </w:pPr>
      <w:r w:rsidRPr="00331F72">
        <w:t xml:space="preserve"> - организация массовых спортивных и зрелищных мероприятий, организация туристских стоянок, мест отдыха и разведение костров за пределами специально предусмотренных для этого мест;</w:t>
      </w:r>
    </w:p>
    <w:p w14:paraId="6F87CCA1" w14:textId="77777777" w:rsidR="0068191D" w:rsidRPr="00331F72" w:rsidRDefault="0068191D" w:rsidP="0068191D">
      <w:pPr>
        <w:ind w:firstLine="567"/>
        <w:jc w:val="both"/>
      </w:pPr>
      <w:r w:rsidRPr="00331F72">
        <w:t>- строительство объектов спорта, являющихся объектами капитального строительства, а также связанных с ними объектов инженерной и транспортной инфраструктур;</w:t>
      </w:r>
    </w:p>
    <w:p w14:paraId="47C227C9" w14:textId="77777777" w:rsidR="0068191D" w:rsidRPr="00331F72" w:rsidRDefault="0068191D" w:rsidP="0068191D">
      <w:pPr>
        <w:ind w:firstLine="567"/>
        <w:jc w:val="both"/>
      </w:pPr>
      <w:r w:rsidRPr="00331F72">
        <w:t xml:space="preserve"> (</w:t>
      </w:r>
      <w:proofErr w:type="spellStart"/>
      <w:r w:rsidRPr="00331F72">
        <w:t>пп</w:t>
      </w:r>
      <w:proofErr w:type="spellEnd"/>
      <w:r w:rsidRPr="00331F72">
        <w:t>. "к" введен Федеральным законом от 03.08.2018 N 321-ФЗ)</w:t>
      </w:r>
    </w:p>
    <w:p w14:paraId="7E7D280D" w14:textId="77777777" w:rsidR="0068191D" w:rsidRPr="00331F72" w:rsidRDefault="0068191D" w:rsidP="0068191D">
      <w:pPr>
        <w:ind w:firstLine="567"/>
        <w:jc w:val="both"/>
      </w:pPr>
      <w:r w:rsidRPr="00331F72">
        <w:t xml:space="preserve"> - размещение скотомогильников (биотермических ям), создание объектов размещения отходов производства и потребления.</w:t>
      </w:r>
    </w:p>
    <w:p w14:paraId="0DC5D752" w14:textId="49FBB24A" w:rsidR="0068191D" w:rsidRPr="00331F72" w:rsidRDefault="00AB2863" w:rsidP="0068191D">
      <w:pPr>
        <w:ind w:firstLine="567"/>
        <w:jc w:val="both"/>
      </w:pPr>
      <w:r w:rsidRPr="00331F72">
        <w:t>Проектом изменений в генеральный план сохраняется режим использования функциональных зон Национального парка.</w:t>
      </w:r>
      <w:r w:rsidR="00120E7B" w:rsidRPr="00331F72">
        <w:t xml:space="preserve"> Проектом изменений в генеральный  план не предусматривае</w:t>
      </w:r>
      <w:r w:rsidR="002224D5" w:rsidRPr="00331F72">
        <w:t xml:space="preserve">тся размещение объектов и зон, </w:t>
      </w:r>
      <w:r w:rsidR="00276D5B" w:rsidRPr="00331F72">
        <w:t xml:space="preserve">предусматривающих возможность осуществления деятельности, запрещенной на территории Национального парка. </w:t>
      </w:r>
    </w:p>
    <w:p w14:paraId="13B66120" w14:textId="77777777" w:rsidR="00AB2863" w:rsidRPr="00331F72" w:rsidRDefault="00AB2863" w:rsidP="0068191D">
      <w:pPr>
        <w:ind w:firstLine="567"/>
        <w:jc w:val="both"/>
      </w:pPr>
    </w:p>
    <w:p w14:paraId="28BF196B" w14:textId="06BCCAA2" w:rsidR="009A2A4A" w:rsidRPr="00331F72" w:rsidRDefault="00C61F77" w:rsidP="0068191D">
      <w:pPr>
        <w:ind w:firstLine="567"/>
        <w:jc w:val="both"/>
      </w:pPr>
      <w:r w:rsidRPr="00331F72">
        <w:rPr>
          <w:b/>
        </w:rPr>
        <w:t>В проекте</w:t>
      </w:r>
      <w:r w:rsidR="00C119E8" w:rsidRPr="00331F72">
        <w:rPr>
          <w:b/>
        </w:rPr>
        <w:t xml:space="preserve"> учтены </w:t>
      </w:r>
      <w:r w:rsidR="00266330" w:rsidRPr="00331F72">
        <w:rPr>
          <w:b/>
        </w:rPr>
        <w:t>кат</w:t>
      </w:r>
      <w:r w:rsidR="007835FB" w:rsidRPr="00331F72">
        <w:rPr>
          <w:b/>
        </w:rPr>
        <w:t xml:space="preserve">егории земель в соответствии с </w:t>
      </w:r>
      <w:r w:rsidR="00266330" w:rsidRPr="00331F72">
        <w:rPr>
          <w:b/>
        </w:rPr>
        <w:t>Единым государственным реестром недвижимости</w:t>
      </w:r>
      <w:r w:rsidR="00266330" w:rsidRPr="00331F72">
        <w:t>.</w:t>
      </w:r>
    </w:p>
    <w:p w14:paraId="1D94877A" w14:textId="77777777" w:rsidR="00F0430A" w:rsidRPr="00331F72" w:rsidRDefault="00F0430A" w:rsidP="00F0430A">
      <w:pPr>
        <w:ind w:firstLine="567"/>
        <w:jc w:val="both"/>
      </w:pPr>
      <w:r w:rsidRPr="00331F72">
        <w:t xml:space="preserve">В соответствии со статьей 7 Земельного кодекса Российской Федерации выделяется семь категорий земель, в том числе земли особо охраняемых природных территорий, к которым относятся земли национальных парков (пункт 1 статьи 95 Земельного кодекса Российской Федерации). </w:t>
      </w:r>
    </w:p>
    <w:p w14:paraId="273E03F4" w14:textId="77777777" w:rsidR="00F0430A" w:rsidRPr="00331F72" w:rsidRDefault="00F0430A" w:rsidP="00F0430A">
      <w:pPr>
        <w:ind w:firstLine="567"/>
        <w:jc w:val="both"/>
      </w:pPr>
      <w:r w:rsidRPr="00331F72">
        <w:t xml:space="preserve">В числе основных принципов земельного законодательства устанавливается приоритет сохранения особо ценных земель и земель особо охраняемых территорий, согласно которому изменение целевого назначения земель особо охраняемых природных территорий ограничивается или запрещается в порядке, установленном федеральными законами. При этом согласно Земельному кодексу Российской Федерации установление данного принципа не должно толковаться как отрицание или умаление значения земель других категорий (подпункт 6 пункта 1 статьи 1 Земельного кодекса Российской Федерации). </w:t>
      </w:r>
    </w:p>
    <w:p w14:paraId="2B103320" w14:textId="77777777" w:rsidR="00AD71EE" w:rsidRPr="00331F72" w:rsidRDefault="00AD71EE" w:rsidP="00AD71EE">
      <w:pPr>
        <w:ind w:firstLine="567"/>
        <w:jc w:val="both"/>
      </w:pPr>
      <w:r w:rsidRPr="00331F72">
        <w:t xml:space="preserve">Частью 3 статьи 12 Федерального закона № 33-ФЗ установлен запрет на изменение целевого назначения земельных участков, находящихся в границах национальных парков, за исключением случаев, предусмотренных федеральными законами.  </w:t>
      </w:r>
    </w:p>
    <w:p w14:paraId="4CB5E5CD" w14:textId="61026C74" w:rsidR="003D10D8" w:rsidRPr="00331F72" w:rsidRDefault="003D10D8" w:rsidP="00DB6E72">
      <w:pPr>
        <w:ind w:firstLine="567"/>
        <w:jc w:val="both"/>
      </w:pPr>
      <w:r w:rsidRPr="00331F72">
        <w:t xml:space="preserve">В соответствии с частью 1 статьи 10 Федерального закона </w:t>
      </w:r>
      <w:r w:rsidR="00EE0B10" w:rsidRPr="00331F72">
        <w:t>от 21.12.2004 №</w:t>
      </w:r>
      <w:r w:rsidRPr="00331F72">
        <w:t xml:space="preserve"> 172-ФЗ</w:t>
      </w:r>
      <w:r w:rsidR="00EE0B10" w:rsidRPr="00331F72">
        <w:t xml:space="preserve"> </w:t>
      </w:r>
      <w:r w:rsidR="00DB6E72" w:rsidRPr="00331F72">
        <w:t>«О переводе земель или земельных участков из одной категории в другую» перевод земель особо охраняемых территорий и объектов или земельных участков в составе таких земель в другую категорию осуществляется при наличии положительных заключений государственной экологической экспертизы и иных установленных федеральными законами экспертиз в соответствии с законодательством Российской Федерации об охране окружающей среды в случае, если их использование по целевому назначению ввиду утраты ими особого природоохранного, научного, историко-культурного, эстетического, рекреационного, оздоровительного и иного особо ценного значения невозможно.</w:t>
      </w:r>
    </w:p>
    <w:p w14:paraId="676D6A5C" w14:textId="5FA80ADF" w:rsidR="001B2CFF" w:rsidRPr="00331F72" w:rsidRDefault="00520A95" w:rsidP="00520A95">
      <w:pPr>
        <w:ind w:firstLine="567"/>
        <w:jc w:val="both"/>
      </w:pPr>
      <w:r w:rsidRPr="00331F72">
        <w:t>Как указывалось выше в границах национальных парков могут размещаться населенные пункты. В</w:t>
      </w:r>
      <w:r w:rsidR="005E7509" w:rsidRPr="00331F72">
        <w:t xml:space="preserve"> соответствии с требованиями Земельного кодекса Российской Федерации </w:t>
      </w:r>
      <w:r w:rsidRPr="00331F72">
        <w:t xml:space="preserve">в границах населенных пунктов </w:t>
      </w:r>
      <w:r w:rsidR="005E7509" w:rsidRPr="00331F72">
        <w:t xml:space="preserve">располагаются земли населенных пунктов. </w:t>
      </w:r>
      <w:r w:rsidRPr="00331F72">
        <w:t>Землями населенных пунктов признаются земли, используемые  и предназначенные для застройки и развития населенных пунктов</w:t>
      </w:r>
      <w:r w:rsidR="009F586D" w:rsidRPr="00331F72">
        <w:t>.</w:t>
      </w:r>
      <w:r w:rsidRPr="00331F72">
        <w:t xml:space="preserve"> </w:t>
      </w:r>
      <w:r w:rsidR="005E7509" w:rsidRPr="00331F72">
        <w:t>Границы населенных пунктов отделяют земли населенных п</w:t>
      </w:r>
      <w:r w:rsidR="002968E6" w:rsidRPr="00331F72">
        <w:t>унктов от земель иных категорий</w:t>
      </w:r>
      <w:r w:rsidR="005E7509" w:rsidRPr="00331F72">
        <w:t xml:space="preserve"> (пункты 1, 2 статьи 83 Земельного кодекса Российской Федерации).</w:t>
      </w:r>
    </w:p>
    <w:p w14:paraId="169FB8BB" w14:textId="34FB7BA8" w:rsidR="00276D5B" w:rsidRPr="00331F72" w:rsidRDefault="00276D5B" w:rsidP="00520A95">
      <w:pPr>
        <w:ind w:firstLine="567"/>
        <w:jc w:val="both"/>
      </w:pPr>
      <w:r w:rsidRPr="00331F72">
        <w:t xml:space="preserve">Таким образом, в соответствии с требованиями действующего земельного законодательства земли национальных парков должны относится к категории «земли особо охраняемых территорий». При этом в границах населенных пунктов в соответствии земельным законодательством должна быть установлена категория земель «земли населенных пунктов». Границы земель населенных пунктов от границ иных категорий отделяет граница населенного пункта.   </w:t>
      </w:r>
    </w:p>
    <w:p w14:paraId="5D5F9133" w14:textId="3796B2EB" w:rsidR="00AD71EE" w:rsidRPr="00331F72" w:rsidRDefault="00276D5B" w:rsidP="007D17FE">
      <w:pPr>
        <w:ind w:firstLine="567"/>
        <w:jc w:val="both"/>
      </w:pPr>
      <w:r w:rsidRPr="00331F72">
        <w:t>Данный вывод соответствует фактически сложившейся ситуации. В</w:t>
      </w:r>
      <w:r w:rsidR="007D17FE" w:rsidRPr="00331F72">
        <w:t xml:space="preserve"> соответствии с данными Единого государственного кадастра недвижимости в</w:t>
      </w:r>
      <w:r w:rsidR="00AD71EE" w:rsidRPr="00331F72">
        <w:t xml:space="preserve"> границах сельского поселения </w:t>
      </w:r>
      <w:r w:rsidR="003E2867" w:rsidRPr="00331F72">
        <w:t>Александровка</w:t>
      </w:r>
      <w:r w:rsidR="00AD71EE" w:rsidRPr="00331F72">
        <w:t xml:space="preserve"> на территории Национального парка </w:t>
      </w:r>
      <w:r w:rsidR="007D17FE" w:rsidRPr="00331F72">
        <w:t xml:space="preserve">зарегистрированы </w:t>
      </w:r>
      <w:r w:rsidR="00AD71EE" w:rsidRPr="00331F72">
        <w:t xml:space="preserve"> следующие категории земель: </w:t>
      </w:r>
    </w:p>
    <w:p w14:paraId="36523C73" w14:textId="77777777" w:rsidR="00AD71EE" w:rsidRPr="00331F72" w:rsidRDefault="00AD71EE" w:rsidP="00AD71EE">
      <w:pPr>
        <w:ind w:firstLine="567"/>
        <w:jc w:val="both"/>
      </w:pPr>
      <w:r w:rsidRPr="00331F72">
        <w:t xml:space="preserve">в границах населенных пунктов - «земли населенных пунктов»; </w:t>
      </w:r>
    </w:p>
    <w:p w14:paraId="66427630" w14:textId="556CDF7E" w:rsidR="00276D5B" w:rsidRPr="00331F72" w:rsidRDefault="00AD71EE" w:rsidP="00276D5B">
      <w:pPr>
        <w:ind w:firstLine="567"/>
        <w:jc w:val="both"/>
      </w:pPr>
      <w:r w:rsidRPr="00331F72">
        <w:t xml:space="preserve">за границами населенных пунктов - преимущество «земли сельскохозяйственного назначения», </w:t>
      </w:r>
      <w:r w:rsidR="00276D5B" w:rsidRPr="00331F72">
        <w:t xml:space="preserve">а также </w:t>
      </w:r>
      <w:r w:rsidRPr="00331F72">
        <w:t xml:space="preserve">«земли </w:t>
      </w:r>
      <w:r w:rsidR="007D17FE" w:rsidRPr="00331F72">
        <w:t>особо охраняемых территорий</w:t>
      </w:r>
      <w:r w:rsidRPr="00331F72">
        <w:t>».</w:t>
      </w:r>
    </w:p>
    <w:p w14:paraId="7BBE1683" w14:textId="7F911E72" w:rsidR="00DB6E72" w:rsidRPr="00331F72" w:rsidRDefault="00DB6E72" w:rsidP="00DB6E72">
      <w:pPr>
        <w:ind w:firstLine="567"/>
        <w:jc w:val="both"/>
      </w:pPr>
      <w:r w:rsidRPr="00331F72">
        <w:t>Таким образом, в соответствии с земельным законодательством и данными ЕГРН на территории Национального парка уже сложилась ситуация при которой в границах населенных пунктов земельные участки отнесены к категории земли населенных пунктов. Настоящим проектом данные участки учтен</w:t>
      </w:r>
      <w:r w:rsidR="001502A4" w:rsidRPr="00331F72">
        <w:t>ы в границах населенных пунктов</w:t>
      </w:r>
      <w:r w:rsidR="00276D5B" w:rsidRPr="00331F72">
        <w:t xml:space="preserve">. </w:t>
      </w:r>
      <w:r w:rsidR="001502A4" w:rsidRPr="00331F72">
        <w:t xml:space="preserve"> </w:t>
      </w:r>
    </w:p>
    <w:p w14:paraId="2F4FF719" w14:textId="77777777" w:rsidR="00BD6AE4" w:rsidRPr="00331F72" w:rsidRDefault="001502A4" w:rsidP="00DB6E72">
      <w:pPr>
        <w:ind w:firstLine="567"/>
        <w:jc w:val="both"/>
      </w:pPr>
      <w:r w:rsidRPr="00331F72">
        <w:t xml:space="preserve">Настоящим проектом </w:t>
      </w:r>
      <w:r w:rsidR="00BD6AE4" w:rsidRPr="00331F72">
        <w:t xml:space="preserve">по предложению администрации сельского поселения Александровка муниципального района Ставропольский (письмо от 27.11.2018 № 1765) </w:t>
      </w:r>
      <w:r w:rsidRPr="00331F72">
        <w:t xml:space="preserve">предлагается включить в границы населенных пунктов </w:t>
      </w:r>
      <w:r w:rsidR="008A2B01" w:rsidRPr="00331F72">
        <w:t xml:space="preserve">дополнительные </w:t>
      </w:r>
      <w:r w:rsidRPr="00331F72">
        <w:t xml:space="preserve">земельные участки, расположенные на территории Национального парка. </w:t>
      </w:r>
    </w:p>
    <w:p w14:paraId="099A9CCB" w14:textId="77777777" w:rsidR="00BD6AE4" w:rsidRPr="00331F72" w:rsidRDefault="00BD6AE4" w:rsidP="00DD7810">
      <w:pPr>
        <w:tabs>
          <w:tab w:val="left" w:pos="0"/>
        </w:tabs>
        <w:ind w:firstLine="567"/>
        <w:jc w:val="both"/>
      </w:pPr>
      <w:r w:rsidRPr="00331F72">
        <w:t xml:space="preserve">Включение в границы населенного пункта дополнительных территорий вызвана: </w:t>
      </w:r>
    </w:p>
    <w:p w14:paraId="0B7DDF75" w14:textId="32AF4257" w:rsidR="00BD6AE4" w:rsidRPr="00331F72" w:rsidRDefault="00BD6AE4" w:rsidP="00A26DDA">
      <w:pPr>
        <w:pStyle w:val="af7"/>
        <w:numPr>
          <w:ilvl w:val="0"/>
          <w:numId w:val="35"/>
        </w:numPr>
        <w:tabs>
          <w:tab w:val="left" w:pos="0"/>
        </w:tabs>
        <w:ind w:left="0" w:firstLine="567"/>
        <w:jc w:val="both"/>
      </w:pPr>
      <w:r w:rsidRPr="00331F72">
        <w:t xml:space="preserve">отсутствием в границах населенного пункта </w:t>
      </w:r>
      <w:r w:rsidR="00DD7810" w:rsidRPr="00331F72">
        <w:t xml:space="preserve">село Александровка территорий для развития жилищного строительства, </w:t>
      </w:r>
      <w:r w:rsidRPr="00331F72">
        <w:t xml:space="preserve">необходимостью обеспечения </w:t>
      </w:r>
      <w:r w:rsidR="00DD7810" w:rsidRPr="00331F72">
        <w:t>населения</w:t>
      </w:r>
      <w:r w:rsidR="00997BFB" w:rsidRPr="00331F72">
        <w:t xml:space="preserve"> жильем</w:t>
      </w:r>
      <w:r w:rsidRPr="00331F72">
        <w:t xml:space="preserve">, </w:t>
      </w:r>
      <w:r w:rsidR="00997BFB" w:rsidRPr="00331F72">
        <w:t xml:space="preserve">а также размещения </w:t>
      </w:r>
      <w:r w:rsidRPr="00331F72">
        <w:t xml:space="preserve">объектов </w:t>
      </w:r>
      <w:r w:rsidR="00997BFB" w:rsidRPr="00331F72">
        <w:t>социального назначения</w:t>
      </w:r>
      <w:r w:rsidR="00DD7810" w:rsidRPr="00331F72">
        <w:t xml:space="preserve">; </w:t>
      </w:r>
    </w:p>
    <w:p w14:paraId="79846280" w14:textId="0890C10D" w:rsidR="00DD7810" w:rsidRPr="00331F72" w:rsidRDefault="00997BFB" w:rsidP="00A26DDA">
      <w:pPr>
        <w:pStyle w:val="af7"/>
        <w:numPr>
          <w:ilvl w:val="0"/>
          <w:numId w:val="35"/>
        </w:numPr>
        <w:tabs>
          <w:tab w:val="left" w:pos="0"/>
        </w:tabs>
        <w:ind w:left="0" w:firstLine="567"/>
        <w:jc w:val="both"/>
      </w:pPr>
      <w:r w:rsidRPr="00331F72">
        <w:t xml:space="preserve">обеспечение деятельности сложившейся инфраструктуры транспортного и производственного назначения, </w:t>
      </w:r>
      <w:r w:rsidR="00991AA3" w:rsidRPr="00331F72">
        <w:t>расположенных на территории поселения.</w:t>
      </w:r>
    </w:p>
    <w:p w14:paraId="5EA20B5B" w14:textId="6580CCC6" w:rsidR="00BD6AE4" w:rsidRPr="00331F72" w:rsidRDefault="00991AA3" w:rsidP="00ED03E0">
      <w:pPr>
        <w:ind w:firstLine="567"/>
        <w:jc w:val="both"/>
      </w:pPr>
      <w:r w:rsidRPr="00331F72">
        <w:t>С учетом изложенного проектом предлагается</w:t>
      </w:r>
      <w:r w:rsidR="00982CC4" w:rsidRPr="00331F72">
        <w:t xml:space="preserve"> включить в границы населенного пункта село Александров территории , расположенные в границах национального парка «Самарская Лука», а именно</w:t>
      </w:r>
      <w:r w:rsidRPr="00331F72">
        <w:t xml:space="preserve">: </w:t>
      </w:r>
    </w:p>
    <w:p w14:paraId="23291C55" w14:textId="075C3ECF" w:rsidR="00982CC4" w:rsidRPr="00331F72" w:rsidRDefault="00991AA3" w:rsidP="00643219">
      <w:pPr>
        <w:pStyle w:val="af7"/>
        <w:numPr>
          <w:ilvl w:val="0"/>
          <w:numId w:val="36"/>
        </w:numPr>
        <w:ind w:left="0" w:firstLine="567"/>
        <w:jc w:val="both"/>
      </w:pPr>
      <w:r w:rsidRPr="00331F72">
        <w:t xml:space="preserve">территорию, расположенную на северо-востоке </w:t>
      </w:r>
      <w:r w:rsidR="00982CC4" w:rsidRPr="00331F72">
        <w:t xml:space="preserve">села Александровка (кадастровый квартал </w:t>
      </w:r>
      <w:r w:rsidR="00845A49" w:rsidRPr="00331F72">
        <w:rPr>
          <w:bCs/>
          <w:sz w:val="22"/>
          <w:szCs w:val="22"/>
        </w:rPr>
        <w:t>63:02:0311005</w:t>
      </w:r>
      <w:r w:rsidR="00982CC4" w:rsidRPr="00331F72">
        <w:rPr>
          <w:bCs/>
          <w:sz w:val="22"/>
          <w:szCs w:val="22"/>
        </w:rPr>
        <w:t>)</w:t>
      </w:r>
      <w:r w:rsidR="00845A49" w:rsidRPr="00331F72">
        <w:rPr>
          <w:bCs/>
          <w:sz w:val="22"/>
          <w:szCs w:val="22"/>
        </w:rPr>
        <w:t xml:space="preserve"> </w:t>
      </w:r>
      <w:r w:rsidRPr="00331F72">
        <w:t>общей площадью</w:t>
      </w:r>
      <w:r w:rsidR="00172838" w:rsidRPr="00331F72">
        <w:t xml:space="preserve"> 5 га</w:t>
      </w:r>
      <w:r w:rsidR="00982CC4" w:rsidRPr="00331F72">
        <w:t xml:space="preserve"> для жилой застройки</w:t>
      </w:r>
      <w:r w:rsidR="00172838" w:rsidRPr="00331F72">
        <w:t xml:space="preserve"> и размещения объектов местного значения</w:t>
      </w:r>
      <w:r w:rsidR="00982CC4" w:rsidRPr="00331F72">
        <w:t>. В соответствии с картой функционального зонирования национального парка «</w:t>
      </w:r>
      <w:r w:rsidR="00195F2A" w:rsidRPr="00331F72">
        <w:t>С</w:t>
      </w:r>
      <w:r w:rsidR="00982CC4" w:rsidRPr="00331F72">
        <w:t xml:space="preserve">амарская Лука» данная территория относится к </w:t>
      </w:r>
      <w:r w:rsidR="00E8204A" w:rsidRPr="00331F72">
        <w:t xml:space="preserve">зоне хозяйственного назначения. </w:t>
      </w:r>
      <w:r w:rsidR="0053103D" w:rsidRPr="00331F72">
        <w:t>В соответствии с проектом изменений в генеральный план  для данной территории в границах населенного пункта предлагается установить жилую функциональную зону.</w:t>
      </w:r>
    </w:p>
    <w:p w14:paraId="09972916" w14:textId="31E4EEDB" w:rsidR="009746CE" w:rsidRDefault="00991AA3" w:rsidP="009746CE">
      <w:pPr>
        <w:pStyle w:val="af7"/>
        <w:numPr>
          <w:ilvl w:val="0"/>
          <w:numId w:val="36"/>
        </w:numPr>
        <w:ind w:left="0" w:firstLine="567"/>
        <w:jc w:val="both"/>
      </w:pPr>
      <w:r w:rsidRPr="00331F72">
        <w:t xml:space="preserve"> </w:t>
      </w:r>
      <w:r w:rsidR="00982CC4" w:rsidRPr="00331F72">
        <w:t xml:space="preserve">включить в границы населенного пункта село Александровка </w:t>
      </w:r>
      <w:r w:rsidR="0053103D" w:rsidRPr="00331F72">
        <w:t xml:space="preserve">территорий, на которых расположены действующая станция технического обслуживания. В соответствии с картой функционального зонирования национального парка «Самарская Лука» данная территория относится к зоне хозяйственного назначения. В соответствии с проектом изменений в генеральный план </w:t>
      </w:r>
      <w:r w:rsidR="00A36212" w:rsidRPr="00331F72">
        <w:t>данную</w:t>
      </w:r>
      <w:r w:rsidR="0053103D" w:rsidRPr="00331F72">
        <w:t xml:space="preserve"> </w:t>
      </w:r>
      <w:r w:rsidR="00A36212" w:rsidRPr="00331F72">
        <w:t>территорию</w:t>
      </w:r>
      <w:r w:rsidR="0053103D" w:rsidRPr="00331F72">
        <w:t xml:space="preserve"> в границах населенного пункта предлагается </w:t>
      </w:r>
      <w:r w:rsidR="00A36212" w:rsidRPr="00331F72">
        <w:t xml:space="preserve">отнести к </w:t>
      </w:r>
      <w:r w:rsidR="00D725F4" w:rsidRPr="00331F72">
        <w:t>«Производственным зонам, зонам инженерной и транспортной  инфраструктур».</w:t>
      </w:r>
    </w:p>
    <w:p w14:paraId="02371280" w14:textId="77777777" w:rsidR="009746CE" w:rsidRDefault="009746CE" w:rsidP="009746CE">
      <w:pPr>
        <w:pStyle w:val="11"/>
        <w:ind w:left="-142" w:firstLine="851"/>
        <w:jc w:val="both"/>
      </w:pPr>
    </w:p>
    <w:p w14:paraId="02478418" w14:textId="36AC11E3" w:rsidR="009746CE" w:rsidRPr="009746CE" w:rsidRDefault="009746CE" w:rsidP="009746CE">
      <w:pPr>
        <w:pStyle w:val="11"/>
        <w:ind w:left="-142" w:firstLine="851"/>
        <w:jc w:val="both"/>
      </w:pPr>
      <w:r>
        <w:t xml:space="preserve">Также по просьбе Администрации </w:t>
      </w:r>
      <w:proofErr w:type="spellStart"/>
      <w:r>
        <w:t>с.п</w:t>
      </w:r>
      <w:proofErr w:type="spellEnd"/>
      <w:r>
        <w:t xml:space="preserve">. Ставропольский Самарской области </w:t>
      </w:r>
      <w:r w:rsidRPr="009746CE">
        <w:rPr>
          <w:bCs/>
        </w:rPr>
        <w:t xml:space="preserve">материалы по обоснованию </w:t>
      </w:r>
      <w:proofErr w:type="spellStart"/>
      <w:r w:rsidRPr="009746CE">
        <w:rPr>
          <w:bCs/>
        </w:rPr>
        <w:t>Генеральнго</w:t>
      </w:r>
      <w:proofErr w:type="spellEnd"/>
      <w:r w:rsidRPr="009746CE">
        <w:rPr>
          <w:bCs/>
        </w:rPr>
        <w:t xml:space="preserve"> плана </w:t>
      </w:r>
      <w:r>
        <w:rPr>
          <w:bCs/>
        </w:rPr>
        <w:t xml:space="preserve">подлежат дополнению </w:t>
      </w:r>
      <w:r w:rsidRPr="009746CE">
        <w:rPr>
          <w:bCs/>
        </w:rPr>
        <w:t>разделом «Железнодорожный транспорт» следующего содержания: «</w:t>
      </w:r>
      <w:r w:rsidRPr="009746CE">
        <w:rPr>
          <w:color w:val="000000"/>
        </w:rPr>
        <w:t>В настоящее время на территории муниципального образования проходят участки электрифицированной железнодорожной линии Сызрань -</w:t>
      </w:r>
      <w:proofErr w:type="spellStart"/>
      <w:r w:rsidRPr="009746CE">
        <w:rPr>
          <w:color w:val="000000"/>
        </w:rPr>
        <w:t>Смышляевка</w:t>
      </w:r>
      <w:proofErr w:type="spellEnd"/>
      <w:r w:rsidRPr="009746CE">
        <w:rPr>
          <w:color w:val="000000"/>
        </w:rPr>
        <w:t xml:space="preserve"> Куйбышевской железной дороги, а именно Услада - Отвага и двухпутный Отвага - Жигулевск. На территории муниципального образования расположена железнодорожная станция Отвага 5 класса».</w:t>
      </w:r>
    </w:p>
    <w:p w14:paraId="3EB5C77B" w14:textId="77777777" w:rsidR="006B66D3" w:rsidRPr="00331F72" w:rsidRDefault="006B66D3" w:rsidP="00E747AD">
      <w:pPr>
        <w:jc w:val="both"/>
      </w:pPr>
    </w:p>
    <w:p w14:paraId="6B1EEE39" w14:textId="77777777" w:rsidR="00DC1A93" w:rsidRPr="00331F72" w:rsidRDefault="007262AB" w:rsidP="00B91444">
      <w:pPr>
        <w:jc w:val="both"/>
        <w:rPr>
          <w:b/>
        </w:rPr>
      </w:pPr>
      <w:r w:rsidRPr="00331F72">
        <w:tab/>
      </w:r>
      <w:r w:rsidR="005B461D" w:rsidRPr="00331F72">
        <w:rPr>
          <w:b/>
        </w:rPr>
        <w:t xml:space="preserve">5. </w:t>
      </w:r>
      <w:r w:rsidR="004954DC" w:rsidRPr="00331F72">
        <w:rPr>
          <w:b/>
        </w:rPr>
        <w:t>Функциональное зонирование</w:t>
      </w:r>
    </w:p>
    <w:p w14:paraId="4A82AEB0" w14:textId="77777777" w:rsidR="006A6A81" w:rsidRPr="00331F72" w:rsidRDefault="004954DC" w:rsidP="006A6A81">
      <w:pPr>
        <w:pStyle w:val="11"/>
        <w:ind w:left="0" w:firstLine="709"/>
        <w:jc w:val="both"/>
      </w:pPr>
      <w:r w:rsidRPr="00331F72">
        <w:t>Генеральным планом поселения установлены</w:t>
      </w:r>
      <w:r w:rsidR="006A6A81" w:rsidRPr="00331F72">
        <w:t xml:space="preserve"> следующие функциональные зоны:</w:t>
      </w:r>
    </w:p>
    <w:p w14:paraId="0C6331B6" w14:textId="1274807D" w:rsidR="006A6A81" w:rsidRPr="00331F72" w:rsidRDefault="006A6A81" w:rsidP="006A6A81">
      <w:pPr>
        <w:pStyle w:val="11"/>
        <w:ind w:left="0" w:firstLine="709"/>
        <w:jc w:val="both"/>
      </w:pPr>
      <w:r w:rsidRPr="00331F72">
        <w:t xml:space="preserve">- жилая зона (Ж); </w:t>
      </w:r>
    </w:p>
    <w:p w14:paraId="5476C9D0" w14:textId="77777777" w:rsidR="006A6A81" w:rsidRPr="00331F72" w:rsidRDefault="006A6A81" w:rsidP="006A6A81">
      <w:pPr>
        <w:jc w:val="both"/>
      </w:pPr>
      <w:r w:rsidRPr="00331F72">
        <w:tab/>
        <w:t xml:space="preserve">- зона производственного использования (П); </w:t>
      </w:r>
    </w:p>
    <w:p w14:paraId="6C292154" w14:textId="77777777" w:rsidR="006A6A81" w:rsidRPr="00331F72" w:rsidRDefault="006A6A81" w:rsidP="006A6A81">
      <w:pPr>
        <w:jc w:val="both"/>
      </w:pPr>
      <w:r w:rsidRPr="00331F72">
        <w:tab/>
        <w:t xml:space="preserve">- зона инженерной и транспортной инфраструктуры (И-Т); </w:t>
      </w:r>
    </w:p>
    <w:p w14:paraId="00F07B85" w14:textId="77777777" w:rsidR="006A6A81" w:rsidRPr="00331F72" w:rsidRDefault="006A6A81" w:rsidP="006A6A81">
      <w:pPr>
        <w:jc w:val="both"/>
      </w:pPr>
      <w:r w:rsidRPr="00331F72">
        <w:tab/>
        <w:t xml:space="preserve">- зона сельскохозяйственного использования (СХ); </w:t>
      </w:r>
    </w:p>
    <w:p w14:paraId="24BF554A" w14:textId="77777777" w:rsidR="006A6A81" w:rsidRPr="00331F72" w:rsidRDefault="006A6A81" w:rsidP="006A6A81">
      <w:pPr>
        <w:jc w:val="both"/>
      </w:pPr>
      <w:r w:rsidRPr="00331F72">
        <w:tab/>
        <w:t xml:space="preserve">- зона рекреационного использования (Р); </w:t>
      </w:r>
    </w:p>
    <w:p w14:paraId="5B37C5A9" w14:textId="77777777" w:rsidR="006A6A81" w:rsidRPr="00331F72" w:rsidRDefault="006A6A81" w:rsidP="006A6A81">
      <w:pPr>
        <w:jc w:val="both"/>
      </w:pPr>
      <w:r w:rsidRPr="00331F72">
        <w:tab/>
        <w:t>- зона специального назначения (СП).</w:t>
      </w:r>
    </w:p>
    <w:p w14:paraId="62EA2856" w14:textId="7C48C5F8" w:rsidR="006840AD" w:rsidRPr="00331F72" w:rsidRDefault="004954DC" w:rsidP="006A6A81">
      <w:pPr>
        <w:ind w:firstLine="708"/>
        <w:jc w:val="both"/>
      </w:pPr>
      <w:r w:rsidRPr="00331F72">
        <w:t xml:space="preserve">Проектом изменений в Генеральный план изменяется состав функциональных зон </w:t>
      </w:r>
      <w:r w:rsidR="0087768B" w:rsidRPr="00331F72">
        <w:t xml:space="preserve">в целях приведения его </w:t>
      </w:r>
      <w:r w:rsidRPr="00331F72">
        <w:t xml:space="preserve">в соответствие с требованиями </w:t>
      </w:r>
      <w:r w:rsidR="005D5A67" w:rsidRPr="00331F72">
        <w:rPr>
          <w:snapToGrid w:val="0"/>
          <w:lang w:eastAsia="x-none"/>
        </w:rPr>
        <w:t xml:space="preserve">Приказа Минэкономразвития Российской Федерации от 09.01.2018 № 10 </w:t>
      </w:r>
      <w:r w:rsidR="005D5A67" w:rsidRPr="00331F72">
        <w:t>«</w:t>
      </w:r>
      <w:r w:rsidR="005D5A67" w:rsidRPr="00331F72">
        <w:rPr>
          <w:snapToGrid w:val="0"/>
          <w:lang w:eastAsia="x-none"/>
        </w:rPr>
        <w:t xml:space="preserve">Об </w:t>
      </w:r>
      <w:r w:rsidR="00500F2D" w:rsidRPr="00331F72">
        <w:rPr>
          <w:snapToGrid w:val="0"/>
          <w:lang w:eastAsia="x-none"/>
        </w:rPr>
        <w:t>утверждении</w:t>
      </w:r>
      <w:r w:rsidR="005D5A67" w:rsidRPr="00331F72">
        <w:rPr>
          <w:snapToGrid w:val="0"/>
          <w:lang w:eastAsia="x-none"/>
        </w:rPr>
        <w:t xml:space="preserve"> требований к описанию и отображению в документах территориального планирования объектов федерального значения, объектов регионального значения, объектов местного значения и о признании </w:t>
      </w:r>
      <w:r w:rsidR="00500F2D" w:rsidRPr="00331F72">
        <w:rPr>
          <w:snapToGrid w:val="0"/>
          <w:lang w:eastAsia="x-none"/>
        </w:rPr>
        <w:t>утратившим</w:t>
      </w:r>
      <w:r w:rsidR="005D5A67" w:rsidRPr="00331F72">
        <w:rPr>
          <w:snapToGrid w:val="0"/>
          <w:lang w:eastAsia="x-none"/>
        </w:rPr>
        <w:t xml:space="preserve"> силу приказа минэкономразвития России от 07.12.2016 № 793</w:t>
      </w:r>
      <w:r w:rsidR="006A6A81" w:rsidRPr="00331F72">
        <w:t>».</w:t>
      </w:r>
    </w:p>
    <w:p w14:paraId="16E88CFE" w14:textId="14ADF99C" w:rsidR="00696CAC" w:rsidRPr="00331F72" w:rsidRDefault="00D23D20" w:rsidP="00950CB5">
      <w:pPr>
        <w:pStyle w:val="11"/>
        <w:ind w:left="-142" w:firstLine="851"/>
        <w:jc w:val="both"/>
      </w:pPr>
      <w:r w:rsidRPr="00331F72">
        <w:t>Параметры функциональных зон, сведения о планируемых для размещения в них объектах федерального значения, объектах регионального значения, объектах местного значения излагаются в графических материалах утверждаемой части генерального плана с учетом внесенных изменений.</w:t>
      </w:r>
    </w:p>
    <w:p w14:paraId="70A04561" w14:textId="432DAA6C" w:rsidR="00836D7E" w:rsidRDefault="00836D7E" w:rsidP="00836D7E">
      <w:pPr>
        <w:pStyle w:val="11"/>
        <w:ind w:left="-142" w:firstLine="851"/>
        <w:jc w:val="both"/>
        <w:rPr>
          <w:bCs/>
          <w:sz w:val="22"/>
          <w:szCs w:val="22"/>
        </w:rPr>
      </w:pPr>
      <w:r w:rsidRPr="00331F72">
        <w:t xml:space="preserve">Проектом предлагается изменение функционального зонирования территории площадью 7,8 га, </w:t>
      </w:r>
      <w:proofErr w:type="spellStart"/>
      <w:r w:rsidRPr="00331F72">
        <w:t>расположен</w:t>
      </w:r>
      <w:r w:rsidR="00542E1A" w:rsidRPr="00331F72">
        <w:t>ой</w:t>
      </w:r>
      <w:proofErr w:type="spellEnd"/>
      <w:r w:rsidRPr="00331F72">
        <w:t xml:space="preserve"> </w:t>
      </w:r>
      <w:r w:rsidR="00176A52" w:rsidRPr="00331F72">
        <w:t xml:space="preserve">в границах населенного пункта </w:t>
      </w:r>
      <w:r w:rsidRPr="00331F72">
        <w:t xml:space="preserve">в южной части </w:t>
      </w:r>
      <w:r w:rsidR="00927544" w:rsidRPr="00331F72">
        <w:t xml:space="preserve">кадастрового </w:t>
      </w:r>
      <w:r w:rsidRPr="00331F72">
        <w:t>квартала 63:32:2001010</w:t>
      </w:r>
      <w:r w:rsidR="003B2BC0" w:rsidRPr="00331F72">
        <w:t xml:space="preserve">, с зоны «Зона </w:t>
      </w:r>
      <w:proofErr w:type="spellStart"/>
      <w:r w:rsidR="003B2BC0" w:rsidRPr="00331F72">
        <w:t>сельскохозяйсвтенного</w:t>
      </w:r>
      <w:proofErr w:type="spellEnd"/>
      <w:r w:rsidR="003B2BC0" w:rsidRPr="00331F72">
        <w:t xml:space="preserve"> использования (</w:t>
      </w:r>
      <w:proofErr w:type="spellStart"/>
      <w:r w:rsidR="003B2BC0" w:rsidRPr="00331F72">
        <w:t>Сх</w:t>
      </w:r>
      <w:proofErr w:type="spellEnd"/>
      <w:r w:rsidR="003B2BC0" w:rsidRPr="00331F72">
        <w:t xml:space="preserve">)» </w:t>
      </w:r>
      <w:r w:rsidRPr="00331F72">
        <w:t xml:space="preserve">на зону </w:t>
      </w:r>
      <w:r w:rsidR="003B2BC0" w:rsidRPr="00331F72">
        <w:t>«</w:t>
      </w:r>
      <w:r w:rsidR="003B2BC0" w:rsidRPr="00331F72">
        <w:rPr>
          <w:bCs/>
          <w:sz w:val="22"/>
          <w:szCs w:val="22"/>
        </w:rPr>
        <w:t>Производственная зона, зона инженерной и транспортной инфраструктур (И-Т)».</w:t>
      </w:r>
    </w:p>
    <w:p w14:paraId="196F7FB9" w14:textId="77777777" w:rsidR="009746CE" w:rsidRDefault="009746CE" w:rsidP="00836D7E">
      <w:pPr>
        <w:pStyle w:val="11"/>
        <w:ind w:left="-142" w:firstLine="851"/>
        <w:jc w:val="both"/>
        <w:rPr>
          <w:bCs/>
          <w:sz w:val="22"/>
          <w:szCs w:val="22"/>
        </w:rPr>
      </w:pPr>
    </w:p>
    <w:p w14:paraId="5F1E70C8" w14:textId="77777777" w:rsidR="008428EE" w:rsidRDefault="008428EE" w:rsidP="008428EE">
      <w:pPr>
        <w:pStyle w:val="11"/>
        <w:ind w:left="0" w:firstLine="709"/>
      </w:pPr>
    </w:p>
    <w:p w14:paraId="7BA57339" w14:textId="77777777" w:rsidR="008428EE" w:rsidRPr="00500F2D" w:rsidRDefault="00836D7E" w:rsidP="008428EE">
      <w:pPr>
        <w:pStyle w:val="11"/>
        <w:ind w:left="0" w:firstLine="709"/>
        <w:rPr>
          <w:b/>
        </w:rPr>
      </w:pPr>
      <w:r w:rsidRPr="00331F72">
        <w:t xml:space="preserve"> </w:t>
      </w:r>
      <w:r w:rsidR="008428EE" w:rsidRPr="00500F2D">
        <w:rPr>
          <w:b/>
        </w:rPr>
        <w:t>6. Зоны с особыми условиями использования территории</w:t>
      </w:r>
    </w:p>
    <w:p w14:paraId="15425968" w14:textId="77777777" w:rsidR="008428EE" w:rsidRPr="006B430E" w:rsidRDefault="008428EE" w:rsidP="008428EE">
      <w:pPr>
        <w:pStyle w:val="11"/>
        <w:spacing w:line="276" w:lineRule="auto"/>
        <w:ind w:left="0" w:firstLine="709"/>
        <w:jc w:val="both"/>
      </w:pPr>
      <w:r w:rsidRPr="006B430E">
        <w:t>В настоящем проекте измерений в генеральный план учтены зоны с особыми условиями использования территории (далее – ЗОУИТ), которые отображены на публичной кадастровой карте и учтены в ЕГРН, однако не были отображены в первоначальной редакции генерального плана.</w:t>
      </w:r>
    </w:p>
    <w:p w14:paraId="7E856B59" w14:textId="562D0D33" w:rsidR="008428EE" w:rsidRDefault="008428EE" w:rsidP="008428EE">
      <w:pPr>
        <w:spacing w:line="276" w:lineRule="auto"/>
        <w:ind w:firstLine="426"/>
        <w:jc w:val="both"/>
      </w:pPr>
      <w:r w:rsidRPr="004B3420">
        <w:t>В частности произведен учет:</w:t>
      </w:r>
    </w:p>
    <w:p w14:paraId="19603EA3" w14:textId="77777777" w:rsidR="008428EE" w:rsidRDefault="008428EE" w:rsidP="008428EE">
      <w:pPr>
        <w:spacing w:line="276" w:lineRule="auto"/>
        <w:ind w:firstLine="426"/>
        <w:jc w:val="both"/>
      </w:pPr>
    </w:p>
    <w:p w14:paraId="2DBC9BDF" w14:textId="2151B524" w:rsidR="008428EE" w:rsidRDefault="008428EE" w:rsidP="00D25682">
      <w:pPr>
        <w:pStyle w:val="af7"/>
        <w:numPr>
          <w:ilvl w:val="0"/>
          <w:numId w:val="16"/>
        </w:numPr>
        <w:tabs>
          <w:tab w:val="left" w:pos="142"/>
        </w:tabs>
        <w:spacing w:line="276" w:lineRule="auto"/>
        <w:ind w:left="0" w:firstLine="426"/>
        <w:jc w:val="both"/>
      </w:pPr>
      <w:r w:rsidRPr="008428EE">
        <w:t xml:space="preserve">ЗОУИТ </w:t>
      </w:r>
      <w:r w:rsidRPr="008428EE">
        <w:rPr>
          <w:color w:val="000000"/>
        </w:rPr>
        <w:t xml:space="preserve">63.32.2.25 </w:t>
      </w:r>
      <w:r w:rsidRPr="008428EE">
        <w:rPr>
          <w:color w:val="333333"/>
        </w:rPr>
        <w:t xml:space="preserve">(Охранная зона ВЛ 110 </w:t>
      </w:r>
      <w:proofErr w:type="spellStart"/>
      <w:r w:rsidRPr="008428EE">
        <w:rPr>
          <w:color w:val="333333"/>
        </w:rPr>
        <w:t>кВ</w:t>
      </w:r>
      <w:proofErr w:type="spellEnd"/>
      <w:r w:rsidRPr="008428EE">
        <w:rPr>
          <w:color w:val="333333"/>
        </w:rPr>
        <w:t xml:space="preserve"> "Жигулевская-1", "Жигулевская-2")</w:t>
      </w:r>
      <w:r w:rsidRPr="008428EE">
        <w:t>,</w:t>
      </w:r>
    </w:p>
    <w:p w14:paraId="101E80CB" w14:textId="12D821AD" w:rsidR="008428EE" w:rsidRDefault="008428EE" w:rsidP="00D25682">
      <w:pPr>
        <w:pStyle w:val="af7"/>
        <w:numPr>
          <w:ilvl w:val="0"/>
          <w:numId w:val="16"/>
        </w:numPr>
        <w:tabs>
          <w:tab w:val="left" w:pos="142"/>
        </w:tabs>
        <w:ind w:left="0" w:firstLine="426"/>
        <w:jc w:val="both"/>
        <w:rPr>
          <w:color w:val="333333"/>
        </w:rPr>
      </w:pPr>
      <w:r w:rsidRPr="008428EE">
        <w:rPr>
          <w:color w:val="333333"/>
        </w:rPr>
        <w:t xml:space="preserve">ЗОУИТ </w:t>
      </w:r>
      <w:r w:rsidRPr="008428EE">
        <w:rPr>
          <w:color w:val="000000"/>
        </w:rPr>
        <w:t>63.</w:t>
      </w:r>
      <w:r>
        <w:rPr>
          <w:color w:val="000000"/>
        </w:rPr>
        <w:t>02</w:t>
      </w:r>
      <w:r w:rsidRPr="008428EE">
        <w:rPr>
          <w:color w:val="000000"/>
        </w:rPr>
        <w:t>.2.</w:t>
      </w:r>
      <w:r>
        <w:rPr>
          <w:color w:val="000000"/>
        </w:rPr>
        <w:t>8</w:t>
      </w:r>
      <w:r w:rsidRPr="008428EE">
        <w:rPr>
          <w:color w:val="000000"/>
        </w:rPr>
        <w:t xml:space="preserve"> </w:t>
      </w:r>
      <w:r>
        <w:rPr>
          <w:color w:val="333333"/>
        </w:rPr>
        <w:t>(О</w:t>
      </w:r>
      <w:r w:rsidRPr="008428EE">
        <w:rPr>
          <w:color w:val="333333"/>
        </w:rPr>
        <w:t>хранная</w:t>
      </w:r>
      <w:r>
        <w:rPr>
          <w:color w:val="333333"/>
        </w:rPr>
        <w:t xml:space="preserve"> зона ВЛ 110 КВ "ЖИГУЛЕВСКАЯ-1, ЖИГУЛЕВСКАЯ-2),</w:t>
      </w:r>
    </w:p>
    <w:p w14:paraId="7E2E6876" w14:textId="306C5F4C" w:rsidR="00D25682" w:rsidRDefault="00D25682" w:rsidP="00D25682">
      <w:pPr>
        <w:pStyle w:val="af7"/>
        <w:numPr>
          <w:ilvl w:val="0"/>
          <w:numId w:val="16"/>
        </w:numPr>
        <w:tabs>
          <w:tab w:val="left" w:pos="142"/>
        </w:tabs>
        <w:ind w:left="0" w:firstLine="426"/>
        <w:jc w:val="both"/>
        <w:rPr>
          <w:color w:val="333333"/>
        </w:rPr>
      </w:pPr>
      <w:r>
        <w:rPr>
          <w:color w:val="333333"/>
        </w:rPr>
        <w:t>ЗОУИТ 63.32.2.22</w:t>
      </w:r>
      <w:r w:rsidRPr="00D25682">
        <w:rPr>
          <w:color w:val="333333"/>
        </w:rPr>
        <w:t xml:space="preserve"> (Охранная зона ВЛ 110 </w:t>
      </w:r>
      <w:proofErr w:type="spellStart"/>
      <w:r w:rsidRPr="00D25682">
        <w:rPr>
          <w:color w:val="333333"/>
        </w:rPr>
        <w:t>кВ</w:t>
      </w:r>
      <w:proofErr w:type="spellEnd"/>
      <w:r w:rsidRPr="00D25682">
        <w:rPr>
          <w:color w:val="333333"/>
        </w:rPr>
        <w:t xml:space="preserve"> "Александровка-2" (оп. № 1, 66/16-88/38)</w:t>
      </w:r>
      <w:r>
        <w:rPr>
          <w:color w:val="333333"/>
        </w:rPr>
        <w:t>,</w:t>
      </w:r>
    </w:p>
    <w:p w14:paraId="0BE77A7E" w14:textId="77777777" w:rsidR="00D25682" w:rsidRDefault="00D25682" w:rsidP="00D25682">
      <w:pPr>
        <w:pStyle w:val="af7"/>
        <w:numPr>
          <w:ilvl w:val="0"/>
          <w:numId w:val="16"/>
        </w:numPr>
        <w:tabs>
          <w:tab w:val="left" w:pos="142"/>
        </w:tabs>
        <w:ind w:left="0" w:firstLine="426"/>
        <w:jc w:val="both"/>
        <w:rPr>
          <w:color w:val="333333"/>
        </w:rPr>
      </w:pPr>
      <w:r w:rsidRPr="00D25682">
        <w:rPr>
          <w:color w:val="333333"/>
        </w:rPr>
        <w:t>ЗОУИТ 63.32.2.170 (Охранная зона объекта электросетевого хозяйства. Сооружение - часть линии электропередач (ЛЭП) Ф-3 ПС Отвага, инв. номер 3409,местоположение: Самарская область, Ставропольский район, с. Александровка)</w:t>
      </w:r>
      <w:r>
        <w:rPr>
          <w:color w:val="333333"/>
        </w:rPr>
        <w:t>,</w:t>
      </w:r>
    </w:p>
    <w:p w14:paraId="6B24F72F" w14:textId="47D976F8" w:rsidR="00D25682" w:rsidRDefault="00D25682" w:rsidP="00D25682">
      <w:pPr>
        <w:pStyle w:val="af7"/>
        <w:numPr>
          <w:ilvl w:val="0"/>
          <w:numId w:val="16"/>
        </w:numPr>
        <w:tabs>
          <w:tab w:val="left" w:pos="142"/>
        </w:tabs>
        <w:ind w:left="0" w:firstLine="426"/>
        <w:jc w:val="both"/>
        <w:rPr>
          <w:color w:val="333333"/>
        </w:rPr>
      </w:pPr>
      <w:r w:rsidRPr="00D25682">
        <w:rPr>
          <w:color w:val="333333"/>
        </w:rPr>
        <w:t xml:space="preserve">ЗОУИТ 63.32.2.7 (Охранная зона ВЛ 35 </w:t>
      </w:r>
      <w:proofErr w:type="spellStart"/>
      <w:r w:rsidRPr="00D25682">
        <w:rPr>
          <w:color w:val="333333"/>
        </w:rPr>
        <w:t>кВ</w:t>
      </w:r>
      <w:proofErr w:type="spellEnd"/>
      <w:r w:rsidRPr="00D25682">
        <w:rPr>
          <w:color w:val="333333"/>
        </w:rPr>
        <w:t xml:space="preserve"> "</w:t>
      </w:r>
      <w:proofErr w:type="spellStart"/>
      <w:r w:rsidRPr="00D25682">
        <w:rPr>
          <w:color w:val="333333"/>
        </w:rPr>
        <w:t>Яблоневская</w:t>
      </w:r>
      <w:proofErr w:type="spellEnd"/>
      <w:r w:rsidRPr="00D25682">
        <w:rPr>
          <w:color w:val="333333"/>
        </w:rPr>
        <w:t>", "Жигули", "</w:t>
      </w:r>
      <w:proofErr w:type="spellStart"/>
      <w:r w:rsidRPr="00D25682">
        <w:rPr>
          <w:color w:val="333333"/>
        </w:rPr>
        <w:t>Моркваши</w:t>
      </w:r>
      <w:proofErr w:type="spellEnd"/>
      <w:r w:rsidRPr="00D25682">
        <w:rPr>
          <w:color w:val="333333"/>
        </w:rPr>
        <w:t>-Зольное")</w:t>
      </w:r>
      <w:r>
        <w:rPr>
          <w:color w:val="333333"/>
        </w:rPr>
        <w:t>,</w:t>
      </w:r>
    </w:p>
    <w:p w14:paraId="39F85782" w14:textId="77777777" w:rsidR="00D25682" w:rsidRDefault="00D25682" w:rsidP="00D25682">
      <w:pPr>
        <w:pStyle w:val="af7"/>
        <w:numPr>
          <w:ilvl w:val="0"/>
          <w:numId w:val="16"/>
        </w:numPr>
        <w:tabs>
          <w:tab w:val="left" w:pos="142"/>
        </w:tabs>
        <w:ind w:left="0" w:firstLine="426"/>
        <w:jc w:val="both"/>
        <w:rPr>
          <w:color w:val="333333"/>
        </w:rPr>
      </w:pPr>
      <w:r w:rsidRPr="00D25682">
        <w:rPr>
          <w:color w:val="333333"/>
        </w:rPr>
        <w:t>ЗОУИТ 63.32.2.106 (Охранная зона сооружения - линия электропередач (ЛЭП) Ф-1 ПС Александровка в Ставропольском районе Самарской области)</w:t>
      </w:r>
      <w:r>
        <w:rPr>
          <w:color w:val="333333"/>
        </w:rPr>
        <w:t>,</w:t>
      </w:r>
    </w:p>
    <w:p w14:paraId="3BF5E0F6" w14:textId="77777777" w:rsidR="00D93798" w:rsidRDefault="00D25682" w:rsidP="00D93798">
      <w:pPr>
        <w:pStyle w:val="af7"/>
        <w:numPr>
          <w:ilvl w:val="0"/>
          <w:numId w:val="16"/>
        </w:numPr>
        <w:tabs>
          <w:tab w:val="left" w:pos="142"/>
        </w:tabs>
        <w:ind w:left="0" w:firstLine="426"/>
        <w:jc w:val="both"/>
        <w:rPr>
          <w:color w:val="333333"/>
        </w:rPr>
      </w:pPr>
      <w:r w:rsidRPr="00D25682">
        <w:rPr>
          <w:color w:val="333333"/>
        </w:rPr>
        <w:t>ЗОУИТ 63.32.2.7 (</w:t>
      </w:r>
      <w:r>
        <w:rPr>
          <w:color w:val="333333"/>
        </w:rPr>
        <w:t>О</w:t>
      </w:r>
      <w:r w:rsidRPr="00D25682">
        <w:rPr>
          <w:color w:val="333333"/>
        </w:rPr>
        <w:t>хранная зона СООРУЖЕНИЯ ВЛ 110 КВ "АЛЕКСАНДРОВКА-2")</w:t>
      </w:r>
      <w:r>
        <w:rPr>
          <w:color w:val="333333"/>
        </w:rPr>
        <w:t>,</w:t>
      </w:r>
    </w:p>
    <w:p w14:paraId="3FFDACB0" w14:textId="72AB359C" w:rsidR="00D93798" w:rsidRPr="00D93798" w:rsidRDefault="00D93798" w:rsidP="00D93798">
      <w:pPr>
        <w:pStyle w:val="af7"/>
        <w:numPr>
          <w:ilvl w:val="0"/>
          <w:numId w:val="16"/>
        </w:numPr>
        <w:tabs>
          <w:tab w:val="left" w:pos="142"/>
        </w:tabs>
        <w:ind w:left="0" w:firstLine="426"/>
        <w:jc w:val="both"/>
        <w:rPr>
          <w:color w:val="333333"/>
        </w:rPr>
      </w:pPr>
      <w:r w:rsidRPr="00D93798">
        <w:rPr>
          <w:color w:val="333333"/>
        </w:rPr>
        <w:t xml:space="preserve">ЗОУИТ 63.32.2.177 Охранная зона объекта электросетевого </w:t>
      </w:r>
      <w:proofErr w:type="spellStart"/>
      <w:r w:rsidRPr="00D93798">
        <w:rPr>
          <w:color w:val="333333"/>
        </w:rPr>
        <w:t>хозяйства.Сооружение</w:t>
      </w:r>
      <w:proofErr w:type="spellEnd"/>
      <w:r w:rsidRPr="00D93798">
        <w:rPr>
          <w:color w:val="333333"/>
        </w:rPr>
        <w:t>-часть линии электропередач (ЛЭП) Ф-4 ПС Отвага</w:t>
      </w:r>
      <w:r>
        <w:rPr>
          <w:color w:val="333333"/>
        </w:rPr>
        <w:t>.</w:t>
      </w:r>
    </w:p>
    <w:p w14:paraId="75E7CD25" w14:textId="58B5FA74" w:rsidR="00D93798" w:rsidRPr="00D25682" w:rsidRDefault="00D93798" w:rsidP="00D93798">
      <w:pPr>
        <w:pStyle w:val="af7"/>
        <w:tabs>
          <w:tab w:val="left" w:pos="142"/>
        </w:tabs>
        <w:ind w:left="426"/>
        <w:jc w:val="both"/>
        <w:rPr>
          <w:color w:val="333333"/>
        </w:rPr>
      </w:pPr>
    </w:p>
    <w:p w14:paraId="61738BFD" w14:textId="72EF7445" w:rsidR="00836D7E" w:rsidRPr="00331F72" w:rsidRDefault="00836D7E" w:rsidP="00836D7E">
      <w:pPr>
        <w:pStyle w:val="11"/>
        <w:ind w:left="-142" w:firstLine="851"/>
        <w:jc w:val="both"/>
      </w:pPr>
    </w:p>
    <w:p w14:paraId="7275B8EC" w14:textId="5F16A0F8" w:rsidR="009C39B6" w:rsidRPr="00331F72" w:rsidRDefault="008428EE" w:rsidP="00B600B3">
      <w:pPr>
        <w:pStyle w:val="11"/>
        <w:ind w:left="0" w:firstLine="709"/>
        <w:jc w:val="both"/>
        <w:rPr>
          <w:b/>
        </w:rPr>
      </w:pPr>
      <w:r>
        <w:rPr>
          <w:b/>
        </w:rPr>
        <w:t>7</w:t>
      </w:r>
      <w:r w:rsidR="003874ED" w:rsidRPr="00331F72">
        <w:rPr>
          <w:b/>
        </w:rPr>
        <w:t>.</w:t>
      </w:r>
      <w:r w:rsidR="003874ED" w:rsidRPr="00331F72">
        <w:t xml:space="preserve"> </w:t>
      </w:r>
      <w:r w:rsidR="00171FCE" w:rsidRPr="00331F72">
        <w:rPr>
          <w:b/>
        </w:rPr>
        <w:t>Сведения об утвержденных предметах охраны и границах территорий исторических поселений федерального значения и исторических поселений регионального значения</w:t>
      </w:r>
    </w:p>
    <w:p w14:paraId="37CAB60A" w14:textId="4528FFED" w:rsidR="00DC1A93" w:rsidRPr="00331F72" w:rsidRDefault="00171FCE" w:rsidP="00B600B3">
      <w:pPr>
        <w:pStyle w:val="11"/>
        <w:ind w:left="0" w:firstLine="709"/>
        <w:jc w:val="both"/>
      </w:pPr>
      <w:r w:rsidRPr="00331F72">
        <w:t xml:space="preserve">На территории поселения отсутствуют утверждённые предметы охраны и  границы территорий исторических поселений федерального значения и регионального значения. </w:t>
      </w:r>
      <w:r w:rsidR="00E22DDF" w:rsidRPr="00331F72">
        <w:t>Соотв</w:t>
      </w:r>
      <w:r w:rsidR="00B600B3" w:rsidRPr="00331F72">
        <w:t>етственно в проекте изменений в генеральный план данные сведения</w:t>
      </w:r>
      <w:r w:rsidR="00E22DDF" w:rsidRPr="00331F72">
        <w:t xml:space="preserve"> не отображаются </w:t>
      </w:r>
    </w:p>
    <w:p w14:paraId="76B65E38" w14:textId="2771C553" w:rsidR="0059217D" w:rsidRPr="00331F72" w:rsidRDefault="008428EE" w:rsidP="0059217D">
      <w:pPr>
        <w:pStyle w:val="a"/>
        <w:numPr>
          <w:ilvl w:val="0"/>
          <w:numId w:val="0"/>
        </w:numPr>
        <w:ind w:firstLine="709"/>
        <w:rPr>
          <w:b/>
          <w:lang w:val="ru-RU"/>
        </w:rPr>
      </w:pPr>
      <w:r>
        <w:rPr>
          <w:b/>
          <w:lang w:val="ru-RU"/>
        </w:rPr>
        <w:t>8</w:t>
      </w:r>
      <w:r w:rsidR="0059217D" w:rsidRPr="00331F72">
        <w:rPr>
          <w:b/>
          <w:lang w:val="ru-RU"/>
        </w:rPr>
        <w:t>. Сведения о планах и программах комплексного социально-экономического развития муниципального образования</w:t>
      </w:r>
    </w:p>
    <w:p w14:paraId="025C6482" w14:textId="046A7C13" w:rsidR="0001616F" w:rsidRPr="00331F72" w:rsidRDefault="0001616F" w:rsidP="00960275">
      <w:pPr>
        <w:pStyle w:val="a"/>
        <w:numPr>
          <w:ilvl w:val="0"/>
          <w:numId w:val="0"/>
        </w:numPr>
        <w:ind w:left="-425" w:firstLine="567"/>
        <w:rPr>
          <w:lang w:val="ru-RU"/>
        </w:rPr>
      </w:pPr>
      <w:r w:rsidRPr="00331F72">
        <w:rPr>
          <w:lang w:val="ru-RU"/>
        </w:rPr>
        <w:tab/>
        <w:t>В проекте изменений в генеральный план учтены планы и программы со</w:t>
      </w:r>
      <w:r w:rsidR="00E747AD" w:rsidRPr="00331F72">
        <w:rPr>
          <w:lang w:val="ru-RU"/>
        </w:rPr>
        <w:t>циально-экономического развития.</w:t>
      </w:r>
    </w:p>
    <w:p w14:paraId="62BF6C03" w14:textId="55B1E0C3" w:rsidR="00B600B3" w:rsidRPr="00331F72" w:rsidRDefault="00E747AD" w:rsidP="00960275">
      <w:pPr>
        <w:pStyle w:val="a"/>
        <w:numPr>
          <w:ilvl w:val="0"/>
          <w:numId w:val="0"/>
        </w:numPr>
        <w:ind w:left="-425" w:firstLine="567"/>
        <w:rPr>
          <w:lang w:val="ru-RU"/>
        </w:rPr>
      </w:pPr>
      <w:r w:rsidRPr="00331F72">
        <w:rPr>
          <w:lang w:val="ru-RU"/>
        </w:rPr>
        <w:t xml:space="preserve"> Перечень планов и программ  социально-экономического развития </w:t>
      </w:r>
    </w:p>
    <w:p w14:paraId="38691118" w14:textId="77777777" w:rsidR="0070582F" w:rsidRPr="00331F72" w:rsidRDefault="0070582F" w:rsidP="00960275">
      <w:pPr>
        <w:pStyle w:val="a"/>
        <w:numPr>
          <w:ilvl w:val="0"/>
          <w:numId w:val="0"/>
        </w:numPr>
        <w:ind w:left="-425" w:firstLine="567"/>
        <w:rPr>
          <w:lang w:val="ru-RU"/>
        </w:rPr>
      </w:pPr>
    </w:p>
    <w:tbl>
      <w:tblPr>
        <w:tblW w:w="9782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3"/>
        <w:gridCol w:w="3599"/>
        <w:gridCol w:w="4383"/>
        <w:gridCol w:w="1287"/>
      </w:tblGrid>
      <w:tr w:rsidR="00016629" w:rsidRPr="00331F72" w14:paraId="62E63A3E" w14:textId="77777777" w:rsidTr="00D079E4">
        <w:tc>
          <w:tcPr>
            <w:tcW w:w="513" w:type="dxa"/>
            <w:shd w:val="clear" w:color="auto" w:fill="auto"/>
          </w:tcPr>
          <w:p w14:paraId="2D886E06" w14:textId="77777777" w:rsidR="0001616F" w:rsidRPr="00331F72" w:rsidRDefault="0001616F" w:rsidP="00B91444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>№ п/п</w:t>
            </w:r>
          </w:p>
        </w:tc>
        <w:tc>
          <w:tcPr>
            <w:tcW w:w="3599" w:type="dxa"/>
            <w:shd w:val="clear" w:color="auto" w:fill="auto"/>
          </w:tcPr>
          <w:p w14:paraId="65F1A8C2" w14:textId="77777777" w:rsidR="0001616F" w:rsidRPr="00331F72" w:rsidRDefault="0001616F" w:rsidP="00B91444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>Наименование программы</w:t>
            </w:r>
            <w:r w:rsidR="005940FE" w:rsidRPr="00331F72">
              <w:rPr>
                <w:sz w:val="22"/>
                <w:szCs w:val="22"/>
                <w:lang w:val="ru-RU"/>
              </w:rPr>
              <w:t xml:space="preserve"> и реквизиты правового акта, которым программа утверждена</w:t>
            </w:r>
          </w:p>
        </w:tc>
        <w:tc>
          <w:tcPr>
            <w:tcW w:w="4383" w:type="dxa"/>
            <w:shd w:val="clear" w:color="auto" w:fill="auto"/>
          </w:tcPr>
          <w:p w14:paraId="02E3FD63" w14:textId="77777777" w:rsidR="0001616F" w:rsidRPr="00331F72" w:rsidRDefault="00500F2D" w:rsidP="00B91444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>Планируемое</w:t>
            </w:r>
            <w:r w:rsidR="0001616F" w:rsidRPr="00331F72">
              <w:rPr>
                <w:sz w:val="22"/>
                <w:szCs w:val="22"/>
                <w:lang w:val="ru-RU"/>
              </w:rPr>
              <w:t xml:space="preserve"> </w:t>
            </w:r>
            <w:r w:rsidR="005940FE" w:rsidRPr="00331F72">
              <w:rPr>
                <w:sz w:val="22"/>
                <w:szCs w:val="22"/>
                <w:lang w:val="ru-RU"/>
              </w:rPr>
              <w:t xml:space="preserve">программой </w:t>
            </w:r>
            <w:r w:rsidRPr="00331F72">
              <w:rPr>
                <w:sz w:val="22"/>
                <w:szCs w:val="22"/>
                <w:lang w:val="ru-RU"/>
              </w:rPr>
              <w:t>мероприятие</w:t>
            </w:r>
          </w:p>
        </w:tc>
        <w:tc>
          <w:tcPr>
            <w:tcW w:w="1287" w:type="dxa"/>
            <w:shd w:val="clear" w:color="auto" w:fill="auto"/>
          </w:tcPr>
          <w:p w14:paraId="7F7C6972" w14:textId="77777777" w:rsidR="0001616F" w:rsidRPr="00331F72" w:rsidRDefault="0001616F" w:rsidP="00FB115F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>Срок реализации</w:t>
            </w:r>
          </w:p>
        </w:tc>
      </w:tr>
      <w:tr w:rsidR="00016629" w:rsidRPr="00331F72" w14:paraId="0474108D" w14:textId="77777777" w:rsidTr="00D079E4">
        <w:tc>
          <w:tcPr>
            <w:tcW w:w="513" w:type="dxa"/>
            <w:shd w:val="clear" w:color="auto" w:fill="auto"/>
          </w:tcPr>
          <w:p w14:paraId="355548CC" w14:textId="6873B65F" w:rsidR="0001616F" w:rsidRPr="00331F72" w:rsidRDefault="006A6A81" w:rsidP="0070582F">
            <w:pPr>
              <w:pStyle w:val="a"/>
              <w:numPr>
                <w:ilvl w:val="0"/>
                <w:numId w:val="0"/>
              </w:numPr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>1.</w:t>
            </w:r>
          </w:p>
        </w:tc>
        <w:tc>
          <w:tcPr>
            <w:tcW w:w="3599" w:type="dxa"/>
            <w:shd w:val="clear" w:color="auto" w:fill="auto"/>
          </w:tcPr>
          <w:p w14:paraId="23D67FA5" w14:textId="144CBFB2" w:rsidR="0001616F" w:rsidRPr="00331F72" w:rsidRDefault="006A6A81" w:rsidP="00D079E4">
            <w:pPr>
              <w:jc w:val="both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Решение Собрания представителей </w:t>
            </w:r>
            <w:r w:rsidRPr="00331F72">
              <w:rPr>
                <w:bCs/>
                <w:sz w:val="22"/>
                <w:szCs w:val="22"/>
              </w:rPr>
              <w:t>сельского поселения Александровка муниципального района Ставропольский Самарской области</w:t>
            </w:r>
            <w:r w:rsidRPr="00331F72">
              <w:rPr>
                <w:sz w:val="22"/>
                <w:szCs w:val="22"/>
              </w:rPr>
              <w:t xml:space="preserve"> </w:t>
            </w:r>
            <w:r w:rsidRPr="00331F72">
              <w:rPr>
                <w:bCs/>
                <w:sz w:val="22"/>
                <w:szCs w:val="22"/>
              </w:rPr>
              <w:t>№   96  от   28.12.2017 «Об утверждении Программы комплексного развития систем коммунальной инфраструктуры сельского поселения Александровка муниципального района Ставропольский Самарской области на 2018-2027 годы»</w:t>
            </w:r>
          </w:p>
        </w:tc>
        <w:tc>
          <w:tcPr>
            <w:tcW w:w="4383" w:type="dxa"/>
            <w:shd w:val="clear" w:color="auto" w:fill="auto"/>
          </w:tcPr>
          <w:p w14:paraId="76EBA5FE" w14:textId="3CF667A1" w:rsidR="0001616F" w:rsidRPr="00331F72" w:rsidRDefault="00F35135" w:rsidP="0070582F">
            <w:pPr>
              <w:pStyle w:val="a"/>
              <w:numPr>
                <w:ilvl w:val="0"/>
                <w:numId w:val="0"/>
              </w:numPr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</w:rPr>
              <w:t>Реконструкция  трубопровода холодного водоснабжения</w:t>
            </w:r>
          </w:p>
        </w:tc>
        <w:tc>
          <w:tcPr>
            <w:tcW w:w="1287" w:type="dxa"/>
            <w:shd w:val="clear" w:color="auto" w:fill="auto"/>
          </w:tcPr>
          <w:p w14:paraId="494C054C" w14:textId="50914C19" w:rsidR="0001616F" w:rsidRPr="00331F72" w:rsidRDefault="00F35135" w:rsidP="00FB115F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 xml:space="preserve">2018-2027 </w:t>
            </w:r>
            <w:proofErr w:type="spellStart"/>
            <w:r w:rsidRPr="00331F72">
              <w:rPr>
                <w:sz w:val="22"/>
                <w:szCs w:val="22"/>
                <w:lang w:val="ru-RU"/>
              </w:rPr>
              <w:t>г.г</w:t>
            </w:r>
            <w:proofErr w:type="spellEnd"/>
            <w:r w:rsidRPr="00331F72">
              <w:rPr>
                <w:sz w:val="22"/>
                <w:szCs w:val="22"/>
                <w:lang w:val="ru-RU"/>
              </w:rPr>
              <w:t>.</w:t>
            </w:r>
          </w:p>
        </w:tc>
      </w:tr>
      <w:tr w:rsidR="00016629" w:rsidRPr="00331F72" w14:paraId="160984BE" w14:textId="77777777" w:rsidTr="00D079E4">
        <w:tc>
          <w:tcPr>
            <w:tcW w:w="513" w:type="dxa"/>
            <w:shd w:val="clear" w:color="auto" w:fill="auto"/>
          </w:tcPr>
          <w:p w14:paraId="73AB9FD3" w14:textId="14FE70B5" w:rsidR="0001616F" w:rsidRPr="00331F72" w:rsidRDefault="0097297B" w:rsidP="0070582F">
            <w:pPr>
              <w:pStyle w:val="a"/>
              <w:numPr>
                <w:ilvl w:val="0"/>
                <w:numId w:val="0"/>
              </w:numPr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 xml:space="preserve">2. </w:t>
            </w:r>
          </w:p>
        </w:tc>
        <w:tc>
          <w:tcPr>
            <w:tcW w:w="3599" w:type="dxa"/>
            <w:shd w:val="clear" w:color="auto" w:fill="auto"/>
          </w:tcPr>
          <w:p w14:paraId="1A1F611C" w14:textId="64059EAF" w:rsidR="0001616F" w:rsidRPr="00331F72" w:rsidRDefault="0097297B" w:rsidP="0070582F">
            <w:pPr>
              <w:jc w:val="both"/>
              <w:rPr>
                <w:color w:val="000000"/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Решение Собрания представителей </w:t>
            </w:r>
            <w:r w:rsidRPr="00331F72">
              <w:rPr>
                <w:bCs/>
                <w:sz w:val="22"/>
                <w:szCs w:val="22"/>
              </w:rPr>
              <w:t>сельского поселения Александровка муниципального района Ставропольский Самарской области</w:t>
            </w:r>
            <w:r w:rsidRPr="00331F72">
              <w:rPr>
                <w:sz w:val="22"/>
                <w:szCs w:val="22"/>
              </w:rPr>
              <w:t xml:space="preserve"> </w:t>
            </w:r>
            <w:r w:rsidRPr="00331F72">
              <w:rPr>
                <w:bCs/>
                <w:color w:val="000000"/>
                <w:sz w:val="22"/>
                <w:szCs w:val="22"/>
              </w:rPr>
              <w:t>от  28.12.2017 №   97 «Об утверждении программы комплексного развития социальной инфраструктуры сельского поселения Александровка муниципального района Ставропольский Самарской области на 2018– 2027годы</w:t>
            </w:r>
          </w:p>
        </w:tc>
        <w:tc>
          <w:tcPr>
            <w:tcW w:w="4383" w:type="dxa"/>
            <w:shd w:val="clear" w:color="auto" w:fill="auto"/>
          </w:tcPr>
          <w:p w14:paraId="27232440" w14:textId="044998EE" w:rsidR="0070582F" w:rsidRPr="00331F72" w:rsidRDefault="001A3889" w:rsidP="001A3889">
            <w:pPr>
              <w:jc w:val="both"/>
              <w:rPr>
                <w:sz w:val="22"/>
                <w:szCs w:val="22"/>
              </w:rPr>
            </w:pPr>
            <w:r w:rsidRPr="00331F72">
              <w:rPr>
                <w:color w:val="000000"/>
                <w:sz w:val="22"/>
                <w:szCs w:val="22"/>
                <w:u w:val="single"/>
              </w:rPr>
              <w:t>1) м</w:t>
            </w:r>
            <w:r w:rsidR="0070582F" w:rsidRPr="00331F72">
              <w:rPr>
                <w:color w:val="000000"/>
                <w:sz w:val="22"/>
                <w:szCs w:val="22"/>
                <w:u w:val="single"/>
              </w:rPr>
              <w:t>ероприятия в сфере физкультуры и спорта:</w:t>
            </w:r>
          </w:p>
          <w:p w14:paraId="0A326938" w14:textId="64DC9EA0" w:rsidR="0070582F" w:rsidRPr="00331F72" w:rsidRDefault="00D079E4" w:rsidP="001A3889">
            <w:pPr>
              <w:jc w:val="both"/>
              <w:rPr>
                <w:color w:val="000000"/>
                <w:sz w:val="22"/>
                <w:szCs w:val="22"/>
              </w:rPr>
            </w:pPr>
            <w:r w:rsidRPr="00331F72">
              <w:rPr>
                <w:color w:val="000000"/>
                <w:sz w:val="22"/>
                <w:szCs w:val="22"/>
              </w:rPr>
              <w:t xml:space="preserve"> - </w:t>
            </w:r>
            <w:r w:rsidR="0070582F" w:rsidRPr="00331F72">
              <w:rPr>
                <w:color w:val="000000"/>
                <w:sz w:val="22"/>
                <w:szCs w:val="22"/>
              </w:rPr>
              <w:t>строительство универсального спортивного комплекса  в с. Александровка;</w:t>
            </w:r>
          </w:p>
          <w:p w14:paraId="4AFB4523" w14:textId="1757FB27" w:rsidR="0070582F" w:rsidRPr="00331F72" w:rsidRDefault="0070582F" w:rsidP="001A3889">
            <w:pPr>
              <w:jc w:val="both"/>
              <w:rPr>
                <w:color w:val="000000"/>
                <w:sz w:val="22"/>
                <w:szCs w:val="22"/>
              </w:rPr>
            </w:pPr>
            <w:r w:rsidRPr="00331F72">
              <w:rPr>
                <w:color w:val="000000"/>
                <w:sz w:val="22"/>
                <w:szCs w:val="22"/>
              </w:rPr>
              <w:t>- реконструкция спортивной площадки (школьной)</w:t>
            </w:r>
            <w:r w:rsidR="001A3889" w:rsidRPr="00331F72">
              <w:rPr>
                <w:color w:val="000000"/>
                <w:sz w:val="22"/>
                <w:szCs w:val="22"/>
              </w:rPr>
              <w:t>;</w:t>
            </w:r>
          </w:p>
          <w:p w14:paraId="2498279C" w14:textId="4670F443" w:rsidR="0070582F" w:rsidRPr="00331F72" w:rsidRDefault="001A3889" w:rsidP="001A3889">
            <w:pPr>
              <w:jc w:val="both"/>
              <w:rPr>
                <w:color w:val="000000"/>
                <w:sz w:val="22"/>
                <w:szCs w:val="22"/>
              </w:rPr>
            </w:pPr>
            <w:r w:rsidRPr="00331F72">
              <w:rPr>
                <w:color w:val="000000"/>
                <w:sz w:val="22"/>
                <w:szCs w:val="22"/>
                <w:u w:val="single"/>
              </w:rPr>
              <w:t>2) м</w:t>
            </w:r>
            <w:r w:rsidR="0070582F" w:rsidRPr="00331F72">
              <w:rPr>
                <w:color w:val="000000"/>
                <w:sz w:val="22"/>
                <w:szCs w:val="22"/>
                <w:u w:val="single"/>
              </w:rPr>
              <w:t>ероприятия в сфере образования:</w:t>
            </w:r>
          </w:p>
          <w:p w14:paraId="06F3A875" w14:textId="77777777" w:rsidR="001A3889" w:rsidRPr="00331F72" w:rsidRDefault="0070582F" w:rsidP="001A3889">
            <w:pPr>
              <w:jc w:val="both"/>
              <w:rPr>
                <w:color w:val="000000"/>
                <w:sz w:val="22"/>
                <w:szCs w:val="22"/>
              </w:rPr>
            </w:pPr>
            <w:r w:rsidRPr="00331F72">
              <w:rPr>
                <w:color w:val="000000"/>
                <w:sz w:val="22"/>
                <w:szCs w:val="22"/>
              </w:rPr>
              <w:t>- реконструкция общеобразовательного учреждения с улучшением условий в с. Александровка;</w:t>
            </w:r>
          </w:p>
          <w:p w14:paraId="7BC64235" w14:textId="2412B12A" w:rsidR="0070582F" w:rsidRPr="00331F72" w:rsidRDefault="001A3889" w:rsidP="001A3889">
            <w:pPr>
              <w:jc w:val="both"/>
              <w:rPr>
                <w:color w:val="000000"/>
                <w:sz w:val="22"/>
                <w:szCs w:val="22"/>
              </w:rPr>
            </w:pPr>
            <w:r w:rsidRPr="00331F72">
              <w:rPr>
                <w:color w:val="000000"/>
                <w:sz w:val="22"/>
                <w:szCs w:val="22"/>
              </w:rPr>
              <w:t>3) м</w:t>
            </w:r>
            <w:r w:rsidR="0070582F" w:rsidRPr="00331F72">
              <w:rPr>
                <w:color w:val="000000"/>
                <w:sz w:val="22"/>
                <w:szCs w:val="22"/>
                <w:u w:val="single"/>
              </w:rPr>
              <w:t>ероприятия в сфере культуры:</w:t>
            </w:r>
          </w:p>
          <w:p w14:paraId="4D7CB395" w14:textId="77777777" w:rsidR="001A3889" w:rsidRPr="00331F72" w:rsidRDefault="0070582F" w:rsidP="001A3889">
            <w:pPr>
              <w:jc w:val="both"/>
              <w:rPr>
                <w:color w:val="000000"/>
                <w:sz w:val="22"/>
                <w:szCs w:val="22"/>
              </w:rPr>
            </w:pPr>
            <w:r w:rsidRPr="00331F72">
              <w:rPr>
                <w:color w:val="000000"/>
                <w:sz w:val="22"/>
                <w:szCs w:val="22"/>
              </w:rPr>
              <w:t>-реконструкция дома культуры с улучшением условий в с. Александровка</w:t>
            </w:r>
            <w:r w:rsidR="001A3889" w:rsidRPr="00331F72">
              <w:rPr>
                <w:color w:val="000000"/>
                <w:sz w:val="22"/>
                <w:szCs w:val="22"/>
              </w:rPr>
              <w:t xml:space="preserve">; </w:t>
            </w:r>
          </w:p>
          <w:p w14:paraId="5D2933BC" w14:textId="13802A8C" w:rsidR="0070582F" w:rsidRPr="00331F72" w:rsidRDefault="001A3889" w:rsidP="001A3889">
            <w:pPr>
              <w:jc w:val="both"/>
              <w:rPr>
                <w:color w:val="000000"/>
                <w:sz w:val="22"/>
                <w:szCs w:val="22"/>
              </w:rPr>
            </w:pPr>
            <w:r w:rsidRPr="00331F72">
              <w:rPr>
                <w:color w:val="000000"/>
                <w:sz w:val="22"/>
                <w:szCs w:val="22"/>
              </w:rPr>
              <w:t>4) м</w:t>
            </w:r>
            <w:r w:rsidR="0070582F" w:rsidRPr="00331F72">
              <w:rPr>
                <w:color w:val="000000"/>
                <w:sz w:val="22"/>
                <w:szCs w:val="22"/>
                <w:u w:val="single"/>
              </w:rPr>
              <w:t>ероприятия по развитию объектов в сфере организации ритуальных услуг:</w:t>
            </w:r>
          </w:p>
          <w:p w14:paraId="27C1854D" w14:textId="77777777" w:rsidR="001A3889" w:rsidRPr="00331F72" w:rsidRDefault="0070582F" w:rsidP="001A3889">
            <w:pPr>
              <w:jc w:val="both"/>
              <w:rPr>
                <w:color w:val="000000"/>
                <w:sz w:val="22"/>
                <w:szCs w:val="22"/>
              </w:rPr>
            </w:pPr>
            <w:r w:rsidRPr="00331F72">
              <w:rPr>
                <w:color w:val="000000"/>
                <w:sz w:val="22"/>
                <w:szCs w:val="22"/>
              </w:rPr>
              <w:t>- расширение территории кладбища традиционного захоронения на 0,5 га в с. Александровка</w:t>
            </w:r>
            <w:r w:rsidR="001A3889" w:rsidRPr="00331F72">
              <w:rPr>
                <w:color w:val="000000"/>
                <w:sz w:val="22"/>
                <w:szCs w:val="22"/>
              </w:rPr>
              <w:t xml:space="preserve">; </w:t>
            </w:r>
          </w:p>
          <w:p w14:paraId="2CDA6984" w14:textId="61E52C5B" w:rsidR="0070582F" w:rsidRPr="00331F72" w:rsidRDefault="001A3889" w:rsidP="001A3889">
            <w:pPr>
              <w:jc w:val="both"/>
              <w:rPr>
                <w:color w:val="000000"/>
                <w:sz w:val="22"/>
                <w:szCs w:val="22"/>
              </w:rPr>
            </w:pPr>
            <w:r w:rsidRPr="00331F72">
              <w:rPr>
                <w:color w:val="000000"/>
                <w:sz w:val="22"/>
                <w:szCs w:val="22"/>
              </w:rPr>
              <w:t>5) м</w:t>
            </w:r>
            <w:r w:rsidR="0070582F" w:rsidRPr="00331F72">
              <w:rPr>
                <w:color w:val="000000"/>
                <w:sz w:val="22"/>
                <w:szCs w:val="22"/>
                <w:u w:val="single"/>
              </w:rPr>
              <w:t>ероприятия в сфере торговли</w:t>
            </w:r>
          </w:p>
          <w:p w14:paraId="40DD2199" w14:textId="2FE38197" w:rsidR="0001616F" w:rsidRPr="00331F72" w:rsidRDefault="0070582F" w:rsidP="001A3889">
            <w:pPr>
              <w:jc w:val="both"/>
              <w:rPr>
                <w:color w:val="000000"/>
                <w:sz w:val="22"/>
                <w:szCs w:val="22"/>
              </w:rPr>
            </w:pPr>
            <w:r w:rsidRPr="00331F72">
              <w:rPr>
                <w:color w:val="000000"/>
                <w:sz w:val="22"/>
                <w:szCs w:val="22"/>
              </w:rPr>
              <w:t>- строительство предприятия бытового обслуживания в с. Александровка.</w:t>
            </w:r>
          </w:p>
        </w:tc>
        <w:tc>
          <w:tcPr>
            <w:tcW w:w="1287" w:type="dxa"/>
            <w:shd w:val="clear" w:color="auto" w:fill="auto"/>
          </w:tcPr>
          <w:p w14:paraId="7E5ECDC9" w14:textId="46A59C8E" w:rsidR="0001616F" w:rsidRPr="00331F72" w:rsidRDefault="0097297B" w:rsidP="00FB115F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 xml:space="preserve">2018-2027 </w:t>
            </w:r>
            <w:proofErr w:type="spellStart"/>
            <w:r w:rsidRPr="00331F72">
              <w:rPr>
                <w:sz w:val="22"/>
                <w:szCs w:val="22"/>
                <w:lang w:val="ru-RU"/>
              </w:rPr>
              <w:t>г.г</w:t>
            </w:r>
            <w:proofErr w:type="spellEnd"/>
            <w:r w:rsidRPr="00331F72">
              <w:rPr>
                <w:sz w:val="22"/>
                <w:szCs w:val="22"/>
                <w:lang w:val="ru-RU"/>
              </w:rPr>
              <w:t>.</w:t>
            </w:r>
          </w:p>
        </w:tc>
      </w:tr>
      <w:tr w:rsidR="00016629" w:rsidRPr="00331F72" w14:paraId="3E8AA178" w14:textId="77777777" w:rsidTr="00D079E4">
        <w:tc>
          <w:tcPr>
            <w:tcW w:w="513" w:type="dxa"/>
            <w:shd w:val="clear" w:color="auto" w:fill="auto"/>
          </w:tcPr>
          <w:p w14:paraId="06363615" w14:textId="5E17D778" w:rsidR="0001616F" w:rsidRPr="00331F72" w:rsidRDefault="00016629" w:rsidP="00826E6E">
            <w:pPr>
              <w:pStyle w:val="a"/>
              <w:numPr>
                <w:ilvl w:val="0"/>
                <w:numId w:val="0"/>
              </w:numPr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 xml:space="preserve">3. </w:t>
            </w:r>
          </w:p>
        </w:tc>
        <w:tc>
          <w:tcPr>
            <w:tcW w:w="3599" w:type="dxa"/>
            <w:shd w:val="clear" w:color="auto" w:fill="auto"/>
          </w:tcPr>
          <w:p w14:paraId="53B205C9" w14:textId="73A3C6AC" w:rsidR="00016629" w:rsidRPr="00331F72" w:rsidRDefault="00016629" w:rsidP="00016629">
            <w:pPr>
              <w:jc w:val="both"/>
              <w:rPr>
                <w:rFonts w:ascii="Calibri" w:hAnsi="Calibri"/>
                <w:color w:val="000000"/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Решение Собрания представителей </w:t>
            </w:r>
            <w:r w:rsidRPr="00331F72">
              <w:rPr>
                <w:bCs/>
                <w:sz w:val="22"/>
                <w:szCs w:val="22"/>
              </w:rPr>
              <w:t>сельского поселения Александровка муниципального района Ставропольский Самарской области</w:t>
            </w:r>
          </w:p>
          <w:p w14:paraId="68C57AEC" w14:textId="6F94DF23" w:rsidR="0001616F" w:rsidRPr="00331F72" w:rsidRDefault="00016629" w:rsidP="00016629">
            <w:pPr>
              <w:pStyle w:val="a"/>
              <w:numPr>
                <w:ilvl w:val="0"/>
                <w:numId w:val="0"/>
              </w:numPr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</w:rPr>
              <w:t>от 28.12.2017 №  95 «Об утверждении программы комплексного развития транспортной  инфраструктуры сельского поселения Александровка муниципального района Ставропольский Самарской области на 2018– 2027 годы»</w:t>
            </w:r>
          </w:p>
        </w:tc>
        <w:tc>
          <w:tcPr>
            <w:tcW w:w="4383" w:type="dxa"/>
            <w:shd w:val="clear" w:color="auto" w:fill="auto"/>
          </w:tcPr>
          <w:p w14:paraId="7B09B1E2" w14:textId="3CF05956" w:rsidR="0001616F" w:rsidRPr="00331F72" w:rsidRDefault="00016629" w:rsidP="00826E6E">
            <w:pPr>
              <w:pStyle w:val="a"/>
              <w:numPr>
                <w:ilvl w:val="0"/>
                <w:numId w:val="0"/>
              </w:numPr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>Мероприятия  для  учета в проекте изменений в Генеральный план не предусмотрены</w:t>
            </w:r>
          </w:p>
        </w:tc>
        <w:tc>
          <w:tcPr>
            <w:tcW w:w="1287" w:type="dxa"/>
            <w:shd w:val="clear" w:color="auto" w:fill="auto"/>
          </w:tcPr>
          <w:p w14:paraId="3DFA187F" w14:textId="63D5811E" w:rsidR="0001616F" w:rsidRPr="00331F72" w:rsidRDefault="00016629" w:rsidP="00FB115F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331F72">
              <w:rPr>
                <w:sz w:val="22"/>
                <w:szCs w:val="22"/>
                <w:lang w:val="ru-RU"/>
              </w:rPr>
              <w:t>-</w:t>
            </w:r>
          </w:p>
        </w:tc>
      </w:tr>
    </w:tbl>
    <w:p w14:paraId="2F74411B" w14:textId="77777777" w:rsidR="0001616F" w:rsidRPr="00331F72" w:rsidRDefault="0001616F" w:rsidP="0001616F">
      <w:pPr>
        <w:pStyle w:val="a"/>
        <w:numPr>
          <w:ilvl w:val="0"/>
          <w:numId w:val="0"/>
        </w:numPr>
        <w:rPr>
          <w:lang w:val="ru-RU"/>
        </w:rPr>
      </w:pPr>
    </w:p>
    <w:p w14:paraId="19F2814D" w14:textId="21909DE8" w:rsidR="0001616F" w:rsidRPr="00331F72" w:rsidRDefault="008428EE" w:rsidP="0070624C">
      <w:pPr>
        <w:pStyle w:val="a"/>
        <w:numPr>
          <w:ilvl w:val="0"/>
          <w:numId w:val="0"/>
        </w:numPr>
        <w:ind w:firstLine="709"/>
        <w:rPr>
          <w:b/>
          <w:lang w:val="ru-RU"/>
        </w:rPr>
      </w:pPr>
      <w:r>
        <w:rPr>
          <w:b/>
          <w:lang w:val="ru-RU"/>
        </w:rPr>
        <w:t>9</w:t>
      </w:r>
      <w:r w:rsidR="0070624C" w:rsidRPr="00331F72">
        <w:rPr>
          <w:b/>
          <w:lang w:val="ru-RU"/>
        </w:rPr>
        <w:t xml:space="preserve">. </w:t>
      </w:r>
      <w:r w:rsidR="0001616F" w:rsidRPr="00331F72">
        <w:rPr>
          <w:b/>
          <w:lang w:val="ru-RU"/>
        </w:rPr>
        <w:t>Сведения о планируемых для размещения на территории</w:t>
      </w:r>
      <w:r w:rsidR="005940FE" w:rsidRPr="00331F72">
        <w:rPr>
          <w:b/>
          <w:lang w:val="ru-RU"/>
        </w:rPr>
        <w:t xml:space="preserve"> поселения</w:t>
      </w:r>
      <w:r w:rsidR="0001616F" w:rsidRPr="00331F72">
        <w:rPr>
          <w:b/>
          <w:lang w:val="ru-RU"/>
        </w:rPr>
        <w:t xml:space="preserve"> </w:t>
      </w:r>
      <w:r w:rsidR="006620EF" w:rsidRPr="00331F72">
        <w:rPr>
          <w:b/>
          <w:lang w:val="ru-RU"/>
        </w:rPr>
        <w:t xml:space="preserve">новых </w:t>
      </w:r>
      <w:r w:rsidR="0001616F" w:rsidRPr="00331F72">
        <w:rPr>
          <w:b/>
          <w:lang w:val="ru-RU"/>
        </w:rPr>
        <w:t>объек</w:t>
      </w:r>
      <w:r w:rsidR="005940FE" w:rsidRPr="00331F72">
        <w:rPr>
          <w:b/>
          <w:lang w:val="ru-RU"/>
        </w:rPr>
        <w:t>тах</w:t>
      </w:r>
      <w:r w:rsidR="0001616F" w:rsidRPr="00331F72">
        <w:rPr>
          <w:b/>
          <w:lang w:val="ru-RU"/>
        </w:rPr>
        <w:t xml:space="preserve"> федерального значения, </w:t>
      </w:r>
      <w:r w:rsidR="006620EF" w:rsidRPr="00331F72">
        <w:rPr>
          <w:b/>
          <w:lang w:val="ru-RU"/>
        </w:rPr>
        <w:t>объект</w:t>
      </w:r>
      <w:r w:rsidR="005940FE" w:rsidRPr="00331F72">
        <w:rPr>
          <w:b/>
          <w:lang w:val="ru-RU"/>
        </w:rPr>
        <w:t>ах</w:t>
      </w:r>
      <w:r w:rsidR="006620EF" w:rsidRPr="00331F72">
        <w:rPr>
          <w:b/>
          <w:lang w:val="ru-RU"/>
        </w:rPr>
        <w:t xml:space="preserve"> </w:t>
      </w:r>
      <w:r w:rsidR="0001616F" w:rsidRPr="00331F72">
        <w:rPr>
          <w:b/>
          <w:lang w:val="ru-RU"/>
        </w:rPr>
        <w:t>регионального значения, объект</w:t>
      </w:r>
      <w:r w:rsidR="00121BB4" w:rsidRPr="00331F72">
        <w:rPr>
          <w:b/>
          <w:lang w:val="ru-RU"/>
        </w:rPr>
        <w:t>ах</w:t>
      </w:r>
      <w:r w:rsidR="0001616F" w:rsidRPr="00331F72">
        <w:rPr>
          <w:b/>
          <w:lang w:val="ru-RU"/>
        </w:rPr>
        <w:t xml:space="preserve"> местного значения муниципального района, </w:t>
      </w:r>
      <w:r w:rsidR="006620EF" w:rsidRPr="00331F72">
        <w:rPr>
          <w:b/>
          <w:lang w:val="ru-RU"/>
        </w:rPr>
        <w:t>объект</w:t>
      </w:r>
      <w:r w:rsidR="00121BB4" w:rsidRPr="00331F72">
        <w:rPr>
          <w:b/>
          <w:lang w:val="ru-RU"/>
        </w:rPr>
        <w:t>ах</w:t>
      </w:r>
      <w:r w:rsidR="00AA3CFD" w:rsidRPr="00331F72">
        <w:rPr>
          <w:b/>
          <w:lang w:val="ru-RU"/>
        </w:rPr>
        <w:t xml:space="preserve"> местного значения поселения</w:t>
      </w:r>
      <w:r w:rsidR="00121BB4" w:rsidRPr="00331F72">
        <w:rPr>
          <w:b/>
          <w:lang w:val="ru-RU"/>
        </w:rPr>
        <w:t>,</w:t>
      </w:r>
      <w:r w:rsidR="00AA3CFD" w:rsidRPr="00331F72">
        <w:rPr>
          <w:b/>
          <w:lang w:val="ru-RU"/>
        </w:rPr>
        <w:t xml:space="preserve"> </w:t>
      </w:r>
      <w:r w:rsidR="0001616F" w:rsidRPr="00331F72">
        <w:rPr>
          <w:b/>
          <w:lang w:val="ru-RU"/>
        </w:rPr>
        <w:t xml:space="preserve">обоснование выбранного варианта размещения </w:t>
      </w:r>
      <w:r w:rsidR="006620EF" w:rsidRPr="00331F72">
        <w:rPr>
          <w:b/>
          <w:lang w:val="ru-RU"/>
        </w:rPr>
        <w:t xml:space="preserve">данных </w:t>
      </w:r>
      <w:r w:rsidR="0001616F" w:rsidRPr="00331F72">
        <w:rPr>
          <w:b/>
          <w:lang w:val="ru-RU"/>
        </w:rPr>
        <w:t>объектов и оценка их  возможного влияния  на комплексное развитие территорий</w:t>
      </w:r>
    </w:p>
    <w:p w14:paraId="07572E4F" w14:textId="77777777" w:rsidR="0001616F" w:rsidRPr="00331F72" w:rsidRDefault="0001616F" w:rsidP="0001616F">
      <w:pPr>
        <w:pStyle w:val="a"/>
        <w:numPr>
          <w:ilvl w:val="0"/>
          <w:numId w:val="0"/>
        </w:numPr>
        <w:ind w:firstLine="142"/>
        <w:jc w:val="center"/>
        <w:rPr>
          <w:b/>
          <w:lang w:val="ru-RU"/>
        </w:rPr>
      </w:pPr>
    </w:p>
    <w:p w14:paraId="36983D2E" w14:textId="384A96D8" w:rsidR="00121BB4" w:rsidRPr="00331F72" w:rsidRDefault="0001616F" w:rsidP="00B600B3">
      <w:pPr>
        <w:pStyle w:val="a"/>
        <w:numPr>
          <w:ilvl w:val="0"/>
          <w:numId w:val="0"/>
        </w:numPr>
        <w:ind w:firstLine="709"/>
        <w:rPr>
          <w:i/>
          <w:lang w:val="ru-RU"/>
        </w:rPr>
      </w:pPr>
      <w:r w:rsidRPr="00331F72">
        <w:rPr>
          <w:lang w:val="ru-RU"/>
        </w:rPr>
        <w:t>В соответствии со Схем</w:t>
      </w:r>
      <w:r w:rsidR="00121BB4" w:rsidRPr="00331F72">
        <w:rPr>
          <w:lang w:val="ru-RU"/>
        </w:rPr>
        <w:t>ами</w:t>
      </w:r>
      <w:r w:rsidRPr="00331F72">
        <w:rPr>
          <w:lang w:val="ru-RU"/>
        </w:rPr>
        <w:t xml:space="preserve"> территориального планирования Российской Федерации</w:t>
      </w:r>
      <w:r w:rsidR="00121BB4" w:rsidRPr="00331F72">
        <w:rPr>
          <w:lang w:val="ru-RU"/>
        </w:rPr>
        <w:t xml:space="preserve">, </w:t>
      </w:r>
      <w:r w:rsidR="007D5CE5" w:rsidRPr="00331F72">
        <w:rPr>
          <w:lang w:val="ru-RU"/>
        </w:rPr>
        <w:t xml:space="preserve">Схемой территориального планирования Самарской области, утверждённой постановлением Правительства Самарской области от 13.12.2007 № 261 (в редакции  от 21.06.2018) </w:t>
      </w:r>
      <w:r w:rsidR="00E6358A" w:rsidRPr="00331F72">
        <w:rPr>
          <w:lang w:val="ru-RU"/>
        </w:rPr>
        <w:t>размещение новых объектов</w:t>
      </w:r>
      <w:r w:rsidRPr="00331F72">
        <w:rPr>
          <w:lang w:val="ru-RU"/>
        </w:rPr>
        <w:t xml:space="preserve"> федерального значения </w:t>
      </w:r>
      <w:r w:rsidR="007D5CE5" w:rsidRPr="00331F72">
        <w:rPr>
          <w:lang w:val="ru-RU"/>
        </w:rPr>
        <w:t xml:space="preserve">и </w:t>
      </w:r>
      <w:r w:rsidR="00E6358A" w:rsidRPr="00331F72">
        <w:rPr>
          <w:lang w:val="ru-RU"/>
        </w:rPr>
        <w:t>объектов</w:t>
      </w:r>
      <w:r w:rsidR="007D5CE5" w:rsidRPr="00331F72">
        <w:rPr>
          <w:lang w:val="ru-RU"/>
        </w:rPr>
        <w:t xml:space="preserve"> </w:t>
      </w:r>
      <w:r w:rsidR="00500F2D" w:rsidRPr="00331F72">
        <w:rPr>
          <w:lang w:val="ru-RU"/>
        </w:rPr>
        <w:t>регионального</w:t>
      </w:r>
      <w:r w:rsidR="007D5CE5" w:rsidRPr="00331F72">
        <w:rPr>
          <w:lang w:val="ru-RU"/>
        </w:rPr>
        <w:t xml:space="preserve"> значения</w:t>
      </w:r>
      <w:r w:rsidR="00E6358A" w:rsidRPr="00331F72">
        <w:rPr>
          <w:lang w:val="ru-RU"/>
        </w:rPr>
        <w:t xml:space="preserve"> на территории поселения не планируется</w:t>
      </w:r>
      <w:r w:rsidR="003E7F0D" w:rsidRPr="00331F72">
        <w:rPr>
          <w:lang w:val="ru-RU"/>
        </w:rPr>
        <w:t xml:space="preserve">. </w:t>
      </w:r>
    </w:p>
    <w:p w14:paraId="096FD532" w14:textId="77777777" w:rsidR="007D5CE5" w:rsidRPr="00331F72" w:rsidRDefault="007D5CE5" w:rsidP="00B91444">
      <w:pPr>
        <w:pStyle w:val="a"/>
        <w:numPr>
          <w:ilvl w:val="0"/>
          <w:numId w:val="0"/>
        </w:numPr>
        <w:ind w:firstLine="709"/>
        <w:rPr>
          <w:lang w:val="ru-RU"/>
        </w:rPr>
      </w:pPr>
      <w:r w:rsidRPr="00331F72">
        <w:t>В соответствии со Схемой территориального планирования муниципального района Ставропольский</w:t>
      </w:r>
      <w:r w:rsidR="00E6358A" w:rsidRPr="00331F72">
        <w:t xml:space="preserve"> Самарской области</w:t>
      </w:r>
      <w:r w:rsidRPr="00331F72">
        <w:t xml:space="preserve">, утверждённой </w:t>
      </w:r>
      <w:r w:rsidR="00121BB4" w:rsidRPr="00331F72">
        <w:rPr>
          <w:lang w:val="ru-RU"/>
        </w:rPr>
        <w:t>Решением Собрания представителей муниципального района Ставропольский Самарской области от 25 февраля 2010 года № 295</w:t>
      </w:r>
      <w:r w:rsidRPr="00331F72">
        <w:t xml:space="preserve">, на территории поселения планируется размещение объектов местного значения муниципального района Ставропольский, </w:t>
      </w:r>
      <w:r w:rsidR="00E6358A" w:rsidRPr="00331F72">
        <w:t>которые учтены</w:t>
      </w:r>
      <w:r w:rsidRPr="00331F72">
        <w:t xml:space="preserve"> в </w:t>
      </w:r>
      <w:r w:rsidR="00E6358A" w:rsidRPr="00331F72">
        <w:t xml:space="preserve">действующем </w:t>
      </w:r>
      <w:r w:rsidRPr="00331F72">
        <w:t xml:space="preserve">Генеральном плане. </w:t>
      </w:r>
    </w:p>
    <w:p w14:paraId="22529D95" w14:textId="77777777" w:rsidR="00AA3CFD" w:rsidRPr="00331F72" w:rsidRDefault="00AA3CFD" w:rsidP="00B91444">
      <w:pPr>
        <w:ind w:firstLine="709"/>
        <w:jc w:val="both"/>
      </w:pPr>
      <w:r w:rsidRPr="00331F72">
        <w:t xml:space="preserve">Объекты местного значения поселения, </w:t>
      </w:r>
      <w:r w:rsidR="00153DC1" w:rsidRPr="00331F72">
        <w:t>запланированные</w:t>
      </w:r>
      <w:r w:rsidRPr="00331F72">
        <w:t xml:space="preserve"> </w:t>
      </w:r>
      <w:r w:rsidR="00121BB4" w:rsidRPr="00331F72">
        <w:t xml:space="preserve">Генеральным планом </w:t>
      </w:r>
      <w:r w:rsidRPr="00331F72">
        <w:t>к размещению на территории поселения</w:t>
      </w:r>
      <w:r w:rsidR="00153DC1" w:rsidRPr="00331F72">
        <w:t>,</w:t>
      </w:r>
      <w:r w:rsidRPr="00331F72">
        <w:t xml:space="preserve"> соответствуют требованиям Региональных нормативов градостроительного проектирования Самарской области, утвержденных </w:t>
      </w:r>
      <w:r w:rsidR="00C84576" w:rsidRPr="00331F72">
        <w:t xml:space="preserve">приказом Министерства строительства Самарской области </w:t>
      </w:r>
      <w:r w:rsidR="00153DC1" w:rsidRPr="00331F72">
        <w:t xml:space="preserve">от 24.12.2014 № 526-п. </w:t>
      </w:r>
      <w:r w:rsidR="00121BB4" w:rsidRPr="00331F72">
        <w:t>Необходимость д</w:t>
      </w:r>
      <w:r w:rsidR="00153DC1" w:rsidRPr="00331F72">
        <w:t>ополн</w:t>
      </w:r>
      <w:r w:rsidR="00121BB4" w:rsidRPr="00331F72">
        <w:t>ения</w:t>
      </w:r>
      <w:r w:rsidR="00153DC1" w:rsidRPr="00331F72">
        <w:t xml:space="preserve"> планируемых объектов местного значения поселения в связи с изменениями, вносимыми настоящим проектом, отсутствует. </w:t>
      </w:r>
    </w:p>
    <w:p w14:paraId="56741C5E" w14:textId="77777777" w:rsidR="007D5CE5" w:rsidRPr="00331F72" w:rsidRDefault="007D5CE5" w:rsidP="00B91444">
      <w:pPr>
        <w:ind w:firstLine="709"/>
        <w:jc w:val="both"/>
      </w:pPr>
      <w:r w:rsidRPr="00331F72">
        <w:t>С учетом изложенного</w:t>
      </w:r>
      <w:r w:rsidR="00121BB4" w:rsidRPr="00331F72">
        <w:t>,</w:t>
      </w:r>
      <w:r w:rsidRPr="00331F72">
        <w:t xml:space="preserve"> дополн</w:t>
      </w:r>
      <w:r w:rsidR="00E6358A" w:rsidRPr="00331F72">
        <w:t>ительное внесение</w:t>
      </w:r>
      <w:r w:rsidR="00153DC1" w:rsidRPr="00331F72">
        <w:t xml:space="preserve"> изменений в Генеральный</w:t>
      </w:r>
      <w:r w:rsidRPr="00331F72">
        <w:t xml:space="preserve"> план в части отображения планируемых объектов федерального значения, </w:t>
      </w:r>
      <w:r w:rsidR="00153DC1" w:rsidRPr="00331F72">
        <w:t>регионального значения,</w:t>
      </w:r>
      <w:r w:rsidRPr="00331F72">
        <w:t xml:space="preserve"> местного значения муниципального района Ставропольский </w:t>
      </w:r>
      <w:r w:rsidR="00153DC1" w:rsidRPr="00331F72">
        <w:t xml:space="preserve">и планируемых объектов местного значения поселения </w:t>
      </w:r>
      <w:r w:rsidR="00E6358A" w:rsidRPr="00331F72">
        <w:t xml:space="preserve">в настоящем проекте </w:t>
      </w:r>
      <w:r w:rsidRPr="00331F72">
        <w:t xml:space="preserve">не требуется. </w:t>
      </w:r>
    </w:p>
    <w:p w14:paraId="2E1510AF" w14:textId="77777777" w:rsidR="0059217D" w:rsidRPr="00331F72" w:rsidRDefault="0059217D" w:rsidP="00960275">
      <w:pPr>
        <w:pStyle w:val="a"/>
        <w:numPr>
          <w:ilvl w:val="0"/>
          <w:numId w:val="0"/>
        </w:numPr>
        <w:ind w:left="-425" w:firstLine="567"/>
        <w:rPr>
          <w:lang w:val="ru-RU"/>
        </w:rPr>
      </w:pPr>
    </w:p>
    <w:p w14:paraId="52E2B13C" w14:textId="77777777" w:rsidR="00C773FD" w:rsidRPr="00331F72" w:rsidRDefault="00C773FD" w:rsidP="00154D7D">
      <w:pPr>
        <w:pStyle w:val="a"/>
        <w:numPr>
          <w:ilvl w:val="0"/>
          <w:numId w:val="0"/>
        </w:numPr>
        <w:rPr>
          <w:lang w:val="ru-RU"/>
        </w:rPr>
      </w:pPr>
    </w:p>
    <w:p w14:paraId="5512C100" w14:textId="48F67F1B" w:rsidR="00984835" w:rsidRPr="00331F72" w:rsidRDefault="008428EE" w:rsidP="0070624C">
      <w:pPr>
        <w:pStyle w:val="a"/>
        <w:numPr>
          <w:ilvl w:val="0"/>
          <w:numId w:val="0"/>
        </w:numPr>
        <w:tabs>
          <w:tab w:val="left" w:pos="0"/>
        </w:tabs>
        <w:ind w:left="-426" w:firstLine="710"/>
        <w:rPr>
          <w:b/>
        </w:rPr>
      </w:pPr>
      <w:r>
        <w:rPr>
          <w:b/>
        </w:rPr>
        <w:t>10</w:t>
      </w:r>
      <w:r w:rsidR="0070624C" w:rsidRPr="00331F72">
        <w:rPr>
          <w:b/>
        </w:rPr>
        <w:t xml:space="preserve">. </w:t>
      </w:r>
      <w:r w:rsidR="009A5AE9" w:rsidRPr="00331F72">
        <w:rPr>
          <w:b/>
        </w:rPr>
        <w:t>Предмет согласования</w:t>
      </w:r>
      <w:r w:rsidR="00DC08DC" w:rsidRPr="00331F72">
        <w:rPr>
          <w:b/>
        </w:rPr>
        <w:t xml:space="preserve"> проекта изменений в генеральный план </w:t>
      </w:r>
      <w:r w:rsidR="00DC08DC" w:rsidRPr="00331F72">
        <w:rPr>
          <w:b/>
        </w:rPr>
        <w:br/>
      </w:r>
      <w:r w:rsidR="009A5AE9" w:rsidRPr="00331F72">
        <w:rPr>
          <w:b/>
        </w:rPr>
        <w:t xml:space="preserve"> с уполномоченным Правительством Российской Федерации органом и (или) Правительством Самарской области</w:t>
      </w:r>
    </w:p>
    <w:p w14:paraId="4B82EE26" w14:textId="77777777" w:rsidR="009A5AE9" w:rsidRPr="00331F72" w:rsidRDefault="009A5AE9" w:rsidP="009A5AE9">
      <w:pPr>
        <w:pStyle w:val="a"/>
        <w:numPr>
          <w:ilvl w:val="0"/>
          <w:numId w:val="0"/>
        </w:numPr>
        <w:ind w:firstLine="142"/>
        <w:jc w:val="center"/>
        <w:rPr>
          <w:b/>
        </w:rPr>
      </w:pPr>
    </w:p>
    <w:p w14:paraId="78F6F6C7" w14:textId="1F558510" w:rsidR="009A5AE9" w:rsidRPr="00331F72" w:rsidRDefault="0080791B" w:rsidP="006B543C">
      <w:pPr>
        <w:pStyle w:val="a"/>
        <w:numPr>
          <w:ilvl w:val="0"/>
          <w:numId w:val="0"/>
        </w:numPr>
        <w:ind w:left="-426" w:firstLine="568"/>
        <w:rPr>
          <w:b/>
        </w:rPr>
      </w:pPr>
      <w:r w:rsidRPr="00331F72">
        <w:rPr>
          <w:lang w:val="ru-RU"/>
        </w:rPr>
        <w:t xml:space="preserve">Основания для согласования проекта изменений в генеральный план с </w:t>
      </w:r>
      <w:r w:rsidR="009A5AE9" w:rsidRPr="00331F72">
        <w:rPr>
          <w:lang w:val="ru-RU"/>
        </w:rPr>
        <w:t xml:space="preserve"> уполномоченным Правительством Российской Федерации </w:t>
      </w:r>
      <w:r w:rsidR="009A5AE9" w:rsidRPr="00331F72">
        <w:rPr>
          <w:lang w:val="ru-RU"/>
        </w:rPr>
        <w:br/>
        <w:t>федеральным органом исполнительной власти</w:t>
      </w:r>
    </w:p>
    <w:tbl>
      <w:tblPr>
        <w:tblW w:w="0" w:type="auto"/>
        <w:tblInd w:w="-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"/>
        <w:gridCol w:w="3964"/>
        <w:gridCol w:w="2391"/>
        <w:gridCol w:w="2391"/>
      </w:tblGrid>
      <w:tr w:rsidR="009A5AE9" w:rsidRPr="00331F72" w14:paraId="43C41187" w14:textId="77777777" w:rsidTr="0066049D">
        <w:tc>
          <w:tcPr>
            <w:tcW w:w="818" w:type="dxa"/>
            <w:shd w:val="clear" w:color="auto" w:fill="auto"/>
          </w:tcPr>
          <w:p w14:paraId="35661B5E" w14:textId="77777777" w:rsidR="009A5AE9" w:rsidRPr="00331F72" w:rsidRDefault="009A5AE9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331F72">
              <w:rPr>
                <w:lang w:val="ru-RU"/>
              </w:rPr>
              <w:t>№ п/п</w:t>
            </w:r>
          </w:p>
        </w:tc>
        <w:tc>
          <w:tcPr>
            <w:tcW w:w="3964" w:type="dxa"/>
            <w:shd w:val="clear" w:color="auto" w:fill="auto"/>
          </w:tcPr>
          <w:p w14:paraId="2934AE5B" w14:textId="77777777" w:rsidR="009A5AE9" w:rsidRPr="00331F72" w:rsidRDefault="009A5AE9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331F72">
              <w:rPr>
                <w:lang w:val="ru-RU"/>
              </w:rPr>
              <w:t>Предмет согласования в соответствии  с ч. 1 ст. 23 Градостроительного кодекса РФ</w:t>
            </w:r>
          </w:p>
        </w:tc>
        <w:tc>
          <w:tcPr>
            <w:tcW w:w="2391" w:type="dxa"/>
            <w:shd w:val="clear" w:color="auto" w:fill="auto"/>
          </w:tcPr>
          <w:p w14:paraId="65119E4A" w14:textId="77777777" w:rsidR="009A5AE9" w:rsidRPr="00331F72" w:rsidRDefault="009A5AE9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331F72">
              <w:rPr>
                <w:lang w:val="ru-RU"/>
              </w:rPr>
              <w:t>Наличие/отсутствие предмета согласования с уполномоченным органом</w:t>
            </w:r>
          </w:p>
        </w:tc>
        <w:tc>
          <w:tcPr>
            <w:tcW w:w="2391" w:type="dxa"/>
            <w:shd w:val="clear" w:color="auto" w:fill="auto"/>
          </w:tcPr>
          <w:p w14:paraId="6FF276CA" w14:textId="77777777" w:rsidR="009A5AE9" w:rsidRPr="00331F72" w:rsidRDefault="009A5AE9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331F72">
              <w:rPr>
                <w:lang w:val="ru-RU"/>
              </w:rPr>
              <w:t>Примечание</w:t>
            </w:r>
          </w:p>
        </w:tc>
      </w:tr>
      <w:tr w:rsidR="009A5AE9" w:rsidRPr="00331F72" w14:paraId="4F03C129" w14:textId="77777777" w:rsidTr="0066049D">
        <w:tc>
          <w:tcPr>
            <w:tcW w:w="818" w:type="dxa"/>
            <w:shd w:val="clear" w:color="auto" w:fill="auto"/>
          </w:tcPr>
          <w:p w14:paraId="53E1427B" w14:textId="77777777" w:rsidR="009A5AE9" w:rsidRPr="00331F72" w:rsidRDefault="009A5AE9" w:rsidP="0066049D">
            <w:pPr>
              <w:pStyle w:val="a"/>
              <w:numPr>
                <w:ilvl w:val="0"/>
                <w:numId w:val="29"/>
              </w:numPr>
              <w:rPr>
                <w:lang w:val="ru-RU"/>
              </w:rPr>
            </w:pPr>
          </w:p>
        </w:tc>
        <w:tc>
          <w:tcPr>
            <w:tcW w:w="3964" w:type="dxa"/>
            <w:shd w:val="clear" w:color="auto" w:fill="auto"/>
          </w:tcPr>
          <w:p w14:paraId="03C04BBE" w14:textId="77777777" w:rsidR="009A5AE9" w:rsidRPr="00331F72" w:rsidRDefault="009A5AE9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331F72">
              <w:rPr>
                <w:lang w:val="ru-RU"/>
              </w:rPr>
              <w:t>Планируется размещение объектов федерального значения на территориях поселения</w:t>
            </w:r>
          </w:p>
        </w:tc>
        <w:tc>
          <w:tcPr>
            <w:tcW w:w="2391" w:type="dxa"/>
            <w:shd w:val="clear" w:color="auto" w:fill="auto"/>
          </w:tcPr>
          <w:p w14:paraId="03267073" w14:textId="77777777" w:rsidR="009A5AE9" w:rsidRPr="00331F72" w:rsidRDefault="009A5AE9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331F72">
              <w:rPr>
                <w:lang w:val="ru-RU"/>
              </w:rPr>
              <w:t>Отсутствует</w:t>
            </w:r>
          </w:p>
        </w:tc>
        <w:tc>
          <w:tcPr>
            <w:tcW w:w="2391" w:type="dxa"/>
            <w:shd w:val="clear" w:color="auto" w:fill="auto"/>
          </w:tcPr>
          <w:p w14:paraId="74B496A2" w14:textId="77777777" w:rsidR="009A5AE9" w:rsidRPr="00331F72" w:rsidRDefault="009A5AE9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331F72">
              <w:rPr>
                <w:lang w:val="ru-RU"/>
              </w:rPr>
              <w:t xml:space="preserve">В соответствии с СТП РФ </w:t>
            </w:r>
          </w:p>
        </w:tc>
      </w:tr>
      <w:tr w:rsidR="009A5AE9" w:rsidRPr="00331F72" w14:paraId="04305A44" w14:textId="77777777" w:rsidTr="0066049D">
        <w:tc>
          <w:tcPr>
            <w:tcW w:w="818" w:type="dxa"/>
            <w:shd w:val="clear" w:color="auto" w:fill="auto"/>
          </w:tcPr>
          <w:p w14:paraId="5E16197C" w14:textId="77777777" w:rsidR="009A5AE9" w:rsidRPr="00331F72" w:rsidRDefault="009A5AE9" w:rsidP="0066049D">
            <w:pPr>
              <w:pStyle w:val="a"/>
              <w:numPr>
                <w:ilvl w:val="0"/>
                <w:numId w:val="29"/>
              </w:numPr>
              <w:rPr>
                <w:lang w:val="ru-RU"/>
              </w:rPr>
            </w:pPr>
          </w:p>
        </w:tc>
        <w:tc>
          <w:tcPr>
            <w:tcW w:w="3964" w:type="dxa"/>
            <w:shd w:val="clear" w:color="auto" w:fill="auto"/>
          </w:tcPr>
          <w:p w14:paraId="10DC90DA" w14:textId="77777777" w:rsidR="009A5AE9" w:rsidRPr="00331F72" w:rsidRDefault="009A5AE9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331F72">
              <w:rPr>
                <w:lang w:val="ru-RU"/>
              </w:rPr>
              <w:t>Включение в соответствии с проектом в границы населенных пунктов, входящих в состав поселения, земельных участков из земель лесного фонда</w:t>
            </w:r>
          </w:p>
        </w:tc>
        <w:tc>
          <w:tcPr>
            <w:tcW w:w="2391" w:type="dxa"/>
            <w:shd w:val="clear" w:color="auto" w:fill="auto"/>
          </w:tcPr>
          <w:p w14:paraId="78ADB6C3" w14:textId="77777777" w:rsidR="009A5AE9" w:rsidRPr="00331F72" w:rsidRDefault="009A5AE9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331F72">
              <w:rPr>
                <w:lang w:val="ru-RU"/>
              </w:rPr>
              <w:t xml:space="preserve">Отсутствует </w:t>
            </w:r>
          </w:p>
        </w:tc>
        <w:tc>
          <w:tcPr>
            <w:tcW w:w="2391" w:type="dxa"/>
            <w:shd w:val="clear" w:color="auto" w:fill="auto"/>
          </w:tcPr>
          <w:p w14:paraId="3B494031" w14:textId="0A0F5DA4" w:rsidR="009A5AE9" w:rsidRPr="00331F72" w:rsidRDefault="009A5AE9" w:rsidP="00CA187F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331F72">
              <w:rPr>
                <w:lang w:val="ru-RU"/>
              </w:rPr>
              <w:t>Проект изменений в генеральный план не включает в границы населенных пунктов участки</w:t>
            </w:r>
            <w:r w:rsidR="00CA187F" w:rsidRPr="00331F72">
              <w:rPr>
                <w:lang w:val="ru-RU"/>
              </w:rPr>
              <w:t xml:space="preserve"> из земель лесного фонда </w:t>
            </w:r>
          </w:p>
        </w:tc>
      </w:tr>
      <w:tr w:rsidR="009A5AE9" w:rsidRPr="00331F72" w14:paraId="76800F05" w14:textId="77777777" w:rsidTr="0066049D">
        <w:tc>
          <w:tcPr>
            <w:tcW w:w="818" w:type="dxa"/>
            <w:shd w:val="clear" w:color="auto" w:fill="auto"/>
          </w:tcPr>
          <w:p w14:paraId="4E039A99" w14:textId="77777777" w:rsidR="009A5AE9" w:rsidRPr="00331F72" w:rsidRDefault="009A5AE9" w:rsidP="0066049D">
            <w:pPr>
              <w:pStyle w:val="a"/>
              <w:numPr>
                <w:ilvl w:val="0"/>
                <w:numId w:val="29"/>
              </w:numPr>
              <w:rPr>
                <w:lang w:val="ru-RU"/>
              </w:rPr>
            </w:pPr>
          </w:p>
        </w:tc>
        <w:tc>
          <w:tcPr>
            <w:tcW w:w="3964" w:type="dxa"/>
            <w:shd w:val="clear" w:color="auto" w:fill="auto"/>
          </w:tcPr>
          <w:p w14:paraId="7B4ECCC0" w14:textId="77777777" w:rsidR="009A5AE9" w:rsidRPr="00331F72" w:rsidRDefault="009A5AE9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331F72">
              <w:rPr>
                <w:lang w:val="ru-RU"/>
              </w:rPr>
              <w:t>На территории поселения находятся особо охраняемые природные территории федерального значения</w:t>
            </w:r>
          </w:p>
        </w:tc>
        <w:tc>
          <w:tcPr>
            <w:tcW w:w="2391" w:type="dxa"/>
            <w:shd w:val="clear" w:color="auto" w:fill="auto"/>
          </w:tcPr>
          <w:p w14:paraId="1911D48B" w14:textId="77777777" w:rsidR="009A5AE9" w:rsidRPr="00331F72" w:rsidRDefault="009A5AE9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331F72">
              <w:rPr>
                <w:lang w:val="ru-RU"/>
              </w:rPr>
              <w:t xml:space="preserve">Присутствует </w:t>
            </w:r>
          </w:p>
        </w:tc>
        <w:tc>
          <w:tcPr>
            <w:tcW w:w="2391" w:type="dxa"/>
            <w:shd w:val="clear" w:color="auto" w:fill="auto"/>
          </w:tcPr>
          <w:p w14:paraId="5C139676" w14:textId="77777777" w:rsidR="009A5AE9" w:rsidRPr="00331F72" w:rsidRDefault="009A5AE9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331F72">
              <w:rPr>
                <w:lang w:val="ru-RU"/>
              </w:rPr>
              <w:t>На территории поселения находится Национальный парк федерального значения «Самарская Лука»</w:t>
            </w:r>
          </w:p>
        </w:tc>
      </w:tr>
      <w:tr w:rsidR="009A5AE9" w:rsidRPr="00331F72" w14:paraId="02786965" w14:textId="77777777" w:rsidTr="0066049D">
        <w:tc>
          <w:tcPr>
            <w:tcW w:w="818" w:type="dxa"/>
            <w:shd w:val="clear" w:color="auto" w:fill="auto"/>
          </w:tcPr>
          <w:p w14:paraId="29CD3112" w14:textId="77777777" w:rsidR="009A5AE9" w:rsidRPr="00331F72" w:rsidRDefault="009A5AE9" w:rsidP="0066049D">
            <w:pPr>
              <w:pStyle w:val="a"/>
              <w:numPr>
                <w:ilvl w:val="0"/>
                <w:numId w:val="29"/>
              </w:numPr>
              <w:rPr>
                <w:lang w:val="ru-RU"/>
              </w:rPr>
            </w:pPr>
          </w:p>
        </w:tc>
        <w:tc>
          <w:tcPr>
            <w:tcW w:w="3964" w:type="dxa"/>
            <w:shd w:val="clear" w:color="auto" w:fill="auto"/>
          </w:tcPr>
          <w:p w14:paraId="3FE05BED" w14:textId="77777777" w:rsidR="009A5AE9" w:rsidRPr="00331F72" w:rsidRDefault="009A5AE9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331F72">
              <w:rPr>
                <w:lang w:val="ru-RU"/>
              </w:rPr>
              <w:t>Размещение в соответствии с проектом объектов местного значения поселения, которые могут оказать негативное воздействие на водные объекты, находящиеся в федеральной собственности</w:t>
            </w:r>
          </w:p>
        </w:tc>
        <w:tc>
          <w:tcPr>
            <w:tcW w:w="2391" w:type="dxa"/>
            <w:shd w:val="clear" w:color="auto" w:fill="auto"/>
          </w:tcPr>
          <w:p w14:paraId="1D336B84" w14:textId="77777777" w:rsidR="009A5AE9" w:rsidRPr="00331F72" w:rsidRDefault="009A5AE9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331F72">
              <w:rPr>
                <w:lang w:val="ru-RU"/>
              </w:rPr>
              <w:t>Отсутствует</w:t>
            </w:r>
          </w:p>
        </w:tc>
        <w:tc>
          <w:tcPr>
            <w:tcW w:w="2391" w:type="dxa"/>
            <w:shd w:val="clear" w:color="auto" w:fill="auto"/>
          </w:tcPr>
          <w:p w14:paraId="58B06751" w14:textId="77777777" w:rsidR="009A5AE9" w:rsidRPr="00331F72" w:rsidRDefault="009A5AE9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331F72">
              <w:rPr>
                <w:lang w:val="ru-RU"/>
              </w:rPr>
              <w:t xml:space="preserve">Ранее утвержденным генеральным планом и проектом изменений в генеральный план не предусматривается размещение соответствующих объектов </w:t>
            </w:r>
          </w:p>
        </w:tc>
      </w:tr>
    </w:tbl>
    <w:p w14:paraId="606FE86F" w14:textId="77777777" w:rsidR="009A5AE9" w:rsidRPr="00331F72" w:rsidRDefault="009A5AE9" w:rsidP="009A5AE9">
      <w:pPr>
        <w:pStyle w:val="a"/>
        <w:numPr>
          <w:ilvl w:val="0"/>
          <w:numId w:val="0"/>
        </w:numPr>
        <w:ind w:left="-284" w:firstLine="851"/>
        <w:rPr>
          <w:lang w:val="ru-RU"/>
        </w:rPr>
      </w:pPr>
    </w:p>
    <w:p w14:paraId="4034D2A1" w14:textId="257B0C3D" w:rsidR="009A5AE9" w:rsidRPr="00331F72" w:rsidRDefault="0080791B" w:rsidP="006B543C">
      <w:pPr>
        <w:pStyle w:val="a"/>
        <w:numPr>
          <w:ilvl w:val="0"/>
          <w:numId w:val="0"/>
        </w:numPr>
        <w:ind w:left="-284" w:firstLine="851"/>
        <w:rPr>
          <w:lang w:val="ru-RU"/>
        </w:rPr>
      </w:pPr>
      <w:r w:rsidRPr="00331F72">
        <w:rPr>
          <w:lang w:val="ru-RU"/>
        </w:rPr>
        <w:t>Основания для согласования</w:t>
      </w:r>
      <w:r w:rsidR="009A5AE9" w:rsidRPr="00331F72">
        <w:rPr>
          <w:lang w:val="ru-RU"/>
        </w:rPr>
        <w:t xml:space="preserve"> </w:t>
      </w:r>
      <w:r w:rsidRPr="00331F72">
        <w:rPr>
          <w:lang w:val="ru-RU"/>
        </w:rPr>
        <w:t xml:space="preserve">проекта изменений в генеральный план </w:t>
      </w:r>
      <w:r w:rsidR="009A5AE9" w:rsidRPr="00331F72">
        <w:rPr>
          <w:lang w:val="ru-RU"/>
        </w:rPr>
        <w:t>с Правительством Самарской области</w:t>
      </w:r>
    </w:p>
    <w:tbl>
      <w:tblPr>
        <w:tblW w:w="0" w:type="auto"/>
        <w:tblInd w:w="-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"/>
        <w:gridCol w:w="3964"/>
        <w:gridCol w:w="2391"/>
        <w:gridCol w:w="2602"/>
      </w:tblGrid>
      <w:tr w:rsidR="009A5AE9" w:rsidRPr="00331F72" w14:paraId="14CB1F1D" w14:textId="77777777" w:rsidTr="0066049D">
        <w:tc>
          <w:tcPr>
            <w:tcW w:w="818" w:type="dxa"/>
            <w:shd w:val="clear" w:color="auto" w:fill="auto"/>
          </w:tcPr>
          <w:p w14:paraId="45812EF9" w14:textId="77777777" w:rsidR="009A5AE9" w:rsidRPr="00331F72" w:rsidRDefault="009A5AE9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331F72">
              <w:rPr>
                <w:lang w:val="ru-RU"/>
              </w:rPr>
              <w:t>№ п/п</w:t>
            </w:r>
          </w:p>
        </w:tc>
        <w:tc>
          <w:tcPr>
            <w:tcW w:w="3964" w:type="dxa"/>
            <w:shd w:val="clear" w:color="auto" w:fill="auto"/>
          </w:tcPr>
          <w:p w14:paraId="07F3E10D" w14:textId="77777777" w:rsidR="009A5AE9" w:rsidRPr="00331F72" w:rsidRDefault="009A5AE9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331F72">
              <w:rPr>
                <w:lang w:val="ru-RU"/>
              </w:rPr>
              <w:t>Предмет согласования в соответствии  с ч. 1 ст. 23 Градостроительного кодекса РФ</w:t>
            </w:r>
          </w:p>
        </w:tc>
        <w:tc>
          <w:tcPr>
            <w:tcW w:w="2391" w:type="dxa"/>
            <w:shd w:val="clear" w:color="auto" w:fill="auto"/>
          </w:tcPr>
          <w:p w14:paraId="320D53FD" w14:textId="77777777" w:rsidR="009A5AE9" w:rsidRPr="00331F72" w:rsidRDefault="009A5AE9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331F72">
              <w:rPr>
                <w:lang w:val="ru-RU"/>
              </w:rPr>
              <w:t>Наличие/отсутствие предмета согласования с уполномоченным органом</w:t>
            </w:r>
          </w:p>
        </w:tc>
        <w:tc>
          <w:tcPr>
            <w:tcW w:w="2602" w:type="dxa"/>
            <w:shd w:val="clear" w:color="auto" w:fill="auto"/>
          </w:tcPr>
          <w:p w14:paraId="445BE774" w14:textId="77777777" w:rsidR="009A5AE9" w:rsidRPr="00331F72" w:rsidRDefault="009A5AE9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331F72">
              <w:rPr>
                <w:lang w:val="ru-RU"/>
              </w:rPr>
              <w:t>Примечание</w:t>
            </w:r>
          </w:p>
        </w:tc>
      </w:tr>
      <w:tr w:rsidR="009A5AE9" w:rsidRPr="00331F72" w14:paraId="0C3FB649" w14:textId="77777777" w:rsidTr="0066049D">
        <w:tc>
          <w:tcPr>
            <w:tcW w:w="818" w:type="dxa"/>
            <w:shd w:val="clear" w:color="auto" w:fill="auto"/>
          </w:tcPr>
          <w:p w14:paraId="4F756A6F" w14:textId="77777777" w:rsidR="009A5AE9" w:rsidRPr="00331F72" w:rsidRDefault="009A5AE9" w:rsidP="0066049D">
            <w:pPr>
              <w:pStyle w:val="a"/>
              <w:numPr>
                <w:ilvl w:val="0"/>
                <w:numId w:val="30"/>
              </w:numPr>
              <w:rPr>
                <w:lang w:val="ru-RU"/>
              </w:rPr>
            </w:pPr>
          </w:p>
        </w:tc>
        <w:tc>
          <w:tcPr>
            <w:tcW w:w="3964" w:type="dxa"/>
            <w:shd w:val="clear" w:color="auto" w:fill="auto"/>
          </w:tcPr>
          <w:p w14:paraId="6681086D" w14:textId="77777777" w:rsidR="009A5AE9" w:rsidRPr="00331F72" w:rsidRDefault="009A5AE9" w:rsidP="0066049D">
            <w:pPr>
              <w:pStyle w:val="a"/>
              <w:numPr>
                <w:ilvl w:val="0"/>
                <w:numId w:val="0"/>
              </w:numPr>
              <w:ind w:firstLine="142"/>
              <w:rPr>
                <w:lang w:val="ru-RU"/>
              </w:rPr>
            </w:pPr>
            <w:r w:rsidRPr="00331F72">
              <w:rPr>
                <w:lang w:val="ru-RU"/>
              </w:rPr>
              <w:t>В соответствии с документами территориального планирования двух и более субъектов Российской Федерации, документами территориального планирования субъекта Российской Федерации планируется размещение объектов регионального значения на территориях поселения</w:t>
            </w:r>
          </w:p>
          <w:p w14:paraId="7F2D3135" w14:textId="77777777" w:rsidR="009A5AE9" w:rsidRPr="00331F72" w:rsidRDefault="009A5AE9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331F72">
              <w:rPr>
                <w:lang w:val="ru-RU"/>
              </w:rPr>
              <w:t xml:space="preserve"> </w:t>
            </w:r>
          </w:p>
        </w:tc>
        <w:tc>
          <w:tcPr>
            <w:tcW w:w="2391" w:type="dxa"/>
            <w:shd w:val="clear" w:color="auto" w:fill="auto"/>
          </w:tcPr>
          <w:p w14:paraId="03C5C8E0" w14:textId="77777777" w:rsidR="009A5AE9" w:rsidRPr="00331F72" w:rsidRDefault="009A5AE9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331F72">
              <w:rPr>
                <w:lang w:val="ru-RU"/>
              </w:rPr>
              <w:t xml:space="preserve">Присутствует </w:t>
            </w:r>
          </w:p>
        </w:tc>
        <w:tc>
          <w:tcPr>
            <w:tcW w:w="2602" w:type="dxa"/>
            <w:shd w:val="clear" w:color="auto" w:fill="auto"/>
          </w:tcPr>
          <w:p w14:paraId="55B7EE59" w14:textId="77777777" w:rsidR="009A5AE9" w:rsidRPr="00331F72" w:rsidRDefault="009A5AE9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331F72">
              <w:rPr>
                <w:lang w:val="ru-RU"/>
              </w:rPr>
              <w:t>Объекты регионального значения, установленные СТП Самарской области, учтены в проекте изменений в генеральный план.</w:t>
            </w:r>
          </w:p>
        </w:tc>
      </w:tr>
      <w:tr w:rsidR="009A5AE9" w:rsidRPr="00331F72" w14:paraId="16C86030" w14:textId="77777777" w:rsidTr="0066049D">
        <w:tc>
          <w:tcPr>
            <w:tcW w:w="818" w:type="dxa"/>
            <w:shd w:val="clear" w:color="auto" w:fill="auto"/>
          </w:tcPr>
          <w:p w14:paraId="0340BBDB" w14:textId="77777777" w:rsidR="009A5AE9" w:rsidRPr="00331F72" w:rsidRDefault="009A5AE9" w:rsidP="0066049D">
            <w:pPr>
              <w:pStyle w:val="a"/>
              <w:numPr>
                <w:ilvl w:val="0"/>
                <w:numId w:val="30"/>
              </w:numPr>
              <w:rPr>
                <w:lang w:val="ru-RU"/>
              </w:rPr>
            </w:pPr>
          </w:p>
        </w:tc>
        <w:tc>
          <w:tcPr>
            <w:tcW w:w="3964" w:type="dxa"/>
            <w:shd w:val="clear" w:color="auto" w:fill="auto"/>
          </w:tcPr>
          <w:p w14:paraId="65736FE9" w14:textId="77777777" w:rsidR="0080791B" w:rsidRPr="00331F72" w:rsidRDefault="0080791B" w:rsidP="0066049D">
            <w:pPr>
              <w:pStyle w:val="a"/>
              <w:numPr>
                <w:ilvl w:val="0"/>
                <w:numId w:val="0"/>
              </w:numPr>
              <w:ind w:firstLine="142"/>
              <w:rPr>
                <w:lang w:val="ru-RU"/>
              </w:rPr>
            </w:pPr>
            <w:r w:rsidRPr="00331F72">
              <w:rPr>
                <w:lang w:val="ru-RU"/>
              </w:rPr>
              <w:t>Включение в границы населенных пунктов (в том числе образуемых населенных пунктов), входящих в состав поселения, земельных участков из земель сельскохозяйственного назначения или исключение из границ этих населенных пунктов земельных участков, которые планируется отнести к категории земель сельскохозяйственного назначения</w:t>
            </w:r>
          </w:p>
          <w:p w14:paraId="1899360F" w14:textId="77777777" w:rsidR="009A5AE9" w:rsidRPr="00331F72" w:rsidRDefault="0080791B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331F72">
              <w:rPr>
                <w:lang w:val="ru-RU"/>
              </w:rPr>
              <w:t xml:space="preserve"> </w:t>
            </w:r>
          </w:p>
        </w:tc>
        <w:tc>
          <w:tcPr>
            <w:tcW w:w="2391" w:type="dxa"/>
            <w:shd w:val="clear" w:color="auto" w:fill="auto"/>
          </w:tcPr>
          <w:p w14:paraId="48BBA3F5" w14:textId="5BF8B27F" w:rsidR="009A5AE9" w:rsidRPr="00331F72" w:rsidRDefault="007835C7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>
              <w:rPr>
                <w:lang w:val="ru-RU"/>
              </w:rPr>
              <w:t>Присутствует</w:t>
            </w:r>
          </w:p>
        </w:tc>
        <w:tc>
          <w:tcPr>
            <w:tcW w:w="2602" w:type="dxa"/>
            <w:shd w:val="clear" w:color="auto" w:fill="auto"/>
          </w:tcPr>
          <w:p w14:paraId="618DC4EB" w14:textId="77777777" w:rsidR="009A5AE9" w:rsidRPr="00331F72" w:rsidRDefault="009A5AE9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331F72">
              <w:rPr>
                <w:lang w:val="ru-RU"/>
              </w:rPr>
              <w:t xml:space="preserve">Проект изменений в генеральный план не включает в границы населенных пунктов </w:t>
            </w:r>
            <w:r w:rsidR="0080791B" w:rsidRPr="00331F72">
              <w:rPr>
                <w:lang w:val="ru-RU"/>
              </w:rPr>
              <w:t>земли сельскохозяйственного использования</w:t>
            </w:r>
          </w:p>
        </w:tc>
      </w:tr>
      <w:tr w:rsidR="009A5AE9" w:rsidRPr="00331F72" w14:paraId="2FDCC212" w14:textId="77777777" w:rsidTr="0066049D">
        <w:tc>
          <w:tcPr>
            <w:tcW w:w="818" w:type="dxa"/>
            <w:shd w:val="clear" w:color="auto" w:fill="auto"/>
          </w:tcPr>
          <w:p w14:paraId="201ECBBC" w14:textId="77777777" w:rsidR="009A5AE9" w:rsidRPr="00331F72" w:rsidRDefault="009A5AE9" w:rsidP="0066049D">
            <w:pPr>
              <w:pStyle w:val="a"/>
              <w:numPr>
                <w:ilvl w:val="0"/>
                <w:numId w:val="30"/>
              </w:numPr>
              <w:rPr>
                <w:lang w:val="ru-RU"/>
              </w:rPr>
            </w:pPr>
          </w:p>
        </w:tc>
        <w:tc>
          <w:tcPr>
            <w:tcW w:w="3964" w:type="dxa"/>
            <w:shd w:val="clear" w:color="auto" w:fill="auto"/>
          </w:tcPr>
          <w:p w14:paraId="587AAAE9" w14:textId="77777777" w:rsidR="0080791B" w:rsidRPr="00331F72" w:rsidRDefault="0080791B" w:rsidP="0066049D">
            <w:pPr>
              <w:pStyle w:val="a"/>
              <w:numPr>
                <w:ilvl w:val="0"/>
                <w:numId w:val="0"/>
              </w:numPr>
              <w:ind w:firstLine="142"/>
              <w:rPr>
                <w:lang w:val="ru-RU"/>
              </w:rPr>
            </w:pPr>
            <w:r w:rsidRPr="00331F72">
              <w:rPr>
                <w:lang w:val="ru-RU"/>
              </w:rPr>
              <w:t>На территории поселения находятся особо охраняемые природные территории регионального значения</w:t>
            </w:r>
          </w:p>
          <w:p w14:paraId="74FB8EA6" w14:textId="77777777" w:rsidR="009A5AE9" w:rsidRPr="00331F72" w:rsidRDefault="0080791B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331F72">
              <w:rPr>
                <w:lang w:val="ru-RU"/>
              </w:rPr>
              <w:t xml:space="preserve"> </w:t>
            </w:r>
          </w:p>
        </w:tc>
        <w:tc>
          <w:tcPr>
            <w:tcW w:w="2391" w:type="dxa"/>
            <w:shd w:val="clear" w:color="auto" w:fill="auto"/>
          </w:tcPr>
          <w:p w14:paraId="719C669F" w14:textId="77777777" w:rsidR="009A5AE9" w:rsidRPr="00331F72" w:rsidRDefault="0080791B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331F72">
              <w:rPr>
                <w:lang w:val="ru-RU"/>
              </w:rPr>
              <w:t xml:space="preserve">Отсутствует </w:t>
            </w:r>
            <w:r w:rsidR="009A5AE9" w:rsidRPr="00331F72">
              <w:rPr>
                <w:lang w:val="ru-RU"/>
              </w:rPr>
              <w:t xml:space="preserve"> </w:t>
            </w:r>
          </w:p>
        </w:tc>
        <w:tc>
          <w:tcPr>
            <w:tcW w:w="2602" w:type="dxa"/>
            <w:shd w:val="clear" w:color="auto" w:fill="auto"/>
          </w:tcPr>
          <w:p w14:paraId="1819C665" w14:textId="77777777" w:rsidR="009A5AE9" w:rsidRPr="00331F72" w:rsidRDefault="009A5AE9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331F72">
              <w:rPr>
                <w:lang w:val="ru-RU"/>
              </w:rPr>
              <w:t xml:space="preserve">На территории поселения </w:t>
            </w:r>
            <w:r w:rsidR="0080791B" w:rsidRPr="00331F72">
              <w:rPr>
                <w:lang w:val="ru-RU"/>
              </w:rPr>
              <w:t>отсутствуют особо охраняемые территории регионального значения</w:t>
            </w:r>
          </w:p>
        </w:tc>
      </w:tr>
    </w:tbl>
    <w:p w14:paraId="0A5FBCB3" w14:textId="77777777" w:rsidR="009A5AE9" w:rsidRPr="00331F72" w:rsidRDefault="0080791B" w:rsidP="009A5AE9">
      <w:pPr>
        <w:pStyle w:val="a"/>
        <w:numPr>
          <w:ilvl w:val="0"/>
          <w:numId w:val="0"/>
        </w:numPr>
        <w:ind w:left="-284" w:firstLine="851"/>
        <w:rPr>
          <w:lang w:val="ru-RU"/>
        </w:rPr>
      </w:pPr>
      <w:r w:rsidRPr="00331F72">
        <w:rPr>
          <w:lang w:val="ru-RU"/>
        </w:rPr>
        <w:t>Таким образом, проект изменений в генеральный план подлежит согласования с уполномоченным Правительством Российской Федерации органом федеральной власти и Правительством Самарской области.</w:t>
      </w:r>
    </w:p>
    <w:p w14:paraId="15D6E2C4" w14:textId="77777777" w:rsidR="00A81499" w:rsidRPr="00331F72" w:rsidRDefault="00A81499" w:rsidP="00960275">
      <w:pPr>
        <w:pStyle w:val="a"/>
        <w:numPr>
          <w:ilvl w:val="0"/>
          <w:numId w:val="0"/>
        </w:numPr>
        <w:ind w:firstLine="142"/>
        <w:rPr>
          <w:b/>
          <w:lang w:val="ru-RU"/>
        </w:rPr>
      </w:pPr>
    </w:p>
    <w:p w14:paraId="6FC63478" w14:textId="77777777" w:rsidR="00A81499" w:rsidRPr="00331F72" w:rsidRDefault="00A81499" w:rsidP="00960275">
      <w:pPr>
        <w:pStyle w:val="a"/>
        <w:numPr>
          <w:ilvl w:val="0"/>
          <w:numId w:val="0"/>
        </w:numPr>
        <w:ind w:firstLine="142"/>
        <w:jc w:val="center"/>
        <w:rPr>
          <w:b/>
          <w:lang w:val="ru-RU"/>
        </w:rPr>
        <w:sectPr w:rsidR="00A81499" w:rsidRPr="00331F72" w:rsidSect="0059144B">
          <w:pgSz w:w="11900" w:h="16840"/>
          <w:pgMar w:top="1134" w:right="851" w:bottom="1134" w:left="1701" w:header="709" w:footer="709" w:gutter="0"/>
          <w:cols w:space="708"/>
          <w:titlePg/>
          <w:docGrid w:linePitch="360"/>
        </w:sectPr>
      </w:pPr>
    </w:p>
    <w:p w14:paraId="21D7D36F" w14:textId="65A86628" w:rsidR="00445FB3" w:rsidRPr="00331F72" w:rsidRDefault="008428EE" w:rsidP="0070624C">
      <w:pPr>
        <w:pStyle w:val="a"/>
        <w:numPr>
          <w:ilvl w:val="0"/>
          <w:numId w:val="0"/>
        </w:numPr>
        <w:ind w:left="360"/>
        <w:jc w:val="center"/>
        <w:rPr>
          <w:b/>
          <w:lang w:val="ru-RU"/>
        </w:rPr>
      </w:pPr>
      <w:r>
        <w:rPr>
          <w:b/>
          <w:lang w:val="ru-RU"/>
        </w:rPr>
        <w:t>11</w:t>
      </w:r>
      <w:r w:rsidR="0070624C" w:rsidRPr="00331F72">
        <w:rPr>
          <w:b/>
          <w:lang w:val="ru-RU"/>
        </w:rPr>
        <w:t xml:space="preserve">. </w:t>
      </w:r>
      <w:r w:rsidR="00445FB3" w:rsidRPr="00331F72">
        <w:rPr>
          <w:b/>
          <w:lang w:val="ru-RU"/>
        </w:rPr>
        <w:t>Перечень земельных участков</w:t>
      </w:r>
      <w:r w:rsidR="005B3E18">
        <w:rPr>
          <w:b/>
          <w:lang w:val="ru-RU"/>
        </w:rPr>
        <w:t xml:space="preserve"> и территорий</w:t>
      </w:r>
      <w:r w:rsidR="00445FB3" w:rsidRPr="00331F72">
        <w:rPr>
          <w:b/>
          <w:lang w:val="ru-RU"/>
        </w:rPr>
        <w:t xml:space="preserve">, включаемых (исключаемых) </w:t>
      </w:r>
      <w:proofErr w:type="gramStart"/>
      <w:r w:rsidR="00445FB3" w:rsidRPr="00331F72">
        <w:rPr>
          <w:b/>
          <w:lang w:val="ru-RU"/>
        </w:rPr>
        <w:t>в</w:t>
      </w:r>
      <w:proofErr w:type="gramEnd"/>
      <w:r w:rsidR="00445FB3" w:rsidRPr="00331F72">
        <w:rPr>
          <w:b/>
          <w:lang w:val="ru-RU"/>
        </w:rPr>
        <w:t xml:space="preserve"> (из) границ населенных пунктов</w:t>
      </w:r>
    </w:p>
    <w:p w14:paraId="6FD71C44" w14:textId="77777777" w:rsidR="00445FB3" w:rsidRPr="00331F72" w:rsidRDefault="00445FB3" w:rsidP="00960275">
      <w:pPr>
        <w:pStyle w:val="a"/>
        <w:numPr>
          <w:ilvl w:val="0"/>
          <w:numId w:val="0"/>
        </w:numPr>
        <w:ind w:firstLine="142"/>
        <w:rPr>
          <w:lang w:val="ru-RU"/>
        </w:rPr>
      </w:pPr>
    </w:p>
    <w:p w14:paraId="5D10A881" w14:textId="2AF14A06" w:rsidR="001405FA" w:rsidRPr="00331F72" w:rsidRDefault="008428EE" w:rsidP="00422C7C">
      <w:pPr>
        <w:ind w:left="709" w:hanging="1"/>
        <w:jc w:val="both"/>
        <w:rPr>
          <w:b/>
          <w:bCs/>
        </w:rPr>
      </w:pPr>
      <w:r>
        <w:rPr>
          <w:b/>
          <w:bCs/>
        </w:rPr>
        <w:t>11</w:t>
      </w:r>
      <w:r w:rsidR="005B461D" w:rsidRPr="00331F72">
        <w:rPr>
          <w:b/>
          <w:bCs/>
        </w:rPr>
        <w:t>.1</w:t>
      </w:r>
      <w:r w:rsidR="0000367C" w:rsidRPr="00331F72">
        <w:rPr>
          <w:b/>
          <w:bCs/>
        </w:rPr>
        <w:t xml:space="preserve">. </w:t>
      </w:r>
      <w:r w:rsidR="001405FA" w:rsidRPr="00331F72">
        <w:rPr>
          <w:b/>
          <w:bCs/>
        </w:rPr>
        <w:t>Перечень земельных участков</w:t>
      </w:r>
      <w:r w:rsidR="006B1AB8">
        <w:rPr>
          <w:b/>
          <w:bCs/>
        </w:rPr>
        <w:t xml:space="preserve"> </w:t>
      </w:r>
      <w:r w:rsidR="003B0397">
        <w:rPr>
          <w:b/>
          <w:bCs/>
        </w:rPr>
        <w:t>и территорий</w:t>
      </w:r>
      <w:r w:rsidR="001405FA" w:rsidRPr="00331F72">
        <w:rPr>
          <w:b/>
          <w:bCs/>
        </w:rPr>
        <w:t>, кото</w:t>
      </w:r>
      <w:r w:rsidR="000A2477" w:rsidRPr="00331F72">
        <w:rPr>
          <w:b/>
          <w:bCs/>
        </w:rPr>
        <w:t>рые в результате изменений в Генеральный план</w:t>
      </w:r>
      <w:r w:rsidR="00422C7C" w:rsidRPr="00331F72">
        <w:rPr>
          <w:b/>
          <w:bCs/>
        </w:rPr>
        <w:t xml:space="preserve"> </w:t>
      </w:r>
      <w:r w:rsidR="001405FA" w:rsidRPr="00331F72">
        <w:rPr>
          <w:b/>
          <w:bCs/>
        </w:rPr>
        <w:t>включаются в границы населённых пунктов,</w:t>
      </w:r>
      <w:r w:rsidR="006B543C" w:rsidRPr="00331F72">
        <w:rPr>
          <w:b/>
          <w:bCs/>
        </w:rPr>
        <w:t xml:space="preserve"> </w:t>
      </w:r>
      <w:r w:rsidR="001405FA" w:rsidRPr="00331F72">
        <w:rPr>
          <w:b/>
          <w:bCs/>
        </w:rPr>
        <w:t xml:space="preserve">входящих в состав сельского поселения </w:t>
      </w:r>
      <w:r w:rsidR="003E2867" w:rsidRPr="00331F72">
        <w:rPr>
          <w:b/>
          <w:bCs/>
        </w:rPr>
        <w:t>Александровка</w:t>
      </w:r>
      <w:r w:rsidR="001405FA" w:rsidRPr="00331F72">
        <w:rPr>
          <w:b/>
          <w:bCs/>
        </w:rPr>
        <w:t xml:space="preserve"> муниципального района </w:t>
      </w:r>
      <w:r w:rsidR="005B461D" w:rsidRPr="00331F72">
        <w:rPr>
          <w:b/>
          <w:bCs/>
        </w:rPr>
        <w:t>Ставропольский</w:t>
      </w:r>
      <w:r w:rsidR="00181A0B" w:rsidRPr="00331F72">
        <w:rPr>
          <w:b/>
          <w:bCs/>
        </w:rPr>
        <w:t xml:space="preserve"> Самарской области</w:t>
      </w:r>
    </w:p>
    <w:p w14:paraId="631D57D2" w14:textId="77777777" w:rsidR="001405FA" w:rsidRPr="00331F72" w:rsidRDefault="001405FA" w:rsidP="00960275">
      <w:pPr>
        <w:ind w:firstLine="708"/>
        <w:jc w:val="center"/>
        <w:rPr>
          <w:bCs/>
          <w:color w:val="FF0000"/>
        </w:rPr>
      </w:pPr>
    </w:p>
    <w:tbl>
      <w:tblPr>
        <w:tblW w:w="14912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2126"/>
        <w:gridCol w:w="1588"/>
        <w:gridCol w:w="1672"/>
        <w:gridCol w:w="1701"/>
        <w:gridCol w:w="1560"/>
        <w:gridCol w:w="1700"/>
        <w:gridCol w:w="2014"/>
        <w:gridCol w:w="1842"/>
      </w:tblGrid>
      <w:tr w:rsidR="002F19F5" w:rsidRPr="007835C7" w14:paraId="25795052" w14:textId="77777777" w:rsidTr="007835C7">
        <w:tc>
          <w:tcPr>
            <w:tcW w:w="709" w:type="dxa"/>
            <w:shd w:val="clear" w:color="auto" w:fill="auto"/>
          </w:tcPr>
          <w:p w14:paraId="77BEEFE6" w14:textId="77777777" w:rsidR="00C951EF" w:rsidRPr="007835C7" w:rsidRDefault="00C951EF" w:rsidP="00D079E4">
            <w:pPr>
              <w:jc w:val="center"/>
              <w:rPr>
                <w:sz w:val="22"/>
                <w:szCs w:val="22"/>
              </w:rPr>
            </w:pPr>
            <w:r w:rsidRPr="007835C7">
              <w:rPr>
                <w:sz w:val="22"/>
                <w:szCs w:val="22"/>
              </w:rPr>
              <w:t>№ п/п</w:t>
            </w:r>
          </w:p>
        </w:tc>
        <w:tc>
          <w:tcPr>
            <w:tcW w:w="2126" w:type="dxa"/>
            <w:shd w:val="clear" w:color="auto" w:fill="auto"/>
          </w:tcPr>
          <w:p w14:paraId="730637DF" w14:textId="77777777" w:rsidR="00C951EF" w:rsidRPr="007835C7" w:rsidRDefault="00C951EF" w:rsidP="0049226A">
            <w:pPr>
              <w:ind w:firstLine="62"/>
              <w:jc w:val="center"/>
              <w:rPr>
                <w:sz w:val="22"/>
                <w:szCs w:val="22"/>
              </w:rPr>
            </w:pPr>
            <w:r w:rsidRPr="007835C7">
              <w:rPr>
                <w:sz w:val="22"/>
                <w:szCs w:val="22"/>
              </w:rPr>
              <w:t>Кадастровый номер земельного участка</w:t>
            </w:r>
          </w:p>
        </w:tc>
        <w:tc>
          <w:tcPr>
            <w:tcW w:w="1588" w:type="dxa"/>
            <w:shd w:val="clear" w:color="auto" w:fill="auto"/>
          </w:tcPr>
          <w:p w14:paraId="509A66D0" w14:textId="77777777" w:rsidR="00C951EF" w:rsidRPr="007835C7" w:rsidRDefault="00C951EF" w:rsidP="00D079E4">
            <w:pPr>
              <w:ind w:left="34" w:hanging="45"/>
              <w:jc w:val="center"/>
              <w:rPr>
                <w:sz w:val="22"/>
                <w:szCs w:val="22"/>
              </w:rPr>
            </w:pPr>
            <w:r w:rsidRPr="007835C7">
              <w:rPr>
                <w:sz w:val="22"/>
                <w:szCs w:val="22"/>
              </w:rPr>
              <w:t>Местоположение (адрес)</w:t>
            </w:r>
          </w:p>
        </w:tc>
        <w:tc>
          <w:tcPr>
            <w:tcW w:w="1672" w:type="dxa"/>
            <w:shd w:val="clear" w:color="auto" w:fill="auto"/>
          </w:tcPr>
          <w:p w14:paraId="4E671CB1" w14:textId="77777777" w:rsidR="00C951EF" w:rsidRPr="007835C7" w:rsidRDefault="00C951EF" w:rsidP="00D079E4">
            <w:pPr>
              <w:jc w:val="center"/>
              <w:rPr>
                <w:sz w:val="22"/>
                <w:szCs w:val="22"/>
              </w:rPr>
            </w:pPr>
            <w:r w:rsidRPr="007835C7">
              <w:rPr>
                <w:sz w:val="22"/>
                <w:szCs w:val="22"/>
              </w:rPr>
              <w:t xml:space="preserve">Категория земель </w:t>
            </w:r>
            <w:r w:rsidRPr="007835C7">
              <w:rPr>
                <w:sz w:val="22"/>
                <w:szCs w:val="22"/>
              </w:rPr>
              <w:br/>
            </w:r>
            <w:r w:rsidR="00A66256" w:rsidRPr="007835C7">
              <w:rPr>
                <w:sz w:val="22"/>
                <w:szCs w:val="22"/>
              </w:rPr>
              <w:t>в соответствии с данными ЕГРН</w:t>
            </w:r>
          </w:p>
        </w:tc>
        <w:tc>
          <w:tcPr>
            <w:tcW w:w="1701" w:type="dxa"/>
            <w:shd w:val="clear" w:color="auto" w:fill="auto"/>
          </w:tcPr>
          <w:p w14:paraId="64C4980D" w14:textId="77777777" w:rsidR="00C951EF" w:rsidRPr="007835C7" w:rsidRDefault="00C951EF" w:rsidP="00D079E4">
            <w:pPr>
              <w:jc w:val="center"/>
              <w:rPr>
                <w:sz w:val="22"/>
                <w:szCs w:val="22"/>
              </w:rPr>
            </w:pPr>
            <w:r w:rsidRPr="007835C7">
              <w:rPr>
                <w:sz w:val="22"/>
                <w:szCs w:val="22"/>
              </w:rPr>
              <w:t xml:space="preserve">Вид разрешенного использования </w:t>
            </w:r>
            <w:r w:rsidRPr="007835C7">
              <w:rPr>
                <w:sz w:val="22"/>
                <w:szCs w:val="22"/>
              </w:rPr>
              <w:br/>
            </w:r>
            <w:r w:rsidR="00A66256" w:rsidRPr="007835C7">
              <w:rPr>
                <w:sz w:val="22"/>
                <w:szCs w:val="22"/>
              </w:rPr>
              <w:t>в соответствии с данными ЕГРН</w:t>
            </w:r>
          </w:p>
        </w:tc>
        <w:tc>
          <w:tcPr>
            <w:tcW w:w="1560" w:type="dxa"/>
          </w:tcPr>
          <w:p w14:paraId="650A1E2F" w14:textId="3AC6D31E" w:rsidR="00C951EF" w:rsidRPr="007835C7" w:rsidRDefault="00C951EF" w:rsidP="00D079E4">
            <w:pPr>
              <w:jc w:val="center"/>
              <w:rPr>
                <w:sz w:val="22"/>
                <w:szCs w:val="22"/>
              </w:rPr>
            </w:pPr>
            <w:r w:rsidRPr="007835C7">
              <w:rPr>
                <w:sz w:val="22"/>
                <w:szCs w:val="22"/>
              </w:rPr>
              <w:t xml:space="preserve">Категория </w:t>
            </w:r>
            <w:proofErr w:type="gramStart"/>
            <w:r w:rsidRPr="007835C7">
              <w:rPr>
                <w:sz w:val="22"/>
                <w:szCs w:val="22"/>
              </w:rPr>
              <w:t>земель</w:t>
            </w:r>
            <w:proofErr w:type="gramEnd"/>
            <w:r w:rsidRPr="007835C7">
              <w:rPr>
                <w:sz w:val="22"/>
                <w:szCs w:val="22"/>
              </w:rPr>
              <w:t xml:space="preserve"> к которой планируется отнести земельный участок в соответствии с проектом изменений в генеральный план</w:t>
            </w:r>
          </w:p>
        </w:tc>
        <w:tc>
          <w:tcPr>
            <w:tcW w:w="1700" w:type="dxa"/>
            <w:shd w:val="clear" w:color="auto" w:fill="auto"/>
          </w:tcPr>
          <w:p w14:paraId="5034EDC1" w14:textId="789DF1DF" w:rsidR="00C951EF" w:rsidRPr="007835C7" w:rsidRDefault="00C951EF" w:rsidP="00D079E4">
            <w:pPr>
              <w:ind w:hanging="11"/>
              <w:jc w:val="center"/>
              <w:rPr>
                <w:sz w:val="22"/>
                <w:szCs w:val="22"/>
              </w:rPr>
            </w:pPr>
            <w:r w:rsidRPr="007835C7">
              <w:rPr>
                <w:sz w:val="22"/>
                <w:szCs w:val="22"/>
              </w:rPr>
              <w:t>Наименование населенного пункта, в границы которого включается земельный участок</w:t>
            </w:r>
          </w:p>
          <w:p w14:paraId="1991E88C" w14:textId="77777777" w:rsidR="00C951EF" w:rsidRPr="007835C7" w:rsidRDefault="00C951EF" w:rsidP="00D079E4">
            <w:pPr>
              <w:ind w:hanging="11"/>
              <w:jc w:val="center"/>
              <w:rPr>
                <w:sz w:val="22"/>
                <w:szCs w:val="22"/>
              </w:rPr>
            </w:pPr>
          </w:p>
        </w:tc>
        <w:tc>
          <w:tcPr>
            <w:tcW w:w="2014" w:type="dxa"/>
          </w:tcPr>
          <w:p w14:paraId="0D92F7C3" w14:textId="77777777" w:rsidR="00C951EF" w:rsidRPr="007835C7" w:rsidRDefault="00C951EF" w:rsidP="00D079E4">
            <w:pPr>
              <w:ind w:hanging="11"/>
              <w:jc w:val="center"/>
              <w:rPr>
                <w:rFonts w:eastAsia="MS Mincho"/>
                <w:sz w:val="22"/>
                <w:szCs w:val="22"/>
              </w:rPr>
            </w:pPr>
            <w:r w:rsidRPr="007835C7">
              <w:rPr>
                <w:sz w:val="22"/>
                <w:szCs w:val="22"/>
              </w:rPr>
              <w:t>Цель планируемого использования земельного участка</w:t>
            </w:r>
          </w:p>
        </w:tc>
        <w:tc>
          <w:tcPr>
            <w:tcW w:w="1842" w:type="dxa"/>
          </w:tcPr>
          <w:p w14:paraId="5A37B075" w14:textId="77777777" w:rsidR="00C951EF" w:rsidRPr="007835C7" w:rsidRDefault="00C951EF" w:rsidP="00D079E4">
            <w:pPr>
              <w:ind w:left="34" w:hanging="45"/>
              <w:jc w:val="center"/>
              <w:rPr>
                <w:rFonts w:eastAsia="MS Mincho"/>
                <w:sz w:val="22"/>
                <w:szCs w:val="22"/>
              </w:rPr>
            </w:pPr>
            <w:r w:rsidRPr="007835C7">
              <w:rPr>
                <w:rFonts w:eastAsia="MS Mincho"/>
                <w:sz w:val="22"/>
                <w:szCs w:val="22"/>
              </w:rPr>
              <w:t>Функциональное зонирование в соотв</w:t>
            </w:r>
            <w:r w:rsidR="002F19F5" w:rsidRPr="007835C7">
              <w:rPr>
                <w:rFonts w:eastAsia="MS Mincho"/>
                <w:sz w:val="22"/>
                <w:szCs w:val="22"/>
              </w:rPr>
              <w:t>етствии с проектом изменений в г</w:t>
            </w:r>
            <w:r w:rsidRPr="007835C7">
              <w:rPr>
                <w:rFonts w:eastAsia="MS Mincho"/>
                <w:sz w:val="22"/>
                <w:szCs w:val="22"/>
              </w:rPr>
              <w:t>енеральный план</w:t>
            </w:r>
          </w:p>
        </w:tc>
      </w:tr>
      <w:tr w:rsidR="002F19F5" w:rsidRPr="007835C7" w14:paraId="0E6535C5" w14:textId="77777777" w:rsidTr="007835C7">
        <w:tc>
          <w:tcPr>
            <w:tcW w:w="709" w:type="dxa"/>
            <w:shd w:val="clear" w:color="auto" w:fill="auto"/>
          </w:tcPr>
          <w:p w14:paraId="3A0B2F22" w14:textId="7A345DA0" w:rsidR="00C951EF" w:rsidRPr="007835C7" w:rsidRDefault="00C951EF" w:rsidP="00173D1F">
            <w:pPr>
              <w:pStyle w:val="af7"/>
              <w:numPr>
                <w:ilvl w:val="0"/>
                <w:numId w:val="32"/>
              </w:numPr>
              <w:rPr>
                <w:bCs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auto"/>
          </w:tcPr>
          <w:p w14:paraId="5A1C00EB" w14:textId="714508A1" w:rsidR="00C951EF" w:rsidRPr="007835C7" w:rsidRDefault="00620436" w:rsidP="000C6F1C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63:02:0311001:1</w:t>
            </w:r>
          </w:p>
        </w:tc>
        <w:tc>
          <w:tcPr>
            <w:tcW w:w="1588" w:type="dxa"/>
            <w:shd w:val="clear" w:color="auto" w:fill="auto"/>
          </w:tcPr>
          <w:p w14:paraId="4FE58983" w14:textId="77777777" w:rsidR="000C6F1C" w:rsidRPr="007835C7" w:rsidRDefault="000C6F1C" w:rsidP="000C6F1C">
            <w:pPr>
              <w:jc w:val="center"/>
              <w:rPr>
                <w:sz w:val="22"/>
                <w:szCs w:val="22"/>
              </w:rPr>
            </w:pPr>
            <w:r w:rsidRPr="007835C7">
              <w:rPr>
                <w:color w:val="333333"/>
                <w:sz w:val="22"/>
                <w:szCs w:val="22"/>
              </w:rPr>
              <w:t>Российская Федерация, Самарская обл., трасса М-5 Москва-Челябинск, 961 км, АЗС 113</w:t>
            </w:r>
          </w:p>
          <w:p w14:paraId="7F5C21D7" w14:textId="45F8CE1E" w:rsidR="00C951EF" w:rsidRPr="007835C7" w:rsidRDefault="00C951EF" w:rsidP="000C6F1C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672" w:type="dxa"/>
            <w:shd w:val="clear" w:color="auto" w:fill="auto"/>
          </w:tcPr>
          <w:p w14:paraId="273D5FEC" w14:textId="77777777" w:rsidR="000C6F1C" w:rsidRPr="007835C7" w:rsidRDefault="000C6F1C" w:rsidP="000C6F1C">
            <w:pPr>
              <w:jc w:val="center"/>
              <w:rPr>
                <w:sz w:val="22"/>
                <w:szCs w:val="22"/>
              </w:rPr>
            </w:pPr>
            <w:r w:rsidRPr="007835C7">
              <w:rPr>
                <w:color w:val="333333"/>
                <w:sz w:val="22"/>
                <w:szCs w:val="22"/>
              </w:rPr>
              <w:t>Земли промышленности, энергетики, транспорта, связи, радиовещания, телевидения, информатики, земли для обеспечения космической деятельности, земли обороны, безопасности и земли иного специального назначения</w:t>
            </w:r>
          </w:p>
          <w:p w14:paraId="0C8B3995" w14:textId="75082CA3" w:rsidR="00C951EF" w:rsidRPr="007835C7" w:rsidRDefault="00C951EF" w:rsidP="000C6F1C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71030D6F" w14:textId="77777777" w:rsidR="000C6F1C" w:rsidRPr="007835C7" w:rsidRDefault="000C6F1C" w:rsidP="000C6F1C">
            <w:pPr>
              <w:jc w:val="center"/>
              <w:rPr>
                <w:sz w:val="22"/>
                <w:szCs w:val="22"/>
              </w:rPr>
            </w:pPr>
            <w:r w:rsidRPr="007835C7">
              <w:rPr>
                <w:color w:val="333333"/>
                <w:sz w:val="22"/>
                <w:szCs w:val="22"/>
              </w:rPr>
              <w:t>Под автозаправочными станциями</w:t>
            </w:r>
          </w:p>
          <w:p w14:paraId="542CC200" w14:textId="55A55DF4" w:rsidR="00C951EF" w:rsidRPr="007835C7" w:rsidRDefault="00C951EF" w:rsidP="000C6F1C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29BDC7FE" w14:textId="77777777" w:rsidR="00F30A8F" w:rsidRPr="007835C7" w:rsidRDefault="00F30A8F" w:rsidP="00F30A8F">
            <w:pPr>
              <w:jc w:val="center"/>
              <w:rPr>
                <w:sz w:val="22"/>
                <w:szCs w:val="22"/>
              </w:rPr>
            </w:pPr>
            <w:r w:rsidRPr="007835C7">
              <w:rPr>
                <w:color w:val="333333"/>
                <w:sz w:val="22"/>
                <w:szCs w:val="22"/>
              </w:rPr>
              <w:t>Земли населённых пунктов</w:t>
            </w:r>
          </w:p>
          <w:p w14:paraId="541B4EAB" w14:textId="4412337B" w:rsidR="00C951EF" w:rsidRPr="007835C7" w:rsidRDefault="00C951EF" w:rsidP="00960275">
            <w:pPr>
              <w:rPr>
                <w:bCs/>
                <w:sz w:val="22"/>
                <w:szCs w:val="22"/>
              </w:rPr>
            </w:pPr>
          </w:p>
        </w:tc>
        <w:tc>
          <w:tcPr>
            <w:tcW w:w="1700" w:type="dxa"/>
            <w:shd w:val="clear" w:color="auto" w:fill="auto"/>
          </w:tcPr>
          <w:p w14:paraId="36A5D9B4" w14:textId="49751341" w:rsidR="00C951EF" w:rsidRPr="007835C7" w:rsidRDefault="00F30A8F" w:rsidP="00F30A8F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село Александровка</w:t>
            </w:r>
          </w:p>
        </w:tc>
        <w:tc>
          <w:tcPr>
            <w:tcW w:w="2014" w:type="dxa"/>
          </w:tcPr>
          <w:p w14:paraId="139D913B" w14:textId="71FCA8F7" w:rsidR="00C951EF" w:rsidRPr="007835C7" w:rsidRDefault="00134D06" w:rsidP="00134D06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Размещение объектов производственной, инженерной и транспортной инфраструктур</w:t>
            </w:r>
          </w:p>
        </w:tc>
        <w:tc>
          <w:tcPr>
            <w:tcW w:w="1842" w:type="dxa"/>
          </w:tcPr>
          <w:p w14:paraId="1ED938D0" w14:textId="1BF1ED65" w:rsidR="00C951EF" w:rsidRPr="007835C7" w:rsidRDefault="004A31F1" w:rsidP="004A31F1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Производственная зона, зона инженерной и транспортной инфраструктур (И-Т)</w:t>
            </w:r>
          </w:p>
        </w:tc>
      </w:tr>
      <w:tr w:rsidR="00F30A8F" w:rsidRPr="007835C7" w14:paraId="14736072" w14:textId="77777777" w:rsidTr="007835C7">
        <w:tc>
          <w:tcPr>
            <w:tcW w:w="709" w:type="dxa"/>
            <w:shd w:val="clear" w:color="auto" w:fill="auto"/>
          </w:tcPr>
          <w:p w14:paraId="2DB14FD2" w14:textId="77777777" w:rsidR="00F30A8F" w:rsidRPr="007835C7" w:rsidRDefault="00F30A8F" w:rsidP="00173D1F">
            <w:pPr>
              <w:pStyle w:val="af7"/>
              <w:numPr>
                <w:ilvl w:val="0"/>
                <w:numId w:val="32"/>
              </w:numPr>
              <w:rPr>
                <w:bCs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auto"/>
          </w:tcPr>
          <w:p w14:paraId="0650044F" w14:textId="65601E86" w:rsidR="00F30A8F" w:rsidRPr="007835C7" w:rsidRDefault="00F30A8F" w:rsidP="000C6F1C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63:02:0311001:506</w:t>
            </w:r>
          </w:p>
        </w:tc>
        <w:tc>
          <w:tcPr>
            <w:tcW w:w="1588" w:type="dxa"/>
            <w:shd w:val="clear" w:color="auto" w:fill="auto"/>
          </w:tcPr>
          <w:p w14:paraId="6E5BACC7" w14:textId="77777777" w:rsidR="00F30A8F" w:rsidRPr="007835C7" w:rsidRDefault="00F30A8F" w:rsidP="000C6F1C">
            <w:pPr>
              <w:jc w:val="center"/>
              <w:rPr>
                <w:sz w:val="22"/>
                <w:szCs w:val="22"/>
              </w:rPr>
            </w:pPr>
            <w:r w:rsidRPr="007835C7">
              <w:rPr>
                <w:sz w:val="22"/>
                <w:szCs w:val="22"/>
              </w:rPr>
              <w:br/>
            </w:r>
            <w:r w:rsidRPr="007835C7">
              <w:rPr>
                <w:color w:val="333333"/>
                <w:sz w:val="22"/>
                <w:szCs w:val="22"/>
              </w:rPr>
              <w:t>Самарская область, Ставропольский район, с. Александровка на 960 км+400м автодороги Москва-Самара (справа)</w:t>
            </w:r>
          </w:p>
          <w:p w14:paraId="46C1F615" w14:textId="77777777" w:rsidR="00F30A8F" w:rsidRPr="007835C7" w:rsidRDefault="00F30A8F" w:rsidP="000C6F1C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672" w:type="dxa"/>
            <w:shd w:val="clear" w:color="auto" w:fill="auto"/>
          </w:tcPr>
          <w:p w14:paraId="6E24FC78" w14:textId="77777777" w:rsidR="00F30A8F" w:rsidRPr="007835C7" w:rsidRDefault="00F30A8F" w:rsidP="000C6F1C">
            <w:pPr>
              <w:jc w:val="center"/>
              <w:rPr>
                <w:sz w:val="22"/>
                <w:szCs w:val="22"/>
              </w:rPr>
            </w:pPr>
            <w:r w:rsidRPr="007835C7">
              <w:rPr>
                <w:color w:val="333333"/>
                <w:sz w:val="22"/>
                <w:szCs w:val="22"/>
              </w:rPr>
              <w:t>Земли населённых пунктов</w:t>
            </w:r>
          </w:p>
          <w:p w14:paraId="1A0A63FD" w14:textId="77777777" w:rsidR="00F30A8F" w:rsidRPr="007835C7" w:rsidRDefault="00F30A8F" w:rsidP="000C6F1C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48949CE5" w14:textId="77777777" w:rsidR="00F30A8F" w:rsidRPr="007835C7" w:rsidRDefault="00F30A8F" w:rsidP="000C6F1C">
            <w:pPr>
              <w:jc w:val="center"/>
              <w:rPr>
                <w:sz w:val="22"/>
                <w:szCs w:val="22"/>
              </w:rPr>
            </w:pPr>
            <w:r w:rsidRPr="007835C7">
              <w:rPr>
                <w:color w:val="333333"/>
                <w:sz w:val="22"/>
                <w:szCs w:val="22"/>
              </w:rPr>
              <w:t>под строительство павильона по торговле строительными материалами</w:t>
            </w:r>
          </w:p>
          <w:p w14:paraId="1BAAAB04" w14:textId="77777777" w:rsidR="00F30A8F" w:rsidRPr="007835C7" w:rsidRDefault="00F30A8F" w:rsidP="000C6F1C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26D69550" w14:textId="77777777" w:rsidR="00F30A8F" w:rsidRPr="007835C7" w:rsidRDefault="00F30A8F" w:rsidP="00F30A8F">
            <w:pPr>
              <w:jc w:val="center"/>
              <w:rPr>
                <w:sz w:val="22"/>
                <w:szCs w:val="22"/>
              </w:rPr>
            </w:pPr>
            <w:r w:rsidRPr="007835C7">
              <w:rPr>
                <w:color w:val="333333"/>
                <w:sz w:val="22"/>
                <w:szCs w:val="22"/>
              </w:rPr>
              <w:t>Земли населённых пунктов</w:t>
            </w:r>
          </w:p>
          <w:p w14:paraId="7D6F8494" w14:textId="77777777" w:rsidR="00F30A8F" w:rsidRPr="007835C7" w:rsidRDefault="00F30A8F" w:rsidP="00F30A8F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700" w:type="dxa"/>
            <w:shd w:val="clear" w:color="auto" w:fill="auto"/>
          </w:tcPr>
          <w:p w14:paraId="3A3E1096" w14:textId="112AE925" w:rsidR="00F30A8F" w:rsidRPr="007835C7" w:rsidRDefault="00F30A8F" w:rsidP="00F30A8F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село Александровка</w:t>
            </w:r>
          </w:p>
        </w:tc>
        <w:tc>
          <w:tcPr>
            <w:tcW w:w="2014" w:type="dxa"/>
          </w:tcPr>
          <w:p w14:paraId="7A0F16D7" w14:textId="2B582D6F" w:rsidR="00F30A8F" w:rsidRPr="007835C7" w:rsidRDefault="00134D06" w:rsidP="00134D06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Размещение объектов производственной, инженерной и транспортной инфраструктур</w:t>
            </w:r>
          </w:p>
        </w:tc>
        <w:tc>
          <w:tcPr>
            <w:tcW w:w="1842" w:type="dxa"/>
          </w:tcPr>
          <w:p w14:paraId="2FEC39D5" w14:textId="57D3514D" w:rsidR="00F30A8F" w:rsidRPr="007835C7" w:rsidRDefault="00F30A8F" w:rsidP="00173D1F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Производственная зона, зона инженерной и транспортной инфраструктур (И-Т)</w:t>
            </w:r>
          </w:p>
        </w:tc>
      </w:tr>
      <w:tr w:rsidR="00F30A8F" w:rsidRPr="007835C7" w14:paraId="5EE7D5BD" w14:textId="77777777" w:rsidTr="007835C7">
        <w:tc>
          <w:tcPr>
            <w:tcW w:w="709" w:type="dxa"/>
            <w:shd w:val="clear" w:color="auto" w:fill="auto"/>
          </w:tcPr>
          <w:p w14:paraId="4943F9B1" w14:textId="77777777" w:rsidR="00F30A8F" w:rsidRPr="007835C7" w:rsidRDefault="00F30A8F" w:rsidP="00173D1F">
            <w:pPr>
              <w:pStyle w:val="af7"/>
              <w:numPr>
                <w:ilvl w:val="0"/>
                <w:numId w:val="32"/>
              </w:numPr>
              <w:rPr>
                <w:bCs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auto"/>
          </w:tcPr>
          <w:p w14:paraId="4FCEE061" w14:textId="71136F78" w:rsidR="00F30A8F" w:rsidRPr="007835C7" w:rsidRDefault="00F30A8F" w:rsidP="000C6F1C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63:02:0311001:6</w:t>
            </w:r>
          </w:p>
        </w:tc>
        <w:tc>
          <w:tcPr>
            <w:tcW w:w="1588" w:type="dxa"/>
            <w:shd w:val="clear" w:color="auto" w:fill="auto"/>
          </w:tcPr>
          <w:p w14:paraId="221705FC" w14:textId="7E1A0E2E" w:rsidR="00F30A8F" w:rsidRPr="007835C7" w:rsidRDefault="00F30A8F" w:rsidP="000C6F1C">
            <w:pPr>
              <w:jc w:val="center"/>
              <w:rPr>
                <w:sz w:val="22"/>
                <w:szCs w:val="22"/>
              </w:rPr>
            </w:pPr>
            <w:r w:rsidRPr="007835C7">
              <w:rPr>
                <w:color w:val="333333"/>
                <w:sz w:val="22"/>
                <w:szCs w:val="22"/>
              </w:rPr>
              <w:t xml:space="preserve">Самарская обл., р-н Ставропольский с. Александровка Садоводческое общество </w:t>
            </w:r>
            <w:r w:rsidR="0070624C" w:rsidRPr="007835C7">
              <w:rPr>
                <w:color w:val="333333"/>
                <w:sz w:val="22"/>
                <w:szCs w:val="22"/>
              </w:rPr>
              <w:t>«</w:t>
            </w:r>
            <w:r w:rsidRPr="007835C7">
              <w:rPr>
                <w:color w:val="333333"/>
                <w:sz w:val="22"/>
                <w:szCs w:val="22"/>
              </w:rPr>
              <w:t>Птицевод</w:t>
            </w:r>
            <w:r w:rsidR="0070624C" w:rsidRPr="007835C7">
              <w:rPr>
                <w:color w:val="333333"/>
                <w:sz w:val="22"/>
                <w:szCs w:val="22"/>
              </w:rPr>
              <w:t>»</w:t>
            </w:r>
            <w:r w:rsidRPr="007835C7">
              <w:rPr>
                <w:color w:val="333333"/>
                <w:sz w:val="22"/>
                <w:szCs w:val="22"/>
              </w:rPr>
              <w:t xml:space="preserve"> </w:t>
            </w:r>
            <w:proofErr w:type="spellStart"/>
            <w:r w:rsidRPr="007835C7">
              <w:rPr>
                <w:color w:val="333333"/>
                <w:sz w:val="22"/>
                <w:szCs w:val="22"/>
              </w:rPr>
              <w:t>ул.Центральная</w:t>
            </w:r>
            <w:proofErr w:type="spellEnd"/>
            <w:r w:rsidRPr="007835C7">
              <w:rPr>
                <w:color w:val="333333"/>
                <w:sz w:val="22"/>
                <w:szCs w:val="22"/>
              </w:rPr>
              <w:t xml:space="preserve"> участок 131</w:t>
            </w:r>
          </w:p>
          <w:p w14:paraId="4E82C45A" w14:textId="77777777" w:rsidR="00F30A8F" w:rsidRPr="007835C7" w:rsidRDefault="00F30A8F" w:rsidP="000C6F1C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672" w:type="dxa"/>
            <w:shd w:val="clear" w:color="auto" w:fill="auto"/>
          </w:tcPr>
          <w:p w14:paraId="4F3E5E20" w14:textId="77777777" w:rsidR="00F30A8F" w:rsidRPr="007835C7" w:rsidRDefault="00F30A8F" w:rsidP="000C6F1C">
            <w:pPr>
              <w:jc w:val="center"/>
              <w:rPr>
                <w:sz w:val="22"/>
                <w:szCs w:val="22"/>
              </w:rPr>
            </w:pPr>
            <w:r w:rsidRPr="007835C7">
              <w:rPr>
                <w:color w:val="333333"/>
                <w:sz w:val="22"/>
                <w:szCs w:val="22"/>
              </w:rPr>
              <w:t>Земли сельскохозяйственного назначения</w:t>
            </w:r>
          </w:p>
          <w:p w14:paraId="09B385BE" w14:textId="77777777" w:rsidR="00F30A8F" w:rsidRPr="007835C7" w:rsidRDefault="00F30A8F" w:rsidP="000C6F1C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3B69ED18" w14:textId="77777777" w:rsidR="00F30A8F" w:rsidRPr="007835C7" w:rsidRDefault="00F30A8F" w:rsidP="000C6F1C">
            <w:pPr>
              <w:jc w:val="center"/>
              <w:rPr>
                <w:sz w:val="22"/>
                <w:szCs w:val="22"/>
              </w:rPr>
            </w:pPr>
            <w:r w:rsidRPr="007835C7">
              <w:rPr>
                <w:color w:val="333333"/>
                <w:sz w:val="22"/>
                <w:szCs w:val="22"/>
              </w:rPr>
              <w:t>Для садоводства</w:t>
            </w:r>
          </w:p>
          <w:p w14:paraId="471E83B8" w14:textId="77777777" w:rsidR="00F30A8F" w:rsidRPr="007835C7" w:rsidRDefault="00F30A8F" w:rsidP="000C6F1C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3F819D4B" w14:textId="77777777" w:rsidR="00F30A8F" w:rsidRPr="007835C7" w:rsidRDefault="00F30A8F" w:rsidP="00F30A8F">
            <w:pPr>
              <w:jc w:val="center"/>
              <w:rPr>
                <w:sz w:val="22"/>
                <w:szCs w:val="22"/>
              </w:rPr>
            </w:pPr>
            <w:r w:rsidRPr="007835C7">
              <w:rPr>
                <w:color w:val="333333"/>
                <w:sz w:val="22"/>
                <w:szCs w:val="22"/>
              </w:rPr>
              <w:t>Земли населённых пунктов</w:t>
            </w:r>
          </w:p>
          <w:p w14:paraId="78AFFE6F" w14:textId="77777777" w:rsidR="00F30A8F" w:rsidRPr="007835C7" w:rsidRDefault="00F30A8F" w:rsidP="00F30A8F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700" w:type="dxa"/>
            <w:shd w:val="clear" w:color="auto" w:fill="auto"/>
          </w:tcPr>
          <w:p w14:paraId="12C0EB4D" w14:textId="6A7C0F73" w:rsidR="00F30A8F" w:rsidRPr="007835C7" w:rsidRDefault="00F30A8F" w:rsidP="00F30A8F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село Александровка</w:t>
            </w:r>
          </w:p>
        </w:tc>
        <w:tc>
          <w:tcPr>
            <w:tcW w:w="2014" w:type="dxa"/>
          </w:tcPr>
          <w:p w14:paraId="0E0FAFEF" w14:textId="70D3D336" w:rsidR="00F30A8F" w:rsidRPr="007835C7" w:rsidRDefault="00134D06" w:rsidP="00134D06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Размещение объектов производственной, инженерной и транспортной инфраструктур</w:t>
            </w:r>
          </w:p>
        </w:tc>
        <w:tc>
          <w:tcPr>
            <w:tcW w:w="1842" w:type="dxa"/>
          </w:tcPr>
          <w:p w14:paraId="0ADD17D4" w14:textId="60E2E531" w:rsidR="00F30A8F" w:rsidRPr="007835C7" w:rsidRDefault="00F30A8F" w:rsidP="00173D1F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Производственная зона, зона инженерной и транспортной инфраструктур (И-Т)</w:t>
            </w:r>
          </w:p>
        </w:tc>
      </w:tr>
      <w:tr w:rsidR="00F30A8F" w:rsidRPr="007835C7" w14:paraId="5F637E5D" w14:textId="77777777" w:rsidTr="007835C7">
        <w:tc>
          <w:tcPr>
            <w:tcW w:w="709" w:type="dxa"/>
            <w:shd w:val="clear" w:color="auto" w:fill="auto"/>
          </w:tcPr>
          <w:p w14:paraId="7EFF9690" w14:textId="77777777" w:rsidR="00F30A8F" w:rsidRPr="007835C7" w:rsidRDefault="00F30A8F" w:rsidP="00173D1F">
            <w:pPr>
              <w:pStyle w:val="af7"/>
              <w:numPr>
                <w:ilvl w:val="0"/>
                <w:numId w:val="32"/>
              </w:numPr>
              <w:rPr>
                <w:bCs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auto"/>
          </w:tcPr>
          <w:p w14:paraId="2E400986" w14:textId="79BB5484" w:rsidR="00F30A8F" w:rsidRPr="007835C7" w:rsidRDefault="00F30A8F" w:rsidP="000C6F1C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63:02:0311001:2</w:t>
            </w:r>
          </w:p>
        </w:tc>
        <w:tc>
          <w:tcPr>
            <w:tcW w:w="1588" w:type="dxa"/>
            <w:shd w:val="clear" w:color="auto" w:fill="auto"/>
          </w:tcPr>
          <w:p w14:paraId="6E027862" w14:textId="32A74855" w:rsidR="00F30A8F" w:rsidRPr="007835C7" w:rsidRDefault="00F30A8F" w:rsidP="000C6F1C">
            <w:pPr>
              <w:jc w:val="center"/>
              <w:rPr>
                <w:sz w:val="22"/>
                <w:szCs w:val="22"/>
              </w:rPr>
            </w:pPr>
            <w:r w:rsidRPr="007835C7">
              <w:rPr>
                <w:color w:val="333333"/>
                <w:sz w:val="22"/>
                <w:szCs w:val="22"/>
              </w:rPr>
              <w:t xml:space="preserve">Самарская обл., Ставропольский р-н, </w:t>
            </w:r>
            <w:proofErr w:type="spellStart"/>
            <w:r w:rsidRPr="007835C7">
              <w:rPr>
                <w:color w:val="333333"/>
                <w:sz w:val="22"/>
                <w:szCs w:val="22"/>
              </w:rPr>
              <w:t>с.Александровка</w:t>
            </w:r>
            <w:proofErr w:type="spellEnd"/>
            <w:r w:rsidRPr="007835C7">
              <w:rPr>
                <w:color w:val="333333"/>
                <w:sz w:val="22"/>
                <w:szCs w:val="22"/>
              </w:rPr>
              <w:t xml:space="preserve">, СО </w:t>
            </w:r>
            <w:r w:rsidR="0070624C" w:rsidRPr="007835C7">
              <w:rPr>
                <w:color w:val="333333"/>
                <w:sz w:val="22"/>
                <w:szCs w:val="22"/>
              </w:rPr>
              <w:t>«</w:t>
            </w:r>
            <w:r w:rsidRPr="007835C7">
              <w:rPr>
                <w:color w:val="333333"/>
                <w:sz w:val="22"/>
                <w:szCs w:val="22"/>
              </w:rPr>
              <w:t>Птицевод</w:t>
            </w:r>
            <w:r w:rsidR="0070624C" w:rsidRPr="007835C7">
              <w:rPr>
                <w:color w:val="333333"/>
                <w:sz w:val="22"/>
                <w:szCs w:val="22"/>
              </w:rPr>
              <w:t>»</w:t>
            </w:r>
            <w:r w:rsidRPr="007835C7">
              <w:rPr>
                <w:color w:val="333333"/>
                <w:sz w:val="22"/>
                <w:szCs w:val="22"/>
              </w:rPr>
              <w:t>, ул. Центральная, участок 129</w:t>
            </w:r>
          </w:p>
          <w:p w14:paraId="69BA3337" w14:textId="77777777" w:rsidR="00F30A8F" w:rsidRPr="007835C7" w:rsidRDefault="00F30A8F" w:rsidP="000C6F1C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672" w:type="dxa"/>
            <w:shd w:val="clear" w:color="auto" w:fill="auto"/>
          </w:tcPr>
          <w:p w14:paraId="35E36D67" w14:textId="77777777" w:rsidR="00F30A8F" w:rsidRPr="007835C7" w:rsidRDefault="00F30A8F" w:rsidP="000C6F1C">
            <w:pPr>
              <w:jc w:val="center"/>
              <w:rPr>
                <w:sz w:val="22"/>
                <w:szCs w:val="22"/>
              </w:rPr>
            </w:pPr>
            <w:r w:rsidRPr="007835C7">
              <w:rPr>
                <w:color w:val="333333"/>
                <w:sz w:val="22"/>
                <w:szCs w:val="22"/>
              </w:rPr>
              <w:t>Земли сельскохозяйственного назначения</w:t>
            </w:r>
          </w:p>
          <w:p w14:paraId="274BC782" w14:textId="77777777" w:rsidR="00F30A8F" w:rsidRPr="007835C7" w:rsidRDefault="00F30A8F" w:rsidP="000C6F1C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304B5A83" w14:textId="77777777" w:rsidR="00F30A8F" w:rsidRPr="007835C7" w:rsidRDefault="00F30A8F" w:rsidP="000C6F1C">
            <w:pPr>
              <w:jc w:val="center"/>
              <w:rPr>
                <w:sz w:val="22"/>
                <w:szCs w:val="22"/>
              </w:rPr>
            </w:pPr>
            <w:r w:rsidRPr="007835C7">
              <w:rPr>
                <w:color w:val="333333"/>
                <w:sz w:val="22"/>
                <w:szCs w:val="22"/>
              </w:rPr>
              <w:t>Для садоводства</w:t>
            </w:r>
          </w:p>
          <w:p w14:paraId="213189BD" w14:textId="77777777" w:rsidR="00F30A8F" w:rsidRPr="007835C7" w:rsidRDefault="00F30A8F" w:rsidP="000C6F1C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361BCC25" w14:textId="77777777" w:rsidR="00F30A8F" w:rsidRPr="007835C7" w:rsidRDefault="00F30A8F" w:rsidP="00F30A8F">
            <w:pPr>
              <w:jc w:val="center"/>
              <w:rPr>
                <w:sz w:val="22"/>
                <w:szCs w:val="22"/>
              </w:rPr>
            </w:pPr>
            <w:r w:rsidRPr="007835C7">
              <w:rPr>
                <w:color w:val="333333"/>
                <w:sz w:val="22"/>
                <w:szCs w:val="22"/>
              </w:rPr>
              <w:t>Земли населённых пунктов</w:t>
            </w:r>
          </w:p>
          <w:p w14:paraId="047DE464" w14:textId="77777777" w:rsidR="00F30A8F" w:rsidRPr="007835C7" w:rsidRDefault="00F30A8F" w:rsidP="00F30A8F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700" w:type="dxa"/>
            <w:shd w:val="clear" w:color="auto" w:fill="auto"/>
          </w:tcPr>
          <w:p w14:paraId="6CAF83CD" w14:textId="63737391" w:rsidR="00F30A8F" w:rsidRPr="007835C7" w:rsidRDefault="00F30A8F" w:rsidP="00F30A8F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село Александровка</w:t>
            </w:r>
          </w:p>
        </w:tc>
        <w:tc>
          <w:tcPr>
            <w:tcW w:w="2014" w:type="dxa"/>
          </w:tcPr>
          <w:p w14:paraId="24604783" w14:textId="095AC14C" w:rsidR="00F30A8F" w:rsidRPr="007835C7" w:rsidRDefault="00134D06" w:rsidP="00134D06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Размещение объектов производственной, инженерной и транспортной инфраструктур</w:t>
            </w:r>
          </w:p>
        </w:tc>
        <w:tc>
          <w:tcPr>
            <w:tcW w:w="1842" w:type="dxa"/>
          </w:tcPr>
          <w:p w14:paraId="1CA41FC5" w14:textId="7B7F6A0E" w:rsidR="00F30A8F" w:rsidRPr="007835C7" w:rsidRDefault="00F30A8F" w:rsidP="00173D1F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Производственная зона, зона инженерной и транспортной инфраструктур (И-Т)</w:t>
            </w:r>
          </w:p>
        </w:tc>
      </w:tr>
      <w:tr w:rsidR="00F30A8F" w:rsidRPr="007835C7" w14:paraId="67FFE99B" w14:textId="77777777" w:rsidTr="007835C7">
        <w:tc>
          <w:tcPr>
            <w:tcW w:w="709" w:type="dxa"/>
            <w:shd w:val="clear" w:color="auto" w:fill="auto"/>
          </w:tcPr>
          <w:p w14:paraId="1C35CD6F" w14:textId="77777777" w:rsidR="00F30A8F" w:rsidRPr="007835C7" w:rsidRDefault="00F30A8F" w:rsidP="00173D1F">
            <w:pPr>
              <w:pStyle w:val="af7"/>
              <w:numPr>
                <w:ilvl w:val="0"/>
                <w:numId w:val="32"/>
              </w:numPr>
              <w:rPr>
                <w:bCs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auto"/>
          </w:tcPr>
          <w:p w14:paraId="5716CB0D" w14:textId="25D19C99" w:rsidR="00F30A8F" w:rsidRPr="007835C7" w:rsidRDefault="00F30A8F" w:rsidP="000C6F1C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63:02:0311001:5</w:t>
            </w:r>
          </w:p>
        </w:tc>
        <w:tc>
          <w:tcPr>
            <w:tcW w:w="1588" w:type="dxa"/>
            <w:shd w:val="clear" w:color="auto" w:fill="auto"/>
          </w:tcPr>
          <w:p w14:paraId="0BCB4CFC" w14:textId="4ACB7D36" w:rsidR="00F30A8F" w:rsidRPr="007835C7" w:rsidRDefault="00F30A8F" w:rsidP="000C6F1C">
            <w:pPr>
              <w:jc w:val="center"/>
              <w:rPr>
                <w:sz w:val="22"/>
                <w:szCs w:val="22"/>
              </w:rPr>
            </w:pPr>
            <w:r w:rsidRPr="007835C7">
              <w:rPr>
                <w:color w:val="333333"/>
                <w:sz w:val="22"/>
                <w:szCs w:val="22"/>
              </w:rPr>
              <w:t xml:space="preserve">Самарская обл., р-н Ставропольский с. Александровка Садоводческое общество </w:t>
            </w:r>
            <w:r w:rsidR="0070624C" w:rsidRPr="007835C7">
              <w:rPr>
                <w:color w:val="333333"/>
                <w:sz w:val="22"/>
                <w:szCs w:val="22"/>
              </w:rPr>
              <w:t>«</w:t>
            </w:r>
            <w:r w:rsidRPr="007835C7">
              <w:rPr>
                <w:color w:val="333333"/>
                <w:sz w:val="22"/>
                <w:szCs w:val="22"/>
              </w:rPr>
              <w:t>Птицевод</w:t>
            </w:r>
            <w:r w:rsidR="0070624C" w:rsidRPr="007835C7">
              <w:rPr>
                <w:color w:val="333333"/>
                <w:sz w:val="22"/>
                <w:szCs w:val="22"/>
              </w:rPr>
              <w:t>»</w:t>
            </w:r>
            <w:r w:rsidRPr="007835C7">
              <w:rPr>
                <w:color w:val="333333"/>
                <w:sz w:val="22"/>
                <w:szCs w:val="22"/>
              </w:rPr>
              <w:t xml:space="preserve"> ул. Центральная участок 127</w:t>
            </w:r>
          </w:p>
          <w:p w14:paraId="2078A69D" w14:textId="77777777" w:rsidR="00F30A8F" w:rsidRPr="007835C7" w:rsidRDefault="00F30A8F" w:rsidP="000C6F1C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672" w:type="dxa"/>
            <w:shd w:val="clear" w:color="auto" w:fill="auto"/>
          </w:tcPr>
          <w:p w14:paraId="28EC4506" w14:textId="77777777" w:rsidR="00F30A8F" w:rsidRPr="007835C7" w:rsidRDefault="00F30A8F" w:rsidP="000C6F1C">
            <w:pPr>
              <w:jc w:val="center"/>
              <w:rPr>
                <w:sz w:val="22"/>
                <w:szCs w:val="22"/>
              </w:rPr>
            </w:pPr>
            <w:r w:rsidRPr="007835C7">
              <w:rPr>
                <w:color w:val="333333"/>
                <w:sz w:val="22"/>
                <w:szCs w:val="22"/>
              </w:rPr>
              <w:t>Земли сельскохозяйственного назначения</w:t>
            </w:r>
          </w:p>
          <w:p w14:paraId="4F9C964C" w14:textId="77777777" w:rsidR="00F30A8F" w:rsidRPr="007835C7" w:rsidRDefault="00F30A8F" w:rsidP="000C6F1C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0B20BF44" w14:textId="77777777" w:rsidR="00F30A8F" w:rsidRPr="007835C7" w:rsidRDefault="00F30A8F" w:rsidP="000C6F1C">
            <w:pPr>
              <w:jc w:val="center"/>
              <w:rPr>
                <w:sz w:val="22"/>
                <w:szCs w:val="22"/>
              </w:rPr>
            </w:pPr>
            <w:r w:rsidRPr="007835C7">
              <w:rPr>
                <w:color w:val="333333"/>
                <w:sz w:val="22"/>
                <w:szCs w:val="22"/>
              </w:rPr>
              <w:t>Для садоводства</w:t>
            </w:r>
          </w:p>
          <w:p w14:paraId="453EC377" w14:textId="77777777" w:rsidR="00F30A8F" w:rsidRPr="007835C7" w:rsidRDefault="00F30A8F" w:rsidP="000C6F1C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2811B0C9" w14:textId="77777777" w:rsidR="00F30A8F" w:rsidRPr="007835C7" w:rsidRDefault="00F30A8F" w:rsidP="00F30A8F">
            <w:pPr>
              <w:jc w:val="center"/>
              <w:rPr>
                <w:sz w:val="22"/>
                <w:szCs w:val="22"/>
              </w:rPr>
            </w:pPr>
            <w:r w:rsidRPr="007835C7">
              <w:rPr>
                <w:color w:val="333333"/>
                <w:sz w:val="22"/>
                <w:szCs w:val="22"/>
              </w:rPr>
              <w:t>Земли населённых пунктов</w:t>
            </w:r>
          </w:p>
          <w:p w14:paraId="13DD8E9D" w14:textId="77777777" w:rsidR="00F30A8F" w:rsidRPr="007835C7" w:rsidRDefault="00F30A8F" w:rsidP="00F30A8F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700" w:type="dxa"/>
            <w:shd w:val="clear" w:color="auto" w:fill="auto"/>
          </w:tcPr>
          <w:p w14:paraId="35B4E378" w14:textId="49B7CC03" w:rsidR="00F30A8F" w:rsidRPr="007835C7" w:rsidRDefault="00F30A8F" w:rsidP="00F30A8F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село Александровка</w:t>
            </w:r>
          </w:p>
        </w:tc>
        <w:tc>
          <w:tcPr>
            <w:tcW w:w="2014" w:type="dxa"/>
          </w:tcPr>
          <w:p w14:paraId="7787428A" w14:textId="79B62BB1" w:rsidR="00F30A8F" w:rsidRPr="007835C7" w:rsidRDefault="00134D06" w:rsidP="00134D06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Размещение объектов производственной, инженерной и транспортной инфраструктур</w:t>
            </w:r>
          </w:p>
        </w:tc>
        <w:tc>
          <w:tcPr>
            <w:tcW w:w="1842" w:type="dxa"/>
          </w:tcPr>
          <w:p w14:paraId="1B10A112" w14:textId="62149272" w:rsidR="00F30A8F" w:rsidRPr="007835C7" w:rsidRDefault="00F30A8F" w:rsidP="00173D1F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Производственная зона, зона инженерной и транспортной инфраструктур (И-Т)</w:t>
            </w:r>
          </w:p>
        </w:tc>
      </w:tr>
      <w:tr w:rsidR="00134D06" w:rsidRPr="007835C7" w14:paraId="091ACC05" w14:textId="77777777" w:rsidTr="007835C7">
        <w:tc>
          <w:tcPr>
            <w:tcW w:w="709" w:type="dxa"/>
            <w:shd w:val="clear" w:color="auto" w:fill="auto"/>
          </w:tcPr>
          <w:p w14:paraId="5FB1D6BE" w14:textId="77777777" w:rsidR="00134D06" w:rsidRPr="007835C7" w:rsidRDefault="00134D06" w:rsidP="00173D1F">
            <w:pPr>
              <w:pStyle w:val="af7"/>
              <w:numPr>
                <w:ilvl w:val="0"/>
                <w:numId w:val="32"/>
              </w:numPr>
              <w:rPr>
                <w:bCs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auto"/>
          </w:tcPr>
          <w:p w14:paraId="44882565" w14:textId="44757ADE" w:rsidR="00134D06" w:rsidRPr="007835C7" w:rsidRDefault="00134D06" w:rsidP="000C6F1C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63:02:0311001:3</w:t>
            </w:r>
          </w:p>
        </w:tc>
        <w:tc>
          <w:tcPr>
            <w:tcW w:w="1588" w:type="dxa"/>
            <w:shd w:val="clear" w:color="auto" w:fill="auto"/>
          </w:tcPr>
          <w:p w14:paraId="1E51D5D7" w14:textId="3DC6AEAB" w:rsidR="00134D06" w:rsidRPr="007835C7" w:rsidRDefault="00134D06" w:rsidP="000C6F1C">
            <w:pPr>
              <w:jc w:val="center"/>
              <w:rPr>
                <w:sz w:val="22"/>
                <w:szCs w:val="22"/>
              </w:rPr>
            </w:pPr>
            <w:r w:rsidRPr="007835C7">
              <w:rPr>
                <w:color w:val="333333"/>
                <w:sz w:val="22"/>
                <w:szCs w:val="22"/>
              </w:rPr>
              <w:t xml:space="preserve">Самарская обл., р-н Ставропольский с. Александровка Садоводческое общество </w:t>
            </w:r>
            <w:r w:rsidR="0070624C" w:rsidRPr="007835C7">
              <w:rPr>
                <w:color w:val="333333"/>
                <w:sz w:val="22"/>
                <w:szCs w:val="22"/>
              </w:rPr>
              <w:t>«</w:t>
            </w:r>
            <w:r w:rsidRPr="007835C7">
              <w:rPr>
                <w:color w:val="333333"/>
                <w:sz w:val="22"/>
                <w:szCs w:val="22"/>
              </w:rPr>
              <w:t>Птицевод</w:t>
            </w:r>
            <w:r w:rsidR="0070624C" w:rsidRPr="007835C7">
              <w:rPr>
                <w:color w:val="333333"/>
                <w:sz w:val="22"/>
                <w:szCs w:val="22"/>
              </w:rPr>
              <w:t>»</w:t>
            </w:r>
            <w:r w:rsidRPr="007835C7">
              <w:rPr>
                <w:color w:val="333333"/>
                <w:sz w:val="22"/>
                <w:szCs w:val="22"/>
              </w:rPr>
              <w:t xml:space="preserve"> ул. Ягодная участок 74</w:t>
            </w:r>
          </w:p>
          <w:p w14:paraId="360F5C86" w14:textId="77777777" w:rsidR="00134D06" w:rsidRPr="007835C7" w:rsidRDefault="00134D06" w:rsidP="000C6F1C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672" w:type="dxa"/>
            <w:shd w:val="clear" w:color="auto" w:fill="auto"/>
          </w:tcPr>
          <w:p w14:paraId="4AC8530A" w14:textId="77777777" w:rsidR="00134D06" w:rsidRPr="007835C7" w:rsidRDefault="00134D06" w:rsidP="000C6F1C">
            <w:pPr>
              <w:jc w:val="center"/>
              <w:rPr>
                <w:sz w:val="22"/>
                <w:szCs w:val="22"/>
              </w:rPr>
            </w:pPr>
            <w:r w:rsidRPr="007835C7">
              <w:rPr>
                <w:color w:val="333333"/>
                <w:sz w:val="22"/>
                <w:szCs w:val="22"/>
              </w:rPr>
              <w:t>Земли сельскохозяйственного назначения</w:t>
            </w:r>
          </w:p>
          <w:p w14:paraId="065D4970" w14:textId="77777777" w:rsidR="00134D06" w:rsidRPr="007835C7" w:rsidRDefault="00134D06" w:rsidP="000C6F1C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02267A55" w14:textId="77777777" w:rsidR="00134D06" w:rsidRPr="007835C7" w:rsidRDefault="00134D06" w:rsidP="000C6F1C">
            <w:pPr>
              <w:jc w:val="center"/>
              <w:rPr>
                <w:sz w:val="22"/>
                <w:szCs w:val="22"/>
              </w:rPr>
            </w:pPr>
            <w:r w:rsidRPr="007835C7">
              <w:rPr>
                <w:color w:val="333333"/>
                <w:sz w:val="22"/>
                <w:szCs w:val="22"/>
              </w:rPr>
              <w:t>Для садоводства</w:t>
            </w:r>
          </w:p>
          <w:p w14:paraId="43D70F7A" w14:textId="77777777" w:rsidR="00134D06" w:rsidRPr="007835C7" w:rsidRDefault="00134D06" w:rsidP="000C6F1C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6B5D79B2" w14:textId="77777777" w:rsidR="00134D06" w:rsidRPr="007835C7" w:rsidRDefault="00134D06" w:rsidP="00F30A8F">
            <w:pPr>
              <w:jc w:val="center"/>
              <w:rPr>
                <w:sz w:val="22"/>
                <w:szCs w:val="22"/>
              </w:rPr>
            </w:pPr>
            <w:r w:rsidRPr="007835C7">
              <w:rPr>
                <w:color w:val="333333"/>
                <w:sz w:val="22"/>
                <w:szCs w:val="22"/>
              </w:rPr>
              <w:t>Земли населённых пунктов</w:t>
            </w:r>
          </w:p>
          <w:p w14:paraId="2C79813B" w14:textId="77777777" w:rsidR="00134D06" w:rsidRPr="007835C7" w:rsidRDefault="00134D06" w:rsidP="00F30A8F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700" w:type="dxa"/>
            <w:shd w:val="clear" w:color="auto" w:fill="auto"/>
          </w:tcPr>
          <w:p w14:paraId="4C5F79F7" w14:textId="7C128A56" w:rsidR="00134D06" w:rsidRPr="007835C7" w:rsidRDefault="00134D06" w:rsidP="00F30A8F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село Александровка</w:t>
            </w:r>
          </w:p>
        </w:tc>
        <w:tc>
          <w:tcPr>
            <w:tcW w:w="2014" w:type="dxa"/>
          </w:tcPr>
          <w:p w14:paraId="05D6E827" w14:textId="7A806085" w:rsidR="00134D06" w:rsidRPr="007835C7" w:rsidRDefault="00134D06" w:rsidP="00134D06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Размещение объектов производственной, инженерной и транспортной инфраструктур</w:t>
            </w:r>
          </w:p>
        </w:tc>
        <w:tc>
          <w:tcPr>
            <w:tcW w:w="1842" w:type="dxa"/>
          </w:tcPr>
          <w:p w14:paraId="2094D778" w14:textId="4A4306E4" w:rsidR="00134D06" w:rsidRPr="007835C7" w:rsidRDefault="00134D06" w:rsidP="00173D1F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Производственная зона, зона инженерной и транспортной инфраструктур (И-Т)</w:t>
            </w:r>
          </w:p>
        </w:tc>
      </w:tr>
      <w:tr w:rsidR="00134D06" w:rsidRPr="007835C7" w14:paraId="16E54CA4" w14:textId="77777777" w:rsidTr="007835C7">
        <w:tc>
          <w:tcPr>
            <w:tcW w:w="709" w:type="dxa"/>
            <w:shd w:val="clear" w:color="auto" w:fill="auto"/>
          </w:tcPr>
          <w:p w14:paraId="5A564C61" w14:textId="77777777" w:rsidR="00134D06" w:rsidRPr="007835C7" w:rsidRDefault="00134D06" w:rsidP="00173D1F">
            <w:pPr>
              <w:pStyle w:val="af7"/>
              <w:numPr>
                <w:ilvl w:val="0"/>
                <w:numId w:val="32"/>
              </w:numPr>
              <w:rPr>
                <w:bCs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auto"/>
          </w:tcPr>
          <w:p w14:paraId="3BBD0047" w14:textId="262EA492" w:rsidR="00134D06" w:rsidRPr="007835C7" w:rsidRDefault="00134D06" w:rsidP="000C6F1C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63:02:0311001:4</w:t>
            </w:r>
          </w:p>
        </w:tc>
        <w:tc>
          <w:tcPr>
            <w:tcW w:w="1588" w:type="dxa"/>
            <w:shd w:val="clear" w:color="auto" w:fill="auto"/>
          </w:tcPr>
          <w:p w14:paraId="5CB385A5" w14:textId="1B6E4B39" w:rsidR="00134D06" w:rsidRPr="007835C7" w:rsidRDefault="00134D06" w:rsidP="000C6F1C">
            <w:pPr>
              <w:jc w:val="center"/>
              <w:rPr>
                <w:sz w:val="22"/>
                <w:szCs w:val="22"/>
              </w:rPr>
            </w:pPr>
            <w:r w:rsidRPr="007835C7">
              <w:rPr>
                <w:color w:val="333333"/>
                <w:sz w:val="22"/>
                <w:szCs w:val="22"/>
              </w:rPr>
              <w:t xml:space="preserve">Самарская обл., р-н Ставропольский с. Александровка Садоводческое общество </w:t>
            </w:r>
            <w:r w:rsidR="0070624C" w:rsidRPr="007835C7">
              <w:rPr>
                <w:color w:val="333333"/>
                <w:sz w:val="22"/>
                <w:szCs w:val="22"/>
              </w:rPr>
              <w:t>«</w:t>
            </w:r>
            <w:r w:rsidRPr="007835C7">
              <w:rPr>
                <w:color w:val="333333"/>
                <w:sz w:val="22"/>
                <w:szCs w:val="22"/>
              </w:rPr>
              <w:t>Птицевод</w:t>
            </w:r>
            <w:r w:rsidR="0070624C" w:rsidRPr="007835C7">
              <w:rPr>
                <w:color w:val="333333"/>
                <w:sz w:val="22"/>
                <w:szCs w:val="22"/>
              </w:rPr>
              <w:t>»</w:t>
            </w:r>
            <w:r w:rsidRPr="007835C7">
              <w:rPr>
                <w:color w:val="333333"/>
                <w:sz w:val="22"/>
                <w:szCs w:val="22"/>
              </w:rPr>
              <w:t xml:space="preserve">, </w:t>
            </w:r>
            <w:proofErr w:type="spellStart"/>
            <w:r w:rsidRPr="007835C7">
              <w:rPr>
                <w:color w:val="333333"/>
                <w:sz w:val="22"/>
                <w:szCs w:val="22"/>
              </w:rPr>
              <w:t>ул.Ягодная</w:t>
            </w:r>
            <w:proofErr w:type="spellEnd"/>
            <w:r w:rsidRPr="007835C7">
              <w:rPr>
                <w:color w:val="333333"/>
                <w:sz w:val="22"/>
                <w:szCs w:val="22"/>
              </w:rPr>
              <w:t xml:space="preserve"> участок 73</w:t>
            </w:r>
          </w:p>
          <w:p w14:paraId="5CC071DE" w14:textId="77777777" w:rsidR="00134D06" w:rsidRPr="007835C7" w:rsidRDefault="00134D06" w:rsidP="000C6F1C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672" w:type="dxa"/>
            <w:shd w:val="clear" w:color="auto" w:fill="auto"/>
          </w:tcPr>
          <w:p w14:paraId="24EAF902" w14:textId="77777777" w:rsidR="00134D06" w:rsidRPr="007835C7" w:rsidRDefault="00134D06" w:rsidP="000C6F1C">
            <w:pPr>
              <w:jc w:val="center"/>
              <w:rPr>
                <w:sz w:val="22"/>
                <w:szCs w:val="22"/>
              </w:rPr>
            </w:pPr>
            <w:r w:rsidRPr="007835C7">
              <w:rPr>
                <w:color w:val="333333"/>
                <w:sz w:val="22"/>
                <w:szCs w:val="22"/>
              </w:rPr>
              <w:t>Земли сельскохозяйственного назначения</w:t>
            </w:r>
          </w:p>
          <w:p w14:paraId="5DDD35D3" w14:textId="77777777" w:rsidR="00134D06" w:rsidRPr="007835C7" w:rsidRDefault="00134D06" w:rsidP="000C6F1C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415231A8" w14:textId="77777777" w:rsidR="00134D06" w:rsidRPr="007835C7" w:rsidRDefault="00134D06" w:rsidP="000C6F1C">
            <w:pPr>
              <w:jc w:val="center"/>
              <w:rPr>
                <w:sz w:val="22"/>
                <w:szCs w:val="22"/>
              </w:rPr>
            </w:pPr>
            <w:r w:rsidRPr="007835C7">
              <w:rPr>
                <w:color w:val="333333"/>
                <w:sz w:val="22"/>
                <w:szCs w:val="22"/>
              </w:rPr>
              <w:t>Для коллективного садоводства</w:t>
            </w:r>
          </w:p>
          <w:p w14:paraId="0A66DA3D" w14:textId="77777777" w:rsidR="00134D06" w:rsidRPr="007835C7" w:rsidRDefault="00134D06" w:rsidP="000C6F1C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7724585D" w14:textId="77777777" w:rsidR="00134D06" w:rsidRPr="007835C7" w:rsidRDefault="00134D06" w:rsidP="00F30A8F">
            <w:pPr>
              <w:jc w:val="center"/>
              <w:rPr>
                <w:sz w:val="22"/>
                <w:szCs w:val="22"/>
              </w:rPr>
            </w:pPr>
            <w:r w:rsidRPr="007835C7">
              <w:rPr>
                <w:color w:val="333333"/>
                <w:sz w:val="22"/>
                <w:szCs w:val="22"/>
              </w:rPr>
              <w:t>Земли населённых пунктов</w:t>
            </w:r>
          </w:p>
          <w:p w14:paraId="26CF0FEF" w14:textId="77777777" w:rsidR="00134D06" w:rsidRPr="007835C7" w:rsidRDefault="00134D06" w:rsidP="00F30A8F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700" w:type="dxa"/>
            <w:shd w:val="clear" w:color="auto" w:fill="auto"/>
          </w:tcPr>
          <w:p w14:paraId="70A2F905" w14:textId="485EF0E7" w:rsidR="00134D06" w:rsidRPr="007835C7" w:rsidRDefault="00134D06" w:rsidP="00F30A8F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село Александровка</w:t>
            </w:r>
          </w:p>
        </w:tc>
        <w:tc>
          <w:tcPr>
            <w:tcW w:w="2014" w:type="dxa"/>
          </w:tcPr>
          <w:p w14:paraId="373833AC" w14:textId="2A03D018" w:rsidR="00134D06" w:rsidRPr="007835C7" w:rsidRDefault="00134D06" w:rsidP="00134D06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Размещение объектов производственной, инженерной и транспортной инфраструктур</w:t>
            </w:r>
          </w:p>
        </w:tc>
        <w:tc>
          <w:tcPr>
            <w:tcW w:w="1842" w:type="dxa"/>
          </w:tcPr>
          <w:p w14:paraId="022314E5" w14:textId="086C2CC0" w:rsidR="00134D06" w:rsidRPr="007835C7" w:rsidRDefault="00134D06" w:rsidP="00173D1F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Производственная зона, зона инженерной и транспортной инфраструктур (И-Т)</w:t>
            </w:r>
          </w:p>
        </w:tc>
      </w:tr>
      <w:tr w:rsidR="00F30A8F" w:rsidRPr="007835C7" w14:paraId="625DD84F" w14:textId="77777777" w:rsidTr="007835C7">
        <w:tc>
          <w:tcPr>
            <w:tcW w:w="709" w:type="dxa"/>
            <w:shd w:val="clear" w:color="auto" w:fill="auto"/>
          </w:tcPr>
          <w:p w14:paraId="75B9F2F0" w14:textId="77777777" w:rsidR="00F30A8F" w:rsidRPr="007835C7" w:rsidRDefault="00F30A8F" w:rsidP="00173D1F">
            <w:pPr>
              <w:pStyle w:val="af7"/>
              <w:numPr>
                <w:ilvl w:val="0"/>
                <w:numId w:val="32"/>
              </w:numPr>
              <w:rPr>
                <w:bCs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auto"/>
          </w:tcPr>
          <w:p w14:paraId="79A9DD57" w14:textId="1F82296D" w:rsidR="00F30A8F" w:rsidRPr="007835C7" w:rsidRDefault="00F30A8F" w:rsidP="000C6F1C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63:02:0311001:7</w:t>
            </w:r>
          </w:p>
        </w:tc>
        <w:tc>
          <w:tcPr>
            <w:tcW w:w="1588" w:type="dxa"/>
            <w:shd w:val="clear" w:color="auto" w:fill="auto"/>
          </w:tcPr>
          <w:p w14:paraId="64599F18" w14:textId="2E453697" w:rsidR="00F30A8F" w:rsidRPr="007835C7" w:rsidRDefault="00F30A8F" w:rsidP="000C6F1C">
            <w:pPr>
              <w:jc w:val="center"/>
              <w:rPr>
                <w:sz w:val="22"/>
                <w:szCs w:val="22"/>
              </w:rPr>
            </w:pPr>
            <w:r w:rsidRPr="007835C7">
              <w:rPr>
                <w:color w:val="333333"/>
                <w:sz w:val="22"/>
                <w:szCs w:val="22"/>
              </w:rPr>
              <w:t xml:space="preserve">Самарская обл., р-н Ставропольский, с. Александровка, Садоводческое общество </w:t>
            </w:r>
            <w:r w:rsidR="0070624C" w:rsidRPr="007835C7">
              <w:rPr>
                <w:color w:val="333333"/>
                <w:sz w:val="22"/>
                <w:szCs w:val="22"/>
              </w:rPr>
              <w:t>«</w:t>
            </w:r>
            <w:r w:rsidRPr="007835C7">
              <w:rPr>
                <w:color w:val="333333"/>
                <w:sz w:val="22"/>
                <w:szCs w:val="22"/>
              </w:rPr>
              <w:t>Птицевод</w:t>
            </w:r>
            <w:r w:rsidR="0070624C" w:rsidRPr="007835C7">
              <w:rPr>
                <w:color w:val="333333"/>
                <w:sz w:val="22"/>
                <w:szCs w:val="22"/>
              </w:rPr>
              <w:t>»</w:t>
            </w:r>
            <w:r w:rsidRPr="007835C7">
              <w:rPr>
                <w:color w:val="333333"/>
                <w:sz w:val="22"/>
                <w:szCs w:val="22"/>
              </w:rPr>
              <w:t xml:space="preserve">, </w:t>
            </w:r>
            <w:proofErr w:type="spellStart"/>
            <w:r w:rsidRPr="007835C7">
              <w:rPr>
                <w:color w:val="333333"/>
                <w:sz w:val="22"/>
                <w:szCs w:val="22"/>
              </w:rPr>
              <w:t>ул.Ягодная</w:t>
            </w:r>
            <w:proofErr w:type="spellEnd"/>
            <w:r w:rsidRPr="007835C7">
              <w:rPr>
                <w:color w:val="333333"/>
                <w:sz w:val="22"/>
                <w:szCs w:val="22"/>
              </w:rPr>
              <w:t>, участок 72</w:t>
            </w:r>
          </w:p>
          <w:p w14:paraId="049D5210" w14:textId="77777777" w:rsidR="00F30A8F" w:rsidRPr="007835C7" w:rsidRDefault="00F30A8F" w:rsidP="000C6F1C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672" w:type="dxa"/>
            <w:shd w:val="clear" w:color="auto" w:fill="auto"/>
          </w:tcPr>
          <w:p w14:paraId="78E4E84E" w14:textId="77777777" w:rsidR="00F30A8F" w:rsidRPr="007835C7" w:rsidRDefault="00F30A8F" w:rsidP="000C6F1C">
            <w:pPr>
              <w:jc w:val="center"/>
              <w:rPr>
                <w:sz w:val="22"/>
                <w:szCs w:val="22"/>
              </w:rPr>
            </w:pPr>
            <w:r w:rsidRPr="007835C7">
              <w:rPr>
                <w:color w:val="333333"/>
                <w:sz w:val="22"/>
                <w:szCs w:val="22"/>
              </w:rPr>
              <w:t>Земли сельскохозяйственного назначения</w:t>
            </w:r>
          </w:p>
          <w:p w14:paraId="2261E23E" w14:textId="77777777" w:rsidR="00F30A8F" w:rsidRPr="007835C7" w:rsidRDefault="00F30A8F" w:rsidP="000C6F1C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1B0513F1" w14:textId="77777777" w:rsidR="00F30A8F" w:rsidRPr="007835C7" w:rsidRDefault="00F30A8F" w:rsidP="000C6F1C">
            <w:pPr>
              <w:jc w:val="center"/>
              <w:rPr>
                <w:sz w:val="22"/>
                <w:szCs w:val="22"/>
              </w:rPr>
            </w:pPr>
            <w:r w:rsidRPr="007835C7">
              <w:rPr>
                <w:color w:val="333333"/>
                <w:sz w:val="22"/>
                <w:szCs w:val="22"/>
              </w:rPr>
              <w:t>Для садоводства</w:t>
            </w:r>
          </w:p>
          <w:p w14:paraId="2031215E" w14:textId="77777777" w:rsidR="00F30A8F" w:rsidRPr="007835C7" w:rsidRDefault="00F30A8F" w:rsidP="000C6F1C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0BE4399F" w14:textId="77777777" w:rsidR="00F30A8F" w:rsidRPr="007835C7" w:rsidRDefault="00F30A8F" w:rsidP="00F30A8F">
            <w:pPr>
              <w:jc w:val="center"/>
              <w:rPr>
                <w:sz w:val="22"/>
                <w:szCs w:val="22"/>
              </w:rPr>
            </w:pPr>
            <w:r w:rsidRPr="007835C7">
              <w:rPr>
                <w:color w:val="333333"/>
                <w:sz w:val="22"/>
                <w:szCs w:val="22"/>
              </w:rPr>
              <w:t>Земли населённых пунктов</w:t>
            </w:r>
          </w:p>
          <w:p w14:paraId="17D9D982" w14:textId="77777777" w:rsidR="00F30A8F" w:rsidRPr="007835C7" w:rsidRDefault="00F30A8F" w:rsidP="00F30A8F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700" w:type="dxa"/>
            <w:shd w:val="clear" w:color="auto" w:fill="auto"/>
          </w:tcPr>
          <w:p w14:paraId="1B7A1936" w14:textId="4D8330D9" w:rsidR="00F30A8F" w:rsidRPr="007835C7" w:rsidRDefault="00F30A8F" w:rsidP="00F30A8F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село Александровка</w:t>
            </w:r>
          </w:p>
        </w:tc>
        <w:tc>
          <w:tcPr>
            <w:tcW w:w="2014" w:type="dxa"/>
          </w:tcPr>
          <w:p w14:paraId="3625DCF2" w14:textId="6F52F345" w:rsidR="00F30A8F" w:rsidRPr="007835C7" w:rsidRDefault="00134D06" w:rsidP="00134D06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Размещение объектов производственной, инженерной и транспортной инфраструктур</w:t>
            </w:r>
          </w:p>
        </w:tc>
        <w:tc>
          <w:tcPr>
            <w:tcW w:w="1842" w:type="dxa"/>
          </w:tcPr>
          <w:p w14:paraId="659A0FD2" w14:textId="38FD8603" w:rsidR="00F30A8F" w:rsidRPr="007835C7" w:rsidRDefault="00F30A8F" w:rsidP="00173D1F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Производственная зона, зона инженерной и транспортной инфраструктур (И-Т)</w:t>
            </w:r>
          </w:p>
        </w:tc>
      </w:tr>
      <w:tr w:rsidR="00F30A8F" w:rsidRPr="007835C7" w14:paraId="0EC8BA12" w14:textId="77777777" w:rsidTr="007835C7">
        <w:tc>
          <w:tcPr>
            <w:tcW w:w="709" w:type="dxa"/>
            <w:shd w:val="clear" w:color="auto" w:fill="auto"/>
          </w:tcPr>
          <w:p w14:paraId="0D2879F3" w14:textId="77777777" w:rsidR="00F30A8F" w:rsidRPr="007835C7" w:rsidRDefault="00F30A8F" w:rsidP="00173D1F">
            <w:pPr>
              <w:pStyle w:val="af7"/>
              <w:numPr>
                <w:ilvl w:val="0"/>
                <w:numId w:val="32"/>
              </w:numPr>
              <w:rPr>
                <w:bCs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auto"/>
          </w:tcPr>
          <w:p w14:paraId="64DB0557" w14:textId="75C2AF23" w:rsidR="00F30A8F" w:rsidRPr="007835C7" w:rsidRDefault="00F30A8F" w:rsidP="0049226A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территория на юго-западе от квартала 63:02:0311005</w:t>
            </w:r>
          </w:p>
        </w:tc>
        <w:tc>
          <w:tcPr>
            <w:tcW w:w="1588" w:type="dxa"/>
            <w:shd w:val="clear" w:color="auto" w:fill="auto"/>
          </w:tcPr>
          <w:p w14:paraId="4168BEEF" w14:textId="60E402FC" w:rsidR="00F30A8F" w:rsidRPr="007835C7" w:rsidRDefault="00F30A8F" w:rsidP="00F30A8F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color w:val="333333"/>
                <w:sz w:val="22"/>
                <w:szCs w:val="22"/>
              </w:rPr>
              <w:t>Самарская обл., р-н Ставропольский, с. Александровка</w:t>
            </w:r>
          </w:p>
        </w:tc>
        <w:tc>
          <w:tcPr>
            <w:tcW w:w="1672" w:type="dxa"/>
            <w:shd w:val="clear" w:color="auto" w:fill="auto"/>
          </w:tcPr>
          <w:p w14:paraId="6A71B8FA" w14:textId="26535C42" w:rsidR="00F30A8F" w:rsidRPr="007835C7" w:rsidRDefault="00F30A8F" w:rsidP="00F30A8F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-</w:t>
            </w:r>
          </w:p>
        </w:tc>
        <w:tc>
          <w:tcPr>
            <w:tcW w:w="1701" w:type="dxa"/>
            <w:shd w:val="clear" w:color="auto" w:fill="auto"/>
          </w:tcPr>
          <w:p w14:paraId="27D24D14" w14:textId="67071A3A" w:rsidR="00F30A8F" w:rsidRPr="007835C7" w:rsidRDefault="00F30A8F" w:rsidP="00F30A8F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14:paraId="412DB757" w14:textId="77777777" w:rsidR="00F30A8F" w:rsidRPr="007835C7" w:rsidRDefault="00F30A8F" w:rsidP="00F30A8F">
            <w:pPr>
              <w:jc w:val="center"/>
              <w:rPr>
                <w:sz w:val="22"/>
                <w:szCs w:val="22"/>
              </w:rPr>
            </w:pPr>
            <w:r w:rsidRPr="007835C7">
              <w:rPr>
                <w:color w:val="333333"/>
                <w:sz w:val="22"/>
                <w:szCs w:val="22"/>
              </w:rPr>
              <w:t>Земли населённых пунктов</w:t>
            </w:r>
          </w:p>
          <w:p w14:paraId="49E3AE37" w14:textId="4AB5F2BA" w:rsidR="00F30A8F" w:rsidRPr="007835C7" w:rsidRDefault="00F30A8F" w:rsidP="00F30A8F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700" w:type="dxa"/>
            <w:shd w:val="clear" w:color="auto" w:fill="auto"/>
          </w:tcPr>
          <w:p w14:paraId="3E9F456E" w14:textId="11DF626B" w:rsidR="00F30A8F" w:rsidRPr="007835C7" w:rsidRDefault="00F30A8F" w:rsidP="00F30A8F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село Александровка</w:t>
            </w:r>
          </w:p>
        </w:tc>
        <w:tc>
          <w:tcPr>
            <w:tcW w:w="2014" w:type="dxa"/>
          </w:tcPr>
          <w:p w14:paraId="7F375171" w14:textId="2D3CDE54" w:rsidR="00F30A8F" w:rsidRPr="007835C7" w:rsidRDefault="00F30A8F" w:rsidP="00F30A8F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Жилая застройка</w:t>
            </w:r>
          </w:p>
        </w:tc>
        <w:tc>
          <w:tcPr>
            <w:tcW w:w="1842" w:type="dxa"/>
          </w:tcPr>
          <w:p w14:paraId="083C5D02" w14:textId="1329F697" w:rsidR="00F30A8F" w:rsidRPr="007835C7" w:rsidRDefault="00F30A8F" w:rsidP="00F30A8F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Жилая зона (Ж)</w:t>
            </w:r>
          </w:p>
        </w:tc>
      </w:tr>
      <w:tr w:rsidR="00C31726" w:rsidRPr="007835C7" w14:paraId="3D77C568" w14:textId="77777777" w:rsidTr="007835C7">
        <w:tc>
          <w:tcPr>
            <w:tcW w:w="709" w:type="dxa"/>
            <w:shd w:val="clear" w:color="auto" w:fill="auto"/>
          </w:tcPr>
          <w:p w14:paraId="36648362" w14:textId="77777777" w:rsidR="00C31726" w:rsidRPr="007835C7" w:rsidRDefault="00C31726" w:rsidP="00C31726">
            <w:pPr>
              <w:pStyle w:val="af7"/>
              <w:numPr>
                <w:ilvl w:val="0"/>
                <w:numId w:val="32"/>
              </w:num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auto"/>
          </w:tcPr>
          <w:p w14:paraId="49110EAF" w14:textId="7A5EC405" w:rsidR="00C31726" w:rsidRPr="007835C7" w:rsidRDefault="00C31726" w:rsidP="00C31726">
            <w:pPr>
              <w:jc w:val="center"/>
              <w:rPr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63:32:2001002:1</w:t>
            </w:r>
            <w:r w:rsidR="00A3094B" w:rsidRPr="007835C7">
              <w:rPr>
                <w:sz w:val="22"/>
                <w:szCs w:val="22"/>
              </w:rPr>
              <w:t xml:space="preserve"> в составе единого </w:t>
            </w:r>
            <w:proofErr w:type="spellStart"/>
            <w:r w:rsidR="00A3094B" w:rsidRPr="007835C7">
              <w:rPr>
                <w:sz w:val="22"/>
                <w:szCs w:val="22"/>
              </w:rPr>
              <w:t>землепользовавния</w:t>
            </w:r>
            <w:proofErr w:type="spellEnd"/>
            <w:r w:rsidR="00A3094B" w:rsidRPr="007835C7">
              <w:rPr>
                <w:sz w:val="22"/>
                <w:szCs w:val="22"/>
              </w:rPr>
              <w:t xml:space="preserve"> </w:t>
            </w:r>
            <w:r w:rsidR="00A3094B" w:rsidRPr="007835C7">
              <w:rPr>
                <w:bCs/>
                <w:color w:val="333333"/>
                <w:sz w:val="22"/>
                <w:szCs w:val="22"/>
              </w:rPr>
              <w:t>с кадастровым номером 63:32:0000000:112</w:t>
            </w:r>
          </w:p>
        </w:tc>
        <w:tc>
          <w:tcPr>
            <w:tcW w:w="1588" w:type="dxa"/>
            <w:shd w:val="clear" w:color="auto" w:fill="auto"/>
          </w:tcPr>
          <w:p w14:paraId="2E6D1F60" w14:textId="0468BB97" w:rsidR="00C31726" w:rsidRPr="007835C7" w:rsidRDefault="00C31726" w:rsidP="00C31726">
            <w:pPr>
              <w:jc w:val="center"/>
              <w:rPr>
                <w:sz w:val="22"/>
                <w:szCs w:val="22"/>
              </w:rPr>
            </w:pPr>
            <w:r w:rsidRPr="007835C7">
              <w:rPr>
                <w:sz w:val="22"/>
                <w:szCs w:val="22"/>
              </w:rPr>
              <w:t>Самарская обл.</w:t>
            </w:r>
          </w:p>
        </w:tc>
        <w:tc>
          <w:tcPr>
            <w:tcW w:w="1672" w:type="dxa"/>
            <w:shd w:val="clear" w:color="auto" w:fill="auto"/>
          </w:tcPr>
          <w:p w14:paraId="4DBE73A5" w14:textId="77777777" w:rsidR="00C31726" w:rsidRPr="007835C7" w:rsidRDefault="00C31726" w:rsidP="00C31726">
            <w:pPr>
              <w:jc w:val="center"/>
              <w:rPr>
                <w:sz w:val="22"/>
                <w:szCs w:val="22"/>
              </w:rPr>
            </w:pPr>
            <w:r w:rsidRPr="007835C7">
              <w:rPr>
                <w:sz w:val="22"/>
                <w:szCs w:val="22"/>
              </w:rPr>
              <w:t>Земли населённых пунктов</w:t>
            </w:r>
          </w:p>
          <w:p w14:paraId="2B596A83" w14:textId="77777777" w:rsidR="00C31726" w:rsidRPr="007835C7" w:rsidRDefault="00C31726" w:rsidP="00C31726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2057E5C1" w14:textId="1E676CB1" w:rsidR="00C31726" w:rsidRPr="007835C7" w:rsidRDefault="00C31726" w:rsidP="00C31726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14:paraId="2F2EB8D8" w14:textId="77777777" w:rsidR="00C31726" w:rsidRPr="007835C7" w:rsidRDefault="00C31726" w:rsidP="00C31726">
            <w:pPr>
              <w:jc w:val="center"/>
              <w:rPr>
                <w:sz w:val="22"/>
                <w:szCs w:val="22"/>
              </w:rPr>
            </w:pPr>
            <w:r w:rsidRPr="007835C7">
              <w:rPr>
                <w:sz w:val="22"/>
                <w:szCs w:val="22"/>
              </w:rPr>
              <w:t>Земли населённых пунктов</w:t>
            </w:r>
          </w:p>
          <w:p w14:paraId="6715DF7F" w14:textId="77777777" w:rsidR="00C31726" w:rsidRPr="007835C7" w:rsidRDefault="00C31726" w:rsidP="00C3172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0" w:type="dxa"/>
            <w:shd w:val="clear" w:color="auto" w:fill="auto"/>
          </w:tcPr>
          <w:p w14:paraId="4D2C08CA" w14:textId="02FD7122" w:rsidR="00C31726" w:rsidRPr="007835C7" w:rsidRDefault="00C31726" w:rsidP="00C31726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село Александровка</w:t>
            </w:r>
          </w:p>
        </w:tc>
        <w:tc>
          <w:tcPr>
            <w:tcW w:w="2014" w:type="dxa"/>
          </w:tcPr>
          <w:p w14:paraId="2D5A1EAD" w14:textId="4EED09E4" w:rsidR="00C31726" w:rsidRPr="007835C7" w:rsidRDefault="001921B1" w:rsidP="001921B1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Размещение объектов производственной инфраструктур</w:t>
            </w:r>
          </w:p>
        </w:tc>
        <w:tc>
          <w:tcPr>
            <w:tcW w:w="1842" w:type="dxa"/>
          </w:tcPr>
          <w:p w14:paraId="75579EE6" w14:textId="152BC2CE" w:rsidR="00C31726" w:rsidRPr="007835C7" w:rsidRDefault="001921B1" w:rsidP="00C31726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Производственная зона (П)</w:t>
            </w:r>
          </w:p>
        </w:tc>
      </w:tr>
      <w:tr w:rsidR="007835C7" w:rsidRPr="007835C7" w14:paraId="5D325B54" w14:textId="77777777" w:rsidTr="007835C7">
        <w:tc>
          <w:tcPr>
            <w:tcW w:w="709" w:type="dxa"/>
            <w:shd w:val="clear" w:color="auto" w:fill="auto"/>
          </w:tcPr>
          <w:p w14:paraId="6027947F" w14:textId="77777777" w:rsidR="007835C7" w:rsidRPr="007835C7" w:rsidRDefault="007835C7" w:rsidP="007835C7">
            <w:pPr>
              <w:pStyle w:val="af7"/>
              <w:numPr>
                <w:ilvl w:val="0"/>
                <w:numId w:val="32"/>
              </w:num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auto"/>
          </w:tcPr>
          <w:p w14:paraId="6978AA2B" w14:textId="243001EB" w:rsidR="007835C7" w:rsidRPr="007835C7" w:rsidRDefault="007835C7" w:rsidP="007835C7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63:32:2104001:132</w:t>
            </w:r>
          </w:p>
        </w:tc>
        <w:tc>
          <w:tcPr>
            <w:tcW w:w="1588" w:type="dxa"/>
            <w:shd w:val="clear" w:color="auto" w:fill="auto"/>
          </w:tcPr>
          <w:p w14:paraId="1D0CAB98" w14:textId="77777777" w:rsidR="007835C7" w:rsidRPr="007835C7" w:rsidRDefault="007835C7" w:rsidP="007835C7">
            <w:pPr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 xml:space="preserve">Самарская </w:t>
            </w:r>
            <w:proofErr w:type="spellStart"/>
            <w:r w:rsidRPr="007835C7">
              <w:rPr>
                <w:bCs/>
                <w:sz w:val="22"/>
                <w:szCs w:val="22"/>
              </w:rPr>
              <w:t>обл</w:t>
            </w:r>
            <w:proofErr w:type="spellEnd"/>
            <w:r w:rsidRPr="007835C7">
              <w:rPr>
                <w:bCs/>
                <w:sz w:val="22"/>
                <w:szCs w:val="22"/>
              </w:rPr>
              <w:t xml:space="preserve">, р-н Ставропольский, с Александровка, </w:t>
            </w:r>
            <w:proofErr w:type="spellStart"/>
            <w:r w:rsidRPr="007835C7">
              <w:rPr>
                <w:bCs/>
                <w:sz w:val="22"/>
                <w:szCs w:val="22"/>
              </w:rPr>
              <w:t>ул</w:t>
            </w:r>
            <w:proofErr w:type="spellEnd"/>
            <w:r w:rsidRPr="007835C7">
              <w:rPr>
                <w:bCs/>
                <w:sz w:val="22"/>
                <w:szCs w:val="22"/>
              </w:rPr>
              <w:t xml:space="preserve"> Станционная, д № 6</w:t>
            </w:r>
          </w:p>
          <w:p w14:paraId="55253240" w14:textId="77777777" w:rsidR="007835C7" w:rsidRPr="007835C7" w:rsidRDefault="007835C7" w:rsidP="007835C7">
            <w:pPr>
              <w:rPr>
                <w:bCs/>
                <w:sz w:val="22"/>
                <w:szCs w:val="22"/>
              </w:rPr>
            </w:pPr>
          </w:p>
        </w:tc>
        <w:tc>
          <w:tcPr>
            <w:tcW w:w="1672" w:type="dxa"/>
            <w:shd w:val="clear" w:color="auto" w:fill="auto"/>
          </w:tcPr>
          <w:p w14:paraId="7BE775D9" w14:textId="77777777" w:rsidR="007835C7" w:rsidRPr="007835C7" w:rsidRDefault="007835C7" w:rsidP="007835C7">
            <w:pPr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Земли сельскохозяйственного назначения</w:t>
            </w:r>
          </w:p>
          <w:p w14:paraId="0F059A0B" w14:textId="77777777" w:rsidR="007835C7" w:rsidRPr="007835C7" w:rsidRDefault="007835C7" w:rsidP="007835C7">
            <w:pPr>
              <w:rPr>
                <w:bCs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2DD8E10C" w14:textId="77777777" w:rsidR="007835C7" w:rsidRPr="007835C7" w:rsidRDefault="007835C7" w:rsidP="007835C7">
            <w:pPr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Для ведения личного подсобного хозяйства</w:t>
            </w:r>
          </w:p>
          <w:p w14:paraId="64F354D6" w14:textId="77777777" w:rsidR="007835C7" w:rsidRPr="007835C7" w:rsidRDefault="007835C7" w:rsidP="007835C7">
            <w:pPr>
              <w:rPr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3B41F0E5" w14:textId="77777777" w:rsidR="007835C7" w:rsidRPr="007835C7" w:rsidRDefault="007835C7" w:rsidP="007835C7">
            <w:pPr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Земли населённых пунктов</w:t>
            </w:r>
          </w:p>
          <w:p w14:paraId="660A8276" w14:textId="77777777" w:rsidR="007835C7" w:rsidRPr="007835C7" w:rsidRDefault="007835C7" w:rsidP="007835C7">
            <w:pPr>
              <w:rPr>
                <w:bCs/>
                <w:sz w:val="22"/>
                <w:szCs w:val="22"/>
              </w:rPr>
            </w:pPr>
          </w:p>
        </w:tc>
        <w:tc>
          <w:tcPr>
            <w:tcW w:w="1700" w:type="dxa"/>
            <w:shd w:val="clear" w:color="auto" w:fill="auto"/>
          </w:tcPr>
          <w:p w14:paraId="3C3BD836" w14:textId="6BC34406" w:rsidR="007835C7" w:rsidRPr="007835C7" w:rsidRDefault="007835C7" w:rsidP="007835C7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село Александровка</w:t>
            </w:r>
          </w:p>
        </w:tc>
        <w:tc>
          <w:tcPr>
            <w:tcW w:w="2014" w:type="dxa"/>
          </w:tcPr>
          <w:p w14:paraId="5EE2664F" w14:textId="742A8063" w:rsidR="007835C7" w:rsidRPr="007835C7" w:rsidRDefault="007835C7" w:rsidP="007835C7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Ведение личного подсобного хозяйства</w:t>
            </w:r>
          </w:p>
        </w:tc>
        <w:tc>
          <w:tcPr>
            <w:tcW w:w="1842" w:type="dxa"/>
          </w:tcPr>
          <w:p w14:paraId="2E7BC49C" w14:textId="00F2F1CD" w:rsidR="007835C7" w:rsidRPr="007835C7" w:rsidRDefault="007835C7" w:rsidP="007835C7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Жилая зона (Ж)</w:t>
            </w:r>
          </w:p>
        </w:tc>
      </w:tr>
      <w:tr w:rsidR="007835C7" w:rsidRPr="007835C7" w14:paraId="1332A5FB" w14:textId="77777777" w:rsidTr="007835C7">
        <w:tc>
          <w:tcPr>
            <w:tcW w:w="709" w:type="dxa"/>
            <w:shd w:val="clear" w:color="auto" w:fill="auto"/>
          </w:tcPr>
          <w:p w14:paraId="6FE68A5E" w14:textId="77777777" w:rsidR="007835C7" w:rsidRPr="007835C7" w:rsidRDefault="007835C7" w:rsidP="007835C7">
            <w:pPr>
              <w:pStyle w:val="af7"/>
              <w:numPr>
                <w:ilvl w:val="0"/>
                <w:numId w:val="32"/>
              </w:num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auto"/>
          </w:tcPr>
          <w:p w14:paraId="7A5724B7" w14:textId="7A0A8BE4" w:rsidR="007835C7" w:rsidRPr="007835C7" w:rsidRDefault="007835C7" w:rsidP="007835C7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63:32:2104001:133</w:t>
            </w:r>
          </w:p>
        </w:tc>
        <w:tc>
          <w:tcPr>
            <w:tcW w:w="1588" w:type="dxa"/>
            <w:shd w:val="clear" w:color="auto" w:fill="auto"/>
          </w:tcPr>
          <w:p w14:paraId="3C1EBCDE" w14:textId="77777777" w:rsidR="007835C7" w:rsidRPr="007835C7" w:rsidRDefault="007835C7" w:rsidP="007835C7">
            <w:pPr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Самарская область, муниципальный район Ставропольский, село Александровка, сельское поселение Александровка, улица Станционная, участок № 9</w:t>
            </w:r>
          </w:p>
          <w:p w14:paraId="7C288852" w14:textId="77777777" w:rsidR="007835C7" w:rsidRPr="007835C7" w:rsidRDefault="007835C7" w:rsidP="007835C7">
            <w:pPr>
              <w:rPr>
                <w:bCs/>
                <w:sz w:val="22"/>
                <w:szCs w:val="22"/>
              </w:rPr>
            </w:pPr>
          </w:p>
        </w:tc>
        <w:tc>
          <w:tcPr>
            <w:tcW w:w="1672" w:type="dxa"/>
            <w:shd w:val="clear" w:color="auto" w:fill="auto"/>
          </w:tcPr>
          <w:p w14:paraId="1E0B8386" w14:textId="77777777" w:rsidR="007835C7" w:rsidRPr="007835C7" w:rsidRDefault="007835C7" w:rsidP="007835C7">
            <w:pPr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Земли населённых пунктов</w:t>
            </w:r>
          </w:p>
          <w:p w14:paraId="3A02BE21" w14:textId="77777777" w:rsidR="007835C7" w:rsidRPr="007835C7" w:rsidRDefault="007835C7" w:rsidP="007835C7">
            <w:pPr>
              <w:rPr>
                <w:bCs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1999FF9A" w14:textId="77777777" w:rsidR="007835C7" w:rsidRPr="007835C7" w:rsidRDefault="007835C7" w:rsidP="007835C7">
            <w:pPr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Для ведения личного подсобного хозяйства</w:t>
            </w:r>
          </w:p>
          <w:p w14:paraId="1644DA13" w14:textId="77777777" w:rsidR="007835C7" w:rsidRPr="007835C7" w:rsidRDefault="007835C7" w:rsidP="007835C7">
            <w:pPr>
              <w:rPr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43EF69AC" w14:textId="77777777" w:rsidR="007835C7" w:rsidRPr="007835C7" w:rsidRDefault="007835C7" w:rsidP="007835C7">
            <w:pPr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Земли населённых пунктов</w:t>
            </w:r>
          </w:p>
          <w:p w14:paraId="6A6EB576" w14:textId="77777777" w:rsidR="007835C7" w:rsidRPr="007835C7" w:rsidRDefault="007835C7" w:rsidP="007835C7">
            <w:pPr>
              <w:rPr>
                <w:bCs/>
                <w:sz w:val="22"/>
                <w:szCs w:val="22"/>
              </w:rPr>
            </w:pPr>
          </w:p>
        </w:tc>
        <w:tc>
          <w:tcPr>
            <w:tcW w:w="1700" w:type="dxa"/>
            <w:shd w:val="clear" w:color="auto" w:fill="auto"/>
          </w:tcPr>
          <w:p w14:paraId="3434504D" w14:textId="52B5C433" w:rsidR="007835C7" w:rsidRPr="007835C7" w:rsidRDefault="007835C7" w:rsidP="007835C7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село Александровка</w:t>
            </w:r>
          </w:p>
        </w:tc>
        <w:tc>
          <w:tcPr>
            <w:tcW w:w="2014" w:type="dxa"/>
          </w:tcPr>
          <w:p w14:paraId="55F96B0B" w14:textId="2234B4C4" w:rsidR="007835C7" w:rsidRPr="007835C7" w:rsidRDefault="007835C7" w:rsidP="007835C7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Ведение личного подсобного хозяйства</w:t>
            </w:r>
          </w:p>
        </w:tc>
        <w:tc>
          <w:tcPr>
            <w:tcW w:w="1842" w:type="dxa"/>
          </w:tcPr>
          <w:p w14:paraId="5C8C735D" w14:textId="5B078DAE" w:rsidR="007835C7" w:rsidRPr="007835C7" w:rsidRDefault="007835C7" w:rsidP="007835C7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Жилая зона (Ж)</w:t>
            </w:r>
          </w:p>
        </w:tc>
      </w:tr>
      <w:tr w:rsidR="007835C7" w:rsidRPr="007835C7" w14:paraId="054D0503" w14:textId="77777777" w:rsidTr="007835C7">
        <w:tc>
          <w:tcPr>
            <w:tcW w:w="709" w:type="dxa"/>
            <w:shd w:val="clear" w:color="auto" w:fill="auto"/>
          </w:tcPr>
          <w:p w14:paraId="1ED2934A" w14:textId="77777777" w:rsidR="007835C7" w:rsidRPr="007835C7" w:rsidRDefault="007835C7" w:rsidP="007835C7">
            <w:pPr>
              <w:pStyle w:val="af7"/>
              <w:numPr>
                <w:ilvl w:val="0"/>
                <w:numId w:val="32"/>
              </w:num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auto"/>
          </w:tcPr>
          <w:p w14:paraId="0F6941C5" w14:textId="45F65257" w:rsidR="007835C7" w:rsidRPr="007835C7" w:rsidRDefault="007835C7" w:rsidP="007835C7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территория 0,7 га в западной части кадастрового квартала 63:32:2104001</w:t>
            </w:r>
          </w:p>
        </w:tc>
        <w:tc>
          <w:tcPr>
            <w:tcW w:w="1588" w:type="dxa"/>
            <w:shd w:val="clear" w:color="auto" w:fill="auto"/>
          </w:tcPr>
          <w:p w14:paraId="540CEBC5" w14:textId="403C4D34" w:rsidR="007835C7" w:rsidRPr="007835C7" w:rsidRDefault="007835C7" w:rsidP="007835C7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color w:val="333333"/>
                <w:sz w:val="22"/>
                <w:szCs w:val="22"/>
              </w:rPr>
              <w:t>Самарская обл., р-н Ставропольский, с. Александровка</w:t>
            </w:r>
          </w:p>
        </w:tc>
        <w:tc>
          <w:tcPr>
            <w:tcW w:w="1672" w:type="dxa"/>
            <w:shd w:val="clear" w:color="auto" w:fill="auto"/>
          </w:tcPr>
          <w:p w14:paraId="056127EC" w14:textId="77777777" w:rsidR="007835C7" w:rsidRPr="007835C7" w:rsidRDefault="007835C7" w:rsidP="007835C7">
            <w:pPr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Земли сельскохозяйственного назначения</w:t>
            </w:r>
          </w:p>
          <w:p w14:paraId="0EBDD02B" w14:textId="77777777" w:rsidR="007835C7" w:rsidRPr="007835C7" w:rsidRDefault="007835C7" w:rsidP="007835C7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22E7AECE" w14:textId="7B454BDE" w:rsidR="007835C7" w:rsidRPr="007835C7" w:rsidRDefault="007835C7" w:rsidP="007835C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14:paraId="1788CF12" w14:textId="77777777" w:rsidR="007835C7" w:rsidRPr="007835C7" w:rsidRDefault="007835C7" w:rsidP="007835C7">
            <w:pPr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Земли населённых пунктов</w:t>
            </w:r>
          </w:p>
          <w:p w14:paraId="2D29DC9E" w14:textId="77777777" w:rsidR="007835C7" w:rsidRPr="007835C7" w:rsidRDefault="007835C7" w:rsidP="007835C7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700" w:type="dxa"/>
            <w:shd w:val="clear" w:color="auto" w:fill="auto"/>
          </w:tcPr>
          <w:p w14:paraId="3A0173B0" w14:textId="767C98F0" w:rsidR="007835C7" w:rsidRPr="007835C7" w:rsidRDefault="007835C7" w:rsidP="007835C7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село Александровка</w:t>
            </w:r>
          </w:p>
        </w:tc>
        <w:tc>
          <w:tcPr>
            <w:tcW w:w="2014" w:type="dxa"/>
          </w:tcPr>
          <w:p w14:paraId="64BFFC0E" w14:textId="4BC7EBBF" w:rsidR="007835C7" w:rsidRPr="007835C7" w:rsidRDefault="007835C7" w:rsidP="007835C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Для сельскохозяйственного производства</w:t>
            </w:r>
          </w:p>
        </w:tc>
        <w:tc>
          <w:tcPr>
            <w:tcW w:w="1842" w:type="dxa"/>
          </w:tcPr>
          <w:p w14:paraId="34358C1D" w14:textId="5FEB850B" w:rsidR="007835C7" w:rsidRPr="007835C7" w:rsidRDefault="007835C7" w:rsidP="007835C7">
            <w:pPr>
              <w:jc w:val="center"/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Зона сельскохозяйственного использования (</w:t>
            </w:r>
            <w:proofErr w:type="spellStart"/>
            <w:r w:rsidRPr="007835C7">
              <w:rPr>
                <w:bCs/>
                <w:sz w:val="22"/>
                <w:szCs w:val="22"/>
              </w:rPr>
              <w:t>Сх</w:t>
            </w:r>
            <w:proofErr w:type="spellEnd"/>
            <w:r w:rsidRPr="007835C7">
              <w:rPr>
                <w:bCs/>
                <w:sz w:val="22"/>
                <w:szCs w:val="22"/>
              </w:rPr>
              <w:t>)</w:t>
            </w:r>
          </w:p>
        </w:tc>
      </w:tr>
    </w:tbl>
    <w:p w14:paraId="22648250" w14:textId="77777777" w:rsidR="00A455B1" w:rsidRPr="00331F72" w:rsidRDefault="00A455B1" w:rsidP="00960275">
      <w:pPr>
        <w:ind w:firstLine="708"/>
        <w:jc w:val="center"/>
        <w:rPr>
          <w:b/>
          <w:bCs/>
          <w:sz w:val="22"/>
          <w:szCs w:val="22"/>
        </w:rPr>
      </w:pPr>
    </w:p>
    <w:p w14:paraId="04E7ED3D" w14:textId="77777777" w:rsidR="00A66256" w:rsidRPr="00331F72" w:rsidRDefault="00A66256" w:rsidP="00960275">
      <w:pPr>
        <w:ind w:firstLine="708"/>
        <w:jc w:val="center"/>
        <w:rPr>
          <w:b/>
          <w:bCs/>
        </w:rPr>
        <w:sectPr w:rsidR="00A66256" w:rsidRPr="00331F72" w:rsidSect="0059144B">
          <w:pgSz w:w="16840" w:h="11900" w:orient="landscape"/>
          <w:pgMar w:top="1701" w:right="1134" w:bottom="851" w:left="1134" w:header="709" w:footer="709" w:gutter="0"/>
          <w:cols w:space="708"/>
          <w:titlePg/>
          <w:docGrid w:linePitch="360"/>
        </w:sectPr>
      </w:pPr>
    </w:p>
    <w:p w14:paraId="5C69E798" w14:textId="05B19FC6" w:rsidR="0000367C" w:rsidRPr="00331F72" w:rsidRDefault="008428EE" w:rsidP="00422C7C">
      <w:pPr>
        <w:ind w:firstLine="708"/>
        <w:jc w:val="both"/>
        <w:rPr>
          <w:b/>
          <w:bCs/>
        </w:rPr>
      </w:pPr>
      <w:r>
        <w:rPr>
          <w:b/>
          <w:bCs/>
        </w:rPr>
        <w:t>11</w:t>
      </w:r>
      <w:r w:rsidR="0000367C" w:rsidRPr="00331F72">
        <w:rPr>
          <w:b/>
          <w:bCs/>
        </w:rPr>
        <w:t>.2. Перечень земельных участков</w:t>
      </w:r>
      <w:r w:rsidR="006B1AB8">
        <w:rPr>
          <w:b/>
          <w:bCs/>
        </w:rPr>
        <w:t xml:space="preserve"> и территорий</w:t>
      </w:r>
      <w:r w:rsidR="0000367C" w:rsidRPr="00331F72">
        <w:rPr>
          <w:b/>
          <w:bCs/>
        </w:rPr>
        <w:t>, котор</w:t>
      </w:r>
      <w:r w:rsidR="000A2477" w:rsidRPr="00331F72">
        <w:rPr>
          <w:b/>
          <w:bCs/>
        </w:rPr>
        <w:t>ые в результате изменений в Генеральный план</w:t>
      </w:r>
      <w:r w:rsidR="00F7076F" w:rsidRPr="00331F72">
        <w:rPr>
          <w:b/>
          <w:bCs/>
        </w:rPr>
        <w:t xml:space="preserve"> </w:t>
      </w:r>
      <w:r w:rsidR="0000367C" w:rsidRPr="00331F72">
        <w:rPr>
          <w:b/>
          <w:bCs/>
        </w:rPr>
        <w:t xml:space="preserve">исключаются из границ населённых пунктов, входящих в состав сельского поселения </w:t>
      </w:r>
      <w:r w:rsidR="00B86781" w:rsidRPr="00331F72">
        <w:rPr>
          <w:b/>
          <w:bCs/>
        </w:rPr>
        <w:t>Александровка</w:t>
      </w:r>
      <w:r w:rsidR="005B461D" w:rsidRPr="00331F72">
        <w:rPr>
          <w:b/>
          <w:bCs/>
        </w:rPr>
        <w:t xml:space="preserve"> </w:t>
      </w:r>
      <w:r w:rsidR="0000367C" w:rsidRPr="00331F72">
        <w:rPr>
          <w:b/>
          <w:bCs/>
        </w:rPr>
        <w:t xml:space="preserve">муниципального района </w:t>
      </w:r>
      <w:r w:rsidR="005B461D" w:rsidRPr="00331F72">
        <w:rPr>
          <w:b/>
          <w:bCs/>
        </w:rPr>
        <w:t>Ставропольский</w:t>
      </w:r>
      <w:r w:rsidR="006620EF" w:rsidRPr="00331F72">
        <w:rPr>
          <w:b/>
          <w:bCs/>
        </w:rPr>
        <w:t xml:space="preserve"> Самарской области</w:t>
      </w:r>
    </w:p>
    <w:p w14:paraId="65E698A5" w14:textId="77777777" w:rsidR="0000367C" w:rsidRPr="00331F72" w:rsidRDefault="0000367C" w:rsidP="00960275">
      <w:pPr>
        <w:ind w:firstLine="708"/>
        <w:jc w:val="center"/>
        <w:rPr>
          <w:bCs/>
          <w:color w:val="FF0000"/>
        </w:rPr>
      </w:pPr>
    </w:p>
    <w:tbl>
      <w:tblPr>
        <w:tblW w:w="144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2410"/>
        <w:gridCol w:w="1417"/>
        <w:gridCol w:w="1560"/>
        <w:gridCol w:w="1842"/>
        <w:gridCol w:w="1985"/>
        <w:gridCol w:w="2410"/>
        <w:gridCol w:w="1983"/>
      </w:tblGrid>
      <w:tr w:rsidR="002F19F5" w:rsidRPr="00331F72" w14:paraId="41FCCFDF" w14:textId="77777777" w:rsidTr="00573C9A">
        <w:tc>
          <w:tcPr>
            <w:tcW w:w="817" w:type="dxa"/>
            <w:shd w:val="clear" w:color="auto" w:fill="auto"/>
          </w:tcPr>
          <w:p w14:paraId="5A7AD765" w14:textId="77777777" w:rsidR="00C951EF" w:rsidRPr="00331F72" w:rsidRDefault="00C951EF" w:rsidP="00D079E4">
            <w:pPr>
              <w:jc w:val="center"/>
              <w:rPr>
                <w:b/>
                <w:sz w:val="22"/>
                <w:szCs w:val="22"/>
              </w:rPr>
            </w:pPr>
            <w:r w:rsidRPr="00331F72">
              <w:rPr>
                <w:b/>
                <w:sz w:val="22"/>
                <w:szCs w:val="22"/>
              </w:rPr>
              <w:t>№ п/п</w:t>
            </w:r>
          </w:p>
        </w:tc>
        <w:tc>
          <w:tcPr>
            <w:tcW w:w="2410" w:type="dxa"/>
            <w:shd w:val="clear" w:color="auto" w:fill="auto"/>
          </w:tcPr>
          <w:p w14:paraId="35A61549" w14:textId="77777777" w:rsidR="00C951EF" w:rsidRPr="00331F72" w:rsidRDefault="00C951EF" w:rsidP="00D079E4">
            <w:pPr>
              <w:ind w:firstLine="62"/>
              <w:jc w:val="center"/>
              <w:rPr>
                <w:b/>
                <w:sz w:val="22"/>
                <w:szCs w:val="22"/>
              </w:rPr>
            </w:pPr>
            <w:r w:rsidRPr="00331F72">
              <w:rPr>
                <w:b/>
                <w:sz w:val="22"/>
                <w:szCs w:val="22"/>
              </w:rPr>
              <w:t>Кадастровый номер земельного участка</w:t>
            </w:r>
          </w:p>
        </w:tc>
        <w:tc>
          <w:tcPr>
            <w:tcW w:w="1417" w:type="dxa"/>
            <w:shd w:val="clear" w:color="auto" w:fill="auto"/>
          </w:tcPr>
          <w:p w14:paraId="3F8B51F5" w14:textId="77777777" w:rsidR="00C951EF" w:rsidRPr="00331F72" w:rsidRDefault="00C951EF" w:rsidP="00D079E4">
            <w:pPr>
              <w:ind w:hanging="11"/>
              <w:jc w:val="center"/>
              <w:rPr>
                <w:b/>
                <w:sz w:val="22"/>
                <w:szCs w:val="22"/>
              </w:rPr>
            </w:pPr>
            <w:r w:rsidRPr="00331F72">
              <w:rPr>
                <w:b/>
                <w:sz w:val="22"/>
                <w:szCs w:val="22"/>
              </w:rPr>
              <w:t>Местоположение (адрес)</w:t>
            </w:r>
          </w:p>
        </w:tc>
        <w:tc>
          <w:tcPr>
            <w:tcW w:w="1560" w:type="dxa"/>
            <w:shd w:val="clear" w:color="auto" w:fill="auto"/>
          </w:tcPr>
          <w:p w14:paraId="5ED405EF" w14:textId="77777777" w:rsidR="00C951EF" w:rsidRPr="00331F72" w:rsidRDefault="00C951EF" w:rsidP="00D079E4">
            <w:pPr>
              <w:jc w:val="center"/>
              <w:rPr>
                <w:b/>
                <w:sz w:val="22"/>
                <w:szCs w:val="22"/>
              </w:rPr>
            </w:pPr>
            <w:r w:rsidRPr="00331F72">
              <w:rPr>
                <w:b/>
                <w:sz w:val="22"/>
                <w:szCs w:val="22"/>
              </w:rPr>
              <w:t xml:space="preserve">Категория земель </w:t>
            </w:r>
            <w:r w:rsidRPr="00331F72">
              <w:rPr>
                <w:b/>
                <w:sz w:val="22"/>
                <w:szCs w:val="22"/>
              </w:rPr>
              <w:br/>
            </w:r>
            <w:r w:rsidR="00A66256" w:rsidRPr="00331F72">
              <w:rPr>
                <w:b/>
                <w:sz w:val="22"/>
                <w:szCs w:val="22"/>
              </w:rPr>
              <w:t>в соответствии с данными ЕГРН</w:t>
            </w:r>
          </w:p>
        </w:tc>
        <w:tc>
          <w:tcPr>
            <w:tcW w:w="1842" w:type="dxa"/>
            <w:shd w:val="clear" w:color="auto" w:fill="auto"/>
          </w:tcPr>
          <w:p w14:paraId="06F48B2D" w14:textId="77777777" w:rsidR="00C951EF" w:rsidRPr="00331F72" w:rsidRDefault="00C951EF" w:rsidP="00D079E4">
            <w:pPr>
              <w:jc w:val="center"/>
              <w:rPr>
                <w:b/>
                <w:sz w:val="22"/>
                <w:szCs w:val="22"/>
              </w:rPr>
            </w:pPr>
            <w:r w:rsidRPr="00331F72">
              <w:rPr>
                <w:b/>
                <w:sz w:val="22"/>
                <w:szCs w:val="22"/>
              </w:rPr>
              <w:t xml:space="preserve">Вид разрешенного использования </w:t>
            </w:r>
            <w:r w:rsidRPr="00331F72">
              <w:rPr>
                <w:b/>
                <w:sz w:val="22"/>
                <w:szCs w:val="22"/>
              </w:rPr>
              <w:br/>
            </w:r>
            <w:r w:rsidR="00A66256" w:rsidRPr="00331F72">
              <w:rPr>
                <w:b/>
                <w:sz w:val="22"/>
                <w:szCs w:val="22"/>
              </w:rPr>
              <w:t>в соответствии с данными ЕГРН</w:t>
            </w:r>
          </w:p>
        </w:tc>
        <w:tc>
          <w:tcPr>
            <w:tcW w:w="1985" w:type="dxa"/>
          </w:tcPr>
          <w:p w14:paraId="6E8BFFA8" w14:textId="77777777" w:rsidR="00C951EF" w:rsidRPr="00331F72" w:rsidRDefault="00C951EF" w:rsidP="00D079E4">
            <w:pPr>
              <w:jc w:val="center"/>
              <w:rPr>
                <w:b/>
                <w:sz w:val="22"/>
                <w:szCs w:val="22"/>
              </w:rPr>
            </w:pPr>
            <w:r w:rsidRPr="00331F72">
              <w:rPr>
                <w:b/>
                <w:sz w:val="22"/>
                <w:szCs w:val="22"/>
              </w:rPr>
              <w:t>Категория земель к которой планируется отнести земельный участок в соответствии с проектом изменений в генеральный план</w:t>
            </w:r>
          </w:p>
        </w:tc>
        <w:tc>
          <w:tcPr>
            <w:tcW w:w="2410" w:type="dxa"/>
            <w:shd w:val="clear" w:color="auto" w:fill="auto"/>
          </w:tcPr>
          <w:p w14:paraId="0BDBC6B9" w14:textId="13216AC0" w:rsidR="00C951EF" w:rsidRPr="00331F72" w:rsidRDefault="00F7076F" w:rsidP="00937CCD">
            <w:pPr>
              <w:ind w:hanging="11"/>
              <w:jc w:val="center"/>
              <w:rPr>
                <w:b/>
                <w:sz w:val="22"/>
                <w:szCs w:val="22"/>
              </w:rPr>
            </w:pPr>
            <w:r w:rsidRPr="00331F72">
              <w:rPr>
                <w:rFonts w:eastAsia="MS Mincho"/>
                <w:b/>
                <w:sz w:val="22"/>
                <w:szCs w:val="22"/>
              </w:rPr>
              <w:t>Функциональное зонирование в соответствии с проектом изменения в генеральный план</w:t>
            </w:r>
          </w:p>
        </w:tc>
        <w:tc>
          <w:tcPr>
            <w:tcW w:w="1983" w:type="dxa"/>
          </w:tcPr>
          <w:p w14:paraId="09634FE6" w14:textId="04091348" w:rsidR="00C951EF" w:rsidRPr="00331F72" w:rsidRDefault="00F7076F" w:rsidP="00D079E4">
            <w:pPr>
              <w:ind w:hanging="11"/>
              <w:jc w:val="center"/>
              <w:rPr>
                <w:rFonts w:eastAsia="MS Mincho"/>
                <w:b/>
                <w:sz w:val="22"/>
                <w:szCs w:val="22"/>
              </w:rPr>
            </w:pPr>
            <w:r w:rsidRPr="00331F72">
              <w:rPr>
                <w:rFonts w:eastAsia="MS Mincho"/>
                <w:b/>
                <w:sz w:val="22"/>
                <w:szCs w:val="22"/>
              </w:rPr>
              <w:t xml:space="preserve">Примечание </w:t>
            </w:r>
          </w:p>
        </w:tc>
      </w:tr>
      <w:tr w:rsidR="00DE7EE1" w:rsidRPr="00331F72" w14:paraId="69806899" w14:textId="77777777" w:rsidTr="00573C9A">
        <w:tc>
          <w:tcPr>
            <w:tcW w:w="817" w:type="dxa"/>
            <w:shd w:val="clear" w:color="auto" w:fill="auto"/>
            <w:vAlign w:val="center"/>
          </w:tcPr>
          <w:p w14:paraId="1ABF6306" w14:textId="696E7F47" w:rsidR="00DE7EE1" w:rsidRPr="00331F72" w:rsidRDefault="00DE7EE1" w:rsidP="006A4B1A">
            <w:pPr>
              <w:pStyle w:val="af7"/>
              <w:numPr>
                <w:ilvl w:val="0"/>
                <w:numId w:val="33"/>
              </w:num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3B469BD2" w14:textId="797C13A8" w:rsidR="00DE7EE1" w:rsidRPr="00331F72" w:rsidRDefault="00DE7EE1" w:rsidP="006A4B1A">
            <w:pPr>
              <w:jc w:val="center"/>
              <w:rPr>
                <w:bCs/>
                <w:sz w:val="22"/>
                <w:szCs w:val="22"/>
              </w:rPr>
            </w:pPr>
            <w:r w:rsidRPr="00331F72">
              <w:rPr>
                <w:bCs/>
                <w:color w:val="000000"/>
                <w:sz w:val="22"/>
                <w:szCs w:val="22"/>
              </w:rPr>
              <w:t>63:32:2001005:100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36747AEB" w14:textId="77777777" w:rsidR="006A4B1A" w:rsidRPr="00331F72" w:rsidRDefault="006A4B1A" w:rsidP="006A4B1A">
            <w:pPr>
              <w:jc w:val="center"/>
              <w:rPr>
                <w:sz w:val="22"/>
                <w:szCs w:val="22"/>
              </w:rPr>
            </w:pPr>
            <w:r w:rsidRPr="00331F72">
              <w:rPr>
                <w:color w:val="333333"/>
                <w:sz w:val="22"/>
                <w:szCs w:val="22"/>
              </w:rPr>
              <w:t>Самарская обл., р-н Ставропольский опора 72/22 ПБ110-8</w:t>
            </w:r>
          </w:p>
          <w:p w14:paraId="1ED49B70" w14:textId="349EBC46" w:rsidR="00DE7EE1" w:rsidRPr="00331F72" w:rsidRDefault="00DE7EE1" w:rsidP="006A4B1A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 w14:paraId="5D5BCA7D" w14:textId="7C0565CB" w:rsidR="00DE7EE1" w:rsidRPr="00331F72" w:rsidRDefault="00DE7EE1" w:rsidP="006A4B1A">
            <w:pPr>
              <w:jc w:val="center"/>
              <w:rPr>
                <w:bCs/>
                <w:sz w:val="22"/>
                <w:szCs w:val="22"/>
              </w:rPr>
            </w:pPr>
            <w:r w:rsidRPr="00331F72">
              <w:rPr>
                <w:bCs/>
                <w:color w:val="000000"/>
                <w:sz w:val="22"/>
                <w:szCs w:val="22"/>
              </w:rPr>
              <w:t>Земли промышленности, энергетики, транспорта, связи, радиовещания, телевидения, информатики, земли для обеспечения космической деятельности, земли обороны, безопасности и земли иного специального назначения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2573FD18" w14:textId="4047F7D7" w:rsidR="00DE7EE1" w:rsidRPr="00331F72" w:rsidRDefault="00DE7EE1" w:rsidP="006A4B1A">
            <w:pPr>
              <w:jc w:val="center"/>
              <w:rPr>
                <w:bCs/>
                <w:sz w:val="22"/>
                <w:szCs w:val="22"/>
              </w:rPr>
            </w:pPr>
            <w:r w:rsidRPr="00331F72">
              <w:rPr>
                <w:color w:val="000000"/>
                <w:sz w:val="22"/>
                <w:szCs w:val="22"/>
              </w:rPr>
              <w:t xml:space="preserve">под размещение ВЛ 110 </w:t>
            </w:r>
            <w:proofErr w:type="spellStart"/>
            <w:r w:rsidRPr="00331F72">
              <w:rPr>
                <w:color w:val="000000"/>
                <w:sz w:val="22"/>
                <w:szCs w:val="22"/>
              </w:rPr>
              <w:t>кВ</w:t>
            </w:r>
            <w:proofErr w:type="spellEnd"/>
          </w:p>
        </w:tc>
        <w:tc>
          <w:tcPr>
            <w:tcW w:w="1985" w:type="dxa"/>
            <w:vAlign w:val="center"/>
          </w:tcPr>
          <w:p w14:paraId="6DC159D5" w14:textId="5F57F9B5" w:rsidR="00DE7EE1" w:rsidRPr="00331F72" w:rsidRDefault="00DE7EE1" w:rsidP="006A4B1A">
            <w:pPr>
              <w:jc w:val="center"/>
              <w:rPr>
                <w:bCs/>
                <w:sz w:val="22"/>
                <w:szCs w:val="22"/>
              </w:rPr>
            </w:pPr>
            <w:r w:rsidRPr="00331F72">
              <w:rPr>
                <w:bCs/>
                <w:color w:val="000000"/>
                <w:sz w:val="22"/>
                <w:szCs w:val="22"/>
              </w:rPr>
              <w:t>Земли промышленности, энергетики, транспорта, связи, радиовещания, телевидения, информатики, земли для обеспечения космической деятельности, земли обороны, безопасности и земли иного специального назначения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2DA03199" w14:textId="0DFC3BBC" w:rsidR="00DE7EE1" w:rsidRPr="00331F72" w:rsidRDefault="00937CCD" w:rsidP="006A4B1A">
            <w:pPr>
              <w:jc w:val="center"/>
              <w:rPr>
                <w:bCs/>
                <w:sz w:val="22"/>
                <w:szCs w:val="22"/>
              </w:rPr>
            </w:pPr>
            <w:r w:rsidRPr="00331F72">
              <w:rPr>
                <w:bCs/>
                <w:sz w:val="22"/>
                <w:szCs w:val="22"/>
              </w:rPr>
              <w:t>-</w:t>
            </w:r>
          </w:p>
        </w:tc>
        <w:tc>
          <w:tcPr>
            <w:tcW w:w="1983" w:type="dxa"/>
            <w:vAlign w:val="center"/>
          </w:tcPr>
          <w:p w14:paraId="2AF9C43E" w14:textId="13698BD6" w:rsidR="00CA187F" w:rsidRPr="00331F72" w:rsidRDefault="006D671F" w:rsidP="006A4B1A">
            <w:pPr>
              <w:jc w:val="center"/>
              <w:rPr>
                <w:bCs/>
                <w:sz w:val="22"/>
                <w:szCs w:val="22"/>
              </w:rPr>
            </w:pPr>
            <w:r w:rsidRPr="00331F72">
              <w:rPr>
                <w:bCs/>
                <w:sz w:val="22"/>
                <w:szCs w:val="22"/>
              </w:rPr>
              <w:t>С</w:t>
            </w:r>
            <w:r w:rsidR="00CA187F" w:rsidRPr="00331F72">
              <w:rPr>
                <w:bCs/>
                <w:sz w:val="22"/>
                <w:szCs w:val="22"/>
              </w:rPr>
              <w:t xml:space="preserve"> целью исключения пересечения</w:t>
            </w:r>
            <w:r w:rsidRPr="00331F72">
              <w:rPr>
                <w:bCs/>
                <w:sz w:val="22"/>
                <w:szCs w:val="22"/>
              </w:rPr>
              <w:t xml:space="preserve"> границы населенного пункта </w:t>
            </w:r>
            <w:r w:rsidR="00CA187F" w:rsidRPr="00331F72">
              <w:rPr>
                <w:bCs/>
                <w:sz w:val="22"/>
                <w:szCs w:val="22"/>
              </w:rPr>
              <w:t xml:space="preserve"> с границ</w:t>
            </w:r>
            <w:r w:rsidRPr="00331F72">
              <w:rPr>
                <w:bCs/>
                <w:sz w:val="22"/>
                <w:szCs w:val="22"/>
              </w:rPr>
              <w:t>ей земельного участка.</w:t>
            </w:r>
          </w:p>
          <w:p w14:paraId="759B7FBD" w14:textId="1B5838F1" w:rsidR="00DE7EE1" w:rsidRPr="00331F72" w:rsidRDefault="00CA187F" w:rsidP="006A4B1A">
            <w:pPr>
              <w:jc w:val="center"/>
              <w:rPr>
                <w:bCs/>
                <w:sz w:val="22"/>
                <w:szCs w:val="22"/>
              </w:rPr>
            </w:pPr>
            <w:r w:rsidRPr="00331F72">
              <w:rPr>
                <w:bCs/>
                <w:sz w:val="22"/>
                <w:szCs w:val="22"/>
              </w:rPr>
              <w:t xml:space="preserve">Участок расположен на территории </w:t>
            </w:r>
            <w:r w:rsidR="00F7076F" w:rsidRPr="00331F72">
              <w:rPr>
                <w:bCs/>
                <w:sz w:val="22"/>
                <w:szCs w:val="22"/>
              </w:rPr>
              <w:t>ООПТ федерального значения – Национальный парк «Самарская Лука»</w:t>
            </w:r>
          </w:p>
        </w:tc>
      </w:tr>
      <w:tr w:rsidR="00DE7EE1" w:rsidRPr="00331F72" w14:paraId="5A0E6974" w14:textId="77777777" w:rsidTr="00573C9A">
        <w:tc>
          <w:tcPr>
            <w:tcW w:w="817" w:type="dxa"/>
            <w:shd w:val="clear" w:color="auto" w:fill="auto"/>
            <w:vAlign w:val="center"/>
          </w:tcPr>
          <w:p w14:paraId="479F2BEE" w14:textId="715848B6" w:rsidR="00DE7EE1" w:rsidRPr="00331F72" w:rsidRDefault="00DE7EE1" w:rsidP="006A4B1A">
            <w:pPr>
              <w:pStyle w:val="af7"/>
              <w:numPr>
                <w:ilvl w:val="0"/>
                <w:numId w:val="33"/>
              </w:num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40651271" w14:textId="280B0DF1" w:rsidR="00DE7EE1" w:rsidRPr="00331F72" w:rsidRDefault="00DE7EE1" w:rsidP="006A4B1A">
            <w:pPr>
              <w:jc w:val="center"/>
              <w:rPr>
                <w:bCs/>
                <w:sz w:val="22"/>
                <w:szCs w:val="22"/>
              </w:rPr>
            </w:pPr>
            <w:r w:rsidRPr="00331F72">
              <w:rPr>
                <w:bCs/>
                <w:color w:val="000000"/>
                <w:sz w:val="22"/>
                <w:szCs w:val="22"/>
              </w:rPr>
              <w:t>63:00:0000000:692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6D311A03" w14:textId="77777777" w:rsidR="006A4B1A" w:rsidRPr="00331F72" w:rsidRDefault="006A4B1A" w:rsidP="006A4B1A">
            <w:pPr>
              <w:jc w:val="center"/>
              <w:rPr>
                <w:sz w:val="22"/>
                <w:szCs w:val="22"/>
              </w:rPr>
            </w:pPr>
            <w:r w:rsidRPr="00331F72">
              <w:rPr>
                <w:color w:val="333333"/>
                <w:sz w:val="22"/>
                <w:szCs w:val="22"/>
              </w:rPr>
              <w:t>Самарская область, муниципальный район Ставропольский, в границах сельского поселения Александровка</w:t>
            </w:r>
          </w:p>
          <w:p w14:paraId="00814FBF" w14:textId="77777777" w:rsidR="00DE7EE1" w:rsidRPr="00331F72" w:rsidRDefault="00DE7EE1" w:rsidP="006A4B1A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 w14:paraId="7BDD0BEE" w14:textId="4B229E68" w:rsidR="00DE7EE1" w:rsidRPr="00331F72" w:rsidRDefault="00DE7EE1" w:rsidP="006A4B1A">
            <w:pPr>
              <w:jc w:val="center"/>
              <w:rPr>
                <w:bCs/>
                <w:sz w:val="22"/>
                <w:szCs w:val="22"/>
              </w:rPr>
            </w:pPr>
            <w:r w:rsidRPr="00331F72">
              <w:rPr>
                <w:bCs/>
                <w:color w:val="000000"/>
                <w:sz w:val="22"/>
                <w:szCs w:val="22"/>
              </w:rPr>
              <w:t>Земли промышленности, энергетики, транспорта, связи, радиовещания, телевидения, информатики, земли для обеспечения космической деятельности, земли обороны, безопасности и земли иного специального назначения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54A0A995" w14:textId="77777777" w:rsidR="006A4B1A" w:rsidRPr="00331F72" w:rsidRDefault="006A4B1A" w:rsidP="006A4B1A">
            <w:pPr>
              <w:jc w:val="center"/>
              <w:rPr>
                <w:sz w:val="22"/>
                <w:szCs w:val="22"/>
              </w:rPr>
            </w:pPr>
            <w:r w:rsidRPr="00331F72">
              <w:rPr>
                <w:color w:val="333333"/>
                <w:sz w:val="22"/>
                <w:szCs w:val="22"/>
              </w:rPr>
              <w:t>Автомобильный транспорт</w:t>
            </w:r>
          </w:p>
          <w:p w14:paraId="6A1F967B" w14:textId="77777777" w:rsidR="00DE7EE1" w:rsidRPr="00331F72" w:rsidRDefault="00DE7EE1" w:rsidP="006A4B1A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58DCDD26" w14:textId="4563BA78" w:rsidR="00DE7EE1" w:rsidRPr="00331F72" w:rsidRDefault="006A4B1A" w:rsidP="006A4B1A">
            <w:pPr>
              <w:jc w:val="center"/>
              <w:rPr>
                <w:bCs/>
                <w:sz w:val="22"/>
                <w:szCs w:val="22"/>
              </w:rPr>
            </w:pPr>
            <w:r w:rsidRPr="00331F72">
              <w:rPr>
                <w:bCs/>
                <w:color w:val="000000"/>
                <w:sz w:val="22"/>
                <w:szCs w:val="22"/>
              </w:rPr>
              <w:t>Земли промышленности, энергетики, транспорта, связи, радиовещания, телевидения, информатики, земли для обеспечения космической деятельности, земли обороны, безопасности и земли иного специального назначения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2C1CED4C" w14:textId="208C58F7" w:rsidR="00DE7EE1" w:rsidRPr="00331F72" w:rsidRDefault="00937CCD" w:rsidP="006A4B1A">
            <w:pPr>
              <w:jc w:val="center"/>
              <w:rPr>
                <w:bCs/>
                <w:sz w:val="22"/>
                <w:szCs w:val="22"/>
              </w:rPr>
            </w:pPr>
            <w:r w:rsidRPr="00331F72">
              <w:rPr>
                <w:bCs/>
                <w:sz w:val="22"/>
                <w:szCs w:val="22"/>
              </w:rPr>
              <w:t>-</w:t>
            </w:r>
          </w:p>
        </w:tc>
        <w:tc>
          <w:tcPr>
            <w:tcW w:w="1983" w:type="dxa"/>
            <w:vAlign w:val="center"/>
          </w:tcPr>
          <w:p w14:paraId="7C585403" w14:textId="77777777" w:rsidR="006D671F" w:rsidRPr="00331F72" w:rsidRDefault="006D671F" w:rsidP="006D671F">
            <w:pPr>
              <w:jc w:val="center"/>
              <w:rPr>
                <w:bCs/>
                <w:sz w:val="22"/>
                <w:szCs w:val="22"/>
              </w:rPr>
            </w:pPr>
            <w:r w:rsidRPr="00331F72">
              <w:rPr>
                <w:bCs/>
                <w:sz w:val="22"/>
                <w:szCs w:val="22"/>
              </w:rPr>
              <w:t>С целью исключения пересечения границы населенного пункта  с границей земельного участка.</w:t>
            </w:r>
          </w:p>
          <w:p w14:paraId="6CC84510" w14:textId="639BEDED" w:rsidR="00DE7EE1" w:rsidRPr="00331F72" w:rsidRDefault="006D671F" w:rsidP="006D671F">
            <w:pPr>
              <w:jc w:val="center"/>
              <w:rPr>
                <w:bCs/>
                <w:sz w:val="22"/>
                <w:szCs w:val="22"/>
              </w:rPr>
            </w:pPr>
            <w:r w:rsidRPr="00331F72">
              <w:rPr>
                <w:bCs/>
                <w:sz w:val="22"/>
                <w:szCs w:val="22"/>
              </w:rPr>
              <w:t xml:space="preserve">Участок расположен на территории </w:t>
            </w:r>
            <w:r w:rsidR="00F7076F" w:rsidRPr="00331F72">
              <w:rPr>
                <w:bCs/>
                <w:sz w:val="22"/>
                <w:szCs w:val="22"/>
              </w:rPr>
              <w:t>ООПТ федерального значения – Национальный парк «Самарская Лука»</w:t>
            </w:r>
          </w:p>
        </w:tc>
      </w:tr>
      <w:tr w:rsidR="00F7076F" w:rsidRPr="00331F72" w14:paraId="7BF614AA" w14:textId="77777777" w:rsidTr="00573C9A">
        <w:tc>
          <w:tcPr>
            <w:tcW w:w="817" w:type="dxa"/>
            <w:shd w:val="clear" w:color="auto" w:fill="auto"/>
            <w:vAlign w:val="center"/>
          </w:tcPr>
          <w:p w14:paraId="4E808B7C" w14:textId="77777777" w:rsidR="00F7076F" w:rsidRPr="00331F72" w:rsidRDefault="00F7076F" w:rsidP="006A4B1A">
            <w:pPr>
              <w:pStyle w:val="af7"/>
              <w:numPr>
                <w:ilvl w:val="0"/>
                <w:numId w:val="33"/>
              </w:num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3473EC2A" w14:textId="3C35E434" w:rsidR="00F7076F" w:rsidRPr="00331F72" w:rsidRDefault="00F7076F" w:rsidP="006A4B1A">
            <w:pPr>
              <w:jc w:val="center"/>
              <w:rPr>
                <w:bCs/>
                <w:sz w:val="22"/>
                <w:szCs w:val="22"/>
              </w:rPr>
            </w:pPr>
            <w:r w:rsidRPr="00331F72">
              <w:rPr>
                <w:color w:val="000000"/>
                <w:sz w:val="22"/>
                <w:szCs w:val="22"/>
              </w:rPr>
              <w:t xml:space="preserve">часть кадастрового квартал а </w:t>
            </w:r>
            <w:r w:rsidRPr="00331F72">
              <w:rPr>
                <w:bCs/>
                <w:color w:val="000000"/>
                <w:sz w:val="22"/>
                <w:szCs w:val="22"/>
              </w:rPr>
              <w:t>63:32:2001010</w:t>
            </w:r>
            <w:r w:rsidRPr="00331F72">
              <w:rPr>
                <w:color w:val="000000"/>
                <w:sz w:val="22"/>
                <w:szCs w:val="22"/>
              </w:rPr>
              <w:t>,  земельный участок не поставлен на кадастровый учет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5E37D21C" w14:textId="1DF558D3" w:rsidR="00F7076F" w:rsidRPr="00331F72" w:rsidRDefault="006A4B1A" w:rsidP="006A4B1A">
            <w:pPr>
              <w:jc w:val="center"/>
              <w:rPr>
                <w:bCs/>
                <w:sz w:val="22"/>
                <w:szCs w:val="22"/>
              </w:rPr>
            </w:pPr>
            <w:r w:rsidRPr="00331F72">
              <w:rPr>
                <w:bCs/>
                <w:sz w:val="22"/>
                <w:szCs w:val="22"/>
              </w:rPr>
              <w:t>-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1E84679F" w14:textId="685D5836" w:rsidR="00F7076F" w:rsidRPr="00331F72" w:rsidRDefault="006A4B1A" w:rsidP="006A4B1A">
            <w:pPr>
              <w:jc w:val="center"/>
              <w:rPr>
                <w:bCs/>
                <w:sz w:val="22"/>
                <w:szCs w:val="22"/>
              </w:rPr>
            </w:pPr>
            <w:r w:rsidRPr="00331F72">
              <w:rPr>
                <w:bCs/>
                <w:sz w:val="22"/>
                <w:szCs w:val="22"/>
              </w:rPr>
              <w:t>-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5888045E" w14:textId="600E0D58" w:rsidR="00F7076F" w:rsidRPr="00331F72" w:rsidRDefault="006A4B1A" w:rsidP="006A4B1A">
            <w:pPr>
              <w:jc w:val="center"/>
              <w:rPr>
                <w:bCs/>
                <w:sz w:val="22"/>
                <w:szCs w:val="22"/>
              </w:rPr>
            </w:pPr>
            <w:r w:rsidRPr="00331F72">
              <w:rPr>
                <w:bCs/>
                <w:sz w:val="22"/>
                <w:szCs w:val="22"/>
              </w:rPr>
              <w:t>-</w:t>
            </w:r>
          </w:p>
        </w:tc>
        <w:tc>
          <w:tcPr>
            <w:tcW w:w="1985" w:type="dxa"/>
            <w:vAlign w:val="center"/>
          </w:tcPr>
          <w:p w14:paraId="751C8088" w14:textId="1622E13B" w:rsidR="00F7076F" w:rsidRPr="00331F72" w:rsidRDefault="006A4B1A" w:rsidP="006A4B1A">
            <w:pPr>
              <w:jc w:val="center"/>
              <w:rPr>
                <w:bCs/>
                <w:sz w:val="22"/>
                <w:szCs w:val="22"/>
              </w:rPr>
            </w:pPr>
            <w:r w:rsidRPr="00331F72">
              <w:rPr>
                <w:bCs/>
                <w:sz w:val="22"/>
                <w:szCs w:val="22"/>
              </w:rPr>
              <w:t>-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617BE14F" w14:textId="433DC203" w:rsidR="00F7076F" w:rsidRPr="00331F72" w:rsidRDefault="00937CCD" w:rsidP="006A4B1A">
            <w:pPr>
              <w:jc w:val="center"/>
              <w:rPr>
                <w:bCs/>
                <w:sz w:val="22"/>
                <w:szCs w:val="22"/>
              </w:rPr>
            </w:pPr>
            <w:r w:rsidRPr="00331F72">
              <w:rPr>
                <w:bCs/>
                <w:sz w:val="22"/>
                <w:szCs w:val="22"/>
              </w:rPr>
              <w:t>-</w:t>
            </w:r>
          </w:p>
        </w:tc>
        <w:tc>
          <w:tcPr>
            <w:tcW w:w="1983" w:type="dxa"/>
            <w:vAlign w:val="center"/>
          </w:tcPr>
          <w:p w14:paraId="70037A3B" w14:textId="77777777" w:rsidR="006D671F" w:rsidRPr="00331F72" w:rsidRDefault="006D671F" w:rsidP="004603DF">
            <w:pPr>
              <w:jc w:val="center"/>
              <w:rPr>
                <w:bCs/>
                <w:sz w:val="22"/>
                <w:szCs w:val="22"/>
              </w:rPr>
            </w:pPr>
          </w:p>
          <w:p w14:paraId="687F6FEF" w14:textId="001EB8ED" w:rsidR="00F7076F" w:rsidRPr="00331F72" w:rsidRDefault="006D671F" w:rsidP="006D671F">
            <w:pPr>
              <w:jc w:val="center"/>
              <w:rPr>
                <w:bCs/>
                <w:sz w:val="22"/>
                <w:szCs w:val="22"/>
              </w:rPr>
            </w:pPr>
            <w:r w:rsidRPr="00331F72">
              <w:rPr>
                <w:bCs/>
                <w:sz w:val="22"/>
                <w:szCs w:val="22"/>
              </w:rPr>
              <w:t xml:space="preserve">С целью недопущения размещения территорий населенных пунктов </w:t>
            </w:r>
            <w:r w:rsidR="004603DF" w:rsidRPr="00331F72">
              <w:rPr>
                <w:bCs/>
                <w:sz w:val="22"/>
                <w:szCs w:val="22"/>
              </w:rPr>
              <w:t xml:space="preserve">в зоне минимальных </w:t>
            </w:r>
            <w:proofErr w:type="spellStart"/>
            <w:r w:rsidR="004603DF" w:rsidRPr="00331F72">
              <w:rPr>
                <w:bCs/>
                <w:sz w:val="22"/>
                <w:szCs w:val="22"/>
              </w:rPr>
              <w:t>расстоний</w:t>
            </w:r>
            <w:proofErr w:type="spellEnd"/>
            <w:r w:rsidR="004603DF" w:rsidRPr="00331F72">
              <w:rPr>
                <w:bCs/>
                <w:sz w:val="22"/>
                <w:szCs w:val="22"/>
              </w:rPr>
              <w:t xml:space="preserve"> от магистрального трубопровода. Территория расположена в границах </w:t>
            </w:r>
            <w:r w:rsidR="00F7076F" w:rsidRPr="00331F72">
              <w:rPr>
                <w:bCs/>
                <w:sz w:val="22"/>
                <w:szCs w:val="22"/>
              </w:rPr>
              <w:t>ООПТ федерального значения – Национальный парк «Самарская Лука»</w:t>
            </w:r>
          </w:p>
        </w:tc>
      </w:tr>
      <w:tr w:rsidR="00F7076F" w:rsidRPr="00331F72" w14:paraId="3161CE8F" w14:textId="77777777" w:rsidTr="00573C9A">
        <w:tc>
          <w:tcPr>
            <w:tcW w:w="817" w:type="dxa"/>
            <w:shd w:val="clear" w:color="auto" w:fill="auto"/>
            <w:vAlign w:val="center"/>
          </w:tcPr>
          <w:p w14:paraId="15ECDAEE" w14:textId="77777777" w:rsidR="00F7076F" w:rsidRPr="00331F72" w:rsidRDefault="00F7076F" w:rsidP="006A4B1A">
            <w:pPr>
              <w:pStyle w:val="af7"/>
              <w:numPr>
                <w:ilvl w:val="0"/>
                <w:numId w:val="33"/>
              </w:num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3A97993A" w14:textId="0A23DD0B" w:rsidR="00F7076F" w:rsidRPr="00331F72" w:rsidRDefault="00F7076F" w:rsidP="006A4B1A">
            <w:pPr>
              <w:jc w:val="center"/>
              <w:rPr>
                <w:bCs/>
                <w:sz w:val="22"/>
                <w:szCs w:val="22"/>
              </w:rPr>
            </w:pPr>
            <w:r w:rsidRPr="00331F72">
              <w:rPr>
                <w:bCs/>
                <w:color w:val="000000"/>
                <w:sz w:val="22"/>
                <w:szCs w:val="22"/>
              </w:rPr>
              <w:t>63:32:2104001:134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64DE2BD2" w14:textId="7332A0DC" w:rsidR="00F7076F" w:rsidRPr="00331F72" w:rsidRDefault="00CA187F" w:rsidP="006A4B1A">
            <w:pPr>
              <w:jc w:val="center"/>
              <w:rPr>
                <w:bCs/>
                <w:sz w:val="22"/>
                <w:szCs w:val="22"/>
              </w:rPr>
            </w:pPr>
            <w:r w:rsidRPr="00331F72">
              <w:rPr>
                <w:color w:val="333333"/>
                <w:sz w:val="22"/>
                <w:szCs w:val="22"/>
              </w:rPr>
              <w:t xml:space="preserve">Самарская </w:t>
            </w:r>
            <w:proofErr w:type="spellStart"/>
            <w:r w:rsidRPr="00331F72">
              <w:rPr>
                <w:color w:val="333333"/>
                <w:sz w:val="22"/>
                <w:szCs w:val="22"/>
              </w:rPr>
              <w:t>обл</w:t>
            </w:r>
            <w:proofErr w:type="spellEnd"/>
            <w:r w:rsidRPr="00331F72">
              <w:rPr>
                <w:color w:val="333333"/>
                <w:sz w:val="22"/>
                <w:szCs w:val="22"/>
              </w:rPr>
              <w:t>, р-н Ставропольский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3A440AC1" w14:textId="0DC8D881" w:rsidR="00F7076F" w:rsidRPr="00331F72" w:rsidRDefault="006A4B1A" w:rsidP="006A4B1A">
            <w:pPr>
              <w:jc w:val="center"/>
              <w:rPr>
                <w:bCs/>
                <w:sz w:val="22"/>
                <w:szCs w:val="22"/>
              </w:rPr>
            </w:pPr>
            <w:r w:rsidRPr="00331F72">
              <w:rPr>
                <w:bCs/>
                <w:color w:val="000000"/>
                <w:sz w:val="22"/>
                <w:szCs w:val="22"/>
              </w:rPr>
              <w:t>-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5F5D646E" w14:textId="7C57F5C5" w:rsidR="00F7076F" w:rsidRPr="00331F72" w:rsidRDefault="006A4B1A" w:rsidP="006A4B1A">
            <w:pPr>
              <w:jc w:val="center"/>
              <w:rPr>
                <w:bCs/>
                <w:sz w:val="22"/>
                <w:szCs w:val="22"/>
              </w:rPr>
            </w:pPr>
            <w:r w:rsidRPr="00331F72">
              <w:rPr>
                <w:bCs/>
                <w:color w:val="000000"/>
                <w:sz w:val="22"/>
                <w:szCs w:val="22"/>
              </w:rPr>
              <w:t>-</w:t>
            </w:r>
          </w:p>
        </w:tc>
        <w:tc>
          <w:tcPr>
            <w:tcW w:w="1985" w:type="dxa"/>
            <w:vAlign w:val="center"/>
          </w:tcPr>
          <w:p w14:paraId="1CE2B365" w14:textId="1B7C2528" w:rsidR="00F7076F" w:rsidRPr="00331F72" w:rsidRDefault="006A4B1A" w:rsidP="006A4B1A">
            <w:pPr>
              <w:jc w:val="center"/>
              <w:rPr>
                <w:bCs/>
                <w:sz w:val="22"/>
                <w:szCs w:val="22"/>
              </w:rPr>
            </w:pPr>
            <w:r w:rsidRPr="00331F72">
              <w:rPr>
                <w:bCs/>
                <w:sz w:val="22"/>
                <w:szCs w:val="22"/>
              </w:rPr>
              <w:t>-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4008DE97" w14:textId="3348D577" w:rsidR="00F7076F" w:rsidRPr="00331F72" w:rsidRDefault="00937CCD" w:rsidP="006A4B1A">
            <w:pPr>
              <w:jc w:val="center"/>
              <w:rPr>
                <w:bCs/>
                <w:sz w:val="22"/>
                <w:szCs w:val="22"/>
              </w:rPr>
            </w:pPr>
            <w:r w:rsidRPr="00331F72">
              <w:rPr>
                <w:bCs/>
                <w:sz w:val="22"/>
                <w:szCs w:val="22"/>
              </w:rPr>
              <w:t>-</w:t>
            </w:r>
          </w:p>
        </w:tc>
        <w:tc>
          <w:tcPr>
            <w:tcW w:w="1983" w:type="dxa"/>
            <w:vAlign w:val="center"/>
          </w:tcPr>
          <w:p w14:paraId="5C6AB2CC" w14:textId="77777777" w:rsidR="006D671F" w:rsidRPr="00331F72" w:rsidRDefault="006D671F" w:rsidP="006D671F">
            <w:pPr>
              <w:jc w:val="center"/>
              <w:rPr>
                <w:bCs/>
                <w:sz w:val="22"/>
                <w:szCs w:val="22"/>
              </w:rPr>
            </w:pPr>
            <w:r w:rsidRPr="00331F72">
              <w:rPr>
                <w:bCs/>
                <w:sz w:val="22"/>
                <w:szCs w:val="22"/>
              </w:rPr>
              <w:t>С целью исключения пересечения границы населенного пункта  с границей земельного участка.</w:t>
            </w:r>
          </w:p>
          <w:p w14:paraId="2F5029D6" w14:textId="045A1C52" w:rsidR="00F7076F" w:rsidRPr="00331F72" w:rsidRDefault="006D671F" w:rsidP="006D671F">
            <w:pPr>
              <w:jc w:val="center"/>
              <w:rPr>
                <w:bCs/>
                <w:sz w:val="22"/>
                <w:szCs w:val="22"/>
              </w:rPr>
            </w:pPr>
            <w:r w:rsidRPr="00331F72">
              <w:rPr>
                <w:bCs/>
                <w:sz w:val="22"/>
                <w:szCs w:val="22"/>
              </w:rPr>
              <w:t xml:space="preserve">Участок расположен на территории </w:t>
            </w:r>
            <w:r w:rsidR="00F7076F" w:rsidRPr="00331F72">
              <w:rPr>
                <w:bCs/>
                <w:sz w:val="22"/>
                <w:szCs w:val="22"/>
              </w:rPr>
              <w:t>ООПТ федерального значения – Национальный парк «Самарская Лука»</w:t>
            </w:r>
          </w:p>
        </w:tc>
      </w:tr>
      <w:tr w:rsidR="00E76C7F" w:rsidRPr="00331F72" w14:paraId="2BB4F36C" w14:textId="77777777" w:rsidTr="00573C9A">
        <w:tc>
          <w:tcPr>
            <w:tcW w:w="817" w:type="dxa"/>
            <w:shd w:val="clear" w:color="auto" w:fill="auto"/>
            <w:vAlign w:val="center"/>
          </w:tcPr>
          <w:p w14:paraId="57A4AFAF" w14:textId="77777777" w:rsidR="00E76C7F" w:rsidRPr="00331F72" w:rsidRDefault="00E76C7F" w:rsidP="006A4B1A">
            <w:pPr>
              <w:pStyle w:val="af7"/>
              <w:numPr>
                <w:ilvl w:val="0"/>
                <w:numId w:val="33"/>
              </w:num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114C9526" w14:textId="77777777" w:rsidR="00E76C7F" w:rsidRPr="00331F72" w:rsidRDefault="00E76C7F" w:rsidP="0059144B">
            <w:pPr>
              <w:jc w:val="center"/>
              <w:rPr>
                <w:color w:val="000000"/>
              </w:rPr>
            </w:pPr>
            <w:r w:rsidRPr="00331F72">
              <w:rPr>
                <w:color w:val="000000"/>
              </w:rPr>
              <w:t>Земельные участки с кадастровыми номерами</w:t>
            </w:r>
          </w:p>
          <w:p w14:paraId="63F4A00B" w14:textId="347B0E1F" w:rsidR="00E76C7F" w:rsidRPr="00331F72" w:rsidRDefault="00E76C7F" w:rsidP="0059144B">
            <w:pPr>
              <w:jc w:val="center"/>
              <w:rPr>
                <w:color w:val="000000"/>
              </w:rPr>
            </w:pPr>
            <w:r w:rsidRPr="00331F72">
              <w:rPr>
                <w:color w:val="000000"/>
              </w:rPr>
              <w:t>63:32:2002001:130, 63:32:2002001:129, 63:32:2002001:128, 63:32:2002001:122, 63:32:2002001:121 в составе единого землепользования с кадастровым номером 63:32:0000000:67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5D7C573C" w14:textId="77777777" w:rsidR="0059144B" w:rsidRPr="00331F72" w:rsidRDefault="0059144B" w:rsidP="0059144B">
            <w:pPr>
              <w:jc w:val="center"/>
            </w:pPr>
            <w:r w:rsidRPr="00331F72">
              <w:rPr>
                <w:color w:val="333333"/>
              </w:rPr>
              <w:t xml:space="preserve">Самарская </w:t>
            </w:r>
            <w:proofErr w:type="spellStart"/>
            <w:r w:rsidRPr="00331F72">
              <w:rPr>
                <w:color w:val="333333"/>
              </w:rPr>
              <w:t>обл</w:t>
            </w:r>
            <w:proofErr w:type="spellEnd"/>
            <w:r w:rsidRPr="00331F72">
              <w:rPr>
                <w:color w:val="333333"/>
              </w:rPr>
              <w:t xml:space="preserve">, р-н Ставропольский, электросетевой комплекс ВЛ 10 </w:t>
            </w:r>
            <w:proofErr w:type="spellStart"/>
            <w:r w:rsidRPr="00331F72">
              <w:rPr>
                <w:color w:val="333333"/>
              </w:rPr>
              <w:t>кВ</w:t>
            </w:r>
            <w:proofErr w:type="spellEnd"/>
            <w:r w:rsidRPr="00331F72">
              <w:rPr>
                <w:color w:val="333333"/>
              </w:rPr>
              <w:t xml:space="preserve"> фидер 3 ПС "Отвага", 110/10 </w:t>
            </w:r>
            <w:proofErr w:type="spellStart"/>
            <w:r w:rsidRPr="00331F72">
              <w:rPr>
                <w:color w:val="333333"/>
              </w:rPr>
              <w:t>кВ</w:t>
            </w:r>
            <w:proofErr w:type="spellEnd"/>
          </w:p>
          <w:p w14:paraId="3AACAD2C" w14:textId="77777777" w:rsidR="00E76C7F" w:rsidRPr="00331F72" w:rsidRDefault="00E76C7F" w:rsidP="0059144B">
            <w:pPr>
              <w:jc w:val="center"/>
              <w:rPr>
                <w:color w:val="333333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 w14:paraId="3D55F18C" w14:textId="77777777" w:rsidR="0059144B" w:rsidRPr="00331F72" w:rsidRDefault="0059144B" w:rsidP="0059144B">
            <w:pPr>
              <w:jc w:val="center"/>
            </w:pPr>
            <w:r w:rsidRPr="00331F72">
              <w:rPr>
                <w:color w:val="333333"/>
              </w:rPr>
              <w:t>Земли промышленности, энергетики, транспорта, связи, радиовещания, телевидения, информатики, земли для обеспечения космической деятельности, земли обороны, безопасности и земли иного специального назначения</w:t>
            </w:r>
          </w:p>
          <w:p w14:paraId="0D7C4F66" w14:textId="77777777" w:rsidR="00E76C7F" w:rsidRPr="00331F72" w:rsidRDefault="00E76C7F" w:rsidP="0059144B">
            <w:pPr>
              <w:jc w:val="center"/>
              <w:rPr>
                <w:color w:val="333333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14:paraId="74FEAA6F" w14:textId="2520697E" w:rsidR="00E76C7F" w:rsidRPr="00331F72" w:rsidRDefault="0059144B" w:rsidP="0059144B">
            <w:pPr>
              <w:jc w:val="center"/>
              <w:rPr>
                <w:color w:val="333333"/>
              </w:rPr>
            </w:pPr>
            <w:r w:rsidRPr="00331F72">
              <w:rPr>
                <w:color w:val="333333"/>
              </w:rPr>
              <w:t>-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01CB12CC" w14:textId="77777777" w:rsidR="0059144B" w:rsidRPr="00331F72" w:rsidRDefault="0059144B" w:rsidP="0059144B">
            <w:pPr>
              <w:jc w:val="center"/>
            </w:pPr>
            <w:r w:rsidRPr="00331F72">
              <w:rPr>
                <w:color w:val="333333"/>
              </w:rPr>
              <w:t>Земли промышленности, энергетики, транспорта, связи, радиовещания, телевидения, информатики, земли для обеспечения космической деятельности, земли обороны, безопасности и земли иного специального назначения</w:t>
            </w:r>
          </w:p>
          <w:p w14:paraId="68DD4EDF" w14:textId="77777777" w:rsidR="00E76C7F" w:rsidRPr="00331F72" w:rsidRDefault="00E76C7F" w:rsidP="0059144B">
            <w:pPr>
              <w:jc w:val="center"/>
              <w:rPr>
                <w:bCs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0D27A63E" w14:textId="22FBE489" w:rsidR="00E76C7F" w:rsidRPr="00331F72" w:rsidRDefault="0059144B" w:rsidP="0059144B">
            <w:pPr>
              <w:jc w:val="center"/>
              <w:rPr>
                <w:bCs/>
              </w:rPr>
            </w:pPr>
            <w:r w:rsidRPr="00331F72">
              <w:t>Производственные зоны, зоны инженерной и транспортной инфраструктуры</w:t>
            </w:r>
          </w:p>
        </w:tc>
        <w:tc>
          <w:tcPr>
            <w:tcW w:w="1983" w:type="dxa"/>
            <w:shd w:val="clear" w:color="auto" w:fill="auto"/>
            <w:vAlign w:val="center"/>
          </w:tcPr>
          <w:p w14:paraId="45215B36" w14:textId="7DA1B894" w:rsidR="00E76C7F" w:rsidRPr="00331F72" w:rsidRDefault="00573C9A" w:rsidP="0059144B">
            <w:pPr>
              <w:jc w:val="center"/>
              <w:rPr>
                <w:bCs/>
              </w:rPr>
            </w:pPr>
            <w:r w:rsidRPr="00331F72">
              <w:rPr>
                <w:sz w:val="22"/>
                <w:szCs w:val="22"/>
              </w:rPr>
              <w:t xml:space="preserve"> С целью исключения размещения участков единого  землепользования в разных категориях земель</w:t>
            </w:r>
          </w:p>
        </w:tc>
      </w:tr>
      <w:tr w:rsidR="00E76C7F" w:rsidRPr="00331F72" w14:paraId="06FDA475" w14:textId="77777777" w:rsidTr="00573C9A">
        <w:tc>
          <w:tcPr>
            <w:tcW w:w="817" w:type="dxa"/>
            <w:shd w:val="clear" w:color="auto" w:fill="auto"/>
            <w:vAlign w:val="center"/>
          </w:tcPr>
          <w:p w14:paraId="18F390E6" w14:textId="77777777" w:rsidR="00E76C7F" w:rsidRPr="00331F72" w:rsidRDefault="00E76C7F" w:rsidP="00E74CDB">
            <w:pPr>
              <w:pStyle w:val="af7"/>
              <w:numPr>
                <w:ilvl w:val="0"/>
                <w:numId w:val="33"/>
              </w:numPr>
              <w:jc w:val="center"/>
              <w:rPr>
                <w:bCs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530A8B37" w14:textId="191C9C55" w:rsidR="00E76C7F" w:rsidRPr="00331F72" w:rsidRDefault="00E76C7F" w:rsidP="00E74CDB">
            <w:pPr>
              <w:jc w:val="center"/>
              <w:rPr>
                <w:color w:val="000000"/>
              </w:rPr>
            </w:pPr>
            <w:r w:rsidRPr="00331F72">
              <w:rPr>
                <w:color w:val="000000"/>
              </w:rPr>
              <w:t>Многоконтурный земельный участок с кадастровым номером 63:32:0000000:11284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1498FA7D" w14:textId="77777777" w:rsidR="00E74CDB" w:rsidRPr="00331F72" w:rsidRDefault="00E74CDB" w:rsidP="00E74CDB">
            <w:pPr>
              <w:jc w:val="center"/>
            </w:pPr>
            <w:r w:rsidRPr="00331F72">
              <w:rPr>
                <w:color w:val="333333"/>
              </w:rPr>
              <w:t xml:space="preserve">Самарская </w:t>
            </w:r>
            <w:proofErr w:type="spellStart"/>
            <w:r w:rsidRPr="00331F72">
              <w:rPr>
                <w:color w:val="333333"/>
              </w:rPr>
              <w:t>обл</w:t>
            </w:r>
            <w:proofErr w:type="spellEnd"/>
            <w:r w:rsidRPr="00331F72">
              <w:rPr>
                <w:color w:val="333333"/>
              </w:rPr>
              <w:t>, р-н Ставропольский, с/п Александровка, восточная часть села Александровка муниципального района Ставропольский Самарской области</w:t>
            </w:r>
          </w:p>
          <w:p w14:paraId="568B97A5" w14:textId="77777777" w:rsidR="00E76C7F" w:rsidRPr="00331F72" w:rsidRDefault="00E76C7F" w:rsidP="00E74CDB">
            <w:pPr>
              <w:jc w:val="center"/>
              <w:rPr>
                <w:color w:val="333333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 w14:paraId="50789CDF" w14:textId="77777777" w:rsidR="00E74CDB" w:rsidRPr="00331F72" w:rsidRDefault="00E74CDB" w:rsidP="00E74CDB">
            <w:pPr>
              <w:jc w:val="center"/>
            </w:pPr>
            <w:r w:rsidRPr="00331F72">
              <w:rPr>
                <w:color w:val="333333"/>
              </w:rPr>
              <w:t>Земли населённых пунктов</w:t>
            </w:r>
          </w:p>
          <w:p w14:paraId="4445668A" w14:textId="77777777" w:rsidR="00E76C7F" w:rsidRPr="00331F72" w:rsidRDefault="00E76C7F" w:rsidP="00E74CDB">
            <w:pPr>
              <w:jc w:val="center"/>
              <w:rPr>
                <w:color w:val="333333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14:paraId="7C56810F" w14:textId="77777777" w:rsidR="00E74CDB" w:rsidRPr="00331F72" w:rsidRDefault="00E74CDB" w:rsidP="00E74CDB">
            <w:pPr>
              <w:jc w:val="center"/>
            </w:pPr>
            <w:r w:rsidRPr="00331F72">
              <w:rPr>
                <w:color w:val="333333"/>
              </w:rPr>
              <w:t>Для размещения объектов промышленности, энергетики, транспорта, связи, радиовещания, телевидения, информатики, обеспечения космической деятельности, обороны, безопасности и иного специального назначения</w:t>
            </w:r>
          </w:p>
          <w:p w14:paraId="357B8E8E" w14:textId="77777777" w:rsidR="00E76C7F" w:rsidRPr="00331F72" w:rsidRDefault="00E76C7F" w:rsidP="00E74CDB">
            <w:pPr>
              <w:jc w:val="center"/>
              <w:rPr>
                <w:color w:val="333333"/>
              </w:rPr>
            </w:pPr>
          </w:p>
        </w:tc>
        <w:tc>
          <w:tcPr>
            <w:tcW w:w="1985" w:type="dxa"/>
            <w:vAlign w:val="center"/>
          </w:tcPr>
          <w:p w14:paraId="6018AFEE" w14:textId="7AB5A18A" w:rsidR="00E76C7F" w:rsidRPr="00331F72" w:rsidRDefault="00E74CDB" w:rsidP="00E74CDB">
            <w:pPr>
              <w:jc w:val="center"/>
              <w:rPr>
                <w:bCs/>
              </w:rPr>
            </w:pPr>
            <w:r w:rsidRPr="00331F72">
              <w:rPr>
                <w:color w:val="333333"/>
              </w:rPr>
              <w:t>Земли промышленности, энергетики, транспорта, связи, радиовещания, телевидения, информатики, земли для обеспечения космической деятельности, земли обороны, безопасности и земли иного специального назначения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2E222F34" w14:textId="558E91E4" w:rsidR="00E76C7F" w:rsidRPr="00331F72" w:rsidRDefault="00E74CDB" w:rsidP="00E74CDB">
            <w:pPr>
              <w:jc w:val="center"/>
              <w:rPr>
                <w:bCs/>
              </w:rPr>
            </w:pPr>
            <w:r w:rsidRPr="00331F72">
              <w:t>Производственные зоны, зоны инженерной и транспортной инфраструктуры</w:t>
            </w:r>
          </w:p>
        </w:tc>
        <w:tc>
          <w:tcPr>
            <w:tcW w:w="1983" w:type="dxa"/>
            <w:vAlign w:val="center"/>
          </w:tcPr>
          <w:p w14:paraId="7079AD63" w14:textId="5F268985" w:rsidR="00E76C7F" w:rsidRPr="00331F72" w:rsidRDefault="00573C9A" w:rsidP="00573C9A">
            <w:pPr>
              <w:jc w:val="center"/>
              <w:rPr>
                <w:bCs/>
              </w:rPr>
            </w:pPr>
            <w:r w:rsidRPr="00331F72">
              <w:rPr>
                <w:sz w:val="22"/>
                <w:szCs w:val="22"/>
              </w:rPr>
              <w:t>С целью исключения размещения контуров  многоконтурного участка в разных категориях земель</w:t>
            </w:r>
          </w:p>
        </w:tc>
      </w:tr>
      <w:tr w:rsidR="00E76C7F" w:rsidRPr="00331F72" w14:paraId="51764435" w14:textId="77777777" w:rsidTr="00573C9A">
        <w:tc>
          <w:tcPr>
            <w:tcW w:w="817" w:type="dxa"/>
            <w:shd w:val="clear" w:color="auto" w:fill="auto"/>
            <w:vAlign w:val="center"/>
          </w:tcPr>
          <w:p w14:paraId="2A530C8F" w14:textId="77777777" w:rsidR="00E76C7F" w:rsidRPr="00331F72" w:rsidRDefault="00E76C7F" w:rsidP="00E74CDB">
            <w:pPr>
              <w:pStyle w:val="af7"/>
              <w:numPr>
                <w:ilvl w:val="0"/>
                <w:numId w:val="33"/>
              </w:numPr>
              <w:jc w:val="center"/>
              <w:rPr>
                <w:bCs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697E6113" w14:textId="77777777" w:rsidR="00E76C7F" w:rsidRPr="00331F72" w:rsidRDefault="00E76C7F" w:rsidP="00E74CDB">
            <w:pPr>
              <w:jc w:val="center"/>
              <w:rPr>
                <w:color w:val="000000"/>
              </w:rPr>
            </w:pPr>
            <w:r w:rsidRPr="00331F72">
              <w:rPr>
                <w:color w:val="000000"/>
              </w:rPr>
              <w:t>Земельные участки с кадастровыми номерами</w:t>
            </w:r>
          </w:p>
          <w:p w14:paraId="305F0B9E" w14:textId="77777777" w:rsidR="00E76C7F" w:rsidRPr="00331F72" w:rsidRDefault="00E76C7F" w:rsidP="00E74CDB">
            <w:pPr>
              <w:jc w:val="center"/>
              <w:rPr>
                <w:color w:val="000000"/>
              </w:rPr>
            </w:pPr>
            <w:r w:rsidRPr="00331F72">
              <w:rPr>
                <w:color w:val="000000"/>
              </w:rPr>
              <w:t>63:32:2001010:121, 63:32:2001010:122, 63:32:2001010:100, 63:32:2001005:99, 63:32:2001005:98,</w:t>
            </w:r>
          </w:p>
          <w:p w14:paraId="494D6D96" w14:textId="77777777" w:rsidR="00E76C7F" w:rsidRPr="00331F72" w:rsidRDefault="00E76C7F" w:rsidP="00E74CDB">
            <w:pPr>
              <w:jc w:val="center"/>
              <w:rPr>
                <w:color w:val="000000"/>
              </w:rPr>
            </w:pPr>
            <w:r w:rsidRPr="00331F72">
              <w:rPr>
                <w:color w:val="000000"/>
              </w:rPr>
              <w:t>63:32:2001005:97,</w:t>
            </w:r>
          </w:p>
          <w:p w14:paraId="3A71EE62" w14:textId="77777777" w:rsidR="00E76C7F" w:rsidRPr="00331F72" w:rsidRDefault="00E76C7F" w:rsidP="00E74CDB">
            <w:pPr>
              <w:jc w:val="center"/>
              <w:rPr>
                <w:color w:val="000000"/>
              </w:rPr>
            </w:pPr>
            <w:r w:rsidRPr="00331F72">
              <w:rPr>
                <w:color w:val="000000"/>
              </w:rPr>
              <w:t>63:32:2001001:61,</w:t>
            </w:r>
          </w:p>
          <w:p w14:paraId="3FD2E5BE" w14:textId="79A634EE" w:rsidR="00E76C7F" w:rsidRPr="00331F72" w:rsidRDefault="00E76C7F" w:rsidP="00E74CDB">
            <w:pPr>
              <w:jc w:val="center"/>
              <w:rPr>
                <w:color w:val="000000"/>
              </w:rPr>
            </w:pPr>
            <w:r w:rsidRPr="00331F72">
              <w:rPr>
                <w:color w:val="000000"/>
              </w:rPr>
              <w:t>63:32:2001001:62,</w:t>
            </w:r>
          </w:p>
          <w:p w14:paraId="4F15A67C" w14:textId="7849764F" w:rsidR="00E76C7F" w:rsidRPr="00331F72" w:rsidRDefault="00E76C7F" w:rsidP="00E74CDB">
            <w:pPr>
              <w:jc w:val="center"/>
              <w:rPr>
                <w:color w:val="000000"/>
              </w:rPr>
            </w:pPr>
            <w:r w:rsidRPr="00331F72">
              <w:rPr>
                <w:color w:val="000000"/>
              </w:rPr>
              <w:t>63:32:2001001:63 в составе единого землепользования с кадастровым номером 63:32:0000000:43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49735A25" w14:textId="77777777" w:rsidR="00E74CDB" w:rsidRPr="00331F72" w:rsidRDefault="00E74CDB" w:rsidP="00E74CDB">
            <w:pPr>
              <w:jc w:val="center"/>
            </w:pPr>
            <w:r w:rsidRPr="00331F72">
              <w:rPr>
                <w:color w:val="333333"/>
              </w:rPr>
              <w:t xml:space="preserve">Самарская обл., р-н Ставропольский, Электросетевой комплекс ВЛ 110 </w:t>
            </w:r>
            <w:proofErr w:type="spellStart"/>
            <w:r w:rsidRPr="00331F72">
              <w:rPr>
                <w:color w:val="333333"/>
              </w:rPr>
              <w:t>кВ</w:t>
            </w:r>
            <w:proofErr w:type="spellEnd"/>
            <w:r w:rsidRPr="00331F72">
              <w:rPr>
                <w:color w:val="333333"/>
              </w:rPr>
              <w:t xml:space="preserve"> "Александровка-2" (оп.№ 1, 66/16-88/38)</w:t>
            </w:r>
          </w:p>
          <w:p w14:paraId="0CA0C967" w14:textId="77777777" w:rsidR="00E76C7F" w:rsidRPr="00331F72" w:rsidRDefault="00E76C7F" w:rsidP="00E74CDB">
            <w:pPr>
              <w:jc w:val="center"/>
              <w:rPr>
                <w:color w:val="333333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 w14:paraId="5AF9B482" w14:textId="77777777" w:rsidR="00E74CDB" w:rsidRPr="00331F72" w:rsidRDefault="00E74CDB" w:rsidP="00E74CDB">
            <w:pPr>
              <w:jc w:val="center"/>
            </w:pPr>
            <w:r w:rsidRPr="00331F72">
              <w:rPr>
                <w:color w:val="333333"/>
              </w:rPr>
              <w:t>Земли промышленности, энергетики, транспорта, связи, радиовещания, телевидения, информатики, земли для обеспечения космической деятельности, земли обороны, безопасности и земли иного специального назначения</w:t>
            </w:r>
          </w:p>
          <w:p w14:paraId="0F5B2C8B" w14:textId="77777777" w:rsidR="00E76C7F" w:rsidRPr="00331F72" w:rsidRDefault="00E76C7F" w:rsidP="00E74CDB">
            <w:pPr>
              <w:jc w:val="center"/>
              <w:rPr>
                <w:color w:val="333333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14:paraId="4C2308FB" w14:textId="77777777" w:rsidR="00E74CDB" w:rsidRPr="00331F72" w:rsidRDefault="00E74CDB" w:rsidP="00E74CDB">
            <w:pPr>
              <w:jc w:val="center"/>
            </w:pPr>
            <w:r w:rsidRPr="00331F72">
              <w:rPr>
                <w:color w:val="333333"/>
                <w:shd w:val="clear" w:color="auto" w:fill="E6E6E6"/>
              </w:rPr>
              <w:t xml:space="preserve">Под размещение ВЛ 110 </w:t>
            </w:r>
            <w:proofErr w:type="spellStart"/>
            <w:r w:rsidRPr="00331F72">
              <w:rPr>
                <w:color w:val="333333"/>
                <w:shd w:val="clear" w:color="auto" w:fill="E6E6E6"/>
              </w:rPr>
              <w:t>кВ</w:t>
            </w:r>
            <w:proofErr w:type="spellEnd"/>
          </w:p>
          <w:p w14:paraId="37C885D9" w14:textId="77777777" w:rsidR="00E76C7F" w:rsidRPr="00331F72" w:rsidRDefault="00E76C7F" w:rsidP="00E74CDB">
            <w:pPr>
              <w:jc w:val="center"/>
              <w:rPr>
                <w:color w:val="333333"/>
              </w:rPr>
            </w:pPr>
          </w:p>
        </w:tc>
        <w:tc>
          <w:tcPr>
            <w:tcW w:w="1985" w:type="dxa"/>
            <w:vAlign w:val="center"/>
          </w:tcPr>
          <w:p w14:paraId="6B2A05E0" w14:textId="77777777" w:rsidR="00E74CDB" w:rsidRPr="00331F72" w:rsidRDefault="00E74CDB" w:rsidP="00E74CDB">
            <w:pPr>
              <w:jc w:val="center"/>
            </w:pPr>
            <w:r w:rsidRPr="00331F72">
              <w:rPr>
                <w:color w:val="333333"/>
              </w:rPr>
              <w:t>Земли промышленности, энергетики, транспорта, связи, радиовещания, телевидения, информатики, земли для обеспечения космической деятельности, земли обороны, безопасности и земли иного специального назначения</w:t>
            </w:r>
          </w:p>
          <w:p w14:paraId="22C395E6" w14:textId="77777777" w:rsidR="00E76C7F" w:rsidRPr="00331F72" w:rsidRDefault="00E76C7F" w:rsidP="00E74CDB">
            <w:pPr>
              <w:jc w:val="center"/>
              <w:rPr>
                <w:bCs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445A57A5" w14:textId="597FB3C4" w:rsidR="00E76C7F" w:rsidRPr="00331F72" w:rsidRDefault="00E74CDB" w:rsidP="00E74CDB">
            <w:pPr>
              <w:jc w:val="center"/>
              <w:rPr>
                <w:bCs/>
              </w:rPr>
            </w:pPr>
            <w:r w:rsidRPr="00331F72">
              <w:t>Производственные зоны, зоны инженерной и транспортной инфраструктуры</w:t>
            </w:r>
          </w:p>
        </w:tc>
        <w:tc>
          <w:tcPr>
            <w:tcW w:w="1983" w:type="dxa"/>
            <w:vAlign w:val="center"/>
          </w:tcPr>
          <w:p w14:paraId="58E12C88" w14:textId="365BE5F0" w:rsidR="00E76C7F" w:rsidRPr="00331F72" w:rsidRDefault="00573C9A" w:rsidP="00E74CDB">
            <w:pPr>
              <w:jc w:val="center"/>
              <w:rPr>
                <w:bCs/>
              </w:rPr>
            </w:pPr>
            <w:r w:rsidRPr="00331F72">
              <w:rPr>
                <w:sz w:val="22"/>
                <w:szCs w:val="22"/>
              </w:rPr>
              <w:t>С целью исключения размещения участков единого  землепользования в разных категориях земель</w:t>
            </w:r>
          </w:p>
        </w:tc>
      </w:tr>
      <w:tr w:rsidR="006242B6" w:rsidRPr="00331F72" w14:paraId="0E650F68" w14:textId="77777777" w:rsidTr="00573C9A">
        <w:tc>
          <w:tcPr>
            <w:tcW w:w="817" w:type="dxa"/>
            <w:shd w:val="clear" w:color="auto" w:fill="auto"/>
            <w:vAlign w:val="center"/>
          </w:tcPr>
          <w:p w14:paraId="5938254E" w14:textId="77777777" w:rsidR="006242B6" w:rsidRPr="00331F72" w:rsidRDefault="006242B6" w:rsidP="00E74CDB">
            <w:pPr>
              <w:pStyle w:val="af7"/>
              <w:numPr>
                <w:ilvl w:val="0"/>
                <w:numId w:val="33"/>
              </w:numPr>
              <w:jc w:val="center"/>
              <w:rPr>
                <w:bCs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19C53F8E" w14:textId="77777777" w:rsidR="006242B6" w:rsidRPr="00331F72" w:rsidRDefault="006242B6" w:rsidP="00D059B4">
            <w:pPr>
              <w:jc w:val="center"/>
              <w:rPr>
                <w:color w:val="000000"/>
              </w:rPr>
            </w:pPr>
            <w:r w:rsidRPr="00331F72">
              <w:rPr>
                <w:color w:val="000000"/>
              </w:rPr>
              <w:t>Земельные участки с кадастровыми номерами</w:t>
            </w:r>
          </w:p>
          <w:p w14:paraId="59FBF601" w14:textId="3F23E973" w:rsidR="006242B6" w:rsidRPr="00331F72" w:rsidRDefault="006242B6" w:rsidP="00E74CDB">
            <w:pPr>
              <w:jc w:val="center"/>
              <w:rPr>
                <w:color w:val="000000"/>
              </w:rPr>
            </w:pPr>
            <w:r w:rsidRPr="00331F72">
              <w:rPr>
                <w:color w:val="000000"/>
              </w:rPr>
              <w:t xml:space="preserve">63:32:2001005:102, 63:32:2001005:105, 63:32:2001005:106, 63:32:2001005:107, 63:32:2001008:101, 63:32:2001010:123, 63:32:2001010:124, 63:32:2001005:103, 63:32:2001005:104 в составе единого землепользования с кадастровым номером 63:32:0000000:60 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7B1BB14F" w14:textId="77777777" w:rsidR="006242B6" w:rsidRPr="00331F72" w:rsidRDefault="006242B6" w:rsidP="006242B6">
            <w:pPr>
              <w:jc w:val="center"/>
            </w:pPr>
            <w:r w:rsidRPr="00331F72">
              <w:rPr>
                <w:color w:val="333333"/>
              </w:rPr>
              <w:t xml:space="preserve">Российская Федерация, Самарская обл., Ставропольский р-н, ВЛ 35 </w:t>
            </w:r>
            <w:proofErr w:type="spellStart"/>
            <w:r w:rsidRPr="00331F72">
              <w:rPr>
                <w:color w:val="333333"/>
              </w:rPr>
              <w:t>кВ</w:t>
            </w:r>
            <w:proofErr w:type="spellEnd"/>
            <w:r w:rsidRPr="00331F72">
              <w:rPr>
                <w:color w:val="333333"/>
              </w:rPr>
              <w:t xml:space="preserve"> ''</w:t>
            </w:r>
            <w:proofErr w:type="spellStart"/>
            <w:r w:rsidRPr="00331F72">
              <w:rPr>
                <w:color w:val="333333"/>
              </w:rPr>
              <w:t>Яблоневская</w:t>
            </w:r>
            <w:proofErr w:type="spellEnd"/>
            <w:r w:rsidRPr="00331F72">
              <w:rPr>
                <w:color w:val="333333"/>
              </w:rPr>
              <w:t>'', ''Жигули'', ''</w:t>
            </w:r>
            <w:proofErr w:type="spellStart"/>
            <w:r w:rsidRPr="00331F72">
              <w:rPr>
                <w:color w:val="333333"/>
              </w:rPr>
              <w:t>Моркваши</w:t>
            </w:r>
            <w:proofErr w:type="spellEnd"/>
            <w:r w:rsidRPr="00331F72">
              <w:rPr>
                <w:color w:val="333333"/>
              </w:rPr>
              <w:t xml:space="preserve"> - Зольное''</w:t>
            </w:r>
          </w:p>
          <w:p w14:paraId="321967F2" w14:textId="77777777" w:rsidR="006242B6" w:rsidRPr="00331F72" w:rsidRDefault="006242B6" w:rsidP="006242B6">
            <w:pPr>
              <w:jc w:val="center"/>
              <w:rPr>
                <w:color w:val="333333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 w14:paraId="2B5626B5" w14:textId="77777777" w:rsidR="006242B6" w:rsidRPr="00331F72" w:rsidRDefault="006242B6" w:rsidP="006242B6">
            <w:pPr>
              <w:jc w:val="center"/>
            </w:pPr>
            <w:r w:rsidRPr="00331F72">
              <w:rPr>
                <w:color w:val="333333"/>
              </w:rPr>
              <w:t>Земли промышленности, энергетики, транспорта, связи, радиовещания, телевидения, информатики, земли для обеспечения космической деятельности, земли обороны, безопасности и земли иного специального назначения</w:t>
            </w:r>
          </w:p>
          <w:p w14:paraId="13B571C1" w14:textId="77777777" w:rsidR="006242B6" w:rsidRPr="00331F72" w:rsidRDefault="006242B6" w:rsidP="006242B6">
            <w:pPr>
              <w:jc w:val="center"/>
              <w:rPr>
                <w:color w:val="333333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14:paraId="2C0074C0" w14:textId="77777777" w:rsidR="006242B6" w:rsidRPr="00331F72" w:rsidRDefault="006242B6" w:rsidP="006242B6">
            <w:pPr>
              <w:jc w:val="center"/>
            </w:pPr>
            <w:r w:rsidRPr="00331F72">
              <w:rPr>
                <w:color w:val="333333"/>
              </w:rPr>
              <w:t>Под объекты энергетики</w:t>
            </w:r>
          </w:p>
          <w:p w14:paraId="32D9AD7D" w14:textId="77777777" w:rsidR="006242B6" w:rsidRPr="00331F72" w:rsidRDefault="006242B6" w:rsidP="006242B6">
            <w:pPr>
              <w:jc w:val="center"/>
              <w:rPr>
                <w:color w:val="333333"/>
              </w:rPr>
            </w:pPr>
          </w:p>
        </w:tc>
        <w:tc>
          <w:tcPr>
            <w:tcW w:w="1985" w:type="dxa"/>
            <w:vAlign w:val="center"/>
          </w:tcPr>
          <w:p w14:paraId="34164008" w14:textId="77777777" w:rsidR="006242B6" w:rsidRPr="00331F72" w:rsidRDefault="006242B6" w:rsidP="006242B6">
            <w:pPr>
              <w:jc w:val="center"/>
            </w:pPr>
            <w:r w:rsidRPr="00331F72">
              <w:rPr>
                <w:color w:val="333333"/>
              </w:rPr>
              <w:t>Земли промышленности, энергетики, транспорта, связи, радиовещания, телевидения, информатики, земли для обеспечения космической деятельности, земли обороны, безопасности и земли иного специального назначения</w:t>
            </w:r>
          </w:p>
          <w:p w14:paraId="63E16CF9" w14:textId="77777777" w:rsidR="006242B6" w:rsidRPr="00331F72" w:rsidRDefault="006242B6" w:rsidP="006242B6">
            <w:pPr>
              <w:jc w:val="center"/>
              <w:rPr>
                <w:color w:val="333333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5A1E811E" w14:textId="54A352AA" w:rsidR="006242B6" w:rsidRPr="00331F72" w:rsidRDefault="006242B6" w:rsidP="006242B6">
            <w:pPr>
              <w:jc w:val="center"/>
            </w:pPr>
            <w:r w:rsidRPr="00331F72">
              <w:t>Производственные зоны, зоны инженерной и транспортной инфраструктуры</w:t>
            </w:r>
          </w:p>
        </w:tc>
        <w:tc>
          <w:tcPr>
            <w:tcW w:w="1983" w:type="dxa"/>
            <w:vAlign w:val="center"/>
          </w:tcPr>
          <w:p w14:paraId="5F4C54FB" w14:textId="18A722D8" w:rsidR="006242B6" w:rsidRPr="00331F72" w:rsidRDefault="006242B6" w:rsidP="00E74CDB">
            <w:pPr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С целью исключения размещения участков единого  землепользования в разных категориях земель</w:t>
            </w:r>
          </w:p>
        </w:tc>
      </w:tr>
      <w:tr w:rsidR="006242B6" w:rsidRPr="00331F72" w14:paraId="4C0B2F73" w14:textId="77777777" w:rsidTr="00573C9A">
        <w:tc>
          <w:tcPr>
            <w:tcW w:w="817" w:type="dxa"/>
            <w:shd w:val="clear" w:color="auto" w:fill="auto"/>
            <w:vAlign w:val="center"/>
          </w:tcPr>
          <w:p w14:paraId="5C9322FF" w14:textId="77777777" w:rsidR="006242B6" w:rsidRPr="00331F72" w:rsidRDefault="006242B6" w:rsidP="00E74CDB">
            <w:pPr>
              <w:pStyle w:val="af7"/>
              <w:numPr>
                <w:ilvl w:val="0"/>
                <w:numId w:val="33"/>
              </w:numPr>
              <w:jc w:val="center"/>
              <w:rPr>
                <w:bCs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5FBFC9D3" w14:textId="77777777" w:rsidR="006242B6" w:rsidRPr="00331F72" w:rsidRDefault="006242B6" w:rsidP="00D059B4">
            <w:pPr>
              <w:jc w:val="center"/>
              <w:rPr>
                <w:color w:val="000000"/>
              </w:rPr>
            </w:pPr>
            <w:r w:rsidRPr="00331F72">
              <w:rPr>
                <w:color w:val="000000"/>
              </w:rPr>
              <w:t>Земельные участки с кадастровыми номерами</w:t>
            </w:r>
          </w:p>
          <w:p w14:paraId="5BAE96D1" w14:textId="77777777" w:rsidR="006242B6" w:rsidRPr="00331F72" w:rsidRDefault="006242B6" w:rsidP="00D059B4">
            <w:pPr>
              <w:jc w:val="center"/>
              <w:rPr>
                <w:color w:val="000000"/>
              </w:rPr>
            </w:pPr>
            <w:r w:rsidRPr="00331F72">
              <w:rPr>
                <w:color w:val="000000"/>
              </w:rPr>
              <w:t>63:32:2001007:113, 63:32:2001007:112, 63:32:2001007:111, 63:32:2001007:110, 63:32:2001007:109, 63:32:2001007:108, 63:32:2001007:107, 63:32:2001007:106, 63:32:2001013:101, 63:32:2001013:102, 63:32:2001013:103, 63:32:2001013:104, 63:32:2001006:73, 63:32:2001012:101, 63:32:2001012:102, 63:32:2001012:103, 63:32:2001012:104, 63:32:2001012:105, 63:32:2001012:106, 63:32:2001012:107, 63:32:2001012:108, 63:32:2001002:101,</w:t>
            </w:r>
          </w:p>
          <w:p w14:paraId="13B28AC6" w14:textId="53DCB0BB" w:rsidR="006242B6" w:rsidRPr="00331F72" w:rsidRDefault="006242B6" w:rsidP="00E74CDB">
            <w:pPr>
              <w:jc w:val="center"/>
              <w:rPr>
                <w:color w:val="000000"/>
              </w:rPr>
            </w:pPr>
            <w:r w:rsidRPr="00331F72">
              <w:rPr>
                <w:color w:val="000000"/>
              </w:rPr>
              <w:t xml:space="preserve">63:32:2001002:102, 63:32:2001002:103, 63:32:2001002:104, 63:32:2001002:105, 63:32:2001002:106, 63:32:2001002:107, 63:32:2001002:108, 63:32:2001002:109, 63:32:2001002:110, 63:32:2001002:111, 63:32:2001002:112, 63:32:2001002:113 в составе единого землепользования с кадастровым номером 63:32:0000000:74 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61B6C73A" w14:textId="77777777" w:rsidR="006242B6" w:rsidRPr="00331F72" w:rsidRDefault="006242B6" w:rsidP="006242B6">
            <w:pPr>
              <w:jc w:val="center"/>
            </w:pPr>
            <w:r w:rsidRPr="00331F72">
              <w:rPr>
                <w:color w:val="333333"/>
              </w:rPr>
              <w:t xml:space="preserve">Самарская обл., р-н Ставропольский , электросетевой комплекс ВЛ 10 </w:t>
            </w:r>
            <w:proofErr w:type="spellStart"/>
            <w:r w:rsidRPr="00331F72">
              <w:rPr>
                <w:color w:val="333333"/>
              </w:rPr>
              <w:t>кВ</w:t>
            </w:r>
            <w:proofErr w:type="spellEnd"/>
            <w:r w:rsidRPr="00331F72">
              <w:rPr>
                <w:color w:val="333333"/>
              </w:rPr>
              <w:t xml:space="preserve"> фидер 5 ПС "Отвага" 110/10 </w:t>
            </w:r>
            <w:proofErr w:type="spellStart"/>
            <w:r w:rsidRPr="00331F72">
              <w:rPr>
                <w:color w:val="333333"/>
              </w:rPr>
              <w:t>кВ</w:t>
            </w:r>
            <w:proofErr w:type="spellEnd"/>
          </w:p>
          <w:p w14:paraId="43828441" w14:textId="77777777" w:rsidR="006242B6" w:rsidRPr="00331F72" w:rsidRDefault="006242B6" w:rsidP="006242B6">
            <w:pPr>
              <w:jc w:val="center"/>
              <w:rPr>
                <w:color w:val="333333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 w14:paraId="0191E25A" w14:textId="77777777" w:rsidR="006242B6" w:rsidRPr="00331F72" w:rsidRDefault="006242B6" w:rsidP="006242B6">
            <w:pPr>
              <w:jc w:val="center"/>
            </w:pPr>
            <w:r w:rsidRPr="00331F72">
              <w:rPr>
                <w:color w:val="333333"/>
              </w:rPr>
              <w:t>Земли промышленности, энергетики, транспорта, связи, радиовещания, телевидения, информатики, земли для обеспечения космической деятельности, земли обороны, безопасности и земли иного специального назначения</w:t>
            </w:r>
          </w:p>
          <w:p w14:paraId="01187F8B" w14:textId="77777777" w:rsidR="006242B6" w:rsidRPr="00331F72" w:rsidRDefault="006242B6" w:rsidP="006242B6">
            <w:pPr>
              <w:jc w:val="center"/>
              <w:rPr>
                <w:color w:val="333333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14:paraId="415E903B" w14:textId="77777777" w:rsidR="006242B6" w:rsidRPr="00331F72" w:rsidRDefault="006242B6" w:rsidP="006242B6">
            <w:pPr>
              <w:jc w:val="center"/>
            </w:pPr>
            <w:r w:rsidRPr="00331F72">
              <w:rPr>
                <w:color w:val="333333"/>
              </w:rPr>
              <w:t xml:space="preserve">Для электросетевого комплекса ВЛ 10 </w:t>
            </w:r>
            <w:proofErr w:type="spellStart"/>
            <w:r w:rsidRPr="00331F72">
              <w:rPr>
                <w:color w:val="333333"/>
              </w:rPr>
              <w:t>кВ</w:t>
            </w:r>
            <w:proofErr w:type="spellEnd"/>
            <w:r w:rsidRPr="00331F72">
              <w:rPr>
                <w:color w:val="333333"/>
              </w:rPr>
              <w:t xml:space="preserve"> фидер 5 ПС "Отвага" 110/10 </w:t>
            </w:r>
            <w:proofErr w:type="spellStart"/>
            <w:r w:rsidRPr="00331F72">
              <w:rPr>
                <w:color w:val="333333"/>
              </w:rPr>
              <w:t>кВ</w:t>
            </w:r>
            <w:proofErr w:type="spellEnd"/>
          </w:p>
          <w:p w14:paraId="23E1A761" w14:textId="77777777" w:rsidR="006242B6" w:rsidRPr="00331F72" w:rsidRDefault="006242B6" w:rsidP="006242B6">
            <w:pPr>
              <w:jc w:val="center"/>
              <w:rPr>
                <w:color w:val="333333"/>
              </w:rPr>
            </w:pPr>
          </w:p>
        </w:tc>
        <w:tc>
          <w:tcPr>
            <w:tcW w:w="1985" w:type="dxa"/>
            <w:vAlign w:val="center"/>
          </w:tcPr>
          <w:p w14:paraId="2CC3031A" w14:textId="77777777" w:rsidR="006242B6" w:rsidRPr="00331F72" w:rsidRDefault="006242B6" w:rsidP="006242B6">
            <w:pPr>
              <w:jc w:val="center"/>
            </w:pPr>
            <w:r w:rsidRPr="00331F72">
              <w:rPr>
                <w:color w:val="333333"/>
              </w:rPr>
              <w:t>Земли промышленности, энергетики, транспорта, связи, радиовещания, телевидения, информатики, земли для обеспечения космической деятельности, земли обороны, безопасности и земли иного специального назначения</w:t>
            </w:r>
          </w:p>
          <w:p w14:paraId="22DEEA57" w14:textId="77777777" w:rsidR="006242B6" w:rsidRPr="00331F72" w:rsidRDefault="006242B6" w:rsidP="006242B6">
            <w:pPr>
              <w:jc w:val="center"/>
              <w:rPr>
                <w:color w:val="333333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5CD0D020" w14:textId="505AC700" w:rsidR="006242B6" w:rsidRPr="00331F72" w:rsidRDefault="006242B6" w:rsidP="006242B6">
            <w:pPr>
              <w:jc w:val="center"/>
            </w:pPr>
            <w:r w:rsidRPr="00331F72">
              <w:t>Производственные зоны, зоны инженерной и транспортной инфраструктуры</w:t>
            </w:r>
          </w:p>
        </w:tc>
        <w:tc>
          <w:tcPr>
            <w:tcW w:w="1983" w:type="dxa"/>
            <w:vAlign w:val="center"/>
          </w:tcPr>
          <w:p w14:paraId="51CD4CE1" w14:textId="45911A93" w:rsidR="006242B6" w:rsidRPr="00331F72" w:rsidRDefault="006242B6" w:rsidP="00E74CDB">
            <w:pPr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С целью исключения размещения участков единого  землепользования в разных категориях земель</w:t>
            </w:r>
          </w:p>
        </w:tc>
      </w:tr>
    </w:tbl>
    <w:p w14:paraId="50BCC3A8" w14:textId="77777777" w:rsidR="0002736C" w:rsidRPr="00331F72" w:rsidRDefault="0002736C" w:rsidP="00960275">
      <w:pPr>
        <w:ind w:firstLine="708"/>
        <w:rPr>
          <w:b/>
          <w:bCs/>
        </w:rPr>
      </w:pPr>
    </w:p>
    <w:p w14:paraId="0C0677BF" w14:textId="02E4F2C7" w:rsidR="00A455B1" w:rsidRPr="00331F72" w:rsidRDefault="008428EE" w:rsidP="00960275">
      <w:pPr>
        <w:ind w:firstLine="708"/>
        <w:rPr>
          <w:b/>
          <w:bCs/>
        </w:rPr>
      </w:pPr>
      <w:r>
        <w:rPr>
          <w:b/>
          <w:bCs/>
        </w:rPr>
        <w:t>11</w:t>
      </w:r>
      <w:r w:rsidR="00A455B1" w:rsidRPr="00331F72">
        <w:rPr>
          <w:b/>
          <w:bCs/>
        </w:rPr>
        <w:t>.3. Площади территор</w:t>
      </w:r>
      <w:r w:rsidR="005B461D" w:rsidRPr="00331F72">
        <w:rPr>
          <w:b/>
          <w:bCs/>
        </w:rPr>
        <w:t>ий, включаемых в границы и</w:t>
      </w:r>
      <w:r w:rsidR="00707B85" w:rsidRPr="00331F72">
        <w:rPr>
          <w:b/>
          <w:bCs/>
        </w:rPr>
        <w:t>/или</w:t>
      </w:r>
      <w:r w:rsidR="005B461D" w:rsidRPr="00331F72">
        <w:rPr>
          <w:b/>
          <w:bCs/>
        </w:rPr>
        <w:t xml:space="preserve"> исключаемых из границ </w:t>
      </w:r>
      <w:r w:rsidR="00A455B1" w:rsidRPr="00331F72">
        <w:rPr>
          <w:b/>
          <w:bCs/>
        </w:rPr>
        <w:t xml:space="preserve">населенных пунктов сельского поселения </w:t>
      </w:r>
      <w:r w:rsidR="00B86781" w:rsidRPr="00331F72">
        <w:rPr>
          <w:b/>
          <w:bCs/>
        </w:rPr>
        <w:t>Александровка</w:t>
      </w:r>
      <w:r w:rsidR="005B461D" w:rsidRPr="00331F72">
        <w:rPr>
          <w:b/>
          <w:bCs/>
        </w:rPr>
        <w:t xml:space="preserve"> </w:t>
      </w:r>
      <w:r w:rsidR="00A455B1" w:rsidRPr="00331F72">
        <w:rPr>
          <w:b/>
          <w:bCs/>
        </w:rPr>
        <w:t xml:space="preserve"> муниципального района </w:t>
      </w:r>
      <w:r w:rsidR="005B461D" w:rsidRPr="00331F72">
        <w:rPr>
          <w:b/>
          <w:bCs/>
        </w:rPr>
        <w:t>Ставропольский</w:t>
      </w:r>
      <w:r w:rsidR="00A455B1" w:rsidRPr="00331F72">
        <w:rPr>
          <w:b/>
          <w:bCs/>
        </w:rPr>
        <w:t xml:space="preserve"> Самарской области </w:t>
      </w:r>
    </w:p>
    <w:p w14:paraId="6F2C9AF9" w14:textId="77777777" w:rsidR="00A455B1" w:rsidRPr="00331F72" w:rsidRDefault="00A455B1" w:rsidP="00960275">
      <w:pPr>
        <w:ind w:firstLine="708"/>
        <w:rPr>
          <w:bCs/>
        </w:rPr>
      </w:pPr>
    </w:p>
    <w:tbl>
      <w:tblPr>
        <w:tblW w:w="1362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36"/>
        <w:gridCol w:w="1508"/>
        <w:gridCol w:w="2335"/>
        <w:gridCol w:w="2018"/>
        <w:gridCol w:w="1715"/>
        <w:gridCol w:w="1276"/>
        <w:gridCol w:w="1212"/>
        <w:gridCol w:w="1623"/>
      </w:tblGrid>
      <w:tr w:rsidR="00A455B1" w:rsidRPr="00331F72" w14:paraId="282D4B30" w14:textId="77777777" w:rsidTr="00D079E4">
        <w:trPr>
          <w:trHeight w:val="595"/>
          <w:jc w:val="center"/>
        </w:trPr>
        <w:tc>
          <w:tcPr>
            <w:tcW w:w="193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D423254" w14:textId="77777777" w:rsidR="00A455B1" w:rsidRPr="00331F72" w:rsidRDefault="00A455B1" w:rsidP="00960275">
            <w:pPr>
              <w:ind w:right="-108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Населенный пункт</w:t>
            </w:r>
          </w:p>
        </w:tc>
        <w:tc>
          <w:tcPr>
            <w:tcW w:w="150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F917B56" w14:textId="77777777" w:rsidR="00A455B1" w:rsidRPr="00331F72" w:rsidRDefault="00A455B1" w:rsidP="00707B85">
            <w:pPr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Площадь терри</w:t>
            </w:r>
            <w:r w:rsidR="00707B85" w:rsidRPr="00331F72">
              <w:rPr>
                <w:sz w:val="22"/>
                <w:szCs w:val="22"/>
              </w:rPr>
              <w:t>тории</w:t>
            </w:r>
            <w:r w:rsidRPr="00331F72">
              <w:rPr>
                <w:sz w:val="22"/>
                <w:szCs w:val="22"/>
              </w:rPr>
              <w:t xml:space="preserve"> населенного пункта</w:t>
            </w:r>
          </w:p>
          <w:p w14:paraId="5B355C45" w14:textId="77777777" w:rsidR="00A455B1" w:rsidRPr="00331F72" w:rsidRDefault="00A455B1" w:rsidP="00960275">
            <w:pPr>
              <w:ind w:left="-108" w:right="-108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(существ.), </w:t>
            </w:r>
          </w:p>
          <w:p w14:paraId="2921AE97" w14:textId="77777777" w:rsidR="00A455B1" w:rsidRPr="00331F72" w:rsidRDefault="00A455B1" w:rsidP="00960275">
            <w:pPr>
              <w:ind w:left="-108" w:right="-108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га </w:t>
            </w:r>
          </w:p>
        </w:tc>
        <w:tc>
          <w:tcPr>
            <w:tcW w:w="23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C33A370" w14:textId="77777777" w:rsidR="00707B85" w:rsidRPr="00331F72" w:rsidRDefault="00A455B1" w:rsidP="00960275">
            <w:pPr>
              <w:ind w:left="-108" w:right="-108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Площадь территории населенного пункта </w:t>
            </w:r>
          </w:p>
          <w:p w14:paraId="3411A53A" w14:textId="77777777" w:rsidR="00A455B1" w:rsidRPr="00331F72" w:rsidRDefault="00A455B1" w:rsidP="00960275">
            <w:pPr>
              <w:ind w:left="-108" w:right="-108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(в планируемых границах), га </w:t>
            </w:r>
          </w:p>
        </w:tc>
        <w:tc>
          <w:tcPr>
            <w:tcW w:w="7844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3FC7BFC" w14:textId="77777777" w:rsidR="00A455B1" w:rsidRPr="00331F72" w:rsidRDefault="00A455B1" w:rsidP="00960275">
            <w:pPr>
              <w:ind w:left="-108" w:right="-108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Площадь территории, включаемой в границы населенного пункта</w:t>
            </w:r>
          </w:p>
        </w:tc>
      </w:tr>
      <w:tr w:rsidR="002F19F5" w:rsidRPr="00331F72" w14:paraId="75FB90C1" w14:textId="77777777" w:rsidTr="00D079E4">
        <w:trPr>
          <w:trHeight w:val="410"/>
          <w:jc w:val="center"/>
        </w:trPr>
        <w:tc>
          <w:tcPr>
            <w:tcW w:w="193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A45B4" w14:textId="77777777" w:rsidR="00A455B1" w:rsidRPr="00331F72" w:rsidRDefault="00A455B1" w:rsidP="00960275">
            <w:pPr>
              <w:ind w:right="-108"/>
              <w:jc w:val="center"/>
              <w:rPr>
                <w:sz w:val="22"/>
                <w:szCs w:val="22"/>
              </w:rPr>
            </w:pPr>
          </w:p>
        </w:tc>
        <w:tc>
          <w:tcPr>
            <w:tcW w:w="150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0FF5A" w14:textId="77777777" w:rsidR="00A455B1" w:rsidRPr="00331F72" w:rsidRDefault="00A455B1" w:rsidP="00960275">
            <w:pPr>
              <w:ind w:left="-108" w:right="-108"/>
              <w:jc w:val="center"/>
              <w:rPr>
                <w:sz w:val="22"/>
                <w:szCs w:val="22"/>
              </w:rPr>
            </w:pPr>
          </w:p>
        </w:tc>
        <w:tc>
          <w:tcPr>
            <w:tcW w:w="23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10E5D" w14:textId="77777777" w:rsidR="00A455B1" w:rsidRPr="00331F72" w:rsidRDefault="00A455B1" w:rsidP="00960275">
            <w:pPr>
              <w:ind w:left="-108" w:right="-108"/>
              <w:jc w:val="center"/>
              <w:rPr>
                <w:sz w:val="22"/>
                <w:szCs w:val="22"/>
              </w:rPr>
            </w:pPr>
          </w:p>
        </w:tc>
        <w:tc>
          <w:tcPr>
            <w:tcW w:w="20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0EA7D" w14:textId="77777777" w:rsidR="00A455B1" w:rsidRPr="00331F72" w:rsidRDefault="002F19F5" w:rsidP="002F19F5">
            <w:pPr>
              <w:ind w:left="-108" w:right="-108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Общая площадь</w:t>
            </w:r>
            <w:r w:rsidR="00707B85" w:rsidRPr="00331F72">
              <w:rPr>
                <w:sz w:val="22"/>
                <w:szCs w:val="22"/>
              </w:rPr>
              <w:t xml:space="preserve"> территории</w:t>
            </w:r>
            <w:r w:rsidRPr="00331F72">
              <w:rPr>
                <w:sz w:val="22"/>
                <w:szCs w:val="22"/>
              </w:rPr>
              <w:t>, включаемая в границы населен</w:t>
            </w:r>
            <w:r w:rsidR="00A455B1" w:rsidRPr="00331F72">
              <w:rPr>
                <w:sz w:val="22"/>
                <w:szCs w:val="22"/>
              </w:rPr>
              <w:t xml:space="preserve">ного </w:t>
            </w:r>
          </w:p>
          <w:p w14:paraId="49909C0B" w14:textId="77777777" w:rsidR="00A455B1" w:rsidRPr="00331F72" w:rsidRDefault="00A455B1" w:rsidP="00960275">
            <w:pPr>
              <w:ind w:left="-108" w:right="-108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пункта 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F3BA5" w14:textId="77777777" w:rsidR="00A455B1" w:rsidRPr="00331F72" w:rsidRDefault="00A455B1" w:rsidP="00960275">
            <w:pPr>
              <w:ind w:left="-153" w:right="-108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в </w:t>
            </w:r>
            <w:proofErr w:type="spellStart"/>
            <w:r w:rsidRPr="00331F72">
              <w:rPr>
                <w:sz w:val="22"/>
                <w:szCs w:val="22"/>
              </w:rPr>
              <w:t>т.ч</w:t>
            </w:r>
            <w:proofErr w:type="spellEnd"/>
            <w:r w:rsidRPr="00331F72">
              <w:rPr>
                <w:sz w:val="22"/>
                <w:szCs w:val="22"/>
              </w:rPr>
              <w:t xml:space="preserve">. площадь  земель лесного фонда, </w:t>
            </w:r>
          </w:p>
          <w:p w14:paraId="02600721" w14:textId="77777777" w:rsidR="00A455B1" w:rsidRPr="00331F72" w:rsidRDefault="00A455B1" w:rsidP="00960275">
            <w:pPr>
              <w:ind w:left="-108" w:right="-108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га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E3CD4" w14:textId="77777777" w:rsidR="00A455B1" w:rsidRPr="00331F72" w:rsidRDefault="00A455B1" w:rsidP="00960275">
            <w:pPr>
              <w:ind w:left="-153" w:right="-108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в </w:t>
            </w:r>
            <w:proofErr w:type="spellStart"/>
            <w:r w:rsidRPr="00331F72">
              <w:rPr>
                <w:sz w:val="22"/>
                <w:szCs w:val="22"/>
              </w:rPr>
              <w:t>т.ч</w:t>
            </w:r>
            <w:proofErr w:type="spellEnd"/>
            <w:r w:rsidRPr="00331F72">
              <w:rPr>
                <w:sz w:val="22"/>
                <w:szCs w:val="22"/>
              </w:rPr>
              <w:t xml:space="preserve">. </w:t>
            </w:r>
          </w:p>
          <w:p w14:paraId="0C706192" w14:textId="77777777" w:rsidR="00A455B1" w:rsidRPr="00331F72" w:rsidRDefault="00A455B1" w:rsidP="00960275">
            <w:pPr>
              <w:ind w:left="-153" w:right="-108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площадь  земель, занятых </w:t>
            </w:r>
            <w:proofErr w:type="spellStart"/>
            <w:r w:rsidRPr="00331F72">
              <w:rPr>
                <w:sz w:val="22"/>
                <w:szCs w:val="22"/>
              </w:rPr>
              <w:t>поверхн</w:t>
            </w:r>
            <w:proofErr w:type="spellEnd"/>
            <w:r w:rsidRPr="00331F72">
              <w:rPr>
                <w:sz w:val="22"/>
                <w:szCs w:val="22"/>
              </w:rPr>
              <w:t>.</w:t>
            </w:r>
          </w:p>
          <w:p w14:paraId="4E5BCC45" w14:textId="6F039CDF" w:rsidR="00A455B1" w:rsidRPr="00331F72" w:rsidRDefault="0070624C" w:rsidP="00960275">
            <w:pPr>
              <w:ind w:left="-153" w:right="-108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В</w:t>
            </w:r>
            <w:r w:rsidR="00A455B1" w:rsidRPr="00331F72">
              <w:rPr>
                <w:sz w:val="22"/>
                <w:szCs w:val="22"/>
              </w:rPr>
              <w:t xml:space="preserve">одными объектами, </w:t>
            </w:r>
          </w:p>
          <w:p w14:paraId="32B84FAE" w14:textId="77777777" w:rsidR="00A455B1" w:rsidRPr="00331F72" w:rsidRDefault="00A455B1" w:rsidP="00960275">
            <w:pPr>
              <w:ind w:left="-153" w:right="-108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га </w:t>
            </w:r>
          </w:p>
        </w:tc>
        <w:tc>
          <w:tcPr>
            <w:tcW w:w="121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58D2B" w14:textId="77777777" w:rsidR="00A455B1" w:rsidRPr="00331F72" w:rsidRDefault="00A455B1" w:rsidP="00960275">
            <w:pPr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в </w:t>
            </w:r>
            <w:proofErr w:type="spellStart"/>
            <w:r w:rsidRPr="00331F72">
              <w:rPr>
                <w:sz w:val="22"/>
                <w:szCs w:val="22"/>
              </w:rPr>
              <w:t>т.ч</w:t>
            </w:r>
            <w:proofErr w:type="spellEnd"/>
            <w:r w:rsidRPr="00331F72">
              <w:rPr>
                <w:sz w:val="22"/>
                <w:szCs w:val="22"/>
              </w:rPr>
              <w:t>. площадь</w:t>
            </w:r>
          </w:p>
          <w:p w14:paraId="129584FD" w14:textId="16D56ABB" w:rsidR="00A455B1" w:rsidRPr="00331F72" w:rsidRDefault="00A455B1" w:rsidP="00960275">
            <w:pPr>
              <w:ind w:left="-108" w:right="-108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сельхоз. </w:t>
            </w:r>
            <w:r w:rsidR="0070624C" w:rsidRPr="00331F72">
              <w:rPr>
                <w:sz w:val="22"/>
                <w:szCs w:val="22"/>
              </w:rPr>
              <w:t>У</w:t>
            </w:r>
            <w:r w:rsidRPr="00331F72">
              <w:rPr>
                <w:sz w:val="22"/>
                <w:szCs w:val="22"/>
              </w:rPr>
              <w:t xml:space="preserve">годий, га </w:t>
            </w:r>
          </w:p>
        </w:tc>
        <w:tc>
          <w:tcPr>
            <w:tcW w:w="162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B93A3" w14:textId="182CF170" w:rsidR="00A455B1" w:rsidRPr="00331F72" w:rsidRDefault="00A455B1" w:rsidP="00960275">
            <w:pPr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в </w:t>
            </w:r>
            <w:proofErr w:type="spellStart"/>
            <w:r w:rsidRPr="00331F72">
              <w:rPr>
                <w:sz w:val="22"/>
                <w:szCs w:val="22"/>
              </w:rPr>
              <w:t>т.ч</w:t>
            </w:r>
            <w:proofErr w:type="spellEnd"/>
            <w:r w:rsidRPr="00331F72">
              <w:rPr>
                <w:sz w:val="22"/>
                <w:szCs w:val="22"/>
              </w:rPr>
              <w:t xml:space="preserve">. площадь под регион. </w:t>
            </w:r>
            <w:r w:rsidR="0070624C" w:rsidRPr="00331F72">
              <w:rPr>
                <w:sz w:val="22"/>
                <w:szCs w:val="22"/>
              </w:rPr>
              <w:t>Д</w:t>
            </w:r>
            <w:r w:rsidRPr="00331F72">
              <w:rPr>
                <w:sz w:val="22"/>
                <w:szCs w:val="22"/>
              </w:rPr>
              <w:t>орогами, га</w:t>
            </w:r>
          </w:p>
        </w:tc>
      </w:tr>
      <w:tr w:rsidR="002F19F5" w:rsidRPr="00331F72" w14:paraId="739B865C" w14:textId="77777777" w:rsidTr="00D079E4">
        <w:trPr>
          <w:jc w:val="center"/>
        </w:trPr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D3353" w14:textId="2EA5C036" w:rsidR="00A455B1" w:rsidRPr="00331F72" w:rsidRDefault="00A455B1" w:rsidP="003E2867">
            <w:pPr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с. </w:t>
            </w:r>
            <w:r w:rsidR="003E2867" w:rsidRPr="00331F72">
              <w:rPr>
                <w:sz w:val="22"/>
                <w:szCs w:val="22"/>
              </w:rPr>
              <w:t xml:space="preserve">Александровка 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6D0B0" w14:textId="5F8D84A7" w:rsidR="00A455B1" w:rsidRPr="00331F72" w:rsidRDefault="0025452E" w:rsidP="00960275">
            <w:pPr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218,8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0F276" w14:textId="15F0C611" w:rsidR="00A455B1" w:rsidRPr="00331F72" w:rsidRDefault="0025452E" w:rsidP="00D059B4">
            <w:pPr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23</w:t>
            </w:r>
            <w:r w:rsidR="00D059B4" w:rsidRPr="00331F72">
              <w:rPr>
                <w:sz w:val="22"/>
                <w:szCs w:val="22"/>
              </w:rPr>
              <w:t>5</w:t>
            </w:r>
            <w:r w:rsidRPr="00331F72">
              <w:rPr>
                <w:sz w:val="22"/>
                <w:szCs w:val="22"/>
              </w:rPr>
              <w:t>,</w:t>
            </w:r>
            <w:r w:rsidR="00D059B4" w:rsidRPr="00331F72">
              <w:rPr>
                <w:sz w:val="22"/>
                <w:szCs w:val="22"/>
              </w:rPr>
              <w:t>25</w:t>
            </w:r>
          </w:p>
        </w:tc>
        <w:tc>
          <w:tcPr>
            <w:tcW w:w="2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282E5" w14:textId="68BF82E0" w:rsidR="00A455B1" w:rsidRPr="00331F72" w:rsidRDefault="00D059B4" w:rsidP="00960275">
            <w:pPr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16,45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43F7E" w14:textId="23D0938E" w:rsidR="00A455B1" w:rsidRPr="00331F72" w:rsidRDefault="0025452E" w:rsidP="00960275">
            <w:pPr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4965F" w14:textId="13B982A9" w:rsidR="00A455B1" w:rsidRPr="00331F72" w:rsidRDefault="0025452E" w:rsidP="00960275">
            <w:pPr>
              <w:jc w:val="center"/>
              <w:rPr>
                <w:color w:val="FF0000"/>
                <w:sz w:val="22"/>
                <w:szCs w:val="22"/>
              </w:rPr>
            </w:pPr>
            <w:r w:rsidRPr="00331F72">
              <w:rPr>
                <w:color w:val="FF0000"/>
                <w:sz w:val="22"/>
                <w:szCs w:val="22"/>
              </w:rPr>
              <w:t>-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98CEF" w14:textId="4ED6393A" w:rsidR="00A455B1" w:rsidRPr="00331F72" w:rsidRDefault="0025452E" w:rsidP="00960275">
            <w:pPr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-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07F2D" w14:textId="0B5E49E1" w:rsidR="00A455B1" w:rsidRPr="00331F72" w:rsidRDefault="0025452E" w:rsidP="00960275">
            <w:pPr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-</w:t>
            </w:r>
          </w:p>
        </w:tc>
      </w:tr>
      <w:tr w:rsidR="002F19F5" w:rsidRPr="00331F72" w14:paraId="421ECCDF" w14:textId="77777777" w:rsidTr="00D079E4">
        <w:trPr>
          <w:jc w:val="center"/>
        </w:trPr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E6D49" w14:textId="6C356CE1" w:rsidR="00A455B1" w:rsidRPr="00331F72" w:rsidRDefault="003E2867" w:rsidP="00960275">
            <w:pPr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ст. Отвага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358B7" w14:textId="5326F579" w:rsidR="00A455B1" w:rsidRPr="00331F72" w:rsidRDefault="0025452E" w:rsidP="00960275">
            <w:pPr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6,8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F6475" w14:textId="3644CB5B" w:rsidR="00A455B1" w:rsidRPr="00331F72" w:rsidRDefault="0025452E" w:rsidP="0025452E">
            <w:pPr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6,7</w:t>
            </w:r>
          </w:p>
        </w:tc>
        <w:tc>
          <w:tcPr>
            <w:tcW w:w="2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DBFA2" w14:textId="083A4531" w:rsidR="00A455B1" w:rsidRPr="00331F72" w:rsidRDefault="0025452E" w:rsidP="00960275">
            <w:pPr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0,9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D8F9B" w14:textId="3B44EE1E" w:rsidR="00A455B1" w:rsidRPr="00331F72" w:rsidRDefault="0025452E" w:rsidP="00960275">
            <w:pPr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AFA6A" w14:textId="5E6FC346" w:rsidR="00A455B1" w:rsidRPr="00331F72" w:rsidRDefault="0025452E" w:rsidP="00960275">
            <w:pPr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-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56476" w14:textId="00A32E1F" w:rsidR="00A455B1" w:rsidRPr="00331F72" w:rsidRDefault="0025452E" w:rsidP="00960275">
            <w:pPr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-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BE64C" w14:textId="0F2D1F00" w:rsidR="00A455B1" w:rsidRPr="00331F72" w:rsidRDefault="0025452E" w:rsidP="00960275">
            <w:pPr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-</w:t>
            </w:r>
          </w:p>
        </w:tc>
      </w:tr>
    </w:tbl>
    <w:p w14:paraId="16506766" w14:textId="50C71D3B" w:rsidR="00154D7D" w:rsidRPr="00331F72" w:rsidRDefault="00154D7D" w:rsidP="005B461D">
      <w:pPr>
        <w:pStyle w:val="a"/>
        <w:numPr>
          <w:ilvl w:val="0"/>
          <w:numId w:val="0"/>
        </w:numPr>
        <w:ind w:firstLine="142"/>
        <w:rPr>
          <w:lang w:val="ru-RU"/>
        </w:rPr>
      </w:pPr>
    </w:p>
    <w:p w14:paraId="60C3C0C5" w14:textId="5D55DFEB" w:rsidR="005B461D" w:rsidRPr="00331F72" w:rsidRDefault="005B461D" w:rsidP="0002736C"/>
    <w:p w14:paraId="427C2C30" w14:textId="77777777" w:rsidR="0002736C" w:rsidRPr="00331F72" w:rsidRDefault="0002736C" w:rsidP="0002736C"/>
    <w:p w14:paraId="30B803E8" w14:textId="77777777" w:rsidR="0002736C" w:rsidRPr="00331F72" w:rsidRDefault="0002736C" w:rsidP="0002736C"/>
    <w:p w14:paraId="1E7AA649" w14:textId="77777777" w:rsidR="0002736C" w:rsidRPr="00331F72" w:rsidRDefault="0002736C" w:rsidP="0002736C">
      <w:pPr>
        <w:rPr>
          <w:snapToGrid w:val="0"/>
          <w:lang w:eastAsia="x-none"/>
        </w:rPr>
      </w:pPr>
    </w:p>
    <w:p w14:paraId="594C56A2" w14:textId="25C3735A" w:rsidR="00693ABC" w:rsidRPr="00331F72" w:rsidRDefault="0070624C" w:rsidP="0070624C">
      <w:pPr>
        <w:pStyle w:val="a"/>
        <w:numPr>
          <w:ilvl w:val="0"/>
          <w:numId w:val="0"/>
        </w:numPr>
        <w:ind w:left="142" w:firstLine="567"/>
        <w:rPr>
          <w:b/>
          <w:lang w:val="ru-RU"/>
        </w:rPr>
      </w:pPr>
      <w:r w:rsidRPr="00331F72">
        <w:rPr>
          <w:b/>
          <w:lang w:val="ru-RU"/>
        </w:rPr>
        <w:t>1</w:t>
      </w:r>
      <w:r w:rsidR="008428EE">
        <w:rPr>
          <w:b/>
          <w:lang w:val="ru-RU"/>
        </w:rPr>
        <w:t>2</w:t>
      </w:r>
      <w:r w:rsidRPr="00331F72">
        <w:rPr>
          <w:b/>
          <w:lang w:val="ru-RU"/>
        </w:rPr>
        <w:t xml:space="preserve">. </w:t>
      </w:r>
      <w:r w:rsidR="00693ABC" w:rsidRPr="00331F72">
        <w:rPr>
          <w:b/>
          <w:lang w:val="ru-RU"/>
        </w:rPr>
        <w:t>Основные технико</w:t>
      </w:r>
      <w:r w:rsidR="00707B85" w:rsidRPr="00331F72">
        <w:rPr>
          <w:b/>
          <w:lang w:val="ru-RU"/>
        </w:rPr>
        <w:t>-</w:t>
      </w:r>
      <w:r w:rsidR="00693ABC" w:rsidRPr="00331F72">
        <w:rPr>
          <w:b/>
          <w:lang w:val="ru-RU"/>
        </w:rPr>
        <w:t>экономические показатели генерального плана, изменение которых по</w:t>
      </w:r>
      <w:r w:rsidR="005B461D" w:rsidRPr="00331F72">
        <w:rPr>
          <w:b/>
          <w:lang w:val="ru-RU"/>
        </w:rPr>
        <w:t>в</w:t>
      </w:r>
      <w:r w:rsidR="00693ABC" w:rsidRPr="00331F72">
        <w:rPr>
          <w:b/>
          <w:lang w:val="ru-RU"/>
        </w:rPr>
        <w:t>лечет проект изменен</w:t>
      </w:r>
      <w:r w:rsidR="006620EF" w:rsidRPr="00331F72">
        <w:rPr>
          <w:b/>
          <w:lang w:val="ru-RU"/>
        </w:rPr>
        <w:t>ий в г</w:t>
      </w:r>
      <w:r w:rsidR="00693ABC" w:rsidRPr="00331F72">
        <w:rPr>
          <w:b/>
          <w:lang w:val="ru-RU"/>
        </w:rPr>
        <w:t>енеральный план</w:t>
      </w:r>
    </w:p>
    <w:p w14:paraId="1E1C0F1A" w14:textId="77777777" w:rsidR="00693ABC" w:rsidRPr="00331F72" w:rsidRDefault="00693ABC" w:rsidP="00960275">
      <w:pPr>
        <w:ind w:firstLine="540"/>
        <w:rPr>
          <w:b/>
        </w:rPr>
      </w:pPr>
    </w:p>
    <w:tbl>
      <w:tblPr>
        <w:tblW w:w="14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1E0" w:firstRow="1" w:lastRow="1" w:firstColumn="1" w:lastColumn="1" w:noHBand="0" w:noVBand="0"/>
      </w:tblPr>
      <w:tblGrid>
        <w:gridCol w:w="249"/>
        <w:gridCol w:w="172"/>
        <w:gridCol w:w="63"/>
        <w:gridCol w:w="16"/>
        <w:gridCol w:w="33"/>
        <w:gridCol w:w="691"/>
        <w:gridCol w:w="5183"/>
        <w:gridCol w:w="1418"/>
        <w:gridCol w:w="3827"/>
        <w:gridCol w:w="2410"/>
      </w:tblGrid>
      <w:tr w:rsidR="00F03D9E" w:rsidRPr="00331F72" w14:paraId="60B568F3" w14:textId="77777777" w:rsidTr="00F03D9E">
        <w:trPr>
          <w:trHeight w:val="851"/>
          <w:tblHeader/>
        </w:trPr>
        <w:tc>
          <w:tcPr>
            <w:tcW w:w="1224" w:type="dxa"/>
            <w:gridSpan w:val="6"/>
            <w:shd w:val="clear" w:color="auto" w:fill="auto"/>
            <w:vAlign w:val="center"/>
          </w:tcPr>
          <w:p w14:paraId="266E729A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/>
              <w:jc w:val="center"/>
              <w:rPr>
                <w:b/>
                <w:sz w:val="22"/>
                <w:szCs w:val="22"/>
              </w:rPr>
            </w:pPr>
            <w:r w:rsidRPr="00331F72">
              <w:rPr>
                <w:b/>
                <w:sz w:val="22"/>
                <w:szCs w:val="22"/>
              </w:rPr>
              <w:t>№ п/п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762F52C3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b/>
                <w:sz w:val="22"/>
                <w:szCs w:val="22"/>
              </w:rPr>
            </w:pPr>
            <w:r w:rsidRPr="00331F72">
              <w:rPr>
                <w:b/>
                <w:sz w:val="22"/>
                <w:szCs w:val="22"/>
              </w:rPr>
              <w:t>Показатели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1086F45C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b/>
                <w:sz w:val="22"/>
                <w:szCs w:val="22"/>
              </w:rPr>
            </w:pPr>
            <w:r w:rsidRPr="00331F72">
              <w:rPr>
                <w:b/>
                <w:sz w:val="22"/>
                <w:szCs w:val="22"/>
              </w:rPr>
              <w:t>Единица</w:t>
            </w:r>
          </w:p>
          <w:p w14:paraId="24592818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b/>
                <w:sz w:val="22"/>
                <w:szCs w:val="22"/>
              </w:rPr>
            </w:pPr>
            <w:r w:rsidRPr="00331F72">
              <w:rPr>
                <w:b/>
                <w:sz w:val="22"/>
                <w:szCs w:val="22"/>
              </w:rPr>
              <w:t>измерения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0B63DCD1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b/>
                <w:sz w:val="22"/>
                <w:szCs w:val="22"/>
              </w:rPr>
            </w:pPr>
            <w:r w:rsidRPr="00331F72">
              <w:rPr>
                <w:b/>
                <w:sz w:val="22"/>
                <w:szCs w:val="22"/>
              </w:rPr>
              <w:t xml:space="preserve">Современное </w:t>
            </w:r>
          </w:p>
          <w:p w14:paraId="111AE4F7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b/>
                <w:sz w:val="22"/>
                <w:szCs w:val="22"/>
              </w:rPr>
            </w:pPr>
            <w:r w:rsidRPr="00331F72">
              <w:rPr>
                <w:b/>
                <w:sz w:val="22"/>
                <w:szCs w:val="22"/>
              </w:rPr>
              <w:t>состояние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4FCEA38F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b/>
                <w:sz w:val="22"/>
                <w:szCs w:val="22"/>
              </w:rPr>
            </w:pPr>
            <w:r w:rsidRPr="00331F72">
              <w:rPr>
                <w:b/>
                <w:sz w:val="22"/>
                <w:szCs w:val="22"/>
              </w:rPr>
              <w:t>На</w:t>
            </w:r>
          </w:p>
          <w:p w14:paraId="456577E5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b/>
                <w:sz w:val="22"/>
                <w:szCs w:val="22"/>
              </w:rPr>
            </w:pPr>
            <w:r w:rsidRPr="00331F72">
              <w:rPr>
                <w:b/>
                <w:sz w:val="22"/>
                <w:szCs w:val="22"/>
              </w:rPr>
              <w:t>расчётный срок</w:t>
            </w:r>
          </w:p>
        </w:tc>
      </w:tr>
      <w:tr w:rsidR="00F03D9E" w:rsidRPr="00331F72" w14:paraId="6AA6B1A9" w14:textId="77777777" w:rsidTr="00F03D9E">
        <w:trPr>
          <w:trHeight w:val="454"/>
        </w:trPr>
        <w:tc>
          <w:tcPr>
            <w:tcW w:w="1224" w:type="dxa"/>
            <w:gridSpan w:val="6"/>
            <w:shd w:val="clear" w:color="auto" w:fill="auto"/>
            <w:vAlign w:val="center"/>
          </w:tcPr>
          <w:p w14:paraId="2A882D89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I</w:t>
            </w:r>
          </w:p>
        </w:tc>
        <w:tc>
          <w:tcPr>
            <w:tcW w:w="12838" w:type="dxa"/>
            <w:gridSpan w:val="4"/>
            <w:shd w:val="clear" w:color="auto" w:fill="auto"/>
            <w:vAlign w:val="center"/>
          </w:tcPr>
          <w:p w14:paraId="4547B2E4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04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ТЕРРИТОРИЯ</w:t>
            </w:r>
          </w:p>
        </w:tc>
      </w:tr>
      <w:tr w:rsidR="00F84965" w:rsidRPr="00331F72" w14:paraId="5D0723A2" w14:textId="77777777" w:rsidTr="00F03D9E">
        <w:trPr>
          <w:trHeight w:val="454"/>
        </w:trPr>
        <w:tc>
          <w:tcPr>
            <w:tcW w:w="1224" w:type="dxa"/>
            <w:gridSpan w:val="6"/>
            <w:shd w:val="clear" w:color="auto" w:fill="auto"/>
            <w:vAlign w:val="center"/>
          </w:tcPr>
          <w:p w14:paraId="17FAA29F" w14:textId="77777777" w:rsidR="00F84965" w:rsidRPr="00331F72" w:rsidRDefault="00F84965" w:rsidP="00542E1A">
            <w:pPr>
              <w:tabs>
                <w:tab w:val="num" w:pos="0"/>
                <w:tab w:val="left" w:pos="9180"/>
              </w:tabs>
              <w:ind w:left="142" w:hanging="112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053D7BC4" w14:textId="77777777" w:rsidR="00F84965" w:rsidRPr="00331F72" w:rsidRDefault="00F84965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ОБЩАЯ ПЛОЩАДЬ</w:t>
            </w:r>
          </w:p>
          <w:p w14:paraId="22C1C50E" w14:textId="77777777" w:rsidR="00F84965" w:rsidRPr="00331F72" w:rsidRDefault="00F84965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ЗЕМЕЛЬ В ГРАНИЦАХ </w:t>
            </w:r>
          </w:p>
          <w:p w14:paraId="7EB15C0F" w14:textId="77777777" w:rsidR="00F84965" w:rsidRPr="00331F72" w:rsidRDefault="00F84965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МУНИЦИПАЛЬНОГО </w:t>
            </w:r>
          </w:p>
          <w:p w14:paraId="7525B191" w14:textId="77777777" w:rsidR="00F84965" w:rsidRPr="00331F72" w:rsidRDefault="00F84965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ОБРАЗОВАНИЯ, из них </w:t>
            </w:r>
          </w:p>
        </w:tc>
        <w:tc>
          <w:tcPr>
            <w:tcW w:w="1418" w:type="dxa"/>
            <w:vMerge w:val="restart"/>
            <w:shd w:val="clear" w:color="auto" w:fill="auto"/>
            <w:vAlign w:val="center"/>
          </w:tcPr>
          <w:p w14:paraId="51A26B7E" w14:textId="77777777" w:rsidR="00F84965" w:rsidRPr="00331F72" w:rsidRDefault="00F84965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га</w:t>
            </w:r>
          </w:p>
          <w:p w14:paraId="421A0D46" w14:textId="68A0428C" w:rsidR="00F84965" w:rsidRPr="00331F72" w:rsidRDefault="00F84965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 w14:paraId="7C7C0B2C" w14:textId="77777777" w:rsidR="00F84965" w:rsidRPr="00331F72" w:rsidRDefault="00F84965" w:rsidP="00542E1A">
            <w:pPr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2242,6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3DC58188" w14:textId="174F7323" w:rsidR="00F84965" w:rsidRPr="00331F72" w:rsidRDefault="00F84965" w:rsidP="00542E1A">
            <w:pPr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22</w:t>
            </w:r>
            <w:r w:rsidR="00FD7553">
              <w:rPr>
                <w:sz w:val="22"/>
                <w:szCs w:val="22"/>
              </w:rPr>
              <w:t>95</w:t>
            </w:r>
            <w:r w:rsidRPr="00331F72">
              <w:rPr>
                <w:sz w:val="22"/>
                <w:szCs w:val="22"/>
              </w:rPr>
              <w:t>,</w:t>
            </w:r>
            <w:r w:rsidR="00FD7553">
              <w:rPr>
                <w:sz w:val="22"/>
                <w:szCs w:val="22"/>
              </w:rPr>
              <w:t>25</w:t>
            </w:r>
          </w:p>
        </w:tc>
      </w:tr>
      <w:tr w:rsidR="00F84965" w:rsidRPr="00331F72" w14:paraId="46006AF7" w14:textId="77777777" w:rsidTr="00F03D9E">
        <w:trPr>
          <w:trHeight w:val="454"/>
        </w:trPr>
        <w:tc>
          <w:tcPr>
            <w:tcW w:w="249" w:type="dxa"/>
            <w:shd w:val="clear" w:color="auto" w:fill="auto"/>
            <w:vAlign w:val="center"/>
          </w:tcPr>
          <w:p w14:paraId="06573445" w14:textId="77777777" w:rsidR="00F84965" w:rsidRPr="00331F72" w:rsidRDefault="00F84965" w:rsidP="00542E1A">
            <w:pPr>
              <w:tabs>
                <w:tab w:val="num" w:pos="0"/>
                <w:tab w:val="left" w:pos="9180"/>
              </w:tabs>
              <w:ind w:left="142" w:hanging="112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5"/>
            <w:shd w:val="clear" w:color="auto" w:fill="auto"/>
            <w:vAlign w:val="center"/>
          </w:tcPr>
          <w:p w14:paraId="5A7CF8BB" w14:textId="3E81EBD3" w:rsidR="00F84965" w:rsidRPr="00331F72" w:rsidRDefault="00F84965" w:rsidP="00542E1A">
            <w:pPr>
              <w:tabs>
                <w:tab w:val="num" w:pos="0"/>
                <w:tab w:val="left" w:pos="9180"/>
              </w:tabs>
              <w:ind w:firstLine="3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1.1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075F0A95" w14:textId="1940DE63" w:rsidR="00F84965" w:rsidRPr="00331F72" w:rsidRDefault="00F84965" w:rsidP="00542E1A">
            <w:pPr>
              <w:tabs>
                <w:tab w:val="num" w:pos="311"/>
                <w:tab w:val="left" w:pos="9180"/>
              </w:tabs>
              <w:ind w:right="-78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Леса защитные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14:paraId="6425B824" w14:textId="77777777" w:rsidR="00F84965" w:rsidRPr="00331F72" w:rsidRDefault="00F84965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 w14:paraId="161617E5" w14:textId="5F02955E" w:rsidR="00F84965" w:rsidRPr="00331F72" w:rsidRDefault="00F84965" w:rsidP="00542E1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689F655C" w14:textId="7AE1B434" w:rsidR="00F84965" w:rsidRPr="00331F72" w:rsidRDefault="00291FE7" w:rsidP="00F118C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643,35</w:t>
            </w:r>
          </w:p>
        </w:tc>
      </w:tr>
      <w:tr w:rsidR="00F84965" w:rsidRPr="00331F72" w14:paraId="28B24A1D" w14:textId="77777777" w:rsidTr="00F03D9E">
        <w:trPr>
          <w:trHeight w:val="454"/>
        </w:trPr>
        <w:tc>
          <w:tcPr>
            <w:tcW w:w="249" w:type="dxa"/>
            <w:vMerge w:val="restart"/>
            <w:shd w:val="clear" w:color="auto" w:fill="auto"/>
            <w:vAlign w:val="center"/>
          </w:tcPr>
          <w:p w14:paraId="75EEE6E6" w14:textId="77777777" w:rsidR="00F84965" w:rsidRPr="00331F72" w:rsidRDefault="00F84965" w:rsidP="00542E1A">
            <w:pPr>
              <w:tabs>
                <w:tab w:val="num" w:pos="0"/>
                <w:tab w:val="left" w:pos="9180"/>
              </w:tabs>
              <w:ind w:left="142" w:hanging="112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5"/>
            <w:shd w:val="clear" w:color="auto" w:fill="auto"/>
            <w:vAlign w:val="center"/>
          </w:tcPr>
          <w:p w14:paraId="691CF8B8" w14:textId="3CA0815A" w:rsidR="00F84965" w:rsidRPr="00331F72" w:rsidRDefault="00F84965" w:rsidP="00F84965">
            <w:pPr>
              <w:tabs>
                <w:tab w:val="num" w:pos="0"/>
                <w:tab w:val="left" w:pos="9180"/>
              </w:tabs>
              <w:ind w:firstLine="36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1.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177E8BBB" w14:textId="77777777" w:rsidR="00F84965" w:rsidRPr="00331F72" w:rsidRDefault="00F84965" w:rsidP="00542E1A">
            <w:pPr>
              <w:tabs>
                <w:tab w:val="num" w:pos="311"/>
                <w:tab w:val="left" w:pos="9180"/>
              </w:tabs>
              <w:ind w:right="-78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Общая площадь земель в границах населённых </w:t>
            </w:r>
          </w:p>
          <w:p w14:paraId="6CC33316" w14:textId="77777777" w:rsidR="00F84965" w:rsidRPr="00331F72" w:rsidRDefault="00F84965" w:rsidP="00542E1A">
            <w:pPr>
              <w:tabs>
                <w:tab w:val="num" w:pos="311"/>
                <w:tab w:val="left" w:pos="9180"/>
              </w:tabs>
              <w:ind w:right="-78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пунктов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14:paraId="178BCF00" w14:textId="77777777" w:rsidR="00F84965" w:rsidRPr="00331F72" w:rsidRDefault="00F84965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 w14:paraId="6990FE27" w14:textId="77777777" w:rsidR="00F84965" w:rsidRPr="00331F72" w:rsidRDefault="00F84965" w:rsidP="00542E1A">
            <w:pPr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(225,85*)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7A72FF1F" w14:textId="7F24CD2D" w:rsidR="00F84965" w:rsidRPr="00331F72" w:rsidRDefault="00210C2B" w:rsidP="00F118CF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236,58</w:t>
            </w:r>
            <w:r w:rsidR="00F84965" w:rsidRPr="00331F72">
              <w:rPr>
                <w:sz w:val="22"/>
                <w:szCs w:val="22"/>
              </w:rPr>
              <w:t>*</w:t>
            </w:r>
          </w:p>
        </w:tc>
      </w:tr>
      <w:tr w:rsidR="00F84965" w:rsidRPr="00331F72" w14:paraId="025BD900" w14:textId="77777777" w:rsidTr="00F84965">
        <w:trPr>
          <w:trHeight w:val="454"/>
        </w:trPr>
        <w:tc>
          <w:tcPr>
            <w:tcW w:w="249" w:type="dxa"/>
            <w:vMerge/>
            <w:shd w:val="clear" w:color="auto" w:fill="auto"/>
            <w:vAlign w:val="center"/>
          </w:tcPr>
          <w:p w14:paraId="635CDAD4" w14:textId="77777777" w:rsidR="00F84965" w:rsidRPr="00331F72" w:rsidRDefault="00F84965" w:rsidP="00542E1A">
            <w:pPr>
              <w:tabs>
                <w:tab w:val="num" w:pos="0"/>
                <w:tab w:val="left" w:pos="9180"/>
              </w:tabs>
              <w:ind w:left="-90" w:firstLine="9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5"/>
            <w:shd w:val="clear" w:color="auto" w:fill="auto"/>
            <w:vAlign w:val="center"/>
          </w:tcPr>
          <w:p w14:paraId="7C43DE30" w14:textId="32BEF734" w:rsidR="00F84965" w:rsidRPr="00331F72" w:rsidRDefault="00F84965" w:rsidP="00F84965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1.3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52AFDC36" w14:textId="77777777" w:rsidR="00F84965" w:rsidRPr="00331F72" w:rsidRDefault="00F84965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Жилая зона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14:paraId="723C2BF8" w14:textId="77777777" w:rsidR="00F84965" w:rsidRPr="00331F72" w:rsidRDefault="00F84965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 w14:paraId="096FAE2D" w14:textId="77777777" w:rsidR="00F84965" w:rsidRPr="00331F72" w:rsidRDefault="00F84965" w:rsidP="00542E1A">
            <w:pPr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160,50*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1C79A92D" w14:textId="532D9236" w:rsidR="00F84965" w:rsidRPr="00331F72" w:rsidRDefault="00F84965" w:rsidP="00B822C0">
            <w:pPr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16</w:t>
            </w:r>
            <w:r w:rsidR="00B822C0">
              <w:rPr>
                <w:sz w:val="22"/>
                <w:szCs w:val="22"/>
              </w:rPr>
              <w:t>7</w:t>
            </w:r>
            <w:r w:rsidRPr="00331F72">
              <w:rPr>
                <w:sz w:val="22"/>
                <w:szCs w:val="22"/>
              </w:rPr>
              <w:t>,</w:t>
            </w:r>
            <w:r w:rsidR="00B822C0">
              <w:rPr>
                <w:sz w:val="22"/>
                <w:szCs w:val="22"/>
              </w:rPr>
              <w:t>48</w:t>
            </w:r>
            <w:r w:rsidRPr="00331F72">
              <w:rPr>
                <w:sz w:val="22"/>
                <w:szCs w:val="22"/>
              </w:rPr>
              <w:t>*</w:t>
            </w:r>
            <w:bookmarkStart w:id="3" w:name="_GoBack"/>
            <w:bookmarkEnd w:id="3"/>
          </w:p>
        </w:tc>
      </w:tr>
      <w:tr w:rsidR="00F84965" w:rsidRPr="00331F72" w14:paraId="3BDE7BBE" w14:textId="77777777" w:rsidTr="00F84965">
        <w:trPr>
          <w:trHeight w:val="454"/>
        </w:trPr>
        <w:tc>
          <w:tcPr>
            <w:tcW w:w="249" w:type="dxa"/>
            <w:vMerge/>
            <w:shd w:val="clear" w:color="auto" w:fill="auto"/>
            <w:vAlign w:val="center"/>
          </w:tcPr>
          <w:p w14:paraId="18A08A94" w14:textId="77777777" w:rsidR="00F84965" w:rsidRPr="00331F72" w:rsidRDefault="00F84965" w:rsidP="00542E1A">
            <w:pPr>
              <w:tabs>
                <w:tab w:val="num" w:pos="0"/>
                <w:tab w:val="left" w:pos="9180"/>
              </w:tabs>
              <w:ind w:left="142" w:hanging="142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1F0FE5F" w14:textId="1EB5E155" w:rsidR="00F84965" w:rsidRPr="00331F72" w:rsidRDefault="00F84965" w:rsidP="00F84965">
            <w:pPr>
              <w:tabs>
                <w:tab w:val="num" w:pos="107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1.4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755B729A" w14:textId="77777777" w:rsidR="00F84965" w:rsidRPr="00331F72" w:rsidRDefault="00F84965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Общественно-деловая </w:t>
            </w:r>
          </w:p>
          <w:p w14:paraId="504873F5" w14:textId="77777777" w:rsidR="00F84965" w:rsidRPr="00331F72" w:rsidRDefault="00F84965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зона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14:paraId="06955B25" w14:textId="77777777" w:rsidR="00F84965" w:rsidRPr="00331F72" w:rsidRDefault="00F84965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 w14:paraId="2AD64574" w14:textId="77777777" w:rsidR="00F84965" w:rsidRPr="00331F72" w:rsidRDefault="00F84965" w:rsidP="00542E1A">
            <w:pPr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2,3*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793330A7" w14:textId="77777777" w:rsidR="00F84965" w:rsidRPr="00331F72" w:rsidRDefault="00F84965" w:rsidP="00542E1A">
            <w:pPr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2,3*</w:t>
            </w:r>
          </w:p>
        </w:tc>
      </w:tr>
      <w:tr w:rsidR="00F84965" w:rsidRPr="00331F72" w14:paraId="1F59A6DA" w14:textId="77777777" w:rsidTr="00F84965">
        <w:trPr>
          <w:trHeight w:val="454"/>
        </w:trPr>
        <w:tc>
          <w:tcPr>
            <w:tcW w:w="249" w:type="dxa"/>
            <w:vMerge/>
            <w:shd w:val="clear" w:color="auto" w:fill="auto"/>
            <w:vAlign w:val="center"/>
          </w:tcPr>
          <w:p w14:paraId="613DF247" w14:textId="77777777" w:rsidR="00F84965" w:rsidRPr="00331F72" w:rsidRDefault="00F84965" w:rsidP="00542E1A">
            <w:pPr>
              <w:tabs>
                <w:tab w:val="num" w:pos="0"/>
                <w:tab w:val="left" w:pos="9180"/>
              </w:tabs>
              <w:ind w:left="142" w:hanging="142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5"/>
            <w:shd w:val="clear" w:color="auto" w:fill="auto"/>
            <w:vAlign w:val="center"/>
          </w:tcPr>
          <w:p w14:paraId="208467DC" w14:textId="002FE7B6" w:rsidR="00F84965" w:rsidRPr="00331F72" w:rsidRDefault="00F84965" w:rsidP="00F84965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1.5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12912323" w14:textId="77777777" w:rsidR="00F84965" w:rsidRPr="00331F72" w:rsidRDefault="00F84965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Производственная зона 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14:paraId="64FDC2BD" w14:textId="77777777" w:rsidR="00F84965" w:rsidRPr="00331F72" w:rsidRDefault="00F84965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 w14:paraId="7624C25F" w14:textId="77777777" w:rsidR="00F84965" w:rsidRPr="00331F72" w:rsidRDefault="00F84965" w:rsidP="00542E1A">
            <w:pPr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1,60*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7B419E0F" w14:textId="723909D2" w:rsidR="00F84965" w:rsidRPr="00331F72" w:rsidRDefault="00291FE7" w:rsidP="00542E1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210C2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,</w:t>
            </w:r>
            <w:r w:rsidR="00210C2B">
              <w:rPr>
                <w:sz w:val="22"/>
                <w:szCs w:val="22"/>
              </w:rPr>
              <w:t>62</w:t>
            </w:r>
            <w:r w:rsidR="00F84965" w:rsidRPr="00331F72">
              <w:rPr>
                <w:sz w:val="22"/>
                <w:szCs w:val="22"/>
              </w:rPr>
              <w:t>*</w:t>
            </w:r>
          </w:p>
        </w:tc>
      </w:tr>
      <w:tr w:rsidR="00F84965" w:rsidRPr="00331F72" w14:paraId="54F8DC07" w14:textId="77777777" w:rsidTr="00F84965">
        <w:trPr>
          <w:trHeight w:val="454"/>
        </w:trPr>
        <w:tc>
          <w:tcPr>
            <w:tcW w:w="249" w:type="dxa"/>
            <w:vMerge/>
            <w:shd w:val="clear" w:color="auto" w:fill="auto"/>
            <w:vAlign w:val="center"/>
          </w:tcPr>
          <w:p w14:paraId="4D62C758" w14:textId="77777777" w:rsidR="00F84965" w:rsidRPr="00331F72" w:rsidRDefault="00F84965" w:rsidP="00542E1A">
            <w:pPr>
              <w:tabs>
                <w:tab w:val="num" w:pos="0"/>
                <w:tab w:val="left" w:pos="9180"/>
              </w:tabs>
              <w:ind w:left="142" w:right="-235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5"/>
            <w:shd w:val="clear" w:color="auto" w:fill="auto"/>
            <w:vAlign w:val="center"/>
          </w:tcPr>
          <w:p w14:paraId="6186661D" w14:textId="461C51FE" w:rsidR="00F84965" w:rsidRPr="00331F72" w:rsidRDefault="00F84965" w:rsidP="00F84965">
            <w:pPr>
              <w:tabs>
                <w:tab w:val="num" w:pos="0"/>
                <w:tab w:val="left" w:pos="9180"/>
              </w:tabs>
              <w:ind w:right="-235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1.6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7C085CFE" w14:textId="77777777" w:rsidR="00F84965" w:rsidRPr="00331F72" w:rsidRDefault="00F84965" w:rsidP="00542E1A">
            <w:pPr>
              <w:tabs>
                <w:tab w:val="num" w:pos="0"/>
                <w:tab w:val="left" w:pos="335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Производственная зона, зоны инженерной и транспортной инфраструктур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14:paraId="67E48324" w14:textId="77777777" w:rsidR="00F84965" w:rsidRPr="00331F72" w:rsidRDefault="00F84965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 w14:paraId="4487FA7B" w14:textId="1D51B11D" w:rsidR="00F84965" w:rsidRPr="00331F72" w:rsidRDefault="0025102A" w:rsidP="00542E1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233,55</w:t>
            </w:r>
            <w:r w:rsidR="00F84965" w:rsidRPr="00331F72">
              <w:rPr>
                <w:sz w:val="22"/>
                <w:szCs w:val="22"/>
              </w:rPr>
              <w:t>*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2FA12AEF" w14:textId="4620980D" w:rsidR="00F84965" w:rsidRPr="00331F72" w:rsidRDefault="009821B3" w:rsidP="00B822C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  <w:r w:rsidR="00B822C0">
              <w:rPr>
                <w:sz w:val="22"/>
                <w:szCs w:val="22"/>
              </w:rPr>
              <w:t>1</w:t>
            </w:r>
            <w:r w:rsidR="00291FE7">
              <w:rPr>
                <w:sz w:val="22"/>
                <w:szCs w:val="22"/>
              </w:rPr>
              <w:t>,</w:t>
            </w:r>
            <w:r w:rsidR="00B822C0">
              <w:rPr>
                <w:sz w:val="22"/>
                <w:szCs w:val="22"/>
              </w:rPr>
              <w:t>94</w:t>
            </w:r>
            <w:r w:rsidR="00F84965" w:rsidRPr="00331F72">
              <w:rPr>
                <w:sz w:val="22"/>
                <w:szCs w:val="22"/>
              </w:rPr>
              <w:t>*</w:t>
            </w:r>
          </w:p>
        </w:tc>
      </w:tr>
      <w:tr w:rsidR="00F84965" w:rsidRPr="00331F72" w14:paraId="1ACC186D" w14:textId="77777777" w:rsidTr="00F84965">
        <w:trPr>
          <w:trHeight w:val="454"/>
        </w:trPr>
        <w:tc>
          <w:tcPr>
            <w:tcW w:w="249" w:type="dxa"/>
            <w:vMerge/>
            <w:shd w:val="clear" w:color="auto" w:fill="auto"/>
            <w:vAlign w:val="center"/>
          </w:tcPr>
          <w:p w14:paraId="6A1DE423" w14:textId="77777777" w:rsidR="00F84965" w:rsidRPr="00331F72" w:rsidRDefault="00F84965" w:rsidP="00542E1A">
            <w:pPr>
              <w:tabs>
                <w:tab w:val="num" w:pos="0"/>
                <w:tab w:val="left" w:pos="9180"/>
              </w:tabs>
              <w:ind w:left="142" w:hanging="724"/>
              <w:jc w:val="center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5"/>
            <w:shd w:val="clear" w:color="auto" w:fill="auto"/>
            <w:vAlign w:val="center"/>
          </w:tcPr>
          <w:p w14:paraId="17C60CA0" w14:textId="6E7183E9" w:rsidR="00F84965" w:rsidRPr="00331F72" w:rsidRDefault="00F84965" w:rsidP="00F84965">
            <w:pPr>
              <w:tabs>
                <w:tab w:val="num" w:pos="-899"/>
                <w:tab w:val="left" w:pos="9180"/>
              </w:tabs>
              <w:ind w:firstLine="154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1.7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23DF1DE9" w14:textId="77777777" w:rsidR="00F84965" w:rsidRPr="00331F72" w:rsidRDefault="00F84965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Рекреационная зона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14:paraId="418B2792" w14:textId="77777777" w:rsidR="00F84965" w:rsidRPr="00331F72" w:rsidRDefault="00F84965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 w14:paraId="1279E129" w14:textId="77777777" w:rsidR="00F84965" w:rsidRPr="00331F72" w:rsidRDefault="00F84965" w:rsidP="00542E1A">
            <w:pPr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18,44*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68BFA28E" w14:textId="6411A1C9" w:rsidR="00F84965" w:rsidRPr="00331F72" w:rsidRDefault="00F84965" w:rsidP="00291FE7">
            <w:pPr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</w:t>
            </w:r>
            <w:r w:rsidR="009821B3">
              <w:rPr>
                <w:sz w:val="22"/>
                <w:szCs w:val="22"/>
              </w:rPr>
              <w:t>6</w:t>
            </w:r>
            <w:r w:rsidRPr="00331F72">
              <w:rPr>
                <w:sz w:val="22"/>
                <w:szCs w:val="22"/>
              </w:rPr>
              <w:t>,</w:t>
            </w:r>
            <w:r w:rsidR="009821B3">
              <w:rPr>
                <w:sz w:val="22"/>
                <w:szCs w:val="22"/>
              </w:rPr>
              <w:t>5</w:t>
            </w:r>
            <w:r w:rsidR="00291FE7">
              <w:rPr>
                <w:sz w:val="22"/>
                <w:szCs w:val="22"/>
              </w:rPr>
              <w:t>9</w:t>
            </w:r>
            <w:r w:rsidRPr="00331F72">
              <w:rPr>
                <w:sz w:val="22"/>
                <w:szCs w:val="22"/>
              </w:rPr>
              <w:t>*</w:t>
            </w:r>
          </w:p>
        </w:tc>
      </w:tr>
      <w:tr w:rsidR="00F84965" w:rsidRPr="00331F72" w14:paraId="2377B989" w14:textId="77777777" w:rsidTr="00F84965">
        <w:trPr>
          <w:trHeight w:val="454"/>
        </w:trPr>
        <w:tc>
          <w:tcPr>
            <w:tcW w:w="249" w:type="dxa"/>
            <w:vMerge/>
            <w:shd w:val="clear" w:color="auto" w:fill="auto"/>
            <w:vAlign w:val="center"/>
          </w:tcPr>
          <w:p w14:paraId="22D1C439" w14:textId="77777777" w:rsidR="00F84965" w:rsidRPr="00331F72" w:rsidRDefault="00F84965" w:rsidP="00542E1A">
            <w:pPr>
              <w:tabs>
                <w:tab w:val="num" w:pos="0"/>
                <w:tab w:val="left" w:pos="9180"/>
              </w:tabs>
              <w:ind w:left="142" w:hanging="712"/>
              <w:jc w:val="center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5"/>
            <w:shd w:val="clear" w:color="auto" w:fill="auto"/>
            <w:vAlign w:val="center"/>
          </w:tcPr>
          <w:p w14:paraId="64618224" w14:textId="59A9B945" w:rsidR="00F84965" w:rsidRPr="00331F72" w:rsidRDefault="00F84965" w:rsidP="00F84965">
            <w:pPr>
              <w:tabs>
                <w:tab w:val="num" w:pos="-899"/>
                <w:tab w:val="left" w:pos="9180"/>
              </w:tabs>
              <w:ind w:firstLine="154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1.8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0BCA8B34" w14:textId="77777777" w:rsidR="00F84965" w:rsidRPr="00331F72" w:rsidRDefault="00F84965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Зона сельскохозяйственного использования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14:paraId="744B017C" w14:textId="77777777" w:rsidR="00F84965" w:rsidRPr="00331F72" w:rsidRDefault="00F84965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 w14:paraId="7C84E9B4" w14:textId="1BE0BE0D" w:rsidR="00F84965" w:rsidRPr="00331F72" w:rsidRDefault="0025102A" w:rsidP="00542E1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1353,41</w:t>
            </w:r>
            <w:r w:rsidR="00F84965" w:rsidRPr="00331F72">
              <w:rPr>
                <w:sz w:val="22"/>
                <w:szCs w:val="22"/>
              </w:rPr>
              <w:t>*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1206A1BE" w14:textId="7D966A2A" w:rsidR="00F84965" w:rsidRPr="00331F72" w:rsidRDefault="00291FE7" w:rsidP="00542E1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9821B3">
              <w:rPr>
                <w:sz w:val="22"/>
                <w:szCs w:val="22"/>
              </w:rPr>
              <w:t>415</w:t>
            </w:r>
            <w:r>
              <w:rPr>
                <w:sz w:val="22"/>
                <w:szCs w:val="22"/>
              </w:rPr>
              <w:t>,</w:t>
            </w:r>
            <w:r w:rsidR="009821B3">
              <w:rPr>
                <w:sz w:val="22"/>
                <w:szCs w:val="22"/>
              </w:rPr>
              <w:t>32</w:t>
            </w:r>
            <w:r w:rsidR="00F84965" w:rsidRPr="00331F72">
              <w:rPr>
                <w:sz w:val="22"/>
                <w:szCs w:val="22"/>
              </w:rPr>
              <w:t>*</w:t>
            </w:r>
          </w:p>
        </w:tc>
      </w:tr>
      <w:tr w:rsidR="00F84965" w:rsidRPr="00331F72" w14:paraId="01C4C6DE" w14:textId="77777777" w:rsidTr="00F84965">
        <w:trPr>
          <w:trHeight w:val="454"/>
        </w:trPr>
        <w:tc>
          <w:tcPr>
            <w:tcW w:w="249" w:type="dxa"/>
            <w:vMerge/>
            <w:shd w:val="clear" w:color="auto" w:fill="auto"/>
            <w:vAlign w:val="center"/>
          </w:tcPr>
          <w:p w14:paraId="4315897F" w14:textId="77777777" w:rsidR="00F84965" w:rsidRPr="00331F72" w:rsidRDefault="00F84965" w:rsidP="00542E1A">
            <w:pPr>
              <w:tabs>
                <w:tab w:val="num" w:pos="0"/>
                <w:tab w:val="left" w:pos="9180"/>
              </w:tabs>
              <w:ind w:left="142" w:hanging="712"/>
              <w:jc w:val="center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5"/>
            <w:shd w:val="clear" w:color="auto" w:fill="auto"/>
            <w:vAlign w:val="center"/>
          </w:tcPr>
          <w:p w14:paraId="2C48A6FA" w14:textId="1DFAEDCF" w:rsidR="00F84965" w:rsidRPr="00331F72" w:rsidRDefault="00F84965" w:rsidP="00F84965">
            <w:pPr>
              <w:tabs>
                <w:tab w:val="num" w:pos="-899"/>
                <w:tab w:val="left" w:pos="9180"/>
              </w:tabs>
              <w:ind w:firstLine="154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1.9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7A3A967D" w14:textId="77777777" w:rsidR="00F84965" w:rsidRPr="00331F72" w:rsidRDefault="00F84965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Зона специального </w:t>
            </w:r>
          </w:p>
          <w:p w14:paraId="34AC392A" w14:textId="77777777" w:rsidR="00F84965" w:rsidRPr="00331F72" w:rsidRDefault="00F84965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назначения (кладбище)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14:paraId="4E19CE8F" w14:textId="77777777" w:rsidR="00F84965" w:rsidRPr="00331F72" w:rsidRDefault="00F84965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 w14:paraId="4F1616AB" w14:textId="77777777" w:rsidR="00F84965" w:rsidRPr="00331F72" w:rsidRDefault="00F84965" w:rsidP="00542E1A">
            <w:pPr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1,75*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1D708C58" w14:textId="77777777" w:rsidR="00F84965" w:rsidRPr="00331F72" w:rsidRDefault="00F84965" w:rsidP="00542E1A">
            <w:pPr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1,75*</w:t>
            </w:r>
          </w:p>
        </w:tc>
      </w:tr>
      <w:tr w:rsidR="00F03D9E" w:rsidRPr="00331F72" w14:paraId="7E0F23FA" w14:textId="77777777" w:rsidTr="00F03D9E">
        <w:trPr>
          <w:trHeight w:val="454"/>
        </w:trPr>
        <w:tc>
          <w:tcPr>
            <w:tcW w:w="1224" w:type="dxa"/>
            <w:gridSpan w:val="6"/>
            <w:shd w:val="clear" w:color="auto" w:fill="auto"/>
            <w:vAlign w:val="center"/>
          </w:tcPr>
          <w:p w14:paraId="750DDD48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II</w:t>
            </w:r>
          </w:p>
        </w:tc>
        <w:tc>
          <w:tcPr>
            <w:tcW w:w="12838" w:type="dxa"/>
            <w:gridSpan w:val="4"/>
            <w:shd w:val="clear" w:color="auto" w:fill="auto"/>
            <w:vAlign w:val="center"/>
          </w:tcPr>
          <w:p w14:paraId="2FEEFA90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НАСЕЛЕНИЕ</w:t>
            </w:r>
          </w:p>
        </w:tc>
      </w:tr>
      <w:tr w:rsidR="00F03D9E" w:rsidRPr="00331F72" w14:paraId="0A430469" w14:textId="77777777" w:rsidTr="00F03D9E">
        <w:trPr>
          <w:trHeight w:val="454"/>
        </w:trPr>
        <w:tc>
          <w:tcPr>
            <w:tcW w:w="1224" w:type="dxa"/>
            <w:gridSpan w:val="6"/>
            <w:shd w:val="clear" w:color="auto" w:fill="auto"/>
            <w:vAlign w:val="center"/>
          </w:tcPr>
          <w:p w14:paraId="25E41A78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1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3AD82FC2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Численность населения, </w:t>
            </w:r>
          </w:p>
          <w:p w14:paraId="12ACE7DE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из них: </w:t>
            </w:r>
          </w:p>
        </w:tc>
        <w:tc>
          <w:tcPr>
            <w:tcW w:w="1418" w:type="dxa"/>
            <w:vMerge w:val="restart"/>
            <w:shd w:val="clear" w:color="auto" w:fill="auto"/>
            <w:vAlign w:val="center"/>
          </w:tcPr>
          <w:p w14:paraId="0E47E094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человек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767F58B1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42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2150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0E7A70B8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42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2200</w:t>
            </w:r>
          </w:p>
        </w:tc>
      </w:tr>
      <w:tr w:rsidR="00F03D9E" w:rsidRPr="00331F72" w14:paraId="45FA6D7E" w14:textId="77777777" w:rsidTr="00F03D9E">
        <w:trPr>
          <w:trHeight w:val="454"/>
        </w:trPr>
        <w:tc>
          <w:tcPr>
            <w:tcW w:w="249" w:type="dxa"/>
            <w:vMerge w:val="restart"/>
            <w:shd w:val="clear" w:color="auto" w:fill="auto"/>
            <w:vAlign w:val="center"/>
          </w:tcPr>
          <w:p w14:paraId="480CE126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5"/>
            <w:shd w:val="clear" w:color="auto" w:fill="auto"/>
            <w:vAlign w:val="center"/>
          </w:tcPr>
          <w:p w14:paraId="312640B4" w14:textId="77777777" w:rsidR="00F03D9E" w:rsidRPr="00331F72" w:rsidRDefault="00F03D9E" w:rsidP="00542E1A">
            <w:pPr>
              <w:tabs>
                <w:tab w:val="num" w:pos="175"/>
                <w:tab w:val="left" w:pos="9180"/>
              </w:tabs>
              <w:ind w:hanging="364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1.1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238D0153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население моложе трудоспособного возраста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14:paraId="73788F03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 w14:paraId="73135954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42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320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4856D371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42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329</w:t>
            </w:r>
          </w:p>
        </w:tc>
      </w:tr>
      <w:tr w:rsidR="00F03D9E" w:rsidRPr="00331F72" w14:paraId="7412D962" w14:textId="77777777" w:rsidTr="00F03D9E">
        <w:trPr>
          <w:trHeight w:val="454"/>
        </w:trPr>
        <w:tc>
          <w:tcPr>
            <w:tcW w:w="249" w:type="dxa"/>
            <w:vMerge/>
            <w:shd w:val="clear" w:color="auto" w:fill="auto"/>
            <w:vAlign w:val="center"/>
          </w:tcPr>
          <w:p w14:paraId="334753A4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5"/>
            <w:shd w:val="clear" w:color="auto" w:fill="auto"/>
            <w:vAlign w:val="center"/>
          </w:tcPr>
          <w:p w14:paraId="52607E63" w14:textId="77777777" w:rsidR="00F03D9E" w:rsidRPr="00331F72" w:rsidRDefault="00F03D9E" w:rsidP="00542E1A">
            <w:pPr>
              <w:tabs>
                <w:tab w:val="num" w:pos="175"/>
                <w:tab w:val="left" w:pos="9180"/>
              </w:tabs>
              <w:ind w:hanging="364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1.2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5ADD8490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население трудоспособного возраста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14:paraId="7F337807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 w14:paraId="74909E13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42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1393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6B0D30B7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42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1447</w:t>
            </w:r>
          </w:p>
        </w:tc>
      </w:tr>
      <w:tr w:rsidR="00F03D9E" w:rsidRPr="00331F72" w14:paraId="30A8B236" w14:textId="77777777" w:rsidTr="00F03D9E">
        <w:trPr>
          <w:trHeight w:val="454"/>
        </w:trPr>
        <w:tc>
          <w:tcPr>
            <w:tcW w:w="249" w:type="dxa"/>
            <w:vMerge/>
            <w:shd w:val="clear" w:color="auto" w:fill="auto"/>
            <w:vAlign w:val="center"/>
          </w:tcPr>
          <w:p w14:paraId="122A7D04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5"/>
            <w:shd w:val="clear" w:color="auto" w:fill="auto"/>
            <w:vAlign w:val="center"/>
          </w:tcPr>
          <w:p w14:paraId="030AB209" w14:textId="77777777" w:rsidR="00F03D9E" w:rsidRPr="00331F72" w:rsidRDefault="00F03D9E" w:rsidP="00542E1A">
            <w:pPr>
              <w:tabs>
                <w:tab w:val="num" w:pos="175"/>
                <w:tab w:val="left" w:pos="9180"/>
              </w:tabs>
              <w:ind w:hanging="364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1.3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4C5CC3DB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население старше </w:t>
            </w:r>
          </w:p>
          <w:p w14:paraId="1DD2986E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трудоспособного </w:t>
            </w:r>
          </w:p>
          <w:p w14:paraId="332E85B5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возраста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14:paraId="1ACC511D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 w14:paraId="2B508FA4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42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411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4CA352B4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42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412</w:t>
            </w:r>
          </w:p>
        </w:tc>
      </w:tr>
      <w:tr w:rsidR="00F03D9E" w:rsidRPr="00331F72" w14:paraId="7B671E86" w14:textId="77777777" w:rsidTr="00F03D9E">
        <w:trPr>
          <w:trHeight w:val="454"/>
        </w:trPr>
        <w:tc>
          <w:tcPr>
            <w:tcW w:w="1224" w:type="dxa"/>
            <w:gridSpan w:val="6"/>
            <w:shd w:val="clear" w:color="auto" w:fill="auto"/>
            <w:vAlign w:val="center"/>
          </w:tcPr>
          <w:p w14:paraId="52C98DE5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87" w:firstLine="533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III</w:t>
            </w:r>
          </w:p>
        </w:tc>
        <w:tc>
          <w:tcPr>
            <w:tcW w:w="12838" w:type="dxa"/>
            <w:gridSpan w:val="4"/>
            <w:shd w:val="clear" w:color="auto" w:fill="auto"/>
            <w:vAlign w:val="center"/>
          </w:tcPr>
          <w:p w14:paraId="19556096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71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ЖИЛИЩНЫЙ ФОНД </w:t>
            </w:r>
          </w:p>
        </w:tc>
      </w:tr>
      <w:tr w:rsidR="00F03D9E" w:rsidRPr="00331F72" w14:paraId="0FA265AA" w14:textId="77777777" w:rsidTr="00F03D9E">
        <w:trPr>
          <w:trHeight w:val="454"/>
        </w:trPr>
        <w:tc>
          <w:tcPr>
            <w:tcW w:w="1224" w:type="dxa"/>
            <w:gridSpan w:val="6"/>
            <w:shd w:val="clear" w:color="auto" w:fill="auto"/>
            <w:vAlign w:val="center"/>
          </w:tcPr>
          <w:p w14:paraId="3E0AF82F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42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1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45E00681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Жилищный фонд, всего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3E665E20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hanging="115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м² общей </w:t>
            </w:r>
          </w:p>
          <w:p w14:paraId="7835D49A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hanging="115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площади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442A1620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42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106659,1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1D9F9EF9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110109,1</w:t>
            </w:r>
          </w:p>
        </w:tc>
      </w:tr>
      <w:tr w:rsidR="00F03D9E" w:rsidRPr="00331F72" w14:paraId="7AE66F46" w14:textId="77777777" w:rsidTr="00F03D9E">
        <w:trPr>
          <w:trHeight w:val="454"/>
        </w:trPr>
        <w:tc>
          <w:tcPr>
            <w:tcW w:w="1224" w:type="dxa"/>
            <w:gridSpan w:val="6"/>
            <w:shd w:val="clear" w:color="auto" w:fill="auto"/>
            <w:vAlign w:val="center"/>
          </w:tcPr>
          <w:p w14:paraId="6422EEDE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42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2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2B3298C3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Средняя жилищная </w:t>
            </w:r>
          </w:p>
          <w:p w14:paraId="4F1B29B6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обеспеченность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601BFFC9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hanging="115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м² общей </w:t>
            </w:r>
          </w:p>
          <w:p w14:paraId="2D30A59A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hanging="115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площади </w:t>
            </w:r>
          </w:p>
          <w:p w14:paraId="3E4DC7C8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hanging="520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      на 1 чел.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48F61E65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25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49,6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24F8E142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25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48,61</w:t>
            </w:r>
          </w:p>
        </w:tc>
      </w:tr>
      <w:tr w:rsidR="00F03D9E" w:rsidRPr="00331F72" w14:paraId="0FC9FB60" w14:textId="77777777" w:rsidTr="00F03D9E">
        <w:trPr>
          <w:trHeight w:val="454"/>
        </w:trPr>
        <w:tc>
          <w:tcPr>
            <w:tcW w:w="1224" w:type="dxa"/>
            <w:gridSpan w:val="6"/>
            <w:shd w:val="clear" w:color="auto" w:fill="auto"/>
            <w:vAlign w:val="center"/>
          </w:tcPr>
          <w:p w14:paraId="7547C983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      IV</w:t>
            </w:r>
          </w:p>
        </w:tc>
        <w:tc>
          <w:tcPr>
            <w:tcW w:w="12838" w:type="dxa"/>
            <w:gridSpan w:val="4"/>
            <w:shd w:val="clear" w:color="auto" w:fill="auto"/>
            <w:vAlign w:val="center"/>
          </w:tcPr>
          <w:p w14:paraId="5E0A94CF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71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ОБЪЕКТЫ СОЦИАЛЬНОГО И КУЛЬТУРНО- БЫТОВОГО </w:t>
            </w:r>
          </w:p>
          <w:p w14:paraId="56FBAA88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71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ОБСЛУЖИВАНИЯ НАСЕЛЕНИЯ</w:t>
            </w:r>
          </w:p>
        </w:tc>
      </w:tr>
      <w:tr w:rsidR="00F03D9E" w:rsidRPr="00331F72" w14:paraId="5CA0817F" w14:textId="77777777" w:rsidTr="00F03D9E">
        <w:trPr>
          <w:trHeight w:val="454"/>
        </w:trPr>
        <w:tc>
          <w:tcPr>
            <w:tcW w:w="1224" w:type="dxa"/>
            <w:gridSpan w:val="6"/>
            <w:shd w:val="clear" w:color="auto" w:fill="auto"/>
            <w:vAlign w:val="center"/>
          </w:tcPr>
          <w:p w14:paraId="52BD4ECA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42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1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43848F12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right="-654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Объекты учебно-образовательного </w:t>
            </w:r>
          </w:p>
          <w:p w14:paraId="4F7190C3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назначения, в том числе: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52CB5FE8" w14:textId="77777777" w:rsidR="00F03D9E" w:rsidRPr="00331F72" w:rsidRDefault="00F03D9E" w:rsidP="00542E1A">
            <w:pPr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объект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5F2B23AB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51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2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15042F8A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51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2</w:t>
            </w:r>
          </w:p>
        </w:tc>
      </w:tr>
      <w:tr w:rsidR="00F03D9E" w:rsidRPr="00331F72" w14:paraId="5E00FFA1" w14:textId="77777777" w:rsidTr="00F03D9E">
        <w:trPr>
          <w:trHeight w:val="454"/>
        </w:trPr>
        <w:tc>
          <w:tcPr>
            <w:tcW w:w="249" w:type="dxa"/>
            <w:vMerge w:val="restart"/>
            <w:shd w:val="clear" w:color="auto" w:fill="auto"/>
            <w:vAlign w:val="center"/>
          </w:tcPr>
          <w:p w14:paraId="1494C01A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5"/>
            <w:shd w:val="clear" w:color="auto" w:fill="auto"/>
            <w:vAlign w:val="center"/>
          </w:tcPr>
          <w:p w14:paraId="299A6C8E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hanging="364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1.1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24434586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42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детские дошкольные </w:t>
            </w:r>
          </w:p>
          <w:p w14:paraId="43CEF986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42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учреждения</w:t>
            </w:r>
          </w:p>
        </w:tc>
        <w:tc>
          <w:tcPr>
            <w:tcW w:w="1418" w:type="dxa"/>
            <w:vMerge w:val="restart"/>
            <w:shd w:val="clear" w:color="auto" w:fill="auto"/>
            <w:vAlign w:val="center"/>
          </w:tcPr>
          <w:p w14:paraId="76476D55" w14:textId="50A746C8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   мест</w:t>
            </w:r>
          </w:p>
        </w:tc>
        <w:tc>
          <w:tcPr>
            <w:tcW w:w="382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D3A460C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51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140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2F9E110E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51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126</w:t>
            </w:r>
          </w:p>
        </w:tc>
      </w:tr>
      <w:tr w:rsidR="00F03D9E" w:rsidRPr="00331F72" w14:paraId="47ADEDB0" w14:textId="77777777" w:rsidTr="00F03D9E">
        <w:trPr>
          <w:trHeight w:val="454"/>
        </w:trPr>
        <w:tc>
          <w:tcPr>
            <w:tcW w:w="249" w:type="dxa"/>
            <w:vMerge/>
            <w:shd w:val="clear" w:color="auto" w:fill="auto"/>
            <w:vAlign w:val="center"/>
          </w:tcPr>
          <w:p w14:paraId="675BB082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5"/>
            <w:shd w:val="clear" w:color="auto" w:fill="auto"/>
            <w:vAlign w:val="center"/>
          </w:tcPr>
          <w:p w14:paraId="438F5015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hanging="364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1.2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6BFFFBD6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общеобразовательные </w:t>
            </w:r>
          </w:p>
          <w:p w14:paraId="566D2226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школы</w:t>
            </w:r>
          </w:p>
        </w:tc>
        <w:tc>
          <w:tcPr>
            <w:tcW w:w="1418" w:type="dxa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3C3EABD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/>
              <w:jc w:val="center"/>
              <w:rPr>
                <w:sz w:val="22"/>
                <w:szCs w:val="22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  <w:vAlign w:val="center"/>
          </w:tcPr>
          <w:p w14:paraId="7E1133D1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464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74FDCCFD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195</w:t>
            </w:r>
          </w:p>
        </w:tc>
      </w:tr>
      <w:tr w:rsidR="00F03D9E" w:rsidRPr="00331F72" w14:paraId="07B82C03" w14:textId="77777777" w:rsidTr="00F03D9E">
        <w:trPr>
          <w:trHeight w:val="454"/>
        </w:trPr>
        <w:tc>
          <w:tcPr>
            <w:tcW w:w="1224" w:type="dxa"/>
            <w:gridSpan w:val="6"/>
            <w:shd w:val="clear" w:color="auto" w:fill="auto"/>
            <w:vAlign w:val="center"/>
          </w:tcPr>
          <w:p w14:paraId="76844270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22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2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4AF5CA28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Объекты </w:t>
            </w:r>
          </w:p>
          <w:p w14:paraId="525949F4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здравоохранения</w:t>
            </w:r>
          </w:p>
        </w:tc>
        <w:tc>
          <w:tcPr>
            <w:tcW w:w="1418" w:type="dxa"/>
            <w:vMerge w:val="restart"/>
            <w:shd w:val="clear" w:color="auto" w:fill="auto"/>
            <w:vAlign w:val="center"/>
          </w:tcPr>
          <w:p w14:paraId="46770549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246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объект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5F128DB8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65D3C1A1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</w:t>
            </w:r>
          </w:p>
        </w:tc>
      </w:tr>
      <w:tr w:rsidR="00F03D9E" w:rsidRPr="00331F72" w14:paraId="56237226" w14:textId="77777777" w:rsidTr="00F03D9E">
        <w:trPr>
          <w:trHeight w:val="454"/>
        </w:trPr>
        <w:tc>
          <w:tcPr>
            <w:tcW w:w="1224" w:type="dxa"/>
            <w:gridSpan w:val="6"/>
            <w:shd w:val="clear" w:color="auto" w:fill="auto"/>
            <w:vAlign w:val="center"/>
          </w:tcPr>
          <w:p w14:paraId="3F7D1F7E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3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3E2E0BA7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38" w:hanging="38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Объекты социального </w:t>
            </w:r>
          </w:p>
          <w:p w14:paraId="0781C835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38" w:hanging="38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обеспечения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14:paraId="18EA581F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246"/>
              <w:jc w:val="center"/>
              <w:rPr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 w14:paraId="71435FF2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40C4BA14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</w:t>
            </w:r>
          </w:p>
        </w:tc>
      </w:tr>
      <w:tr w:rsidR="00F03D9E" w:rsidRPr="00331F72" w14:paraId="71D1DE2F" w14:textId="77777777" w:rsidTr="00F03D9E">
        <w:trPr>
          <w:trHeight w:val="454"/>
        </w:trPr>
        <w:tc>
          <w:tcPr>
            <w:tcW w:w="1224" w:type="dxa"/>
            <w:gridSpan w:val="6"/>
            <w:shd w:val="clear" w:color="auto" w:fill="auto"/>
            <w:vAlign w:val="center"/>
          </w:tcPr>
          <w:p w14:paraId="28DEF053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4</w:t>
            </w:r>
          </w:p>
        </w:tc>
        <w:tc>
          <w:tcPr>
            <w:tcW w:w="12838" w:type="dxa"/>
            <w:gridSpan w:val="4"/>
            <w:shd w:val="clear" w:color="auto" w:fill="auto"/>
            <w:vAlign w:val="center"/>
          </w:tcPr>
          <w:p w14:paraId="0BB675CD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Физкультурно-оздоровительные и спортивные объекты, в том числе:</w:t>
            </w:r>
          </w:p>
        </w:tc>
      </w:tr>
      <w:tr w:rsidR="00F03D9E" w:rsidRPr="00331F72" w14:paraId="2C139B1A" w14:textId="77777777" w:rsidTr="00F03D9E">
        <w:trPr>
          <w:trHeight w:val="454"/>
        </w:trPr>
        <w:tc>
          <w:tcPr>
            <w:tcW w:w="249" w:type="dxa"/>
            <w:vMerge w:val="restar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B45B16E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5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BB48248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hanging="603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 4.1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36F6DC46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38" w:hanging="38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объекты открытые</w:t>
            </w:r>
          </w:p>
          <w:p w14:paraId="376D3449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38" w:hanging="38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плоскостные</w:t>
            </w:r>
          </w:p>
        </w:tc>
        <w:tc>
          <w:tcPr>
            <w:tcW w:w="1418" w:type="dxa"/>
            <w:vMerge w:val="restart"/>
            <w:shd w:val="clear" w:color="auto" w:fill="auto"/>
            <w:vAlign w:val="center"/>
          </w:tcPr>
          <w:p w14:paraId="737B999A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246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объект</w:t>
            </w:r>
          </w:p>
        </w:tc>
        <w:tc>
          <w:tcPr>
            <w:tcW w:w="382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7C094EA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</w:t>
            </w:r>
          </w:p>
        </w:tc>
        <w:tc>
          <w:tcPr>
            <w:tcW w:w="2410" w:type="dxa"/>
            <w:tcBorders>
              <w:left w:val="nil"/>
            </w:tcBorders>
            <w:shd w:val="clear" w:color="auto" w:fill="auto"/>
            <w:vAlign w:val="center"/>
          </w:tcPr>
          <w:p w14:paraId="621DCB78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</w:t>
            </w:r>
          </w:p>
        </w:tc>
      </w:tr>
      <w:tr w:rsidR="00F03D9E" w:rsidRPr="00331F72" w14:paraId="1DC21422" w14:textId="77777777" w:rsidTr="00F03D9E">
        <w:trPr>
          <w:trHeight w:val="454"/>
        </w:trPr>
        <w:tc>
          <w:tcPr>
            <w:tcW w:w="249" w:type="dxa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07320C7D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5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615DB4C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hanging="603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 4.2</w:t>
            </w:r>
          </w:p>
        </w:tc>
        <w:tc>
          <w:tcPr>
            <w:tcW w:w="518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F8ABBD1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38" w:hanging="38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объекты закрытого </w:t>
            </w:r>
          </w:p>
          <w:p w14:paraId="78540628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38" w:hanging="38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типа, в том числе:</w:t>
            </w: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A7D2670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246"/>
              <w:jc w:val="center"/>
              <w:rPr>
                <w:sz w:val="22"/>
                <w:szCs w:val="22"/>
              </w:rPr>
            </w:pPr>
          </w:p>
        </w:tc>
        <w:tc>
          <w:tcPr>
            <w:tcW w:w="382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E3884E8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3</w:t>
            </w:r>
          </w:p>
        </w:tc>
        <w:tc>
          <w:tcPr>
            <w:tcW w:w="2410" w:type="dxa"/>
            <w:tcBorders>
              <w:left w:val="nil"/>
            </w:tcBorders>
            <w:shd w:val="clear" w:color="auto" w:fill="auto"/>
            <w:vAlign w:val="center"/>
          </w:tcPr>
          <w:p w14:paraId="194F998A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4</w:t>
            </w:r>
          </w:p>
        </w:tc>
      </w:tr>
      <w:tr w:rsidR="00F03D9E" w:rsidRPr="00331F72" w14:paraId="5DAF2E98" w14:textId="77777777" w:rsidTr="00F03D9E">
        <w:trPr>
          <w:trHeight w:val="454"/>
        </w:trPr>
        <w:tc>
          <w:tcPr>
            <w:tcW w:w="249" w:type="dxa"/>
            <w:vMerge/>
            <w:tcBorders>
              <w:bottom w:val="nil"/>
              <w:right w:val="nil"/>
            </w:tcBorders>
            <w:shd w:val="clear" w:color="auto" w:fill="auto"/>
            <w:vAlign w:val="center"/>
          </w:tcPr>
          <w:p w14:paraId="398B1D64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22"/>
              <w:rPr>
                <w:sz w:val="22"/>
                <w:szCs w:val="22"/>
              </w:rPr>
            </w:pPr>
          </w:p>
        </w:tc>
        <w:tc>
          <w:tcPr>
            <w:tcW w:w="23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28F35248" w14:textId="77777777" w:rsidR="00F03D9E" w:rsidRPr="00331F72" w:rsidRDefault="00F03D9E" w:rsidP="00542E1A">
            <w:pPr>
              <w:tabs>
                <w:tab w:val="num" w:pos="106"/>
                <w:tab w:val="left" w:pos="9180"/>
              </w:tabs>
              <w:ind w:right="-92" w:hanging="840"/>
              <w:jc w:val="right"/>
              <w:rPr>
                <w:sz w:val="22"/>
                <w:szCs w:val="22"/>
              </w:rPr>
            </w:pPr>
          </w:p>
        </w:tc>
        <w:tc>
          <w:tcPr>
            <w:tcW w:w="740" w:type="dxa"/>
            <w:gridSpan w:val="3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9A85C8A" w14:textId="77777777" w:rsidR="00F03D9E" w:rsidRPr="00331F72" w:rsidRDefault="00F03D9E" w:rsidP="00542E1A">
            <w:pPr>
              <w:tabs>
                <w:tab w:val="num" w:pos="106"/>
                <w:tab w:val="left" w:pos="9180"/>
              </w:tabs>
              <w:ind w:right="-92" w:hanging="254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4.2.1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6AF2DF70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бассейн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0272CC91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м² площади</w:t>
            </w:r>
          </w:p>
          <w:p w14:paraId="091E9A57" w14:textId="77777777" w:rsidR="00F03D9E" w:rsidRPr="00331F72" w:rsidRDefault="00F03D9E" w:rsidP="00542E1A">
            <w:pPr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зеркала воды</w:t>
            </w:r>
          </w:p>
        </w:tc>
        <w:tc>
          <w:tcPr>
            <w:tcW w:w="382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613AFE8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--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6C503FDF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≥ 57²</w:t>
            </w:r>
            <w:r w:rsidRPr="00331F72">
              <w:rPr>
                <w:sz w:val="20"/>
                <w:szCs w:val="20"/>
              </w:rPr>
              <w:t xml:space="preserve"> </w:t>
            </w:r>
          </w:p>
        </w:tc>
      </w:tr>
      <w:tr w:rsidR="00F03D9E" w:rsidRPr="00331F72" w14:paraId="0C35459E" w14:textId="77777777" w:rsidTr="00F03D9E">
        <w:trPr>
          <w:trHeight w:val="454"/>
        </w:trPr>
        <w:tc>
          <w:tcPr>
            <w:tcW w:w="484" w:type="dxa"/>
            <w:gridSpan w:val="3"/>
            <w:tcBorders>
              <w:top w:val="nil"/>
            </w:tcBorders>
            <w:shd w:val="clear" w:color="auto" w:fill="auto"/>
            <w:vAlign w:val="center"/>
          </w:tcPr>
          <w:p w14:paraId="249B5C4E" w14:textId="77777777" w:rsidR="00F03D9E" w:rsidRPr="00331F72" w:rsidRDefault="00F03D9E" w:rsidP="00542E1A">
            <w:pPr>
              <w:tabs>
                <w:tab w:val="num" w:pos="840"/>
                <w:tab w:val="left" w:pos="9180"/>
              </w:tabs>
              <w:ind w:left="142" w:right="-92" w:hanging="122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         </w:t>
            </w:r>
          </w:p>
        </w:tc>
        <w:tc>
          <w:tcPr>
            <w:tcW w:w="740" w:type="dxa"/>
            <w:gridSpan w:val="3"/>
            <w:shd w:val="clear" w:color="auto" w:fill="auto"/>
            <w:vAlign w:val="center"/>
          </w:tcPr>
          <w:p w14:paraId="7730E311" w14:textId="77777777" w:rsidR="00F03D9E" w:rsidRPr="00331F72" w:rsidRDefault="00F03D9E" w:rsidP="00542E1A">
            <w:pPr>
              <w:tabs>
                <w:tab w:val="num" w:pos="840"/>
                <w:tab w:val="left" w:pos="9180"/>
              </w:tabs>
              <w:ind w:right="-92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4.2.2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2983EF00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спортзал </w:t>
            </w:r>
          </w:p>
          <w:p w14:paraId="45749529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универсальный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248B2EA5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right="-84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м² площади </w:t>
            </w:r>
          </w:p>
          <w:p w14:paraId="0A89473D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right="-84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пола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4F7E93B9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--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45F6129F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≥450</w:t>
            </w:r>
          </w:p>
        </w:tc>
      </w:tr>
      <w:tr w:rsidR="00F03D9E" w:rsidRPr="00331F72" w14:paraId="1B543787" w14:textId="77777777" w:rsidTr="00F03D9E">
        <w:trPr>
          <w:trHeight w:val="454"/>
        </w:trPr>
        <w:tc>
          <w:tcPr>
            <w:tcW w:w="1224" w:type="dxa"/>
            <w:gridSpan w:val="6"/>
            <w:shd w:val="clear" w:color="auto" w:fill="auto"/>
            <w:vAlign w:val="center"/>
          </w:tcPr>
          <w:p w14:paraId="72BC686E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22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5</w:t>
            </w:r>
          </w:p>
        </w:tc>
        <w:tc>
          <w:tcPr>
            <w:tcW w:w="12838" w:type="dxa"/>
            <w:gridSpan w:val="4"/>
            <w:shd w:val="clear" w:color="auto" w:fill="auto"/>
            <w:vAlign w:val="center"/>
          </w:tcPr>
          <w:p w14:paraId="40FF4058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Объекты культурно-досугового назначения, в том числе:</w:t>
            </w:r>
          </w:p>
        </w:tc>
      </w:tr>
      <w:tr w:rsidR="00F03D9E" w:rsidRPr="00331F72" w14:paraId="1E304B27" w14:textId="77777777" w:rsidTr="00F03D9E">
        <w:trPr>
          <w:trHeight w:val="454"/>
        </w:trPr>
        <w:tc>
          <w:tcPr>
            <w:tcW w:w="249" w:type="dxa"/>
            <w:vMerge w:val="restart"/>
            <w:shd w:val="clear" w:color="auto" w:fill="auto"/>
            <w:vAlign w:val="center"/>
          </w:tcPr>
          <w:p w14:paraId="08E2FB6E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5"/>
            <w:shd w:val="clear" w:color="auto" w:fill="auto"/>
            <w:vAlign w:val="center"/>
          </w:tcPr>
          <w:p w14:paraId="06D46615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5.1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1D5CF32C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библиотеки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11E993A9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246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объект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48D28878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2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4FCA47C6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2</w:t>
            </w:r>
          </w:p>
        </w:tc>
      </w:tr>
      <w:tr w:rsidR="00F03D9E" w:rsidRPr="00331F72" w14:paraId="6647FB2C" w14:textId="77777777" w:rsidTr="00F03D9E">
        <w:trPr>
          <w:trHeight w:val="454"/>
        </w:trPr>
        <w:tc>
          <w:tcPr>
            <w:tcW w:w="249" w:type="dxa"/>
            <w:vMerge/>
            <w:tcBorders>
              <w:bottom w:val="nil"/>
            </w:tcBorders>
            <w:shd w:val="clear" w:color="auto" w:fill="auto"/>
            <w:vAlign w:val="center"/>
          </w:tcPr>
          <w:p w14:paraId="3DBFD0F0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5"/>
            <w:shd w:val="clear" w:color="auto" w:fill="auto"/>
            <w:vAlign w:val="center"/>
          </w:tcPr>
          <w:p w14:paraId="02BF62C1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5.2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033C383F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СДК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384669DC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мест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0057E467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400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46E1FA31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363</w:t>
            </w:r>
          </w:p>
        </w:tc>
      </w:tr>
      <w:tr w:rsidR="00F03D9E" w:rsidRPr="00331F72" w14:paraId="3A9CDF34" w14:textId="77777777" w:rsidTr="00F03D9E">
        <w:trPr>
          <w:trHeight w:val="454"/>
        </w:trPr>
        <w:tc>
          <w:tcPr>
            <w:tcW w:w="249" w:type="dxa"/>
            <w:tcBorders>
              <w:top w:val="nil"/>
            </w:tcBorders>
            <w:shd w:val="clear" w:color="auto" w:fill="auto"/>
            <w:vAlign w:val="center"/>
          </w:tcPr>
          <w:p w14:paraId="727BB93F" w14:textId="77777777" w:rsidR="00F03D9E" w:rsidRPr="00331F72" w:rsidRDefault="00F03D9E" w:rsidP="00542E1A">
            <w:pPr>
              <w:tabs>
                <w:tab w:val="num" w:pos="360"/>
                <w:tab w:val="left" w:pos="9180"/>
              </w:tabs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5"/>
            <w:shd w:val="clear" w:color="auto" w:fill="auto"/>
            <w:vAlign w:val="center"/>
          </w:tcPr>
          <w:p w14:paraId="0F7EA62B" w14:textId="77777777" w:rsidR="00F03D9E" w:rsidRPr="00331F72" w:rsidRDefault="00F03D9E" w:rsidP="00542E1A">
            <w:pPr>
              <w:tabs>
                <w:tab w:val="num" w:pos="36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5.3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08B971E7" w14:textId="77777777" w:rsidR="00F03D9E" w:rsidRPr="00331F72" w:rsidRDefault="00F03D9E" w:rsidP="00542E1A">
            <w:pPr>
              <w:pStyle w:val="af8"/>
              <w:rPr>
                <w:rFonts w:ascii="Times New Roman" w:hAnsi="Times New Roman" w:cs="Times New Roman"/>
                <w:sz w:val="22"/>
                <w:szCs w:val="22"/>
              </w:rPr>
            </w:pPr>
            <w:r w:rsidRPr="00331F72">
              <w:rPr>
                <w:rFonts w:ascii="Times New Roman" w:hAnsi="Times New Roman" w:cs="Times New Roman"/>
                <w:sz w:val="22"/>
                <w:szCs w:val="22"/>
              </w:rPr>
              <w:t>помещения для досуга и любительской деятельности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4D5359D3" w14:textId="77777777" w:rsidR="00F03D9E" w:rsidRPr="00331F72" w:rsidRDefault="00F03D9E" w:rsidP="00542E1A">
            <w:pPr>
              <w:pStyle w:val="af8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31F72">
              <w:rPr>
                <w:rFonts w:ascii="Times New Roman" w:hAnsi="Times New Roman" w:cs="Times New Roman"/>
                <w:sz w:val="22"/>
                <w:szCs w:val="22"/>
              </w:rPr>
              <w:t>м²  площади пола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11A9C241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--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388DFFD8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≥136</w:t>
            </w:r>
          </w:p>
        </w:tc>
      </w:tr>
      <w:tr w:rsidR="00F03D9E" w:rsidRPr="00331F72" w14:paraId="66110698" w14:textId="77777777" w:rsidTr="00F03D9E">
        <w:trPr>
          <w:trHeight w:val="454"/>
        </w:trPr>
        <w:tc>
          <w:tcPr>
            <w:tcW w:w="1224" w:type="dxa"/>
            <w:gridSpan w:val="6"/>
            <w:shd w:val="clear" w:color="auto" w:fill="auto"/>
            <w:vAlign w:val="center"/>
          </w:tcPr>
          <w:p w14:paraId="2F2BB0A6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firstLine="120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6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3A249337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Объекты торгового </w:t>
            </w:r>
          </w:p>
          <w:p w14:paraId="283086B0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назначения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68ABE261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м² торговой </w:t>
            </w:r>
          </w:p>
          <w:p w14:paraId="25189847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площади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3B96AAFE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45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504,2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1E2AABE4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≥482</w:t>
            </w:r>
          </w:p>
        </w:tc>
      </w:tr>
      <w:tr w:rsidR="00F03D9E" w:rsidRPr="00331F72" w14:paraId="50DE3804" w14:textId="77777777" w:rsidTr="00F03D9E">
        <w:trPr>
          <w:trHeight w:val="454"/>
        </w:trPr>
        <w:tc>
          <w:tcPr>
            <w:tcW w:w="1224" w:type="dxa"/>
            <w:gridSpan w:val="6"/>
            <w:shd w:val="clear" w:color="auto" w:fill="auto"/>
            <w:vAlign w:val="center"/>
          </w:tcPr>
          <w:p w14:paraId="3636DAF9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firstLine="120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7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717B4F8E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Объекты питания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22A7F745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246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пос. мест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20C5CF23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45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160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5FA8269D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≥91</w:t>
            </w:r>
          </w:p>
        </w:tc>
      </w:tr>
      <w:tr w:rsidR="00F03D9E" w:rsidRPr="00331F72" w14:paraId="1D2B7F3F" w14:textId="77777777" w:rsidTr="00F03D9E">
        <w:trPr>
          <w:trHeight w:val="454"/>
        </w:trPr>
        <w:tc>
          <w:tcPr>
            <w:tcW w:w="1224" w:type="dxa"/>
            <w:gridSpan w:val="6"/>
            <w:shd w:val="clear" w:color="auto" w:fill="auto"/>
            <w:vAlign w:val="center"/>
          </w:tcPr>
          <w:p w14:paraId="7817C944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firstLine="120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9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43913169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Учреждения жил.- ком. хозяйства (гостиница)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34215ECA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221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мест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7F3E3675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--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10BC26DC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3</w:t>
            </w:r>
          </w:p>
        </w:tc>
      </w:tr>
      <w:tr w:rsidR="00F03D9E" w:rsidRPr="00331F72" w14:paraId="458DB7C8" w14:textId="77777777" w:rsidTr="00F03D9E">
        <w:trPr>
          <w:trHeight w:val="454"/>
        </w:trPr>
        <w:tc>
          <w:tcPr>
            <w:tcW w:w="1224" w:type="dxa"/>
            <w:gridSpan w:val="6"/>
            <w:shd w:val="clear" w:color="auto" w:fill="auto"/>
            <w:vAlign w:val="center"/>
          </w:tcPr>
          <w:p w14:paraId="28BD45A4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firstLine="120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10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00256F70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Объекты бытового обслуживания, в том числе: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3730BA69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мест</w:t>
            </w:r>
          </w:p>
          <w:p w14:paraId="636C13C1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рабочих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443EB186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--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342D366D" w14:textId="77777777" w:rsidR="00F03D9E" w:rsidRPr="00331F72" w:rsidRDefault="00F03D9E" w:rsidP="00542E1A">
            <w:pPr>
              <w:pStyle w:val="af8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31F72">
              <w:rPr>
                <w:rFonts w:ascii="Times New Roman" w:hAnsi="Times New Roman" w:cs="Times New Roman"/>
                <w:sz w:val="22"/>
                <w:szCs w:val="22"/>
              </w:rPr>
              <w:t>20</w:t>
            </w:r>
          </w:p>
        </w:tc>
      </w:tr>
      <w:tr w:rsidR="00F03D9E" w:rsidRPr="00331F72" w14:paraId="4CA00C4A" w14:textId="77777777" w:rsidTr="00F03D9E">
        <w:trPr>
          <w:trHeight w:val="454"/>
        </w:trPr>
        <w:tc>
          <w:tcPr>
            <w:tcW w:w="249" w:type="dxa"/>
            <w:vMerge w:val="restart"/>
            <w:shd w:val="clear" w:color="auto" w:fill="auto"/>
            <w:vAlign w:val="center"/>
          </w:tcPr>
          <w:p w14:paraId="68D058BB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5"/>
            <w:shd w:val="clear" w:color="auto" w:fill="auto"/>
            <w:vAlign w:val="center"/>
          </w:tcPr>
          <w:p w14:paraId="1BE8FF6A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10.1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549B3430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прачечная 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612DF57E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кг белья </w:t>
            </w:r>
          </w:p>
          <w:p w14:paraId="3B2FDDBB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в смену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365A2B8C" w14:textId="77777777" w:rsidR="00F03D9E" w:rsidRPr="00331F72" w:rsidRDefault="00F03D9E" w:rsidP="00542E1A">
            <w:pPr>
              <w:pStyle w:val="af8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31F72">
              <w:rPr>
                <w:rFonts w:ascii="Times New Roman" w:hAnsi="Times New Roman" w:cs="Times New Roman"/>
                <w:sz w:val="22"/>
                <w:szCs w:val="22"/>
              </w:rPr>
              <w:t>--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3C4560D1" w14:textId="77777777" w:rsidR="00F03D9E" w:rsidRPr="00331F72" w:rsidRDefault="00F03D9E" w:rsidP="00542E1A">
            <w:pPr>
              <w:pStyle w:val="af8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31F72">
              <w:rPr>
                <w:rFonts w:ascii="Times New Roman" w:hAnsi="Times New Roman" w:cs="Times New Roman"/>
                <w:sz w:val="22"/>
                <w:szCs w:val="22"/>
              </w:rPr>
              <w:t>136</w:t>
            </w:r>
          </w:p>
        </w:tc>
      </w:tr>
      <w:tr w:rsidR="00F03D9E" w:rsidRPr="00331F72" w14:paraId="14943D2B" w14:textId="77777777" w:rsidTr="00F03D9E">
        <w:trPr>
          <w:trHeight w:val="454"/>
        </w:trPr>
        <w:tc>
          <w:tcPr>
            <w:tcW w:w="249" w:type="dxa"/>
            <w:vMerge/>
            <w:shd w:val="clear" w:color="auto" w:fill="auto"/>
            <w:vAlign w:val="center"/>
          </w:tcPr>
          <w:p w14:paraId="33044EF9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5"/>
            <w:shd w:val="clear" w:color="auto" w:fill="auto"/>
            <w:vAlign w:val="center"/>
          </w:tcPr>
          <w:p w14:paraId="47566300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10.2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5820C7D9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химчистка 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7C9FA94B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кг вещей </w:t>
            </w:r>
          </w:p>
          <w:p w14:paraId="142E9DCE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в смену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5B68AF8A" w14:textId="77777777" w:rsidR="00F03D9E" w:rsidRPr="00331F72" w:rsidRDefault="00F03D9E" w:rsidP="00542E1A">
            <w:pPr>
              <w:pStyle w:val="af8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31F72">
              <w:rPr>
                <w:rFonts w:ascii="Times New Roman" w:hAnsi="Times New Roman" w:cs="Times New Roman"/>
                <w:sz w:val="22"/>
                <w:szCs w:val="22"/>
              </w:rPr>
              <w:t>--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5A233AD1" w14:textId="77777777" w:rsidR="00F03D9E" w:rsidRPr="00331F72" w:rsidRDefault="00F03D9E" w:rsidP="00542E1A">
            <w:pPr>
              <w:pStyle w:val="af8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31F72">
              <w:rPr>
                <w:rFonts w:ascii="Times New Roman" w:hAnsi="Times New Roman" w:cs="Times New Roman"/>
                <w:sz w:val="22"/>
                <w:szCs w:val="22"/>
              </w:rPr>
              <w:t>5,7</w:t>
            </w:r>
          </w:p>
        </w:tc>
      </w:tr>
      <w:tr w:rsidR="00F03D9E" w:rsidRPr="00331F72" w14:paraId="36AB531A" w14:textId="77777777" w:rsidTr="00F03D9E">
        <w:trPr>
          <w:trHeight w:val="454"/>
        </w:trPr>
        <w:tc>
          <w:tcPr>
            <w:tcW w:w="249" w:type="dxa"/>
            <w:vMerge/>
            <w:shd w:val="clear" w:color="auto" w:fill="auto"/>
            <w:vAlign w:val="center"/>
          </w:tcPr>
          <w:p w14:paraId="15FB5AEA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12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5"/>
            <w:shd w:val="clear" w:color="auto" w:fill="auto"/>
            <w:vAlign w:val="center"/>
          </w:tcPr>
          <w:p w14:paraId="66DB70A3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10.3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0B7D0ECF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баня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57ADDCC3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221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мест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43FAFC35" w14:textId="77777777" w:rsidR="00F03D9E" w:rsidRPr="00331F72" w:rsidRDefault="00F03D9E" w:rsidP="00542E1A">
            <w:pPr>
              <w:pStyle w:val="af8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31F72">
              <w:rPr>
                <w:rFonts w:ascii="Times New Roman" w:hAnsi="Times New Roman" w:cs="Times New Roman"/>
                <w:sz w:val="22"/>
                <w:szCs w:val="22"/>
              </w:rPr>
              <w:t>--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0EAA4F27" w14:textId="77777777" w:rsidR="00F03D9E" w:rsidRPr="00331F72" w:rsidRDefault="00F03D9E" w:rsidP="00542E1A">
            <w:pPr>
              <w:pStyle w:val="af8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31F72">
              <w:rPr>
                <w:rFonts w:ascii="Times New Roman" w:hAnsi="Times New Roman" w:cs="Times New Roman"/>
                <w:sz w:val="22"/>
                <w:szCs w:val="22"/>
              </w:rPr>
              <w:t>16</w:t>
            </w:r>
          </w:p>
        </w:tc>
      </w:tr>
      <w:tr w:rsidR="00F03D9E" w:rsidRPr="00331F72" w14:paraId="0A067114" w14:textId="77777777" w:rsidTr="00F03D9E">
        <w:trPr>
          <w:trHeight w:val="454"/>
        </w:trPr>
        <w:tc>
          <w:tcPr>
            <w:tcW w:w="1224" w:type="dxa"/>
            <w:gridSpan w:val="6"/>
            <w:shd w:val="clear" w:color="auto" w:fill="auto"/>
            <w:vAlign w:val="center"/>
          </w:tcPr>
          <w:p w14:paraId="659FCE4E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firstLine="120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11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3EBA7993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Отделение сберегательного банка России 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12D6E42E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221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1 операционное </w:t>
            </w:r>
          </w:p>
          <w:p w14:paraId="58FC8224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221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место (окно) </w:t>
            </w:r>
          </w:p>
          <w:p w14:paraId="6A197937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221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на 1 – 2 тыс. чел.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6E4C2086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7988A3F2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</w:t>
            </w:r>
          </w:p>
        </w:tc>
      </w:tr>
      <w:tr w:rsidR="00F03D9E" w:rsidRPr="00331F72" w14:paraId="249D1C63" w14:textId="77777777" w:rsidTr="00F03D9E">
        <w:trPr>
          <w:trHeight w:val="454"/>
        </w:trPr>
        <w:tc>
          <w:tcPr>
            <w:tcW w:w="1224" w:type="dxa"/>
            <w:gridSpan w:val="6"/>
            <w:shd w:val="clear" w:color="auto" w:fill="auto"/>
            <w:vAlign w:val="center"/>
          </w:tcPr>
          <w:p w14:paraId="342CD0FA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firstLine="120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12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3659CFF4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Культовые сооружения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2E8B81E8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221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объект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390378F3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--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5543C9AF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--</w:t>
            </w:r>
          </w:p>
        </w:tc>
      </w:tr>
      <w:tr w:rsidR="00F03D9E" w:rsidRPr="00331F72" w14:paraId="0E7C206C" w14:textId="77777777" w:rsidTr="00F03D9E">
        <w:trPr>
          <w:trHeight w:val="454"/>
        </w:trPr>
        <w:tc>
          <w:tcPr>
            <w:tcW w:w="1224" w:type="dxa"/>
            <w:gridSpan w:val="6"/>
            <w:shd w:val="clear" w:color="auto" w:fill="auto"/>
            <w:vAlign w:val="center"/>
          </w:tcPr>
          <w:p w14:paraId="3A56C553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279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     V</w:t>
            </w:r>
          </w:p>
        </w:tc>
        <w:tc>
          <w:tcPr>
            <w:tcW w:w="12838" w:type="dxa"/>
            <w:gridSpan w:val="4"/>
            <w:shd w:val="clear" w:color="auto" w:fill="auto"/>
            <w:vAlign w:val="center"/>
          </w:tcPr>
          <w:p w14:paraId="2DDCE64F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71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ТРАНСПОРТНАЯ ИНФРАСТРУКТУРА </w:t>
            </w:r>
          </w:p>
        </w:tc>
      </w:tr>
      <w:tr w:rsidR="00F03D9E" w:rsidRPr="00331F72" w14:paraId="37E185A2" w14:textId="77777777" w:rsidTr="00F03D9E">
        <w:trPr>
          <w:trHeight w:val="454"/>
        </w:trPr>
        <w:tc>
          <w:tcPr>
            <w:tcW w:w="1224" w:type="dxa"/>
            <w:gridSpan w:val="6"/>
            <w:shd w:val="clear" w:color="auto" w:fill="auto"/>
            <w:vAlign w:val="center"/>
          </w:tcPr>
          <w:p w14:paraId="4AF479CB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firstLine="120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1FF1412E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Протяжённость линий общественного пассажирского транспорта - автобус</w:t>
            </w:r>
          </w:p>
        </w:tc>
        <w:tc>
          <w:tcPr>
            <w:tcW w:w="1418" w:type="dxa"/>
            <w:vMerge w:val="restart"/>
            <w:shd w:val="clear" w:color="auto" w:fill="auto"/>
            <w:vAlign w:val="center"/>
          </w:tcPr>
          <w:p w14:paraId="055E52CA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221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км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0E9AB107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--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5F86225F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--</w:t>
            </w:r>
          </w:p>
        </w:tc>
      </w:tr>
      <w:tr w:rsidR="00F03D9E" w:rsidRPr="00331F72" w14:paraId="6DE74D0C" w14:textId="77777777" w:rsidTr="00F03D9E">
        <w:trPr>
          <w:trHeight w:val="454"/>
        </w:trPr>
        <w:tc>
          <w:tcPr>
            <w:tcW w:w="1224" w:type="dxa"/>
            <w:gridSpan w:val="6"/>
            <w:shd w:val="clear" w:color="auto" w:fill="auto"/>
            <w:vAlign w:val="center"/>
          </w:tcPr>
          <w:p w14:paraId="61D059A3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firstLine="120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2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110BAE7D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Протяжённость основных улиц и проездов всего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14:paraId="0831B6F3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 w14:paraId="76442AF7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12,47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303149C1" w14:textId="77777777" w:rsidR="00F03D9E" w:rsidRPr="00331F72" w:rsidRDefault="00F03D9E" w:rsidP="00542E1A">
            <w:pPr>
              <w:tabs>
                <w:tab w:val="num" w:pos="38"/>
                <w:tab w:val="left" w:pos="9180"/>
              </w:tabs>
              <w:ind w:left="142" w:hanging="142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12,97</w:t>
            </w:r>
          </w:p>
        </w:tc>
      </w:tr>
      <w:tr w:rsidR="00F03D9E" w:rsidRPr="00331F72" w14:paraId="128E0F16" w14:textId="77777777" w:rsidTr="00F03D9E">
        <w:trPr>
          <w:trHeight w:val="454"/>
        </w:trPr>
        <w:tc>
          <w:tcPr>
            <w:tcW w:w="1224" w:type="dxa"/>
            <w:gridSpan w:val="6"/>
            <w:shd w:val="clear" w:color="auto" w:fill="auto"/>
            <w:vAlign w:val="center"/>
          </w:tcPr>
          <w:p w14:paraId="5D83C0B1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3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22841F8B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Средние затраты времени на трудовые передвижения </w:t>
            </w:r>
          </w:p>
          <w:p w14:paraId="41BAD7C9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в один конец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37F50E04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233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мин.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4F277AAE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30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389A4D23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45</w:t>
            </w:r>
          </w:p>
        </w:tc>
      </w:tr>
      <w:tr w:rsidR="00F03D9E" w:rsidRPr="00331F72" w14:paraId="63DE2CAE" w14:textId="77777777" w:rsidTr="00F03D9E">
        <w:trPr>
          <w:trHeight w:val="454"/>
        </w:trPr>
        <w:tc>
          <w:tcPr>
            <w:tcW w:w="1224" w:type="dxa"/>
            <w:gridSpan w:val="6"/>
            <w:shd w:val="clear" w:color="auto" w:fill="auto"/>
            <w:vAlign w:val="center"/>
          </w:tcPr>
          <w:p w14:paraId="6EE56A86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       VI</w:t>
            </w:r>
          </w:p>
        </w:tc>
        <w:tc>
          <w:tcPr>
            <w:tcW w:w="12838" w:type="dxa"/>
            <w:gridSpan w:val="4"/>
            <w:shd w:val="clear" w:color="auto" w:fill="auto"/>
            <w:vAlign w:val="center"/>
          </w:tcPr>
          <w:p w14:paraId="723484F9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71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ИНЖЕНЕРНАЯ ИНФРАСТРУКТУРА </w:t>
            </w:r>
          </w:p>
        </w:tc>
      </w:tr>
      <w:tr w:rsidR="00F03D9E" w:rsidRPr="00331F72" w14:paraId="124975CC" w14:textId="77777777" w:rsidTr="00F03D9E">
        <w:trPr>
          <w:trHeight w:val="454"/>
        </w:trPr>
        <w:tc>
          <w:tcPr>
            <w:tcW w:w="1224" w:type="dxa"/>
            <w:gridSpan w:val="6"/>
            <w:shd w:val="clear" w:color="auto" w:fill="auto"/>
            <w:vAlign w:val="center"/>
          </w:tcPr>
          <w:p w14:paraId="5D650286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1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071EBD6D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Водоснабжение</w:t>
            </w:r>
          </w:p>
        </w:tc>
        <w:tc>
          <w:tcPr>
            <w:tcW w:w="7655" w:type="dxa"/>
            <w:gridSpan w:val="3"/>
            <w:shd w:val="clear" w:color="auto" w:fill="auto"/>
            <w:vAlign w:val="center"/>
          </w:tcPr>
          <w:p w14:paraId="4155C3E8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sz w:val="22"/>
                <w:szCs w:val="22"/>
              </w:rPr>
            </w:pPr>
          </w:p>
        </w:tc>
      </w:tr>
      <w:tr w:rsidR="00F03D9E" w:rsidRPr="00331F72" w14:paraId="46226D4B" w14:textId="77777777" w:rsidTr="00F03D9E">
        <w:trPr>
          <w:trHeight w:val="454"/>
        </w:trPr>
        <w:tc>
          <w:tcPr>
            <w:tcW w:w="1224" w:type="dxa"/>
            <w:gridSpan w:val="6"/>
            <w:shd w:val="clear" w:color="auto" w:fill="auto"/>
            <w:vAlign w:val="center"/>
          </w:tcPr>
          <w:p w14:paraId="2738D6C5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firstLine="120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2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4A941E3B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42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Водопотребление всего, </w:t>
            </w:r>
          </w:p>
          <w:p w14:paraId="2F588F08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42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в том числе:</w:t>
            </w:r>
          </w:p>
        </w:tc>
        <w:tc>
          <w:tcPr>
            <w:tcW w:w="1418" w:type="dxa"/>
            <w:vMerge w:val="restart"/>
            <w:shd w:val="clear" w:color="auto" w:fill="auto"/>
            <w:vAlign w:val="center"/>
          </w:tcPr>
          <w:p w14:paraId="7373F853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тыс. м³ в </w:t>
            </w:r>
          </w:p>
          <w:p w14:paraId="430A80DD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сутки</w:t>
            </w:r>
          </w:p>
          <w:p w14:paraId="04FE69BE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 w14:paraId="2F2B4E21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16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0,48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2B6112FE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16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0,66</w:t>
            </w:r>
          </w:p>
        </w:tc>
      </w:tr>
      <w:tr w:rsidR="00F03D9E" w:rsidRPr="00331F72" w14:paraId="53BD930F" w14:textId="77777777" w:rsidTr="00F03D9E">
        <w:trPr>
          <w:trHeight w:val="454"/>
        </w:trPr>
        <w:tc>
          <w:tcPr>
            <w:tcW w:w="249" w:type="dxa"/>
            <w:vMerge w:val="restart"/>
            <w:shd w:val="clear" w:color="auto" w:fill="auto"/>
            <w:vAlign w:val="center"/>
          </w:tcPr>
          <w:p w14:paraId="31C7B9FA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5"/>
            <w:shd w:val="clear" w:color="auto" w:fill="auto"/>
            <w:vAlign w:val="center"/>
          </w:tcPr>
          <w:p w14:paraId="56367C98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2.1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0356A5B8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на хозяйственно-питьевые нужды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14:paraId="2E2036CC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 w14:paraId="24E2F75E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0,48</w:t>
            </w:r>
          </w:p>
          <w:p w14:paraId="3238A106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41862EC8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firstLine="1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0,66</w:t>
            </w:r>
          </w:p>
        </w:tc>
      </w:tr>
      <w:tr w:rsidR="00F03D9E" w:rsidRPr="00331F72" w14:paraId="43C01588" w14:textId="77777777" w:rsidTr="00F03D9E">
        <w:trPr>
          <w:trHeight w:val="454"/>
        </w:trPr>
        <w:tc>
          <w:tcPr>
            <w:tcW w:w="249" w:type="dxa"/>
            <w:vMerge/>
            <w:shd w:val="clear" w:color="auto" w:fill="auto"/>
            <w:vAlign w:val="center"/>
          </w:tcPr>
          <w:p w14:paraId="2ABF8F93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5"/>
            <w:shd w:val="clear" w:color="auto" w:fill="auto"/>
            <w:vAlign w:val="center"/>
          </w:tcPr>
          <w:p w14:paraId="11F3CE2D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2.2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51394AAC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на производственные</w:t>
            </w:r>
          </w:p>
          <w:p w14:paraId="1DF2766A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нужды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14:paraId="79B57062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 w14:paraId="40A5626D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-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23BDCF22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firstLine="1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-</w:t>
            </w:r>
          </w:p>
        </w:tc>
      </w:tr>
      <w:tr w:rsidR="00F03D9E" w:rsidRPr="00331F72" w14:paraId="4A5299C0" w14:textId="77777777" w:rsidTr="00F03D9E">
        <w:trPr>
          <w:trHeight w:val="454"/>
        </w:trPr>
        <w:tc>
          <w:tcPr>
            <w:tcW w:w="1224" w:type="dxa"/>
            <w:gridSpan w:val="6"/>
            <w:shd w:val="clear" w:color="auto" w:fill="auto"/>
            <w:vAlign w:val="center"/>
          </w:tcPr>
          <w:p w14:paraId="3B06D581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firstLine="120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3 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10397A33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Вторичное использование воды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0811C32F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%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2C798E95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-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4E5FBFEC" w14:textId="77777777" w:rsidR="00F03D9E" w:rsidRPr="00331F72" w:rsidRDefault="00F03D9E" w:rsidP="00542E1A">
            <w:pPr>
              <w:ind w:firstLine="1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-</w:t>
            </w:r>
          </w:p>
        </w:tc>
      </w:tr>
      <w:tr w:rsidR="00F03D9E" w:rsidRPr="00331F72" w14:paraId="43EBA51B" w14:textId="77777777" w:rsidTr="00F03D9E">
        <w:trPr>
          <w:trHeight w:val="454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5DE12C7F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5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274E47F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3.1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796EA63D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Производительность </w:t>
            </w:r>
          </w:p>
          <w:p w14:paraId="24EC64A7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водозаборных </w:t>
            </w:r>
          </w:p>
          <w:p w14:paraId="1BDE2320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сооружений, в том числе: </w:t>
            </w:r>
          </w:p>
        </w:tc>
        <w:tc>
          <w:tcPr>
            <w:tcW w:w="1418" w:type="dxa"/>
            <w:vMerge w:val="restart"/>
            <w:shd w:val="clear" w:color="auto" w:fill="auto"/>
            <w:vAlign w:val="center"/>
          </w:tcPr>
          <w:p w14:paraId="33F64EE7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тыс. м³ в </w:t>
            </w:r>
          </w:p>
          <w:p w14:paraId="0B3DCA50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сутки</w:t>
            </w:r>
          </w:p>
          <w:p w14:paraId="5C872319" w14:textId="77777777" w:rsidR="00F03D9E" w:rsidRPr="00331F72" w:rsidRDefault="00F03D9E" w:rsidP="00542E1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 w14:paraId="475A4D39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firstLine="1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-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6E51670F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firstLine="17"/>
              <w:jc w:val="center"/>
              <w:rPr>
                <w:sz w:val="22"/>
                <w:szCs w:val="22"/>
              </w:rPr>
            </w:pPr>
          </w:p>
        </w:tc>
      </w:tr>
      <w:tr w:rsidR="00F03D9E" w:rsidRPr="00331F72" w14:paraId="4A823F56" w14:textId="77777777" w:rsidTr="00F03D9E">
        <w:trPr>
          <w:trHeight w:val="454"/>
        </w:trPr>
        <w:tc>
          <w:tcPr>
            <w:tcW w:w="533" w:type="dxa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4229E3FC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right="-115"/>
              <w:jc w:val="center"/>
              <w:rPr>
                <w:sz w:val="22"/>
                <w:szCs w:val="22"/>
              </w:rPr>
            </w:pPr>
          </w:p>
        </w:tc>
        <w:tc>
          <w:tcPr>
            <w:tcW w:w="6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C1C18F5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right="-115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3.1.1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3CF643C0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водозаборов </w:t>
            </w:r>
          </w:p>
          <w:p w14:paraId="4E91E0EF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подземных вод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14:paraId="4D6F15E7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16"/>
              <w:jc w:val="center"/>
              <w:rPr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 w14:paraId="39A81A08" w14:textId="77777777" w:rsidR="00F03D9E" w:rsidRPr="00331F72" w:rsidRDefault="00F03D9E" w:rsidP="00542E1A">
            <w:pPr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-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00FB79F4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firstLine="17"/>
              <w:jc w:val="center"/>
              <w:rPr>
                <w:sz w:val="22"/>
                <w:szCs w:val="22"/>
              </w:rPr>
            </w:pPr>
          </w:p>
        </w:tc>
      </w:tr>
      <w:tr w:rsidR="00F03D9E" w:rsidRPr="00331F72" w14:paraId="4EE3CD26" w14:textId="77777777" w:rsidTr="00F03D9E">
        <w:trPr>
          <w:trHeight w:val="454"/>
        </w:trPr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01C49AD7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5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E74EBD1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3.2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1687963C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Среднесуточное водопотребление на 1 человека, </w:t>
            </w:r>
          </w:p>
          <w:p w14:paraId="6A9B362A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в том числе:</w:t>
            </w:r>
          </w:p>
        </w:tc>
        <w:tc>
          <w:tcPr>
            <w:tcW w:w="1418" w:type="dxa"/>
            <w:vMerge w:val="restart"/>
            <w:shd w:val="clear" w:color="auto" w:fill="auto"/>
            <w:vAlign w:val="center"/>
          </w:tcPr>
          <w:p w14:paraId="5F79D634" w14:textId="77777777" w:rsidR="00F03D9E" w:rsidRPr="00331F72" w:rsidRDefault="00F03D9E" w:rsidP="00542E1A">
            <w:pPr>
              <w:tabs>
                <w:tab w:val="num" w:pos="376"/>
                <w:tab w:val="left" w:pos="9180"/>
              </w:tabs>
              <w:ind w:right="-65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л в сутки </w:t>
            </w:r>
          </w:p>
          <w:p w14:paraId="601B66C6" w14:textId="77777777" w:rsidR="00F03D9E" w:rsidRPr="00331F72" w:rsidRDefault="00F03D9E" w:rsidP="00542E1A">
            <w:pPr>
              <w:tabs>
                <w:tab w:val="num" w:pos="376"/>
                <w:tab w:val="left" w:pos="9180"/>
              </w:tabs>
              <w:ind w:right="-65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на  </w:t>
            </w:r>
          </w:p>
          <w:p w14:paraId="1642AAA0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16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человека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169876CC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16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120</w:t>
            </w:r>
          </w:p>
          <w:p w14:paraId="72122C33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16"/>
              <w:jc w:val="center"/>
              <w:rPr>
                <w:sz w:val="22"/>
                <w:szCs w:val="22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3E36944B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firstLine="16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290</w:t>
            </w:r>
          </w:p>
        </w:tc>
      </w:tr>
      <w:tr w:rsidR="00F03D9E" w:rsidRPr="00331F72" w14:paraId="6D592703" w14:textId="77777777" w:rsidTr="00F03D9E">
        <w:trPr>
          <w:trHeight w:val="454"/>
        </w:trPr>
        <w:tc>
          <w:tcPr>
            <w:tcW w:w="533" w:type="dxa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144204B9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right="-115"/>
              <w:jc w:val="center"/>
              <w:rPr>
                <w:sz w:val="22"/>
                <w:szCs w:val="22"/>
              </w:rPr>
            </w:pPr>
          </w:p>
        </w:tc>
        <w:tc>
          <w:tcPr>
            <w:tcW w:w="6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3BBDF7C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right="-115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3.2.1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19796D51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на хозяйственно-</w:t>
            </w:r>
          </w:p>
          <w:p w14:paraId="62638B06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питьевые нужды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14:paraId="1FD953C7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16"/>
              <w:jc w:val="center"/>
              <w:rPr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 w14:paraId="6F6FB0AA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16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120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2AD94C84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16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290</w:t>
            </w:r>
          </w:p>
        </w:tc>
      </w:tr>
      <w:tr w:rsidR="00F03D9E" w:rsidRPr="00331F72" w14:paraId="33031140" w14:textId="77777777" w:rsidTr="00F03D9E">
        <w:trPr>
          <w:trHeight w:val="454"/>
        </w:trPr>
        <w:tc>
          <w:tcPr>
            <w:tcW w:w="1224" w:type="dxa"/>
            <w:gridSpan w:val="6"/>
            <w:shd w:val="clear" w:color="auto" w:fill="auto"/>
            <w:vAlign w:val="center"/>
          </w:tcPr>
          <w:p w14:paraId="103A8DBC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4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315C31A6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Протяжённость сетей </w:t>
            </w:r>
          </w:p>
          <w:p w14:paraId="38E98AAB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водоснабжения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72798208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км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3A7E6AC9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16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6,82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1ED380DB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16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8,12</w:t>
            </w:r>
          </w:p>
        </w:tc>
      </w:tr>
      <w:tr w:rsidR="00F03D9E" w:rsidRPr="00331F72" w14:paraId="35AB5390" w14:textId="77777777" w:rsidTr="00F03D9E">
        <w:trPr>
          <w:trHeight w:val="454"/>
        </w:trPr>
        <w:tc>
          <w:tcPr>
            <w:tcW w:w="1224" w:type="dxa"/>
            <w:gridSpan w:val="6"/>
            <w:shd w:val="clear" w:color="auto" w:fill="auto"/>
            <w:vAlign w:val="center"/>
          </w:tcPr>
          <w:p w14:paraId="17B986DD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5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4377921E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Общее поступление </w:t>
            </w:r>
          </w:p>
          <w:p w14:paraId="5D2D6DD3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сточных вод всего, </w:t>
            </w:r>
          </w:p>
          <w:p w14:paraId="32DB2B31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в том числе:</w:t>
            </w:r>
          </w:p>
        </w:tc>
        <w:tc>
          <w:tcPr>
            <w:tcW w:w="1418" w:type="dxa"/>
            <w:vMerge w:val="restart"/>
            <w:shd w:val="clear" w:color="auto" w:fill="auto"/>
            <w:vAlign w:val="center"/>
          </w:tcPr>
          <w:p w14:paraId="1D14D417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тыс. м³ в сутки</w:t>
            </w:r>
          </w:p>
          <w:p w14:paraId="43192F4D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 w14:paraId="3838789C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16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0,14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6977D821" w14:textId="77777777" w:rsidR="00F03D9E" w:rsidRPr="00331F72" w:rsidRDefault="00F03D9E" w:rsidP="00542E1A">
            <w:pPr>
              <w:tabs>
                <w:tab w:val="num" w:pos="27"/>
                <w:tab w:val="left" w:pos="9180"/>
              </w:tabs>
              <w:ind w:left="2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0,4</w:t>
            </w:r>
          </w:p>
        </w:tc>
      </w:tr>
      <w:tr w:rsidR="00F03D9E" w:rsidRPr="00331F72" w14:paraId="7A6E0F06" w14:textId="77777777" w:rsidTr="00F03D9E">
        <w:trPr>
          <w:trHeight w:val="454"/>
        </w:trPr>
        <w:tc>
          <w:tcPr>
            <w:tcW w:w="249" w:type="dxa"/>
            <w:vMerge w:val="restart"/>
            <w:shd w:val="clear" w:color="auto" w:fill="auto"/>
            <w:vAlign w:val="center"/>
          </w:tcPr>
          <w:p w14:paraId="08B19288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5"/>
            <w:shd w:val="clear" w:color="auto" w:fill="auto"/>
            <w:vAlign w:val="center"/>
          </w:tcPr>
          <w:p w14:paraId="1F4F2F5E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5.1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3BD8F953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хозяйственно-бытовые </w:t>
            </w:r>
          </w:p>
          <w:p w14:paraId="0DE1A645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сточные воды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14:paraId="24B452A0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 w14:paraId="34D28863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0,14</w:t>
            </w:r>
          </w:p>
          <w:p w14:paraId="0BC703A7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6CE3CE4B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0,4</w:t>
            </w:r>
          </w:p>
        </w:tc>
      </w:tr>
      <w:tr w:rsidR="00F03D9E" w:rsidRPr="00331F72" w14:paraId="23BB14D1" w14:textId="77777777" w:rsidTr="00F03D9E">
        <w:trPr>
          <w:trHeight w:val="454"/>
        </w:trPr>
        <w:tc>
          <w:tcPr>
            <w:tcW w:w="249" w:type="dxa"/>
            <w:vMerge/>
            <w:shd w:val="clear" w:color="auto" w:fill="auto"/>
            <w:vAlign w:val="center"/>
          </w:tcPr>
          <w:p w14:paraId="6B435C14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5"/>
            <w:shd w:val="clear" w:color="auto" w:fill="auto"/>
            <w:vAlign w:val="center"/>
          </w:tcPr>
          <w:p w14:paraId="123051B2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5.2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62BAD8D4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производственные </w:t>
            </w:r>
          </w:p>
          <w:p w14:paraId="351D1B93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сточные воды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14:paraId="38B7B915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 w14:paraId="7B443CEE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-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03E282A8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-</w:t>
            </w:r>
          </w:p>
        </w:tc>
      </w:tr>
      <w:tr w:rsidR="00F03D9E" w:rsidRPr="00331F72" w14:paraId="4FD021EA" w14:textId="77777777" w:rsidTr="00F03D9E">
        <w:trPr>
          <w:trHeight w:val="454"/>
        </w:trPr>
        <w:tc>
          <w:tcPr>
            <w:tcW w:w="1224" w:type="dxa"/>
            <w:gridSpan w:val="6"/>
            <w:shd w:val="clear" w:color="auto" w:fill="auto"/>
            <w:vAlign w:val="center"/>
          </w:tcPr>
          <w:p w14:paraId="5B1A48BA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6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1A64E742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Производительность </w:t>
            </w:r>
          </w:p>
          <w:p w14:paraId="2C0880BB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очистных сооружений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14:paraId="5D3F50C9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 w14:paraId="610B1A77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-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02033335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-</w:t>
            </w:r>
          </w:p>
        </w:tc>
      </w:tr>
      <w:tr w:rsidR="00F03D9E" w:rsidRPr="00331F72" w14:paraId="089E27D8" w14:textId="77777777" w:rsidTr="00F03D9E">
        <w:trPr>
          <w:trHeight w:val="454"/>
        </w:trPr>
        <w:tc>
          <w:tcPr>
            <w:tcW w:w="249" w:type="dxa"/>
            <w:shd w:val="clear" w:color="auto" w:fill="auto"/>
            <w:vAlign w:val="center"/>
          </w:tcPr>
          <w:p w14:paraId="7EB1E78C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5"/>
            <w:shd w:val="clear" w:color="auto" w:fill="auto"/>
            <w:vAlign w:val="center"/>
          </w:tcPr>
          <w:p w14:paraId="0A0CD907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6.1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29EE9C10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Протяжённость сетей</w:t>
            </w:r>
          </w:p>
          <w:p w14:paraId="41E5E655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канализации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2BC22086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км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51667FC2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1,8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64400F77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3,0</w:t>
            </w:r>
          </w:p>
        </w:tc>
      </w:tr>
      <w:tr w:rsidR="00F03D9E" w:rsidRPr="00331F72" w14:paraId="76AC1590" w14:textId="77777777" w:rsidTr="00F03D9E">
        <w:trPr>
          <w:trHeight w:val="454"/>
        </w:trPr>
        <w:tc>
          <w:tcPr>
            <w:tcW w:w="1224" w:type="dxa"/>
            <w:gridSpan w:val="6"/>
            <w:shd w:val="clear" w:color="auto" w:fill="auto"/>
            <w:vAlign w:val="center"/>
          </w:tcPr>
          <w:p w14:paraId="366B3441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7</w:t>
            </w:r>
          </w:p>
        </w:tc>
        <w:tc>
          <w:tcPr>
            <w:tcW w:w="12838" w:type="dxa"/>
            <w:gridSpan w:val="4"/>
            <w:shd w:val="clear" w:color="auto" w:fill="auto"/>
            <w:vAlign w:val="center"/>
          </w:tcPr>
          <w:p w14:paraId="49C07096" w14:textId="77777777" w:rsidR="00F03D9E" w:rsidRPr="00331F72" w:rsidRDefault="00F03D9E" w:rsidP="00542E1A">
            <w:pPr>
              <w:tabs>
                <w:tab w:val="num" w:pos="38"/>
                <w:tab w:val="left" w:pos="9180"/>
              </w:tabs>
              <w:ind w:left="142" w:hanging="142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Электроснабжение</w:t>
            </w:r>
          </w:p>
        </w:tc>
      </w:tr>
      <w:tr w:rsidR="00F03D9E" w:rsidRPr="00331F72" w14:paraId="675C2556" w14:textId="77777777" w:rsidTr="00F03D9E">
        <w:trPr>
          <w:trHeight w:val="454"/>
        </w:trPr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42C424CE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5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9C4D776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7.1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0F8AC7E6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Потребность в </w:t>
            </w:r>
          </w:p>
          <w:p w14:paraId="5A238A1C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электроэнергии всего, </w:t>
            </w:r>
          </w:p>
          <w:p w14:paraId="20763FEC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в том числе:</w:t>
            </w:r>
          </w:p>
        </w:tc>
        <w:tc>
          <w:tcPr>
            <w:tcW w:w="1418" w:type="dxa"/>
            <w:vMerge w:val="restart"/>
            <w:shd w:val="clear" w:color="auto" w:fill="auto"/>
            <w:vAlign w:val="center"/>
          </w:tcPr>
          <w:p w14:paraId="737EFBDA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млн. кВт. ч/в год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6990C018" w14:textId="77777777" w:rsidR="00F03D9E" w:rsidRPr="00331F72" w:rsidRDefault="00F03D9E" w:rsidP="00542E1A">
            <w:pPr>
              <w:tabs>
                <w:tab w:val="left" w:pos="0"/>
                <w:tab w:val="left" w:pos="9180"/>
              </w:tabs>
              <w:snapToGrid w:val="0"/>
            </w:pPr>
            <w:r w:rsidRPr="00331F72">
              <w:t xml:space="preserve">      1,036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71265A1E" w14:textId="77777777" w:rsidR="00F03D9E" w:rsidRPr="00331F72" w:rsidRDefault="00F03D9E" w:rsidP="00542E1A">
            <w:pPr>
              <w:tabs>
                <w:tab w:val="left" w:pos="0"/>
                <w:tab w:val="left" w:pos="9180"/>
              </w:tabs>
              <w:snapToGrid w:val="0"/>
            </w:pPr>
            <w:r w:rsidRPr="00331F72">
              <w:t xml:space="preserve">       1,145</w:t>
            </w:r>
          </w:p>
        </w:tc>
      </w:tr>
      <w:tr w:rsidR="00F03D9E" w:rsidRPr="00331F72" w14:paraId="15A40171" w14:textId="77777777" w:rsidTr="00F03D9E">
        <w:trPr>
          <w:trHeight w:val="454"/>
        </w:trPr>
        <w:tc>
          <w:tcPr>
            <w:tcW w:w="421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55113892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/>
              <w:jc w:val="center"/>
              <w:rPr>
                <w:sz w:val="22"/>
                <w:szCs w:val="22"/>
              </w:rPr>
            </w:pPr>
          </w:p>
        </w:tc>
        <w:tc>
          <w:tcPr>
            <w:tcW w:w="803" w:type="dxa"/>
            <w:gridSpan w:val="4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0B41B33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hanging="128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 7.1.1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6884250E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на производственные </w:t>
            </w:r>
          </w:p>
          <w:p w14:paraId="308E6666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нужды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14:paraId="61FB2880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7"/>
              <w:jc w:val="center"/>
              <w:rPr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 w14:paraId="7B4DA158" w14:textId="77777777" w:rsidR="00F03D9E" w:rsidRPr="00331F72" w:rsidRDefault="00F03D9E" w:rsidP="00542E1A">
            <w:pPr>
              <w:tabs>
                <w:tab w:val="left" w:pos="0"/>
                <w:tab w:val="left" w:pos="9180"/>
              </w:tabs>
              <w:snapToGrid w:val="0"/>
            </w:pPr>
            <w:r w:rsidRPr="00331F72">
              <w:t xml:space="preserve">      0,093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6C33ADEB" w14:textId="77777777" w:rsidR="00F03D9E" w:rsidRPr="00331F72" w:rsidRDefault="00F03D9E" w:rsidP="00542E1A">
            <w:pPr>
              <w:tabs>
                <w:tab w:val="left" w:pos="0"/>
                <w:tab w:val="left" w:pos="9180"/>
              </w:tabs>
              <w:snapToGrid w:val="0"/>
            </w:pPr>
            <w:r w:rsidRPr="00331F72">
              <w:t xml:space="preserve">       0,103</w:t>
            </w:r>
          </w:p>
        </w:tc>
      </w:tr>
      <w:tr w:rsidR="00F03D9E" w:rsidRPr="00331F72" w14:paraId="1A1292A4" w14:textId="77777777" w:rsidTr="00F03D9E">
        <w:trPr>
          <w:trHeight w:val="454"/>
        </w:trPr>
        <w:tc>
          <w:tcPr>
            <w:tcW w:w="421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4FD80346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/>
              <w:jc w:val="center"/>
              <w:rPr>
                <w:sz w:val="22"/>
                <w:szCs w:val="22"/>
              </w:rPr>
            </w:pPr>
          </w:p>
        </w:tc>
        <w:tc>
          <w:tcPr>
            <w:tcW w:w="803" w:type="dxa"/>
            <w:gridSpan w:val="4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D026940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hanging="128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 7.1.2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508C8767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на коммунально-</w:t>
            </w:r>
          </w:p>
          <w:p w14:paraId="3A335B60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бытовые нужды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14:paraId="5F454D5C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7"/>
              <w:jc w:val="center"/>
              <w:rPr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 w14:paraId="00B5BA50" w14:textId="77777777" w:rsidR="00F03D9E" w:rsidRPr="00331F72" w:rsidRDefault="00F03D9E" w:rsidP="00542E1A">
            <w:pPr>
              <w:tabs>
                <w:tab w:val="left" w:pos="0"/>
                <w:tab w:val="left" w:pos="9180"/>
              </w:tabs>
              <w:snapToGrid w:val="0"/>
            </w:pPr>
            <w:r w:rsidRPr="00331F72">
              <w:t xml:space="preserve">      0,943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56B93427" w14:textId="77777777" w:rsidR="00F03D9E" w:rsidRPr="00331F72" w:rsidRDefault="00F03D9E" w:rsidP="00542E1A">
            <w:pPr>
              <w:tabs>
                <w:tab w:val="left" w:pos="0"/>
                <w:tab w:val="left" w:pos="9180"/>
              </w:tabs>
              <w:snapToGrid w:val="0"/>
            </w:pPr>
            <w:r w:rsidRPr="00331F72">
              <w:t xml:space="preserve">        1,042</w:t>
            </w:r>
          </w:p>
        </w:tc>
      </w:tr>
      <w:tr w:rsidR="00F03D9E" w:rsidRPr="00331F72" w14:paraId="205EE092" w14:textId="77777777" w:rsidTr="00F03D9E">
        <w:trPr>
          <w:trHeight w:val="454"/>
        </w:trPr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55904DAE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5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C00FD94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7.2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6D0CE9C9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right="-148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Потребление </w:t>
            </w:r>
            <w:proofErr w:type="spellStart"/>
            <w:r w:rsidRPr="00331F72">
              <w:rPr>
                <w:sz w:val="22"/>
                <w:szCs w:val="22"/>
              </w:rPr>
              <w:t>электроэнер</w:t>
            </w:r>
            <w:proofErr w:type="spellEnd"/>
            <w:r w:rsidRPr="00331F72">
              <w:rPr>
                <w:sz w:val="22"/>
                <w:szCs w:val="22"/>
              </w:rPr>
              <w:t>-</w:t>
            </w:r>
          </w:p>
          <w:p w14:paraId="2371A7C0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proofErr w:type="spellStart"/>
            <w:r w:rsidRPr="00331F72">
              <w:rPr>
                <w:sz w:val="22"/>
                <w:szCs w:val="22"/>
              </w:rPr>
              <w:t>гии</w:t>
            </w:r>
            <w:proofErr w:type="spellEnd"/>
            <w:r w:rsidRPr="00331F72">
              <w:rPr>
                <w:sz w:val="22"/>
                <w:szCs w:val="22"/>
              </w:rPr>
              <w:t xml:space="preserve"> на 1 человека в год, </w:t>
            </w:r>
          </w:p>
          <w:p w14:paraId="5A3D4199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в том числе:</w:t>
            </w:r>
          </w:p>
        </w:tc>
        <w:tc>
          <w:tcPr>
            <w:tcW w:w="1418" w:type="dxa"/>
            <w:vMerge w:val="restart"/>
            <w:shd w:val="clear" w:color="auto" w:fill="auto"/>
            <w:vAlign w:val="center"/>
          </w:tcPr>
          <w:p w14:paraId="7B0A640B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кВт. ч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58ACF58D" w14:textId="77777777" w:rsidR="00F03D9E" w:rsidRPr="00331F72" w:rsidRDefault="00F03D9E" w:rsidP="00542E1A">
            <w:pPr>
              <w:tabs>
                <w:tab w:val="left" w:pos="0"/>
                <w:tab w:val="left" w:pos="9180"/>
              </w:tabs>
              <w:snapToGrid w:val="0"/>
              <w:jc w:val="center"/>
            </w:pPr>
            <w:r w:rsidRPr="00331F72">
              <w:t>950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7E55104A" w14:textId="77777777" w:rsidR="00F03D9E" w:rsidRPr="00331F72" w:rsidRDefault="00F03D9E" w:rsidP="00542E1A">
            <w:pPr>
              <w:tabs>
                <w:tab w:val="left" w:pos="0"/>
                <w:tab w:val="left" w:pos="9180"/>
              </w:tabs>
              <w:snapToGrid w:val="0"/>
              <w:jc w:val="center"/>
            </w:pPr>
            <w:r w:rsidRPr="00331F72">
              <w:t>950</w:t>
            </w:r>
          </w:p>
        </w:tc>
      </w:tr>
      <w:tr w:rsidR="00F03D9E" w:rsidRPr="00331F72" w14:paraId="1B7700D5" w14:textId="77777777" w:rsidTr="00F03D9E">
        <w:trPr>
          <w:trHeight w:val="454"/>
        </w:trPr>
        <w:tc>
          <w:tcPr>
            <w:tcW w:w="533" w:type="dxa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2D9F3EA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/>
              <w:jc w:val="center"/>
              <w:rPr>
                <w:sz w:val="22"/>
                <w:szCs w:val="22"/>
              </w:rPr>
            </w:pPr>
          </w:p>
        </w:tc>
        <w:tc>
          <w:tcPr>
            <w:tcW w:w="6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E6F3EA9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hanging="125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 7.2.1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7CC3AD89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на коммунально-</w:t>
            </w:r>
          </w:p>
          <w:p w14:paraId="79E5604B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бытовые нужды</w:t>
            </w:r>
          </w:p>
        </w:tc>
        <w:tc>
          <w:tcPr>
            <w:tcW w:w="1418" w:type="dxa"/>
            <w:vMerge/>
            <w:shd w:val="clear" w:color="auto" w:fill="auto"/>
          </w:tcPr>
          <w:p w14:paraId="6FAC2371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 w14:paraId="39D88C2E" w14:textId="77777777" w:rsidR="00F03D9E" w:rsidRPr="00331F72" w:rsidRDefault="00F03D9E" w:rsidP="00542E1A">
            <w:pPr>
              <w:tabs>
                <w:tab w:val="left" w:pos="0"/>
                <w:tab w:val="left" w:pos="9180"/>
              </w:tabs>
              <w:snapToGrid w:val="0"/>
              <w:jc w:val="center"/>
            </w:pPr>
            <w:r w:rsidRPr="00331F72">
              <w:t>865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43868A5E" w14:textId="77777777" w:rsidR="00F03D9E" w:rsidRPr="00331F72" w:rsidRDefault="00F03D9E" w:rsidP="00542E1A">
            <w:pPr>
              <w:tabs>
                <w:tab w:val="left" w:pos="0"/>
                <w:tab w:val="left" w:pos="9180"/>
              </w:tabs>
              <w:snapToGrid w:val="0"/>
              <w:jc w:val="center"/>
            </w:pPr>
            <w:r w:rsidRPr="00331F72">
              <w:t>865</w:t>
            </w:r>
          </w:p>
        </w:tc>
      </w:tr>
      <w:tr w:rsidR="00F03D9E" w:rsidRPr="00331F72" w14:paraId="37BEEAB7" w14:textId="77777777" w:rsidTr="00F03D9E">
        <w:trPr>
          <w:trHeight w:val="454"/>
        </w:trPr>
        <w:tc>
          <w:tcPr>
            <w:tcW w:w="249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67A633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5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65FBC8F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7.3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21D17F1C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Источники покрытия </w:t>
            </w:r>
          </w:p>
          <w:p w14:paraId="7D0621BF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proofErr w:type="spellStart"/>
            <w:r w:rsidRPr="00331F72">
              <w:rPr>
                <w:sz w:val="22"/>
                <w:szCs w:val="22"/>
              </w:rPr>
              <w:t>электронагрузок</w:t>
            </w:r>
            <w:proofErr w:type="spellEnd"/>
          </w:p>
        </w:tc>
        <w:tc>
          <w:tcPr>
            <w:tcW w:w="1418" w:type="dxa"/>
            <w:shd w:val="clear" w:color="auto" w:fill="auto"/>
            <w:vAlign w:val="center"/>
          </w:tcPr>
          <w:p w14:paraId="6F498EA6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МВт</w:t>
            </w:r>
          </w:p>
        </w:tc>
        <w:tc>
          <w:tcPr>
            <w:tcW w:w="6237" w:type="dxa"/>
            <w:gridSpan w:val="2"/>
            <w:shd w:val="clear" w:color="auto" w:fill="auto"/>
          </w:tcPr>
          <w:p w14:paraId="73F276A7" w14:textId="2EFA3F6A" w:rsidR="00F03D9E" w:rsidRPr="00331F72" w:rsidRDefault="00901EAC" w:rsidP="00542E1A">
            <w:pPr>
              <w:tabs>
                <w:tab w:val="left" w:pos="0"/>
                <w:tab w:val="left" w:pos="9180"/>
              </w:tabs>
              <w:snapToGrid w:val="0"/>
              <w:jc w:val="center"/>
            </w:pPr>
            <w:r w:rsidRPr="00331F72">
              <w:t xml:space="preserve">АО «Самарская </w:t>
            </w:r>
            <w:proofErr w:type="spellStart"/>
            <w:r w:rsidRPr="00331F72">
              <w:t>сетьевая</w:t>
            </w:r>
            <w:proofErr w:type="spellEnd"/>
            <w:r w:rsidRPr="00331F72">
              <w:t xml:space="preserve"> компания»</w:t>
            </w:r>
          </w:p>
        </w:tc>
      </w:tr>
      <w:tr w:rsidR="00F03D9E" w:rsidRPr="00331F72" w14:paraId="559814CD" w14:textId="77777777" w:rsidTr="00F03D9E">
        <w:trPr>
          <w:trHeight w:val="454"/>
        </w:trPr>
        <w:tc>
          <w:tcPr>
            <w:tcW w:w="24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3F46AC" w14:textId="77777777" w:rsidR="00F03D9E" w:rsidRPr="00331F72" w:rsidRDefault="00F03D9E" w:rsidP="00542E1A">
            <w:pPr>
              <w:tabs>
                <w:tab w:val="left" w:pos="0"/>
                <w:tab w:val="left" w:pos="9180"/>
              </w:tabs>
              <w:snapToGri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5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087064E" w14:textId="77777777" w:rsidR="00F03D9E" w:rsidRPr="00331F72" w:rsidRDefault="00F03D9E" w:rsidP="00542E1A">
            <w:pPr>
              <w:tabs>
                <w:tab w:val="left" w:pos="0"/>
                <w:tab w:val="left" w:pos="9180"/>
              </w:tabs>
              <w:snapToGrid w:val="0"/>
              <w:ind w:left="22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7.4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1709C5AA" w14:textId="77777777" w:rsidR="00F03D9E" w:rsidRPr="00331F72" w:rsidRDefault="00F03D9E" w:rsidP="00542E1A">
            <w:pPr>
              <w:tabs>
                <w:tab w:val="left" w:pos="0"/>
                <w:tab w:val="left" w:pos="9180"/>
              </w:tabs>
              <w:snapToGrid w:val="0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Протяжённость сетей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6CF0D0BD" w14:textId="77777777" w:rsidR="00F03D9E" w:rsidRPr="00331F72" w:rsidRDefault="00F03D9E" w:rsidP="00542E1A">
            <w:pPr>
              <w:tabs>
                <w:tab w:val="left" w:pos="0"/>
                <w:tab w:val="left" w:pos="9180"/>
              </w:tabs>
              <w:snapToGrid w:val="0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          км</w:t>
            </w:r>
          </w:p>
        </w:tc>
        <w:tc>
          <w:tcPr>
            <w:tcW w:w="3827" w:type="dxa"/>
            <w:shd w:val="clear" w:color="auto" w:fill="auto"/>
          </w:tcPr>
          <w:p w14:paraId="6D84D586" w14:textId="77777777" w:rsidR="00F03D9E" w:rsidRPr="00331F72" w:rsidRDefault="00F03D9E" w:rsidP="00542E1A">
            <w:pPr>
              <w:tabs>
                <w:tab w:val="left" w:pos="0"/>
                <w:tab w:val="left" w:pos="9180"/>
              </w:tabs>
              <w:snapToGrid w:val="0"/>
              <w:jc w:val="center"/>
            </w:pPr>
            <w:r w:rsidRPr="00331F72">
              <w:t>Нет данных</w:t>
            </w:r>
          </w:p>
        </w:tc>
        <w:tc>
          <w:tcPr>
            <w:tcW w:w="2410" w:type="dxa"/>
            <w:shd w:val="clear" w:color="auto" w:fill="auto"/>
          </w:tcPr>
          <w:p w14:paraId="1C00610E" w14:textId="77777777" w:rsidR="00F03D9E" w:rsidRPr="00331F72" w:rsidRDefault="00F03D9E" w:rsidP="00542E1A">
            <w:pPr>
              <w:tabs>
                <w:tab w:val="left" w:pos="0"/>
                <w:tab w:val="left" w:pos="9180"/>
              </w:tabs>
              <w:snapToGrid w:val="0"/>
              <w:jc w:val="center"/>
            </w:pPr>
            <w:r w:rsidRPr="00331F72">
              <w:t>Нет данных</w:t>
            </w:r>
          </w:p>
        </w:tc>
      </w:tr>
      <w:tr w:rsidR="00F03D9E" w:rsidRPr="00331F72" w14:paraId="098B3E9D" w14:textId="77777777" w:rsidTr="00F03D9E">
        <w:trPr>
          <w:trHeight w:val="454"/>
        </w:trPr>
        <w:tc>
          <w:tcPr>
            <w:tcW w:w="1224" w:type="dxa"/>
            <w:gridSpan w:val="6"/>
            <w:shd w:val="clear" w:color="auto" w:fill="auto"/>
            <w:vAlign w:val="center"/>
          </w:tcPr>
          <w:p w14:paraId="4662D796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8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58F56A89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Теплоснабжение</w:t>
            </w:r>
          </w:p>
        </w:tc>
        <w:tc>
          <w:tcPr>
            <w:tcW w:w="7655" w:type="dxa"/>
            <w:gridSpan w:val="3"/>
            <w:shd w:val="clear" w:color="auto" w:fill="auto"/>
          </w:tcPr>
          <w:p w14:paraId="5A04E9D4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sz w:val="22"/>
                <w:szCs w:val="22"/>
              </w:rPr>
            </w:pPr>
          </w:p>
        </w:tc>
      </w:tr>
      <w:tr w:rsidR="00F03D9E" w:rsidRPr="00331F72" w14:paraId="629D634E" w14:textId="77777777" w:rsidTr="00F03D9E">
        <w:trPr>
          <w:trHeight w:val="454"/>
        </w:trPr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3DEDC349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5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5698E7A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8.1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1D8BB8B0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Потребление тепла всего, </w:t>
            </w:r>
          </w:p>
          <w:p w14:paraId="1438EDAA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в том числе</w:t>
            </w:r>
          </w:p>
        </w:tc>
        <w:tc>
          <w:tcPr>
            <w:tcW w:w="1418" w:type="dxa"/>
            <w:vMerge w:val="restart"/>
            <w:shd w:val="clear" w:color="auto" w:fill="auto"/>
            <w:vAlign w:val="center"/>
          </w:tcPr>
          <w:p w14:paraId="67024F4C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     Гкал/год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5EA90DD2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16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53329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16840AC2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16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55055</w:t>
            </w:r>
          </w:p>
        </w:tc>
      </w:tr>
      <w:tr w:rsidR="00F03D9E" w:rsidRPr="00331F72" w14:paraId="0C135D6A" w14:textId="77777777" w:rsidTr="00F03D9E">
        <w:trPr>
          <w:trHeight w:val="454"/>
        </w:trPr>
        <w:tc>
          <w:tcPr>
            <w:tcW w:w="533" w:type="dxa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4AF79555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right="-115"/>
              <w:jc w:val="center"/>
              <w:rPr>
                <w:sz w:val="22"/>
                <w:szCs w:val="22"/>
              </w:rPr>
            </w:pPr>
          </w:p>
        </w:tc>
        <w:tc>
          <w:tcPr>
            <w:tcW w:w="6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728AA3C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right="-115" w:firstLine="5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8.1.1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0E1776CC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на производственные </w:t>
            </w:r>
          </w:p>
          <w:p w14:paraId="35353006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нужды</w:t>
            </w:r>
          </w:p>
        </w:tc>
        <w:tc>
          <w:tcPr>
            <w:tcW w:w="1418" w:type="dxa"/>
            <w:vMerge/>
            <w:shd w:val="clear" w:color="auto" w:fill="auto"/>
          </w:tcPr>
          <w:p w14:paraId="54802DB2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 w14:paraId="5465E57F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16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-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64221F30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16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-</w:t>
            </w:r>
          </w:p>
        </w:tc>
      </w:tr>
      <w:tr w:rsidR="00F03D9E" w:rsidRPr="00331F72" w14:paraId="59373A3D" w14:textId="77777777" w:rsidTr="00F03D9E">
        <w:trPr>
          <w:trHeight w:val="454"/>
        </w:trPr>
        <w:tc>
          <w:tcPr>
            <w:tcW w:w="533" w:type="dxa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5DF37157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right="-115"/>
              <w:jc w:val="center"/>
              <w:rPr>
                <w:sz w:val="22"/>
                <w:szCs w:val="22"/>
              </w:rPr>
            </w:pPr>
          </w:p>
        </w:tc>
        <w:tc>
          <w:tcPr>
            <w:tcW w:w="6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F4FFB88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right="-115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8.1.2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1A7183F3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на коммунально-</w:t>
            </w:r>
          </w:p>
          <w:p w14:paraId="0FDFB834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бытовые нужды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14:paraId="14AA5BD7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 w14:paraId="6691FC61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16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53329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098BF4B3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16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55055</w:t>
            </w:r>
          </w:p>
        </w:tc>
      </w:tr>
      <w:tr w:rsidR="00F03D9E" w:rsidRPr="00331F72" w14:paraId="5F3D7D04" w14:textId="77777777" w:rsidTr="00F03D9E">
        <w:trPr>
          <w:trHeight w:val="454"/>
        </w:trPr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36C20D61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5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D880633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hanging="72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 8.2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7662A2B3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Производительность </w:t>
            </w:r>
          </w:p>
          <w:p w14:paraId="41089481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централизованных источников теплоснабжения </w:t>
            </w:r>
          </w:p>
          <w:p w14:paraId="0135ECDD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всего, в том числе:</w:t>
            </w:r>
          </w:p>
        </w:tc>
        <w:tc>
          <w:tcPr>
            <w:tcW w:w="1418" w:type="dxa"/>
            <w:vMerge w:val="restart"/>
            <w:shd w:val="clear" w:color="auto" w:fill="auto"/>
            <w:vAlign w:val="center"/>
          </w:tcPr>
          <w:p w14:paraId="0CCC7F27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Гкал/час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1C36BCBC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16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-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7AF334CC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16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-</w:t>
            </w:r>
          </w:p>
        </w:tc>
      </w:tr>
      <w:tr w:rsidR="00F03D9E" w:rsidRPr="00331F72" w14:paraId="5017A6D1" w14:textId="77777777" w:rsidTr="00F03D9E">
        <w:trPr>
          <w:trHeight w:val="454"/>
        </w:trPr>
        <w:tc>
          <w:tcPr>
            <w:tcW w:w="533" w:type="dxa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54F1F145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right="-235"/>
              <w:jc w:val="center"/>
              <w:rPr>
                <w:sz w:val="22"/>
                <w:szCs w:val="22"/>
              </w:rPr>
            </w:pPr>
          </w:p>
        </w:tc>
        <w:tc>
          <w:tcPr>
            <w:tcW w:w="6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0C1D6B4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right="-235" w:hanging="60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    8.2.1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0756B426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районные котельные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14:paraId="2449D9D7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 w14:paraId="4036E43F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16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-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14DF283F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16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-</w:t>
            </w:r>
          </w:p>
        </w:tc>
      </w:tr>
      <w:tr w:rsidR="00F03D9E" w:rsidRPr="00331F72" w14:paraId="5D3A9AE7" w14:textId="77777777" w:rsidTr="00F03D9E">
        <w:trPr>
          <w:trHeight w:val="454"/>
        </w:trPr>
        <w:tc>
          <w:tcPr>
            <w:tcW w:w="249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36678707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5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CB3EEFC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hanging="484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8.3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5DE41269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Производительность </w:t>
            </w:r>
          </w:p>
          <w:p w14:paraId="11A33052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локальных источников </w:t>
            </w:r>
          </w:p>
          <w:p w14:paraId="3C817C07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теплоснабжения</w:t>
            </w:r>
          </w:p>
        </w:tc>
        <w:tc>
          <w:tcPr>
            <w:tcW w:w="1418" w:type="dxa"/>
            <w:vMerge/>
            <w:shd w:val="clear" w:color="auto" w:fill="auto"/>
          </w:tcPr>
          <w:p w14:paraId="4E7FE1E6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 w14:paraId="1B0A07BA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16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16,5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6AD735DF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16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17</w:t>
            </w:r>
          </w:p>
        </w:tc>
      </w:tr>
      <w:tr w:rsidR="00F03D9E" w:rsidRPr="00331F72" w14:paraId="4A403DD5" w14:textId="77777777" w:rsidTr="00F03D9E">
        <w:trPr>
          <w:trHeight w:val="454"/>
        </w:trPr>
        <w:tc>
          <w:tcPr>
            <w:tcW w:w="249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2C558987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5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889D250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hanging="484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8.4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0A5631D7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Протяжённость сетей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27C2B25D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км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73416888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16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4,5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2F5425F0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16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4,5</w:t>
            </w:r>
          </w:p>
        </w:tc>
      </w:tr>
      <w:tr w:rsidR="00F03D9E" w:rsidRPr="00331F72" w14:paraId="04177263" w14:textId="77777777" w:rsidTr="00F03D9E">
        <w:trPr>
          <w:trHeight w:val="454"/>
        </w:trPr>
        <w:tc>
          <w:tcPr>
            <w:tcW w:w="1224" w:type="dxa"/>
            <w:gridSpan w:val="6"/>
            <w:shd w:val="clear" w:color="auto" w:fill="auto"/>
            <w:vAlign w:val="center"/>
          </w:tcPr>
          <w:p w14:paraId="1D90DF76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9</w:t>
            </w:r>
          </w:p>
        </w:tc>
        <w:tc>
          <w:tcPr>
            <w:tcW w:w="12838" w:type="dxa"/>
            <w:gridSpan w:val="4"/>
            <w:shd w:val="clear" w:color="auto" w:fill="auto"/>
            <w:vAlign w:val="center"/>
          </w:tcPr>
          <w:p w14:paraId="59D9657E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hanging="104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Газоснабжение</w:t>
            </w:r>
          </w:p>
        </w:tc>
      </w:tr>
      <w:tr w:rsidR="00F03D9E" w:rsidRPr="00331F72" w14:paraId="77F36638" w14:textId="77777777" w:rsidTr="00F03D9E">
        <w:trPr>
          <w:trHeight w:val="454"/>
        </w:trPr>
        <w:tc>
          <w:tcPr>
            <w:tcW w:w="249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128BEAC1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5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CB996BA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9.1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16D82248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Удельный вес газа в </w:t>
            </w:r>
          </w:p>
          <w:p w14:paraId="7CA7ED48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топливном балансе </w:t>
            </w:r>
          </w:p>
          <w:p w14:paraId="5146EE26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поселения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292AFF8C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%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719A6C3B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16"/>
              <w:jc w:val="center"/>
              <w:rPr>
                <w:sz w:val="22"/>
                <w:szCs w:val="22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4C37137C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16"/>
              <w:jc w:val="center"/>
              <w:rPr>
                <w:sz w:val="22"/>
                <w:szCs w:val="22"/>
              </w:rPr>
            </w:pPr>
          </w:p>
        </w:tc>
      </w:tr>
      <w:tr w:rsidR="00F03D9E" w:rsidRPr="00331F72" w14:paraId="46920043" w14:textId="77777777" w:rsidTr="00F03D9E">
        <w:trPr>
          <w:trHeight w:val="454"/>
        </w:trPr>
        <w:tc>
          <w:tcPr>
            <w:tcW w:w="249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4FA55AF1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5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59EBF46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9.2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061C8D3E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Потребление газа всего, </w:t>
            </w:r>
          </w:p>
          <w:p w14:paraId="10632877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в том числе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471425C3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млн. м³/год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6AF97D15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16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3,3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00408745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16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7,58</w:t>
            </w:r>
          </w:p>
        </w:tc>
      </w:tr>
      <w:tr w:rsidR="00F03D9E" w:rsidRPr="00331F72" w14:paraId="3038181E" w14:textId="77777777" w:rsidTr="00F03D9E">
        <w:trPr>
          <w:trHeight w:val="454"/>
        </w:trPr>
        <w:tc>
          <w:tcPr>
            <w:tcW w:w="500" w:type="dxa"/>
            <w:gridSpan w:val="4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6A20EBE5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/>
              <w:jc w:val="center"/>
              <w:rPr>
                <w:sz w:val="22"/>
                <w:szCs w:val="22"/>
              </w:rPr>
            </w:pPr>
          </w:p>
        </w:tc>
        <w:tc>
          <w:tcPr>
            <w:tcW w:w="724" w:type="dxa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C06AB74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44" w:hanging="171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 9.2.1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76EC2CE5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на производственные </w:t>
            </w:r>
          </w:p>
          <w:p w14:paraId="5D835064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нужды</w:t>
            </w:r>
          </w:p>
        </w:tc>
        <w:tc>
          <w:tcPr>
            <w:tcW w:w="1418" w:type="dxa"/>
            <w:vMerge w:val="restart"/>
            <w:shd w:val="clear" w:color="auto" w:fill="auto"/>
            <w:vAlign w:val="center"/>
          </w:tcPr>
          <w:p w14:paraId="11AFE845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/>
              <w:jc w:val="center"/>
              <w:rPr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 w14:paraId="246E4DAC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16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-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36A69893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16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-</w:t>
            </w:r>
          </w:p>
        </w:tc>
      </w:tr>
      <w:tr w:rsidR="00F03D9E" w:rsidRPr="00331F72" w14:paraId="52AAEE62" w14:textId="77777777" w:rsidTr="00F03D9E">
        <w:trPr>
          <w:trHeight w:val="454"/>
        </w:trPr>
        <w:tc>
          <w:tcPr>
            <w:tcW w:w="500" w:type="dxa"/>
            <w:gridSpan w:val="4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3021322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/>
              <w:jc w:val="center"/>
              <w:rPr>
                <w:sz w:val="22"/>
                <w:szCs w:val="22"/>
              </w:rPr>
            </w:pPr>
          </w:p>
        </w:tc>
        <w:tc>
          <w:tcPr>
            <w:tcW w:w="724" w:type="dxa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1A4F032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44" w:hanging="171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 9.2.2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1F9F76EC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на коммунально-бытовые нужды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14:paraId="43A1FD86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 w14:paraId="3887C397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16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0,33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4B673D63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16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1,9</w:t>
            </w:r>
          </w:p>
        </w:tc>
      </w:tr>
      <w:tr w:rsidR="00F03D9E" w:rsidRPr="00331F72" w14:paraId="028F1458" w14:textId="77777777" w:rsidTr="00F03D9E">
        <w:trPr>
          <w:trHeight w:val="454"/>
        </w:trPr>
        <w:tc>
          <w:tcPr>
            <w:tcW w:w="249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02880344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5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6F1FD21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9.3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7C88A205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Источники подачи газа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20BC9227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--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7D3FB137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firstLine="16"/>
              <w:jc w:val="center"/>
              <w:rPr>
                <w:sz w:val="22"/>
                <w:szCs w:val="22"/>
              </w:rPr>
            </w:pPr>
            <w:r w:rsidRPr="00331F72">
              <w:t>ШРП   существующие сети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0F7E7D06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firstLine="16"/>
              <w:jc w:val="center"/>
              <w:rPr>
                <w:sz w:val="22"/>
                <w:szCs w:val="22"/>
              </w:rPr>
            </w:pPr>
            <w:r w:rsidRPr="00331F72">
              <w:t>ШРП   существующие  и проектируемые сети</w:t>
            </w:r>
          </w:p>
        </w:tc>
      </w:tr>
      <w:tr w:rsidR="00F03D9E" w:rsidRPr="00331F72" w14:paraId="12D2ED53" w14:textId="77777777" w:rsidTr="00F03D9E">
        <w:trPr>
          <w:trHeight w:val="454"/>
        </w:trPr>
        <w:tc>
          <w:tcPr>
            <w:tcW w:w="249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460C1A2F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5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95548FA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9.4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37DD8FBD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Протяжённость сетей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49E0153C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7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км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349B74E4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16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9,5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4AE01D5A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142" w:firstLine="16"/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11,45</w:t>
            </w:r>
          </w:p>
        </w:tc>
      </w:tr>
      <w:tr w:rsidR="00F03D9E" w:rsidRPr="00331F72" w14:paraId="7BB34695" w14:textId="77777777" w:rsidTr="00F03D9E">
        <w:trPr>
          <w:trHeight w:val="454"/>
        </w:trPr>
        <w:tc>
          <w:tcPr>
            <w:tcW w:w="1224" w:type="dxa"/>
            <w:gridSpan w:val="6"/>
            <w:shd w:val="clear" w:color="auto" w:fill="auto"/>
            <w:vAlign w:val="center"/>
          </w:tcPr>
          <w:p w14:paraId="40E744A5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10</w:t>
            </w:r>
          </w:p>
        </w:tc>
        <w:tc>
          <w:tcPr>
            <w:tcW w:w="12838" w:type="dxa"/>
            <w:gridSpan w:val="4"/>
            <w:shd w:val="clear" w:color="auto" w:fill="auto"/>
            <w:vAlign w:val="center"/>
          </w:tcPr>
          <w:p w14:paraId="03415054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ind w:left="-82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 Связь</w:t>
            </w:r>
          </w:p>
        </w:tc>
      </w:tr>
      <w:tr w:rsidR="00F03D9E" w:rsidRPr="00331F72" w14:paraId="0CFB7ED2" w14:textId="77777777" w:rsidTr="00F03D9E">
        <w:trPr>
          <w:trHeight w:val="454"/>
        </w:trPr>
        <w:tc>
          <w:tcPr>
            <w:tcW w:w="249" w:type="dxa"/>
            <w:vMerge w:val="restart"/>
            <w:shd w:val="clear" w:color="auto" w:fill="auto"/>
            <w:vAlign w:val="center"/>
          </w:tcPr>
          <w:p w14:paraId="27A7B872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5"/>
            <w:shd w:val="clear" w:color="auto" w:fill="auto"/>
            <w:vAlign w:val="center"/>
          </w:tcPr>
          <w:p w14:paraId="685BB09F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10.1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2093C158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Охват населения телевизионным вещанием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5F6D10ED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% от </w:t>
            </w:r>
          </w:p>
          <w:p w14:paraId="762F4AA2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населения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0F4F1055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100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67323A82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100</w:t>
            </w:r>
          </w:p>
        </w:tc>
      </w:tr>
      <w:tr w:rsidR="00F03D9E" w:rsidRPr="00331F72" w14:paraId="460E7C07" w14:textId="77777777" w:rsidTr="00F03D9E">
        <w:trPr>
          <w:trHeight w:val="454"/>
        </w:trPr>
        <w:tc>
          <w:tcPr>
            <w:tcW w:w="249" w:type="dxa"/>
            <w:vMerge/>
            <w:shd w:val="clear" w:color="auto" w:fill="auto"/>
            <w:vAlign w:val="center"/>
          </w:tcPr>
          <w:p w14:paraId="273CFFDA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5"/>
            <w:shd w:val="clear" w:color="auto" w:fill="auto"/>
            <w:vAlign w:val="center"/>
          </w:tcPr>
          <w:p w14:paraId="6A30258F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10.2</w:t>
            </w:r>
          </w:p>
        </w:tc>
        <w:tc>
          <w:tcPr>
            <w:tcW w:w="5183" w:type="dxa"/>
            <w:shd w:val="clear" w:color="auto" w:fill="auto"/>
            <w:vAlign w:val="center"/>
          </w:tcPr>
          <w:p w14:paraId="541DD735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Обеспеченность населения телефонной сетью общего пользования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17D5FA8D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 xml:space="preserve">% от </w:t>
            </w:r>
          </w:p>
          <w:p w14:paraId="06F9B517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населения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34A4D9DF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75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3347016D" w14:textId="77777777" w:rsidR="00F03D9E" w:rsidRPr="00331F72" w:rsidRDefault="00F03D9E" w:rsidP="00542E1A">
            <w:pPr>
              <w:tabs>
                <w:tab w:val="num" w:pos="0"/>
                <w:tab w:val="left" w:pos="9180"/>
              </w:tabs>
              <w:jc w:val="center"/>
              <w:rPr>
                <w:sz w:val="22"/>
                <w:szCs w:val="22"/>
              </w:rPr>
            </w:pPr>
            <w:r w:rsidRPr="00331F72">
              <w:rPr>
                <w:sz w:val="22"/>
                <w:szCs w:val="22"/>
              </w:rPr>
              <w:t>100</w:t>
            </w:r>
          </w:p>
        </w:tc>
      </w:tr>
    </w:tbl>
    <w:p w14:paraId="34B8F2AF" w14:textId="77777777" w:rsidR="00F03D9E" w:rsidRPr="00331F72" w:rsidRDefault="00F03D9E" w:rsidP="00F03D9E">
      <w:pPr>
        <w:tabs>
          <w:tab w:val="num" w:pos="0"/>
          <w:tab w:val="left" w:pos="9180"/>
        </w:tabs>
        <w:rPr>
          <w:rFonts w:ascii="Arial" w:hAnsi="Arial" w:cs="Arial"/>
        </w:rPr>
      </w:pPr>
    </w:p>
    <w:p w14:paraId="3642EAC2" w14:textId="77777777" w:rsidR="00F03D9E" w:rsidRPr="00331F72" w:rsidRDefault="00F03D9E" w:rsidP="00F03D9E">
      <w:pPr>
        <w:tabs>
          <w:tab w:val="num" w:pos="0"/>
          <w:tab w:val="left" w:pos="9180"/>
        </w:tabs>
      </w:pPr>
      <w:r w:rsidRPr="00331F72">
        <w:t>Примечание:</w:t>
      </w:r>
    </w:p>
    <w:p w14:paraId="4034DD62" w14:textId="77777777" w:rsidR="00F03D9E" w:rsidRPr="00331F72" w:rsidRDefault="00F03D9E" w:rsidP="00F03D9E">
      <w:pPr>
        <w:tabs>
          <w:tab w:val="num" w:pos="0"/>
          <w:tab w:val="left" w:pos="9180"/>
        </w:tabs>
      </w:pPr>
    </w:p>
    <w:p w14:paraId="471DC853" w14:textId="77777777" w:rsidR="00F03D9E" w:rsidRPr="003E744E" w:rsidRDefault="00F03D9E" w:rsidP="00F03D9E">
      <w:pPr>
        <w:tabs>
          <w:tab w:val="num" w:pos="0"/>
          <w:tab w:val="left" w:pos="9180"/>
        </w:tabs>
      </w:pPr>
      <w:r w:rsidRPr="00331F72">
        <w:t>* За площадь земель различных категорий (кроме общей площади сельского поселения) приняты площади соответствующих полигональных объектов цифровой картографической основы, полученных в ГИС ИНГЕО.</w:t>
      </w:r>
    </w:p>
    <w:p w14:paraId="2F4E04D3" w14:textId="77777777" w:rsidR="00693ABC" w:rsidRPr="003E744E" w:rsidRDefault="00693ABC" w:rsidP="00960275">
      <w:pPr>
        <w:pStyle w:val="1"/>
        <w:rPr>
          <w:b w:val="0"/>
          <w:color w:val="FF0000"/>
          <w:lang w:val="ru-RU"/>
        </w:rPr>
      </w:pPr>
    </w:p>
    <w:p w14:paraId="5F1BEE96" w14:textId="77777777" w:rsidR="00693ABC" w:rsidRPr="00500F2D" w:rsidRDefault="00693ABC" w:rsidP="00960275">
      <w:pPr>
        <w:pStyle w:val="a"/>
        <w:numPr>
          <w:ilvl w:val="0"/>
          <w:numId w:val="0"/>
        </w:numPr>
        <w:ind w:left="360"/>
        <w:rPr>
          <w:b/>
          <w:lang w:val="ru-RU"/>
        </w:rPr>
      </w:pPr>
    </w:p>
    <w:sectPr w:rsidR="00693ABC" w:rsidRPr="00500F2D" w:rsidSect="0059144B">
      <w:pgSz w:w="16840" w:h="11900" w:orient="landscape"/>
      <w:pgMar w:top="1701" w:right="1134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D861425" w14:textId="77777777" w:rsidR="00CF6E1C" w:rsidRDefault="00CF6E1C" w:rsidP="001059C1">
      <w:r>
        <w:separator/>
      </w:r>
    </w:p>
  </w:endnote>
  <w:endnote w:type="continuationSeparator" w:id="0">
    <w:p w14:paraId="2EA390CF" w14:textId="77777777" w:rsidR="00CF6E1C" w:rsidRDefault="00CF6E1C" w:rsidP="001059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 CY"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FCDB763" w14:textId="77777777" w:rsidR="00CF6E1C" w:rsidRDefault="00CF6E1C" w:rsidP="001059C1">
      <w:r>
        <w:separator/>
      </w:r>
    </w:p>
  </w:footnote>
  <w:footnote w:type="continuationSeparator" w:id="0">
    <w:p w14:paraId="479F2FDA" w14:textId="77777777" w:rsidR="00CF6E1C" w:rsidRDefault="00CF6E1C" w:rsidP="001059C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00A0D7" w14:textId="77777777" w:rsidR="009746CE" w:rsidRDefault="009746CE" w:rsidP="001059C1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14:paraId="5E27202F" w14:textId="77777777" w:rsidR="009746CE" w:rsidRDefault="009746CE" w:rsidP="001059C1">
    <w:pPr>
      <w:pStyle w:val="a6"/>
      <w:framePr w:wrap="around" w:vAnchor="text" w:hAnchor="margin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14:paraId="1E0AA13D" w14:textId="77777777" w:rsidR="009746CE" w:rsidRDefault="009746CE">
    <w:pPr>
      <w:pStyle w:val="a6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C60545" w14:textId="77777777" w:rsidR="009746CE" w:rsidRDefault="009746CE" w:rsidP="001059C1">
    <w:pPr>
      <w:pStyle w:val="a6"/>
      <w:framePr w:wrap="around" w:vAnchor="text" w:hAnchor="margin" w:xAlign="center" w:y="1"/>
      <w:jc w:val="center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 w:rsidR="00B822C0">
      <w:rPr>
        <w:rStyle w:val="a8"/>
        <w:noProof/>
      </w:rPr>
      <w:t>41</w:t>
    </w:r>
    <w:r>
      <w:rPr>
        <w:rStyle w:val="a8"/>
      </w:rPr>
      <w:fldChar w:fldCharType="end"/>
    </w:r>
  </w:p>
  <w:p w14:paraId="07C510D2" w14:textId="77777777" w:rsidR="009746CE" w:rsidRDefault="009746CE" w:rsidP="001059C1">
    <w:pPr>
      <w:pStyle w:val="a6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81C8716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61042CD"/>
    <w:multiLevelType w:val="hybridMultilevel"/>
    <w:tmpl w:val="08F02B34"/>
    <w:lvl w:ilvl="0" w:tplc="92A42FAC">
      <w:start w:val="1"/>
      <w:numFmt w:val="bullet"/>
      <w:lvlText w:val=""/>
      <w:lvlJc w:val="left"/>
      <w:pPr>
        <w:ind w:left="1259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abstractNum w:abstractNumId="2">
    <w:nsid w:val="07190B7D"/>
    <w:multiLevelType w:val="hybridMultilevel"/>
    <w:tmpl w:val="60866B54"/>
    <w:lvl w:ilvl="0" w:tplc="C144E0BE">
      <w:start w:val="3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3">
    <w:nsid w:val="0A191A5D"/>
    <w:multiLevelType w:val="hybridMultilevel"/>
    <w:tmpl w:val="4CD63162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DC39EA"/>
    <w:multiLevelType w:val="hybridMultilevel"/>
    <w:tmpl w:val="EC5E910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E010B6"/>
    <w:multiLevelType w:val="multilevel"/>
    <w:tmpl w:val="DB085A1E"/>
    <w:lvl w:ilvl="0">
      <w:start w:val="1"/>
      <w:numFmt w:val="decimal"/>
      <w:lvlText w:val="%1."/>
      <w:lvlJc w:val="left"/>
      <w:pPr>
        <w:ind w:left="522" w:hanging="380"/>
      </w:pPr>
      <w:rPr>
        <w:rFonts w:hint="default"/>
        <w:color w:val="auto"/>
      </w:rPr>
    </w:lvl>
    <w:lvl w:ilvl="1">
      <w:start w:val="1"/>
      <w:numFmt w:val="decimal"/>
      <w:isLgl/>
      <w:lvlText w:val="%1.%2."/>
      <w:lvlJc w:val="left"/>
      <w:pPr>
        <w:ind w:left="1579" w:hanging="104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976" w:hanging="104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373" w:hanging="104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81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3207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3964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4361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5118" w:hanging="1800"/>
      </w:pPr>
      <w:rPr>
        <w:rFonts w:hint="default"/>
        <w:color w:val="auto"/>
      </w:rPr>
    </w:lvl>
  </w:abstractNum>
  <w:abstractNum w:abstractNumId="6">
    <w:nsid w:val="268575AC"/>
    <w:multiLevelType w:val="hybridMultilevel"/>
    <w:tmpl w:val="40AC7130"/>
    <w:lvl w:ilvl="0" w:tplc="92A42FA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76A472D"/>
    <w:multiLevelType w:val="hybridMultilevel"/>
    <w:tmpl w:val="0BCCE8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8545213"/>
    <w:multiLevelType w:val="hybridMultilevel"/>
    <w:tmpl w:val="440E1F0A"/>
    <w:lvl w:ilvl="0" w:tplc="040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FEA6E59"/>
    <w:multiLevelType w:val="hybridMultilevel"/>
    <w:tmpl w:val="297A945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16F32B8"/>
    <w:multiLevelType w:val="hybridMultilevel"/>
    <w:tmpl w:val="8B581418"/>
    <w:lvl w:ilvl="0" w:tplc="3A80B012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3C43366"/>
    <w:multiLevelType w:val="hybridMultilevel"/>
    <w:tmpl w:val="297A945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3DB2443"/>
    <w:multiLevelType w:val="multilevel"/>
    <w:tmpl w:val="EC5E910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C1B0867"/>
    <w:multiLevelType w:val="multilevel"/>
    <w:tmpl w:val="4E4ADAC2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3"/>
      <w:numFmt w:val="decimal"/>
      <w:isLgl/>
      <w:lvlText w:val="%1.%2."/>
      <w:lvlJc w:val="left"/>
      <w:pPr>
        <w:ind w:left="1021" w:hanging="600"/>
      </w:pPr>
      <w:rPr>
        <w:rFonts w:hint="default"/>
      </w:rPr>
    </w:lvl>
    <w:lvl w:ilvl="2">
      <w:start w:val="2"/>
      <w:numFmt w:val="decimal"/>
      <w:isLgl/>
      <w:lvlText w:val="%1.%2.%3."/>
      <w:lvlJc w:val="left"/>
      <w:pPr>
        <w:ind w:left="14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9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3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61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5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3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174" w:hanging="1800"/>
      </w:pPr>
      <w:rPr>
        <w:rFonts w:hint="default"/>
      </w:rPr>
    </w:lvl>
  </w:abstractNum>
  <w:abstractNum w:abstractNumId="14">
    <w:nsid w:val="445B2443"/>
    <w:multiLevelType w:val="hybridMultilevel"/>
    <w:tmpl w:val="293A0370"/>
    <w:lvl w:ilvl="0" w:tplc="3E20DDF8">
      <w:start w:val="1"/>
      <w:numFmt w:val="upperRoman"/>
      <w:lvlText w:val="%1."/>
      <w:lvlJc w:val="left"/>
      <w:pPr>
        <w:ind w:left="862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>
    <w:nsid w:val="450354F3"/>
    <w:multiLevelType w:val="hybridMultilevel"/>
    <w:tmpl w:val="818EB55A"/>
    <w:lvl w:ilvl="0" w:tplc="DE749408">
      <w:start w:val="1"/>
      <w:numFmt w:val="decimal"/>
      <w:lvlText w:val="%1."/>
      <w:lvlJc w:val="left"/>
      <w:pPr>
        <w:ind w:left="89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19" w:hanging="360"/>
      </w:pPr>
    </w:lvl>
    <w:lvl w:ilvl="2" w:tplc="0409001B" w:tentative="1">
      <w:start w:val="1"/>
      <w:numFmt w:val="lowerRoman"/>
      <w:lvlText w:val="%3."/>
      <w:lvlJc w:val="right"/>
      <w:pPr>
        <w:ind w:left="2339" w:hanging="180"/>
      </w:pPr>
    </w:lvl>
    <w:lvl w:ilvl="3" w:tplc="0409000F" w:tentative="1">
      <w:start w:val="1"/>
      <w:numFmt w:val="decimal"/>
      <w:lvlText w:val="%4."/>
      <w:lvlJc w:val="left"/>
      <w:pPr>
        <w:ind w:left="3059" w:hanging="360"/>
      </w:pPr>
    </w:lvl>
    <w:lvl w:ilvl="4" w:tplc="04090019" w:tentative="1">
      <w:start w:val="1"/>
      <w:numFmt w:val="lowerLetter"/>
      <w:lvlText w:val="%5."/>
      <w:lvlJc w:val="left"/>
      <w:pPr>
        <w:ind w:left="3779" w:hanging="360"/>
      </w:pPr>
    </w:lvl>
    <w:lvl w:ilvl="5" w:tplc="0409001B" w:tentative="1">
      <w:start w:val="1"/>
      <w:numFmt w:val="lowerRoman"/>
      <w:lvlText w:val="%6."/>
      <w:lvlJc w:val="right"/>
      <w:pPr>
        <w:ind w:left="4499" w:hanging="180"/>
      </w:pPr>
    </w:lvl>
    <w:lvl w:ilvl="6" w:tplc="0409000F" w:tentative="1">
      <w:start w:val="1"/>
      <w:numFmt w:val="decimal"/>
      <w:lvlText w:val="%7."/>
      <w:lvlJc w:val="left"/>
      <w:pPr>
        <w:ind w:left="5219" w:hanging="360"/>
      </w:pPr>
    </w:lvl>
    <w:lvl w:ilvl="7" w:tplc="04090019" w:tentative="1">
      <w:start w:val="1"/>
      <w:numFmt w:val="lowerLetter"/>
      <w:lvlText w:val="%8."/>
      <w:lvlJc w:val="left"/>
      <w:pPr>
        <w:ind w:left="5939" w:hanging="360"/>
      </w:pPr>
    </w:lvl>
    <w:lvl w:ilvl="8" w:tplc="0409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16">
    <w:nsid w:val="48DA12BC"/>
    <w:multiLevelType w:val="hybridMultilevel"/>
    <w:tmpl w:val="A800844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94D5F4B"/>
    <w:multiLevelType w:val="hybridMultilevel"/>
    <w:tmpl w:val="59E64440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A1A06B5"/>
    <w:multiLevelType w:val="hybridMultilevel"/>
    <w:tmpl w:val="419C5AE2"/>
    <w:lvl w:ilvl="0" w:tplc="92A42FAC">
      <w:start w:val="1"/>
      <w:numFmt w:val="bullet"/>
      <w:lvlText w:val=""/>
      <w:lvlJc w:val="left"/>
      <w:pPr>
        <w:ind w:left="1259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abstractNum w:abstractNumId="19">
    <w:nsid w:val="4D9228B7"/>
    <w:multiLevelType w:val="hybridMultilevel"/>
    <w:tmpl w:val="19682940"/>
    <w:lvl w:ilvl="0" w:tplc="0409000F">
      <w:start w:val="1"/>
      <w:numFmt w:val="decimal"/>
      <w:lvlText w:val="%1."/>
      <w:lvlJc w:val="left"/>
      <w:pPr>
        <w:ind w:left="502" w:hanging="360"/>
      </w:p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0">
    <w:nsid w:val="50A631F7"/>
    <w:multiLevelType w:val="hybridMultilevel"/>
    <w:tmpl w:val="29BEE2CA"/>
    <w:lvl w:ilvl="0" w:tplc="160C1132">
      <w:start w:val="1"/>
      <w:numFmt w:val="decimal"/>
      <w:lvlText w:val="%1)"/>
      <w:lvlJc w:val="left"/>
      <w:pPr>
        <w:ind w:left="947" w:hanging="38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>
    <w:nsid w:val="52735225"/>
    <w:multiLevelType w:val="hybridMultilevel"/>
    <w:tmpl w:val="B608C57E"/>
    <w:lvl w:ilvl="0" w:tplc="04090001">
      <w:start w:val="1"/>
      <w:numFmt w:val="bullet"/>
      <w:lvlText w:val=""/>
      <w:lvlJc w:val="left"/>
      <w:pPr>
        <w:ind w:left="125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abstractNum w:abstractNumId="22">
    <w:nsid w:val="561A592B"/>
    <w:multiLevelType w:val="multilevel"/>
    <w:tmpl w:val="440E1F0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977755D"/>
    <w:multiLevelType w:val="hybridMultilevel"/>
    <w:tmpl w:val="9CD4F638"/>
    <w:lvl w:ilvl="0" w:tplc="622E1298">
      <w:start w:val="1"/>
      <w:numFmt w:val="decimal"/>
      <w:lvlText w:val="%1)"/>
      <w:lvlJc w:val="left"/>
      <w:pPr>
        <w:ind w:left="1407" w:hanging="84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">
    <w:nsid w:val="5A68018A"/>
    <w:multiLevelType w:val="hybridMultilevel"/>
    <w:tmpl w:val="BEE6222C"/>
    <w:lvl w:ilvl="0" w:tplc="E7BEF280">
      <w:start w:val="1"/>
      <w:numFmt w:val="bullet"/>
      <w:lvlText w:val="-"/>
      <w:lvlJc w:val="left"/>
      <w:pPr>
        <w:ind w:left="92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25">
    <w:nsid w:val="636D237D"/>
    <w:multiLevelType w:val="multilevel"/>
    <w:tmpl w:val="B6EAB286"/>
    <w:lvl w:ilvl="0">
      <w:start w:val="1"/>
      <w:numFmt w:val="bullet"/>
      <w:pStyle w:val="a"/>
      <w:suff w:val="space"/>
      <w:lvlText w:val="–"/>
      <w:lvlJc w:val="left"/>
      <w:pPr>
        <w:ind w:left="-425" w:firstLine="567"/>
      </w:pPr>
      <w:rPr>
        <w:rFonts w:ascii="Times New Roman" w:hAnsi="Times New Roman" w:cs="Times New Roman" w:hint="default"/>
      </w:rPr>
    </w:lvl>
    <w:lvl w:ilvl="1">
      <w:start w:val="1"/>
      <w:numFmt w:val="bullet"/>
      <w:suff w:val="space"/>
      <w:lvlText w:val="–"/>
      <w:lvlJc w:val="left"/>
      <w:pPr>
        <w:ind w:left="0" w:firstLine="567"/>
      </w:pPr>
      <w:rPr>
        <w:rFonts w:ascii="Times New Roman" w:hAnsi="Times New Roman" w:cs="Times New Roman" w:hint="default"/>
      </w:rPr>
    </w:lvl>
    <w:lvl w:ilvl="2">
      <w:start w:val="1"/>
      <w:numFmt w:val="bullet"/>
      <w:suff w:val="space"/>
      <w:lvlText w:val=""/>
      <w:lvlJc w:val="left"/>
      <w:pPr>
        <w:ind w:left="0" w:firstLine="567"/>
      </w:pPr>
      <w:rPr>
        <w:rFonts w:ascii="Symbol" w:hAnsi="Symbol" w:hint="default"/>
      </w:rPr>
    </w:lvl>
    <w:lvl w:ilvl="3">
      <w:start w:val="1"/>
      <w:numFmt w:val="bullet"/>
      <w:suff w:val="space"/>
      <w:lvlText w:val="–"/>
      <w:lvlJc w:val="left"/>
      <w:pPr>
        <w:ind w:left="0" w:firstLine="567"/>
      </w:pPr>
      <w:rPr>
        <w:rFonts w:ascii="Times New Roman" w:hAnsi="Times New Roman" w:cs="Times New Roman" w:hint="default"/>
      </w:rPr>
    </w:lvl>
    <w:lvl w:ilvl="4">
      <w:start w:val="1"/>
      <w:numFmt w:val="bullet"/>
      <w:suff w:val="space"/>
      <w:lvlText w:val="–"/>
      <w:lvlJc w:val="left"/>
      <w:pPr>
        <w:ind w:left="0" w:firstLine="567"/>
      </w:pPr>
      <w:rPr>
        <w:rFonts w:ascii="Times New Roman" w:hAnsi="Times New Roman" w:cs="Times New Roman" w:hint="default"/>
      </w:rPr>
    </w:lvl>
    <w:lvl w:ilvl="5">
      <w:start w:val="1"/>
      <w:numFmt w:val="bullet"/>
      <w:suff w:val="space"/>
      <w:lvlText w:val="–"/>
      <w:lvlJc w:val="left"/>
      <w:pPr>
        <w:ind w:left="0" w:firstLine="567"/>
      </w:pPr>
      <w:rPr>
        <w:rFonts w:ascii="Times New Roman" w:hAnsi="Times New Roman" w:cs="Times New Roman" w:hint="default"/>
      </w:rPr>
    </w:lvl>
    <w:lvl w:ilvl="6">
      <w:start w:val="1"/>
      <w:numFmt w:val="bullet"/>
      <w:suff w:val="space"/>
      <w:lvlText w:val=""/>
      <w:lvlJc w:val="left"/>
      <w:pPr>
        <w:ind w:left="0" w:firstLine="567"/>
      </w:pPr>
      <w:rPr>
        <w:rFonts w:ascii="Symbol" w:hAnsi="Symbol" w:hint="default"/>
      </w:rPr>
    </w:lvl>
    <w:lvl w:ilvl="7">
      <w:start w:val="1"/>
      <w:numFmt w:val="bullet"/>
      <w:suff w:val="space"/>
      <w:lvlText w:val="–"/>
      <w:lvlJc w:val="left"/>
      <w:pPr>
        <w:ind w:left="-283" w:firstLine="567"/>
      </w:pPr>
      <w:rPr>
        <w:rFonts w:ascii="Times New Roman" w:hAnsi="Times New Roman" w:cs="Times New Roman" w:hint="default"/>
      </w:rPr>
    </w:lvl>
    <w:lvl w:ilvl="8">
      <w:start w:val="1"/>
      <w:numFmt w:val="bullet"/>
      <w:suff w:val="space"/>
      <w:lvlText w:val=""/>
      <w:lvlJc w:val="left"/>
      <w:pPr>
        <w:ind w:left="0" w:firstLine="567"/>
      </w:pPr>
      <w:rPr>
        <w:rFonts w:ascii="Symbol" w:hAnsi="Symbol" w:hint="default"/>
      </w:rPr>
    </w:lvl>
  </w:abstractNum>
  <w:abstractNum w:abstractNumId="26">
    <w:nsid w:val="63AA4491"/>
    <w:multiLevelType w:val="hybridMultilevel"/>
    <w:tmpl w:val="E304D33C"/>
    <w:lvl w:ilvl="0" w:tplc="84C03A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D4E1F22"/>
    <w:multiLevelType w:val="hybridMultilevel"/>
    <w:tmpl w:val="09BCB498"/>
    <w:lvl w:ilvl="0" w:tplc="F3081670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DEB1DE6"/>
    <w:multiLevelType w:val="hybridMultilevel"/>
    <w:tmpl w:val="793A02A6"/>
    <w:lvl w:ilvl="0" w:tplc="225C7446">
      <w:start w:val="30"/>
      <w:numFmt w:val="bullet"/>
      <w:lvlText w:val="-"/>
      <w:lvlJc w:val="left"/>
      <w:pPr>
        <w:ind w:left="720" w:hanging="360"/>
      </w:pPr>
      <w:rPr>
        <w:rFonts w:ascii="Cambria" w:eastAsia="MS Mincho" w:hAnsi="Cambria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8506B58"/>
    <w:multiLevelType w:val="hybridMultilevel"/>
    <w:tmpl w:val="0B52B130"/>
    <w:lvl w:ilvl="0" w:tplc="308A75B4">
      <w:start w:val="11"/>
      <w:numFmt w:val="bullet"/>
      <w:lvlText w:val="-"/>
      <w:lvlJc w:val="left"/>
      <w:pPr>
        <w:ind w:left="899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61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33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5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7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49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1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3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59" w:hanging="360"/>
      </w:pPr>
      <w:rPr>
        <w:rFonts w:ascii="Wingdings" w:hAnsi="Wingdings" w:hint="default"/>
      </w:rPr>
    </w:lvl>
  </w:abstractNum>
  <w:abstractNum w:abstractNumId="30">
    <w:nsid w:val="7A7B0CED"/>
    <w:multiLevelType w:val="hybridMultilevel"/>
    <w:tmpl w:val="440E1F0A"/>
    <w:lvl w:ilvl="0" w:tplc="040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CAD4FFD"/>
    <w:multiLevelType w:val="hybridMultilevel"/>
    <w:tmpl w:val="36A241CE"/>
    <w:lvl w:ilvl="0" w:tplc="0409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5"/>
  </w:num>
  <w:num w:numId="3">
    <w:abstractNumId w:val="25"/>
  </w:num>
  <w:num w:numId="4">
    <w:abstractNumId w:val="24"/>
  </w:num>
  <w:num w:numId="5">
    <w:abstractNumId w:val="26"/>
  </w:num>
  <w:num w:numId="6">
    <w:abstractNumId w:val="6"/>
  </w:num>
  <w:num w:numId="7">
    <w:abstractNumId w:val="21"/>
  </w:num>
  <w:num w:numId="8">
    <w:abstractNumId w:val="1"/>
  </w:num>
  <w:num w:numId="9">
    <w:abstractNumId w:val="18"/>
  </w:num>
  <w:num w:numId="10">
    <w:abstractNumId w:val="28"/>
  </w:num>
  <w:num w:numId="11">
    <w:abstractNumId w:val="4"/>
  </w:num>
  <w:num w:numId="12">
    <w:abstractNumId w:val="12"/>
  </w:num>
  <w:num w:numId="13">
    <w:abstractNumId w:val="17"/>
  </w:num>
  <w:num w:numId="14">
    <w:abstractNumId w:val="27"/>
  </w:num>
  <w:num w:numId="15">
    <w:abstractNumId w:val="13"/>
  </w:num>
  <w:num w:numId="16">
    <w:abstractNumId w:val="2"/>
  </w:num>
  <w:num w:numId="17">
    <w:abstractNumId w:val="19"/>
  </w:num>
  <w:num w:numId="18">
    <w:abstractNumId w:val="25"/>
  </w:num>
  <w:num w:numId="19">
    <w:abstractNumId w:val="25"/>
  </w:num>
  <w:num w:numId="20">
    <w:abstractNumId w:val="14"/>
  </w:num>
  <w:num w:numId="21">
    <w:abstractNumId w:val="5"/>
  </w:num>
  <w:num w:numId="22">
    <w:abstractNumId w:val="25"/>
  </w:num>
  <w:num w:numId="23">
    <w:abstractNumId w:val="7"/>
  </w:num>
  <w:num w:numId="24">
    <w:abstractNumId w:val="29"/>
  </w:num>
  <w:num w:numId="25">
    <w:abstractNumId w:val="31"/>
  </w:num>
  <w:num w:numId="26">
    <w:abstractNumId w:val="3"/>
  </w:num>
  <w:num w:numId="27">
    <w:abstractNumId w:val="25"/>
  </w:num>
  <w:num w:numId="28">
    <w:abstractNumId w:val="0"/>
  </w:num>
  <w:num w:numId="29">
    <w:abstractNumId w:val="11"/>
  </w:num>
  <w:num w:numId="30">
    <w:abstractNumId w:val="9"/>
  </w:num>
  <w:num w:numId="31">
    <w:abstractNumId w:val="16"/>
  </w:num>
  <w:num w:numId="32">
    <w:abstractNumId w:val="8"/>
  </w:num>
  <w:num w:numId="33">
    <w:abstractNumId w:val="30"/>
  </w:num>
  <w:num w:numId="34">
    <w:abstractNumId w:val="25"/>
  </w:num>
  <w:num w:numId="35">
    <w:abstractNumId w:val="23"/>
  </w:num>
  <w:num w:numId="36">
    <w:abstractNumId w:val="20"/>
  </w:num>
  <w:num w:numId="37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6441"/>
    <w:rsid w:val="0000367C"/>
    <w:rsid w:val="00004F89"/>
    <w:rsid w:val="00007740"/>
    <w:rsid w:val="00014537"/>
    <w:rsid w:val="0001616F"/>
    <w:rsid w:val="00016629"/>
    <w:rsid w:val="00020FD5"/>
    <w:rsid w:val="00021C5B"/>
    <w:rsid w:val="000225DE"/>
    <w:rsid w:val="00025CC8"/>
    <w:rsid w:val="0002736C"/>
    <w:rsid w:val="00033E67"/>
    <w:rsid w:val="0003617F"/>
    <w:rsid w:val="0004071D"/>
    <w:rsid w:val="00041504"/>
    <w:rsid w:val="000424C1"/>
    <w:rsid w:val="00043A20"/>
    <w:rsid w:val="00050BB0"/>
    <w:rsid w:val="00053191"/>
    <w:rsid w:val="00055EF5"/>
    <w:rsid w:val="00066105"/>
    <w:rsid w:val="00071464"/>
    <w:rsid w:val="0007363A"/>
    <w:rsid w:val="00075153"/>
    <w:rsid w:val="00082166"/>
    <w:rsid w:val="00087F36"/>
    <w:rsid w:val="00090018"/>
    <w:rsid w:val="000937E6"/>
    <w:rsid w:val="00094569"/>
    <w:rsid w:val="00094BA9"/>
    <w:rsid w:val="0009596D"/>
    <w:rsid w:val="00095D00"/>
    <w:rsid w:val="00096C19"/>
    <w:rsid w:val="000A11C3"/>
    <w:rsid w:val="000A2477"/>
    <w:rsid w:val="000B4D26"/>
    <w:rsid w:val="000C51A3"/>
    <w:rsid w:val="000C6BE3"/>
    <w:rsid w:val="000C6F1C"/>
    <w:rsid w:val="000C781E"/>
    <w:rsid w:val="000D41E0"/>
    <w:rsid w:val="000E6441"/>
    <w:rsid w:val="000F4AED"/>
    <w:rsid w:val="001059C1"/>
    <w:rsid w:val="00120E7B"/>
    <w:rsid w:val="00121BB4"/>
    <w:rsid w:val="00123DD0"/>
    <w:rsid w:val="00124F75"/>
    <w:rsid w:val="00130C2C"/>
    <w:rsid w:val="00133EFA"/>
    <w:rsid w:val="001349C8"/>
    <w:rsid w:val="00134D06"/>
    <w:rsid w:val="00136274"/>
    <w:rsid w:val="001405FA"/>
    <w:rsid w:val="00143C84"/>
    <w:rsid w:val="001470D8"/>
    <w:rsid w:val="001502A4"/>
    <w:rsid w:val="00152C1E"/>
    <w:rsid w:val="00153DC1"/>
    <w:rsid w:val="00154D7D"/>
    <w:rsid w:val="00154EC4"/>
    <w:rsid w:val="0015712C"/>
    <w:rsid w:val="00157216"/>
    <w:rsid w:val="00161BDF"/>
    <w:rsid w:val="00171F4C"/>
    <w:rsid w:val="00171FCE"/>
    <w:rsid w:val="00172838"/>
    <w:rsid w:val="00173D1F"/>
    <w:rsid w:val="00176A52"/>
    <w:rsid w:val="00181A0B"/>
    <w:rsid w:val="00182C0E"/>
    <w:rsid w:val="00186EEA"/>
    <w:rsid w:val="001921B1"/>
    <w:rsid w:val="00195F2A"/>
    <w:rsid w:val="001A3889"/>
    <w:rsid w:val="001B2CFF"/>
    <w:rsid w:val="001B3CDB"/>
    <w:rsid w:val="001C5FC8"/>
    <w:rsid w:val="001E116F"/>
    <w:rsid w:val="001E2C29"/>
    <w:rsid w:val="001E516A"/>
    <w:rsid w:val="001E783C"/>
    <w:rsid w:val="001F4056"/>
    <w:rsid w:val="001F5A6A"/>
    <w:rsid w:val="002003FA"/>
    <w:rsid w:val="00210881"/>
    <w:rsid w:val="00210C2B"/>
    <w:rsid w:val="00221662"/>
    <w:rsid w:val="002224D5"/>
    <w:rsid w:val="00230B96"/>
    <w:rsid w:val="002321D4"/>
    <w:rsid w:val="00241E3C"/>
    <w:rsid w:val="0024253C"/>
    <w:rsid w:val="00245D45"/>
    <w:rsid w:val="002478A3"/>
    <w:rsid w:val="0025102A"/>
    <w:rsid w:val="0025452E"/>
    <w:rsid w:val="0025483B"/>
    <w:rsid w:val="0025647E"/>
    <w:rsid w:val="002600F8"/>
    <w:rsid w:val="00260D7C"/>
    <w:rsid w:val="00264F12"/>
    <w:rsid w:val="00266330"/>
    <w:rsid w:val="00274B05"/>
    <w:rsid w:val="00276D5B"/>
    <w:rsid w:val="00281F40"/>
    <w:rsid w:val="00282333"/>
    <w:rsid w:val="00291FE7"/>
    <w:rsid w:val="00293135"/>
    <w:rsid w:val="002968E6"/>
    <w:rsid w:val="002A133C"/>
    <w:rsid w:val="002A390F"/>
    <w:rsid w:val="002B3B78"/>
    <w:rsid w:val="002C0903"/>
    <w:rsid w:val="002C1580"/>
    <w:rsid w:val="002D74D0"/>
    <w:rsid w:val="002E2839"/>
    <w:rsid w:val="002E2F96"/>
    <w:rsid w:val="002E42EA"/>
    <w:rsid w:val="002F19F5"/>
    <w:rsid w:val="00303FBF"/>
    <w:rsid w:val="00310578"/>
    <w:rsid w:val="00311638"/>
    <w:rsid w:val="00321EC2"/>
    <w:rsid w:val="00325CFF"/>
    <w:rsid w:val="00331F72"/>
    <w:rsid w:val="003473B3"/>
    <w:rsid w:val="003548F8"/>
    <w:rsid w:val="003626A5"/>
    <w:rsid w:val="00364177"/>
    <w:rsid w:val="00365CA4"/>
    <w:rsid w:val="00374476"/>
    <w:rsid w:val="00374483"/>
    <w:rsid w:val="00383E44"/>
    <w:rsid w:val="003874ED"/>
    <w:rsid w:val="0039004D"/>
    <w:rsid w:val="003969CA"/>
    <w:rsid w:val="003A1494"/>
    <w:rsid w:val="003A6040"/>
    <w:rsid w:val="003B0397"/>
    <w:rsid w:val="003B12CD"/>
    <w:rsid w:val="003B2BC0"/>
    <w:rsid w:val="003B6641"/>
    <w:rsid w:val="003C140E"/>
    <w:rsid w:val="003C5DEF"/>
    <w:rsid w:val="003D10D8"/>
    <w:rsid w:val="003D2ED5"/>
    <w:rsid w:val="003D3EF1"/>
    <w:rsid w:val="003D77D8"/>
    <w:rsid w:val="003D78AA"/>
    <w:rsid w:val="003E2867"/>
    <w:rsid w:val="003E744E"/>
    <w:rsid w:val="003E7F0D"/>
    <w:rsid w:val="003F7A2A"/>
    <w:rsid w:val="0041185B"/>
    <w:rsid w:val="004127B9"/>
    <w:rsid w:val="00414043"/>
    <w:rsid w:val="004147EC"/>
    <w:rsid w:val="00417A02"/>
    <w:rsid w:val="00422C7C"/>
    <w:rsid w:val="004327DA"/>
    <w:rsid w:val="00440130"/>
    <w:rsid w:val="00442AD0"/>
    <w:rsid w:val="004433A9"/>
    <w:rsid w:val="00445FB3"/>
    <w:rsid w:val="004472CE"/>
    <w:rsid w:val="00447465"/>
    <w:rsid w:val="00447E3B"/>
    <w:rsid w:val="004603DF"/>
    <w:rsid w:val="00464E06"/>
    <w:rsid w:val="00473906"/>
    <w:rsid w:val="00482323"/>
    <w:rsid w:val="00485F04"/>
    <w:rsid w:val="0049226A"/>
    <w:rsid w:val="004954DC"/>
    <w:rsid w:val="00496818"/>
    <w:rsid w:val="00496AB8"/>
    <w:rsid w:val="0049784E"/>
    <w:rsid w:val="004A0E51"/>
    <w:rsid w:val="004A238A"/>
    <w:rsid w:val="004A31F1"/>
    <w:rsid w:val="004A63C4"/>
    <w:rsid w:val="004A6B22"/>
    <w:rsid w:val="004A73A2"/>
    <w:rsid w:val="004B2178"/>
    <w:rsid w:val="004B69B3"/>
    <w:rsid w:val="004C1286"/>
    <w:rsid w:val="004C2593"/>
    <w:rsid w:val="004C7683"/>
    <w:rsid w:val="004D3352"/>
    <w:rsid w:val="004E0B85"/>
    <w:rsid w:val="004F41E0"/>
    <w:rsid w:val="00500F2D"/>
    <w:rsid w:val="0050179D"/>
    <w:rsid w:val="0050499D"/>
    <w:rsid w:val="005124D9"/>
    <w:rsid w:val="0052014E"/>
    <w:rsid w:val="00520A95"/>
    <w:rsid w:val="0052239A"/>
    <w:rsid w:val="00523002"/>
    <w:rsid w:val="00525945"/>
    <w:rsid w:val="005274F0"/>
    <w:rsid w:val="00530961"/>
    <w:rsid w:val="0053103D"/>
    <w:rsid w:val="00541D42"/>
    <w:rsid w:val="00542E1A"/>
    <w:rsid w:val="005448D5"/>
    <w:rsid w:val="005504F3"/>
    <w:rsid w:val="005543BE"/>
    <w:rsid w:val="00556979"/>
    <w:rsid w:val="00557DB6"/>
    <w:rsid w:val="005610A0"/>
    <w:rsid w:val="00562396"/>
    <w:rsid w:val="00565576"/>
    <w:rsid w:val="00567727"/>
    <w:rsid w:val="0057362C"/>
    <w:rsid w:val="00573C9A"/>
    <w:rsid w:val="00576D08"/>
    <w:rsid w:val="00580A40"/>
    <w:rsid w:val="00590E80"/>
    <w:rsid w:val="0059144B"/>
    <w:rsid w:val="0059217D"/>
    <w:rsid w:val="005940FE"/>
    <w:rsid w:val="005A24C7"/>
    <w:rsid w:val="005B07BA"/>
    <w:rsid w:val="005B3E18"/>
    <w:rsid w:val="005B461D"/>
    <w:rsid w:val="005B7446"/>
    <w:rsid w:val="005C0B9B"/>
    <w:rsid w:val="005D5A67"/>
    <w:rsid w:val="005E37E7"/>
    <w:rsid w:val="005E4932"/>
    <w:rsid w:val="005E5A93"/>
    <w:rsid w:val="005E7509"/>
    <w:rsid w:val="006013B4"/>
    <w:rsid w:val="00607244"/>
    <w:rsid w:val="00620289"/>
    <w:rsid w:val="00620436"/>
    <w:rsid w:val="006242B6"/>
    <w:rsid w:val="006356AB"/>
    <w:rsid w:val="006425B3"/>
    <w:rsid w:val="006431C0"/>
    <w:rsid w:val="00643219"/>
    <w:rsid w:val="00655595"/>
    <w:rsid w:val="0066049D"/>
    <w:rsid w:val="006620EF"/>
    <w:rsid w:val="006627F4"/>
    <w:rsid w:val="00664105"/>
    <w:rsid w:val="0067251A"/>
    <w:rsid w:val="0068191D"/>
    <w:rsid w:val="006840AD"/>
    <w:rsid w:val="00687D10"/>
    <w:rsid w:val="00693ABC"/>
    <w:rsid w:val="00696CAC"/>
    <w:rsid w:val="006A2DFF"/>
    <w:rsid w:val="006A4B1A"/>
    <w:rsid w:val="006A6A81"/>
    <w:rsid w:val="006A7DEA"/>
    <w:rsid w:val="006B015E"/>
    <w:rsid w:val="006B0DA3"/>
    <w:rsid w:val="006B1AB8"/>
    <w:rsid w:val="006B543C"/>
    <w:rsid w:val="006B66D3"/>
    <w:rsid w:val="006C15D2"/>
    <w:rsid w:val="006C3E60"/>
    <w:rsid w:val="006C3F4D"/>
    <w:rsid w:val="006C540D"/>
    <w:rsid w:val="006D11F3"/>
    <w:rsid w:val="006D671F"/>
    <w:rsid w:val="006E2E58"/>
    <w:rsid w:val="007014B4"/>
    <w:rsid w:val="0070582F"/>
    <w:rsid w:val="0070624C"/>
    <w:rsid w:val="00707B85"/>
    <w:rsid w:val="00712140"/>
    <w:rsid w:val="00714774"/>
    <w:rsid w:val="00715CE7"/>
    <w:rsid w:val="00716709"/>
    <w:rsid w:val="00716779"/>
    <w:rsid w:val="007223ED"/>
    <w:rsid w:val="00725627"/>
    <w:rsid w:val="007262AB"/>
    <w:rsid w:val="00742C72"/>
    <w:rsid w:val="0075000E"/>
    <w:rsid w:val="0075343C"/>
    <w:rsid w:val="0075759F"/>
    <w:rsid w:val="00761C2F"/>
    <w:rsid w:val="00763B84"/>
    <w:rsid w:val="00765AA9"/>
    <w:rsid w:val="007701AE"/>
    <w:rsid w:val="00771187"/>
    <w:rsid w:val="00777F14"/>
    <w:rsid w:val="007835C7"/>
    <w:rsid w:val="007835FB"/>
    <w:rsid w:val="007934F1"/>
    <w:rsid w:val="0079440A"/>
    <w:rsid w:val="007A026F"/>
    <w:rsid w:val="007A71CA"/>
    <w:rsid w:val="007B2AEA"/>
    <w:rsid w:val="007B3613"/>
    <w:rsid w:val="007B7AF9"/>
    <w:rsid w:val="007C0979"/>
    <w:rsid w:val="007C294E"/>
    <w:rsid w:val="007C7401"/>
    <w:rsid w:val="007D17FE"/>
    <w:rsid w:val="007D4B8B"/>
    <w:rsid w:val="007D5CE5"/>
    <w:rsid w:val="007D7AAB"/>
    <w:rsid w:val="007E4854"/>
    <w:rsid w:val="007E7A24"/>
    <w:rsid w:val="007F0236"/>
    <w:rsid w:val="007F386C"/>
    <w:rsid w:val="007F5FAD"/>
    <w:rsid w:val="0080791B"/>
    <w:rsid w:val="00825029"/>
    <w:rsid w:val="00826E6E"/>
    <w:rsid w:val="0083295B"/>
    <w:rsid w:val="00836D7E"/>
    <w:rsid w:val="008428EE"/>
    <w:rsid w:val="00845A49"/>
    <w:rsid w:val="00856549"/>
    <w:rsid w:val="0085706B"/>
    <w:rsid w:val="00862D83"/>
    <w:rsid w:val="00865A9D"/>
    <w:rsid w:val="0087768B"/>
    <w:rsid w:val="00881F2A"/>
    <w:rsid w:val="008860FE"/>
    <w:rsid w:val="00887988"/>
    <w:rsid w:val="00892864"/>
    <w:rsid w:val="008A2B01"/>
    <w:rsid w:val="008C0642"/>
    <w:rsid w:val="008D40B1"/>
    <w:rsid w:val="008D4E0B"/>
    <w:rsid w:val="008E0B02"/>
    <w:rsid w:val="008E23AA"/>
    <w:rsid w:val="008F40AF"/>
    <w:rsid w:val="00901EAC"/>
    <w:rsid w:val="00907C8B"/>
    <w:rsid w:val="00910881"/>
    <w:rsid w:val="009121DC"/>
    <w:rsid w:val="00914706"/>
    <w:rsid w:val="00927544"/>
    <w:rsid w:val="0093321D"/>
    <w:rsid w:val="00936CC9"/>
    <w:rsid w:val="00937CCD"/>
    <w:rsid w:val="00945EF3"/>
    <w:rsid w:val="00950CB5"/>
    <w:rsid w:val="00951BA4"/>
    <w:rsid w:val="0095259B"/>
    <w:rsid w:val="00954DEB"/>
    <w:rsid w:val="00960275"/>
    <w:rsid w:val="00960B7A"/>
    <w:rsid w:val="0096158C"/>
    <w:rsid w:val="00963CD8"/>
    <w:rsid w:val="00966883"/>
    <w:rsid w:val="00967D84"/>
    <w:rsid w:val="0097297B"/>
    <w:rsid w:val="0097331B"/>
    <w:rsid w:val="0097336D"/>
    <w:rsid w:val="009746CE"/>
    <w:rsid w:val="009821B3"/>
    <w:rsid w:val="00982CC4"/>
    <w:rsid w:val="00984835"/>
    <w:rsid w:val="00985A1E"/>
    <w:rsid w:val="00985C5A"/>
    <w:rsid w:val="00986EE9"/>
    <w:rsid w:val="00991AA3"/>
    <w:rsid w:val="00996A79"/>
    <w:rsid w:val="00996C66"/>
    <w:rsid w:val="00997BFB"/>
    <w:rsid w:val="009A2A4A"/>
    <w:rsid w:val="009A3FF0"/>
    <w:rsid w:val="009A54D4"/>
    <w:rsid w:val="009A5AE9"/>
    <w:rsid w:val="009B755A"/>
    <w:rsid w:val="009C0E9C"/>
    <w:rsid w:val="009C39B6"/>
    <w:rsid w:val="009C7918"/>
    <w:rsid w:val="009D1825"/>
    <w:rsid w:val="009E4DB8"/>
    <w:rsid w:val="009F5857"/>
    <w:rsid w:val="009F586D"/>
    <w:rsid w:val="009F7D2B"/>
    <w:rsid w:val="00A01825"/>
    <w:rsid w:val="00A0183E"/>
    <w:rsid w:val="00A11A69"/>
    <w:rsid w:val="00A24A37"/>
    <w:rsid w:val="00A26DDA"/>
    <w:rsid w:val="00A3094B"/>
    <w:rsid w:val="00A3425E"/>
    <w:rsid w:val="00A3468C"/>
    <w:rsid w:val="00A358CF"/>
    <w:rsid w:val="00A36212"/>
    <w:rsid w:val="00A41762"/>
    <w:rsid w:val="00A4558F"/>
    <w:rsid w:val="00A455B1"/>
    <w:rsid w:val="00A46746"/>
    <w:rsid w:val="00A50422"/>
    <w:rsid w:val="00A50958"/>
    <w:rsid w:val="00A5129D"/>
    <w:rsid w:val="00A61AA4"/>
    <w:rsid w:val="00A61BE1"/>
    <w:rsid w:val="00A61D9D"/>
    <w:rsid w:val="00A66256"/>
    <w:rsid w:val="00A67B35"/>
    <w:rsid w:val="00A7161D"/>
    <w:rsid w:val="00A81499"/>
    <w:rsid w:val="00A82BA2"/>
    <w:rsid w:val="00A83B03"/>
    <w:rsid w:val="00A84772"/>
    <w:rsid w:val="00A928CA"/>
    <w:rsid w:val="00AA2FAA"/>
    <w:rsid w:val="00AA3CFD"/>
    <w:rsid w:val="00AA3D1A"/>
    <w:rsid w:val="00AB2863"/>
    <w:rsid w:val="00AB3CDE"/>
    <w:rsid w:val="00AB6B76"/>
    <w:rsid w:val="00AB7A0E"/>
    <w:rsid w:val="00AC47FF"/>
    <w:rsid w:val="00AC6E7D"/>
    <w:rsid w:val="00AC7D47"/>
    <w:rsid w:val="00AD003D"/>
    <w:rsid w:val="00AD07E9"/>
    <w:rsid w:val="00AD3AF1"/>
    <w:rsid w:val="00AD5F4F"/>
    <w:rsid w:val="00AD71EE"/>
    <w:rsid w:val="00AD7449"/>
    <w:rsid w:val="00AE0BC6"/>
    <w:rsid w:val="00AE374D"/>
    <w:rsid w:val="00AE5E4F"/>
    <w:rsid w:val="00AF695E"/>
    <w:rsid w:val="00AF7350"/>
    <w:rsid w:val="00B0710C"/>
    <w:rsid w:val="00B128E3"/>
    <w:rsid w:val="00B17888"/>
    <w:rsid w:val="00B21849"/>
    <w:rsid w:val="00B42CC7"/>
    <w:rsid w:val="00B56A67"/>
    <w:rsid w:val="00B600B3"/>
    <w:rsid w:val="00B602B3"/>
    <w:rsid w:val="00B63168"/>
    <w:rsid w:val="00B6462B"/>
    <w:rsid w:val="00B6591D"/>
    <w:rsid w:val="00B661C1"/>
    <w:rsid w:val="00B75094"/>
    <w:rsid w:val="00B762A4"/>
    <w:rsid w:val="00B80E9B"/>
    <w:rsid w:val="00B822C0"/>
    <w:rsid w:val="00B8388E"/>
    <w:rsid w:val="00B8452E"/>
    <w:rsid w:val="00B85BF7"/>
    <w:rsid w:val="00B85ED6"/>
    <w:rsid w:val="00B86781"/>
    <w:rsid w:val="00B91444"/>
    <w:rsid w:val="00B93488"/>
    <w:rsid w:val="00B943DD"/>
    <w:rsid w:val="00BA07CB"/>
    <w:rsid w:val="00BA2395"/>
    <w:rsid w:val="00BB1872"/>
    <w:rsid w:val="00BB6731"/>
    <w:rsid w:val="00BC5F19"/>
    <w:rsid w:val="00BC6710"/>
    <w:rsid w:val="00BC6DEA"/>
    <w:rsid w:val="00BD05F0"/>
    <w:rsid w:val="00BD6AE4"/>
    <w:rsid w:val="00BE00B0"/>
    <w:rsid w:val="00BE294D"/>
    <w:rsid w:val="00BE7ADA"/>
    <w:rsid w:val="00C00553"/>
    <w:rsid w:val="00C01F03"/>
    <w:rsid w:val="00C061BB"/>
    <w:rsid w:val="00C10730"/>
    <w:rsid w:val="00C119E8"/>
    <w:rsid w:val="00C122B4"/>
    <w:rsid w:val="00C1387B"/>
    <w:rsid w:val="00C160BA"/>
    <w:rsid w:val="00C16379"/>
    <w:rsid w:val="00C1726F"/>
    <w:rsid w:val="00C20C8E"/>
    <w:rsid w:val="00C21611"/>
    <w:rsid w:val="00C250B8"/>
    <w:rsid w:val="00C25F60"/>
    <w:rsid w:val="00C26989"/>
    <w:rsid w:val="00C26E4E"/>
    <w:rsid w:val="00C2739F"/>
    <w:rsid w:val="00C3142D"/>
    <w:rsid w:val="00C31726"/>
    <w:rsid w:val="00C32599"/>
    <w:rsid w:val="00C33205"/>
    <w:rsid w:val="00C42356"/>
    <w:rsid w:val="00C61F77"/>
    <w:rsid w:val="00C64437"/>
    <w:rsid w:val="00C70519"/>
    <w:rsid w:val="00C76C74"/>
    <w:rsid w:val="00C773FD"/>
    <w:rsid w:val="00C80429"/>
    <w:rsid w:val="00C842B6"/>
    <w:rsid w:val="00C84576"/>
    <w:rsid w:val="00C90438"/>
    <w:rsid w:val="00C90BC6"/>
    <w:rsid w:val="00C920AB"/>
    <w:rsid w:val="00C92425"/>
    <w:rsid w:val="00C9349D"/>
    <w:rsid w:val="00C951EF"/>
    <w:rsid w:val="00CA187F"/>
    <w:rsid w:val="00CB0764"/>
    <w:rsid w:val="00CB6F8C"/>
    <w:rsid w:val="00CB7D13"/>
    <w:rsid w:val="00CC17F3"/>
    <w:rsid w:val="00CC5B35"/>
    <w:rsid w:val="00CD3701"/>
    <w:rsid w:val="00CD483B"/>
    <w:rsid w:val="00CD7329"/>
    <w:rsid w:val="00CD7569"/>
    <w:rsid w:val="00CE03CC"/>
    <w:rsid w:val="00CE278F"/>
    <w:rsid w:val="00CE48D4"/>
    <w:rsid w:val="00CE71EB"/>
    <w:rsid w:val="00CF6E1C"/>
    <w:rsid w:val="00D0116B"/>
    <w:rsid w:val="00D04E37"/>
    <w:rsid w:val="00D059B4"/>
    <w:rsid w:val="00D060CC"/>
    <w:rsid w:val="00D079E4"/>
    <w:rsid w:val="00D11945"/>
    <w:rsid w:val="00D20C43"/>
    <w:rsid w:val="00D23D20"/>
    <w:rsid w:val="00D25682"/>
    <w:rsid w:val="00D25EC7"/>
    <w:rsid w:val="00D33E15"/>
    <w:rsid w:val="00D36A61"/>
    <w:rsid w:val="00D377DA"/>
    <w:rsid w:val="00D576E6"/>
    <w:rsid w:val="00D61326"/>
    <w:rsid w:val="00D67943"/>
    <w:rsid w:val="00D725F4"/>
    <w:rsid w:val="00D742BC"/>
    <w:rsid w:val="00D8504E"/>
    <w:rsid w:val="00D935FD"/>
    <w:rsid w:val="00D93798"/>
    <w:rsid w:val="00DA06DF"/>
    <w:rsid w:val="00DB0E1C"/>
    <w:rsid w:val="00DB523E"/>
    <w:rsid w:val="00DB6D93"/>
    <w:rsid w:val="00DB6E72"/>
    <w:rsid w:val="00DC08DC"/>
    <w:rsid w:val="00DC11B5"/>
    <w:rsid w:val="00DC1A93"/>
    <w:rsid w:val="00DC77C8"/>
    <w:rsid w:val="00DC79FD"/>
    <w:rsid w:val="00DD6D4F"/>
    <w:rsid w:val="00DD7400"/>
    <w:rsid w:val="00DD7810"/>
    <w:rsid w:val="00DE3C6A"/>
    <w:rsid w:val="00DE7EE1"/>
    <w:rsid w:val="00DF0A5B"/>
    <w:rsid w:val="00DF1367"/>
    <w:rsid w:val="00DF7D78"/>
    <w:rsid w:val="00E02D5A"/>
    <w:rsid w:val="00E07294"/>
    <w:rsid w:val="00E21A22"/>
    <w:rsid w:val="00E22DDF"/>
    <w:rsid w:val="00E26CF0"/>
    <w:rsid w:val="00E27F04"/>
    <w:rsid w:val="00E33983"/>
    <w:rsid w:val="00E33B65"/>
    <w:rsid w:val="00E46F83"/>
    <w:rsid w:val="00E55DED"/>
    <w:rsid w:val="00E56C5E"/>
    <w:rsid w:val="00E63226"/>
    <w:rsid w:val="00E6358A"/>
    <w:rsid w:val="00E747AD"/>
    <w:rsid w:val="00E74CDB"/>
    <w:rsid w:val="00E769C7"/>
    <w:rsid w:val="00E76C7F"/>
    <w:rsid w:val="00E76D78"/>
    <w:rsid w:val="00E77497"/>
    <w:rsid w:val="00E8204A"/>
    <w:rsid w:val="00E83CB3"/>
    <w:rsid w:val="00E87E5A"/>
    <w:rsid w:val="00E90B52"/>
    <w:rsid w:val="00E91953"/>
    <w:rsid w:val="00E9551B"/>
    <w:rsid w:val="00EA1624"/>
    <w:rsid w:val="00EB262F"/>
    <w:rsid w:val="00EB7A66"/>
    <w:rsid w:val="00EC3087"/>
    <w:rsid w:val="00EC790E"/>
    <w:rsid w:val="00ED03E0"/>
    <w:rsid w:val="00ED3175"/>
    <w:rsid w:val="00EE0B10"/>
    <w:rsid w:val="00EE2EA1"/>
    <w:rsid w:val="00EF630F"/>
    <w:rsid w:val="00F01E56"/>
    <w:rsid w:val="00F03D9E"/>
    <w:rsid w:val="00F0430A"/>
    <w:rsid w:val="00F118CF"/>
    <w:rsid w:val="00F119C2"/>
    <w:rsid w:val="00F15E03"/>
    <w:rsid w:val="00F30A8F"/>
    <w:rsid w:val="00F35135"/>
    <w:rsid w:val="00F40576"/>
    <w:rsid w:val="00F40750"/>
    <w:rsid w:val="00F40BDB"/>
    <w:rsid w:val="00F41878"/>
    <w:rsid w:val="00F4284C"/>
    <w:rsid w:val="00F431DE"/>
    <w:rsid w:val="00F453E6"/>
    <w:rsid w:val="00F5685F"/>
    <w:rsid w:val="00F7076F"/>
    <w:rsid w:val="00F73130"/>
    <w:rsid w:val="00F81B73"/>
    <w:rsid w:val="00F84965"/>
    <w:rsid w:val="00F87816"/>
    <w:rsid w:val="00F92500"/>
    <w:rsid w:val="00F926BD"/>
    <w:rsid w:val="00F93F8A"/>
    <w:rsid w:val="00FA0BD3"/>
    <w:rsid w:val="00FB115F"/>
    <w:rsid w:val="00FB3A85"/>
    <w:rsid w:val="00FB3C3E"/>
    <w:rsid w:val="00FC2FFB"/>
    <w:rsid w:val="00FD05C3"/>
    <w:rsid w:val="00FD43CD"/>
    <w:rsid w:val="00FD7553"/>
    <w:rsid w:val="00FE2361"/>
    <w:rsid w:val="00FF0362"/>
    <w:rsid w:val="00FF1407"/>
    <w:rsid w:val="00FF4406"/>
    <w:rsid w:val="00FF46BB"/>
    <w:rsid w:val="00FF6C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3F69F89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 w:qFormat="1"/>
    <w:lsdException w:name="Colorful Grid" w:semiHidden="0" w:uiPriority="73" w:unhideWhenUsed="0" w:qFormat="1"/>
    <w:lsdException w:name="Light Shading Accent 1" w:semiHidden="0" w:uiPriority="60" w:unhideWhenUsed="0" w:qFormat="1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 w:qFormat="1"/>
    <w:lsdException w:name="Medium List 2 Accent 6" w:semiHidden="0" w:uiPriority="66" w:unhideWhenUsed="0" w:qFormat="1"/>
    <w:lsdException w:name="Medium Grid 1 Accent 6" w:semiHidden="0" w:uiPriority="67" w:unhideWhenUsed="0" w:qFormat="1"/>
    <w:lsdException w:name="Medium Grid 2 Accent 6" w:semiHidden="0" w:uiPriority="68" w:unhideWhenUsed="0" w:qFormat="1"/>
    <w:lsdException w:name="Medium Grid 3 Accent 6" w:semiHidden="0" w:uiPriority="69" w:unhideWhenUsed="0" w:qFormat="1"/>
    <w:lsdException w:name="Dark List Accent 6" w:semiHidden="0" w:uiPriority="70" w:unhideWhenUsed="0"/>
    <w:lsdException w:name="Colorful Shading Accent 6" w:semiHidden="0" w:uiPriority="71" w:unhideWhenUsed="0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7835C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0"/>
    <w:next w:val="a0"/>
    <w:link w:val="10"/>
    <w:qFormat/>
    <w:rsid w:val="00445FB3"/>
    <w:pPr>
      <w:outlineLvl w:val="0"/>
    </w:pPr>
    <w:rPr>
      <w:b/>
      <w:lang w:val="x-none" w:eastAsia="x-non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Document Map"/>
    <w:basedOn w:val="a0"/>
    <w:link w:val="a5"/>
    <w:uiPriority w:val="99"/>
    <w:semiHidden/>
    <w:unhideWhenUsed/>
    <w:rsid w:val="00C26E4E"/>
    <w:rPr>
      <w:rFonts w:ascii="Lucida Grande CY" w:hAnsi="Lucida Grande CY" w:cs="Lucida Grande CY"/>
    </w:rPr>
  </w:style>
  <w:style w:type="character" w:customStyle="1" w:styleId="a5">
    <w:name w:val="Схема документа Знак"/>
    <w:link w:val="a4"/>
    <w:uiPriority w:val="99"/>
    <w:semiHidden/>
    <w:rsid w:val="00C26E4E"/>
    <w:rPr>
      <w:rFonts w:ascii="Lucida Grande CY" w:eastAsia="Times New Roman" w:hAnsi="Lucida Grande CY" w:cs="Lucida Grande CY"/>
    </w:rPr>
  </w:style>
  <w:style w:type="paragraph" w:styleId="a6">
    <w:name w:val="header"/>
    <w:basedOn w:val="a0"/>
    <w:link w:val="a7"/>
    <w:uiPriority w:val="99"/>
    <w:unhideWhenUsed/>
    <w:rsid w:val="001059C1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uiPriority w:val="99"/>
    <w:rsid w:val="001059C1"/>
    <w:rPr>
      <w:rFonts w:ascii="Times New Roman" w:eastAsia="Times New Roman" w:hAnsi="Times New Roman" w:cs="Times New Roman"/>
    </w:rPr>
  </w:style>
  <w:style w:type="character" w:styleId="a8">
    <w:name w:val="page number"/>
    <w:basedOn w:val="a1"/>
    <w:uiPriority w:val="99"/>
    <w:semiHidden/>
    <w:unhideWhenUsed/>
    <w:rsid w:val="001059C1"/>
  </w:style>
  <w:style w:type="paragraph" w:styleId="a9">
    <w:name w:val="footer"/>
    <w:basedOn w:val="a0"/>
    <w:link w:val="aa"/>
    <w:uiPriority w:val="99"/>
    <w:unhideWhenUsed/>
    <w:rsid w:val="001059C1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uiPriority w:val="99"/>
    <w:rsid w:val="001059C1"/>
    <w:rPr>
      <w:rFonts w:ascii="Times New Roman" w:eastAsia="Times New Roman" w:hAnsi="Times New Roman" w:cs="Times New Roman"/>
    </w:rPr>
  </w:style>
  <w:style w:type="paragraph" w:customStyle="1" w:styleId="11">
    <w:name w:val="Цветной список — акцент 11"/>
    <w:basedOn w:val="a0"/>
    <w:uiPriority w:val="34"/>
    <w:qFormat/>
    <w:rsid w:val="001059C1"/>
    <w:pPr>
      <w:ind w:left="720"/>
      <w:contextualSpacing/>
    </w:pPr>
  </w:style>
  <w:style w:type="table" w:styleId="ab">
    <w:name w:val="Table Grid"/>
    <w:basedOn w:val="a2"/>
    <w:uiPriority w:val="59"/>
    <w:rsid w:val="001059C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c">
    <w:name w:val="Абзац"/>
    <w:basedOn w:val="a0"/>
    <w:link w:val="ad"/>
    <w:qFormat/>
    <w:rsid w:val="00C32599"/>
    <w:pPr>
      <w:spacing w:before="120" w:after="60"/>
      <w:ind w:firstLine="567"/>
    </w:pPr>
    <w:rPr>
      <w:lang w:val="x-none" w:eastAsia="x-none"/>
    </w:rPr>
  </w:style>
  <w:style w:type="character" w:customStyle="1" w:styleId="ad">
    <w:name w:val="Абзац Знак"/>
    <w:link w:val="ac"/>
    <w:rsid w:val="00C32599"/>
    <w:rPr>
      <w:rFonts w:ascii="Times New Roman" w:eastAsia="Times New Roman" w:hAnsi="Times New Roman" w:cs="Times New Roman"/>
      <w:lang w:val="x-none" w:eastAsia="x-none"/>
    </w:rPr>
  </w:style>
  <w:style w:type="paragraph" w:styleId="a">
    <w:name w:val="List"/>
    <w:basedOn w:val="a0"/>
    <w:rsid w:val="00C32599"/>
    <w:pPr>
      <w:numPr>
        <w:numId w:val="3"/>
      </w:numPr>
      <w:spacing w:after="60"/>
      <w:jc w:val="both"/>
    </w:pPr>
    <w:rPr>
      <w:snapToGrid w:val="0"/>
      <w:lang w:val="x-none" w:eastAsia="x-none"/>
    </w:rPr>
  </w:style>
  <w:style w:type="paragraph" w:styleId="ae">
    <w:name w:val="Balloon Text"/>
    <w:basedOn w:val="a0"/>
    <w:link w:val="af"/>
    <w:uiPriority w:val="99"/>
    <w:semiHidden/>
    <w:unhideWhenUsed/>
    <w:rsid w:val="00BB1872"/>
    <w:rPr>
      <w:rFonts w:ascii="Lucida Grande CY" w:hAnsi="Lucida Grande CY" w:cs="Lucida Grande CY"/>
      <w:sz w:val="18"/>
      <w:szCs w:val="18"/>
    </w:rPr>
  </w:style>
  <w:style w:type="character" w:customStyle="1" w:styleId="af">
    <w:name w:val="Текст выноски Знак"/>
    <w:link w:val="ae"/>
    <w:uiPriority w:val="99"/>
    <w:semiHidden/>
    <w:rsid w:val="00BB1872"/>
    <w:rPr>
      <w:rFonts w:ascii="Lucida Grande CY" w:eastAsia="Times New Roman" w:hAnsi="Lucida Grande CY" w:cs="Lucida Grande CY"/>
      <w:sz w:val="18"/>
      <w:szCs w:val="18"/>
    </w:rPr>
  </w:style>
  <w:style w:type="character" w:styleId="af0">
    <w:name w:val="Strong"/>
    <w:qFormat/>
    <w:rsid w:val="00AE374D"/>
    <w:rPr>
      <w:b/>
      <w:bCs/>
    </w:rPr>
  </w:style>
  <w:style w:type="character" w:styleId="af1">
    <w:name w:val="annotation reference"/>
    <w:uiPriority w:val="99"/>
    <w:semiHidden/>
    <w:unhideWhenUsed/>
    <w:rsid w:val="004C7683"/>
    <w:rPr>
      <w:sz w:val="18"/>
      <w:szCs w:val="18"/>
    </w:rPr>
  </w:style>
  <w:style w:type="paragraph" w:styleId="af2">
    <w:name w:val="annotation text"/>
    <w:basedOn w:val="a0"/>
    <w:link w:val="af3"/>
    <w:uiPriority w:val="99"/>
    <w:semiHidden/>
    <w:unhideWhenUsed/>
    <w:rsid w:val="004C7683"/>
  </w:style>
  <w:style w:type="character" w:customStyle="1" w:styleId="af3">
    <w:name w:val="Текст примечания Знак"/>
    <w:link w:val="af2"/>
    <w:uiPriority w:val="99"/>
    <w:semiHidden/>
    <w:rsid w:val="004C7683"/>
    <w:rPr>
      <w:rFonts w:ascii="Times New Roman" w:eastAsia="Times New Roman" w:hAnsi="Times New Roman" w:cs="Times New Roman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4C7683"/>
    <w:rPr>
      <w:b/>
      <w:bCs/>
      <w:sz w:val="20"/>
      <w:szCs w:val="20"/>
    </w:rPr>
  </w:style>
  <w:style w:type="character" w:customStyle="1" w:styleId="af5">
    <w:name w:val="Тема примечания Знак"/>
    <w:link w:val="af4"/>
    <w:uiPriority w:val="99"/>
    <w:semiHidden/>
    <w:rsid w:val="004C7683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10">
    <w:name w:val="Заголовок 1 Знак"/>
    <w:link w:val="1"/>
    <w:rsid w:val="00445FB3"/>
    <w:rPr>
      <w:rFonts w:ascii="Times New Roman" w:eastAsia="Times New Roman" w:hAnsi="Times New Roman" w:cs="Times New Roman"/>
      <w:b/>
      <w:lang w:val="x-none" w:eastAsia="x-none"/>
    </w:rPr>
  </w:style>
  <w:style w:type="paragraph" w:customStyle="1" w:styleId="ConsPlusNormal">
    <w:name w:val="ConsPlusNormal"/>
    <w:rsid w:val="00445FB3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customStyle="1" w:styleId="ConsPlusCell">
    <w:name w:val="ConsPlusCell"/>
    <w:rsid w:val="00693ABC"/>
    <w:pPr>
      <w:suppressAutoHyphens/>
      <w:autoSpaceDE w:val="0"/>
    </w:pPr>
    <w:rPr>
      <w:rFonts w:ascii="Arial" w:eastAsia="Arial" w:hAnsi="Arial" w:cs="Arial"/>
      <w:lang w:eastAsia="ar-SA"/>
    </w:rPr>
  </w:style>
  <w:style w:type="paragraph" w:styleId="af6">
    <w:name w:val="Revision"/>
    <w:hidden/>
    <w:uiPriority w:val="71"/>
    <w:rsid w:val="00E77497"/>
    <w:rPr>
      <w:rFonts w:ascii="Times New Roman" w:eastAsia="Times New Roman" w:hAnsi="Times New Roman"/>
      <w:sz w:val="24"/>
      <w:szCs w:val="24"/>
    </w:rPr>
  </w:style>
  <w:style w:type="character" w:customStyle="1" w:styleId="apple-converted-space">
    <w:name w:val="apple-converted-space"/>
    <w:rsid w:val="008E23AA"/>
  </w:style>
  <w:style w:type="paragraph" w:styleId="af7">
    <w:name w:val="List Paragraph"/>
    <w:basedOn w:val="a0"/>
    <w:uiPriority w:val="34"/>
    <w:qFormat/>
    <w:rsid w:val="00173D1F"/>
    <w:pPr>
      <w:ind w:left="720"/>
      <w:contextualSpacing/>
    </w:pPr>
  </w:style>
  <w:style w:type="paragraph" w:customStyle="1" w:styleId="af8">
    <w:name w:val="Ячейка таблицы"/>
    <w:basedOn w:val="a0"/>
    <w:link w:val="af9"/>
    <w:qFormat/>
    <w:rsid w:val="00F03D9E"/>
    <w:pPr>
      <w:suppressAutoHyphens/>
    </w:pPr>
    <w:rPr>
      <w:rFonts w:ascii="Arial" w:hAnsi="Arial" w:cs="Arial"/>
      <w:sz w:val="20"/>
      <w:szCs w:val="32"/>
      <w:lang w:eastAsia="ar-SA"/>
    </w:rPr>
  </w:style>
  <w:style w:type="character" w:customStyle="1" w:styleId="af9">
    <w:name w:val="Ячейка таблицы Знак"/>
    <w:basedOn w:val="a1"/>
    <w:link w:val="af8"/>
    <w:rsid w:val="00F03D9E"/>
    <w:rPr>
      <w:rFonts w:ascii="Arial" w:eastAsia="Times New Roman" w:hAnsi="Arial" w:cs="Arial"/>
      <w:szCs w:val="32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 w:qFormat="1"/>
    <w:lsdException w:name="Colorful Grid" w:semiHidden="0" w:uiPriority="73" w:unhideWhenUsed="0" w:qFormat="1"/>
    <w:lsdException w:name="Light Shading Accent 1" w:semiHidden="0" w:uiPriority="60" w:unhideWhenUsed="0" w:qFormat="1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 w:qFormat="1"/>
    <w:lsdException w:name="Medium List 2 Accent 6" w:semiHidden="0" w:uiPriority="66" w:unhideWhenUsed="0" w:qFormat="1"/>
    <w:lsdException w:name="Medium Grid 1 Accent 6" w:semiHidden="0" w:uiPriority="67" w:unhideWhenUsed="0" w:qFormat="1"/>
    <w:lsdException w:name="Medium Grid 2 Accent 6" w:semiHidden="0" w:uiPriority="68" w:unhideWhenUsed="0" w:qFormat="1"/>
    <w:lsdException w:name="Medium Grid 3 Accent 6" w:semiHidden="0" w:uiPriority="69" w:unhideWhenUsed="0" w:qFormat="1"/>
    <w:lsdException w:name="Dark List Accent 6" w:semiHidden="0" w:uiPriority="70" w:unhideWhenUsed="0"/>
    <w:lsdException w:name="Colorful Shading Accent 6" w:semiHidden="0" w:uiPriority="71" w:unhideWhenUsed="0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7835C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0"/>
    <w:next w:val="a0"/>
    <w:link w:val="10"/>
    <w:qFormat/>
    <w:rsid w:val="00445FB3"/>
    <w:pPr>
      <w:outlineLvl w:val="0"/>
    </w:pPr>
    <w:rPr>
      <w:b/>
      <w:lang w:val="x-none" w:eastAsia="x-non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Document Map"/>
    <w:basedOn w:val="a0"/>
    <w:link w:val="a5"/>
    <w:uiPriority w:val="99"/>
    <w:semiHidden/>
    <w:unhideWhenUsed/>
    <w:rsid w:val="00C26E4E"/>
    <w:rPr>
      <w:rFonts w:ascii="Lucida Grande CY" w:hAnsi="Lucida Grande CY" w:cs="Lucida Grande CY"/>
    </w:rPr>
  </w:style>
  <w:style w:type="character" w:customStyle="1" w:styleId="a5">
    <w:name w:val="Схема документа Знак"/>
    <w:link w:val="a4"/>
    <w:uiPriority w:val="99"/>
    <w:semiHidden/>
    <w:rsid w:val="00C26E4E"/>
    <w:rPr>
      <w:rFonts w:ascii="Lucida Grande CY" w:eastAsia="Times New Roman" w:hAnsi="Lucida Grande CY" w:cs="Lucida Grande CY"/>
    </w:rPr>
  </w:style>
  <w:style w:type="paragraph" w:styleId="a6">
    <w:name w:val="header"/>
    <w:basedOn w:val="a0"/>
    <w:link w:val="a7"/>
    <w:uiPriority w:val="99"/>
    <w:unhideWhenUsed/>
    <w:rsid w:val="001059C1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uiPriority w:val="99"/>
    <w:rsid w:val="001059C1"/>
    <w:rPr>
      <w:rFonts w:ascii="Times New Roman" w:eastAsia="Times New Roman" w:hAnsi="Times New Roman" w:cs="Times New Roman"/>
    </w:rPr>
  </w:style>
  <w:style w:type="character" w:styleId="a8">
    <w:name w:val="page number"/>
    <w:basedOn w:val="a1"/>
    <w:uiPriority w:val="99"/>
    <w:semiHidden/>
    <w:unhideWhenUsed/>
    <w:rsid w:val="001059C1"/>
  </w:style>
  <w:style w:type="paragraph" w:styleId="a9">
    <w:name w:val="footer"/>
    <w:basedOn w:val="a0"/>
    <w:link w:val="aa"/>
    <w:uiPriority w:val="99"/>
    <w:unhideWhenUsed/>
    <w:rsid w:val="001059C1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uiPriority w:val="99"/>
    <w:rsid w:val="001059C1"/>
    <w:rPr>
      <w:rFonts w:ascii="Times New Roman" w:eastAsia="Times New Roman" w:hAnsi="Times New Roman" w:cs="Times New Roman"/>
    </w:rPr>
  </w:style>
  <w:style w:type="paragraph" w:customStyle="1" w:styleId="11">
    <w:name w:val="Цветной список — акцент 11"/>
    <w:basedOn w:val="a0"/>
    <w:uiPriority w:val="34"/>
    <w:qFormat/>
    <w:rsid w:val="001059C1"/>
    <w:pPr>
      <w:ind w:left="720"/>
      <w:contextualSpacing/>
    </w:pPr>
  </w:style>
  <w:style w:type="table" w:styleId="ab">
    <w:name w:val="Table Grid"/>
    <w:basedOn w:val="a2"/>
    <w:uiPriority w:val="59"/>
    <w:rsid w:val="001059C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c">
    <w:name w:val="Абзац"/>
    <w:basedOn w:val="a0"/>
    <w:link w:val="ad"/>
    <w:qFormat/>
    <w:rsid w:val="00C32599"/>
    <w:pPr>
      <w:spacing w:before="120" w:after="60"/>
      <w:ind w:firstLine="567"/>
    </w:pPr>
    <w:rPr>
      <w:lang w:val="x-none" w:eastAsia="x-none"/>
    </w:rPr>
  </w:style>
  <w:style w:type="character" w:customStyle="1" w:styleId="ad">
    <w:name w:val="Абзац Знак"/>
    <w:link w:val="ac"/>
    <w:rsid w:val="00C32599"/>
    <w:rPr>
      <w:rFonts w:ascii="Times New Roman" w:eastAsia="Times New Roman" w:hAnsi="Times New Roman" w:cs="Times New Roman"/>
      <w:lang w:val="x-none" w:eastAsia="x-none"/>
    </w:rPr>
  </w:style>
  <w:style w:type="paragraph" w:styleId="a">
    <w:name w:val="List"/>
    <w:basedOn w:val="a0"/>
    <w:rsid w:val="00C32599"/>
    <w:pPr>
      <w:numPr>
        <w:numId w:val="3"/>
      </w:numPr>
      <w:spacing w:after="60"/>
      <w:jc w:val="both"/>
    </w:pPr>
    <w:rPr>
      <w:snapToGrid w:val="0"/>
      <w:lang w:val="x-none" w:eastAsia="x-none"/>
    </w:rPr>
  </w:style>
  <w:style w:type="paragraph" w:styleId="ae">
    <w:name w:val="Balloon Text"/>
    <w:basedOn w:val="a0"/>
    <w:link w:val="af"/>
    <w:uiPriority w:val="99"/>
    <w:semiHidden/>
    <w:unhideWhenUsed/>
    <w:rsid w:val="00BB1872"/>
    <w:rPr>
      <w:rFonts w:ascii="Lucida Grande CY" w:hAnsi="Lucida Grande CY" w:cs="Lucida Grande CY"/>
      <w:sz w:val="18"/>
      <w:szCs w:val="18"/>
    </w:rPr>
  </w:style>
  <w:style w:type="character" w:customStyle="1" w:styleId="af">
    <w:name w:val="Текст выноски Знак"/>
    <w:link w:val="ae"/>
    <w:uiPriority w:val="99"/>
    <w:semiHidden/>
    <w:rsid w:val="00BB1872"/>
    <w:rPr>
      <w:rFonts w:ascii="Lucida Grande CY" w:eastAsia="Times New Roman" w:hAnsi="Lucida Grande CY" w:cs="Lucida Grande CY"/>
      <w:sz w:val="18"/>
      <w:szCs w:val="18"/>
    </w:rPr>
  </w:style>
  <w:style w:type="character" w:styleId="af0">
    <w:name w:val="Strong"/>
    <w:qFormat/>
    <w:rsid w:val="00AE374D"/>
    <w:rPr>
      <w:b/>
      <w:bCs/>
    </w:rPr>
  </w:style>
  <w:style w:type="character" w:styleId="af1">
    <w:name w:val="annotation reference"/>
    <w:uiPriority w:val="99"/>
    <w:semiHidden/>
    <w:unhideWhenUsed/>
    <w:rsid w:val="004C7683"/>
    <w:rPr>
      <w:sz w:val="18"/>
      <w:szCs w:val="18"/>
    </w:rPr>
  </w:style>
  <w:style w:type="paragraph" w:styleId="af2">
    <w:name w:val="annotation text"/>
    <w:basedOn w:val="a0"/>
    <w:link w:val="af3"/>
    <w:uiPriority w:val="99"/>
    <w:semiHidden/>
    <w:unhideWhenUsed/>
    <w:rsid w:val="004C7683"/>
  </w:style>
  <w:style w:type="character" w:customStyle="1" w:styleId="af3">
    <w:name w:val="Текст примечания Знак"/>
    <w:link w:val="af2"/>
    <w:uiPriority w:val="99"/>
    <w:semiHidden/>
    <w:rsid w:val="004C7683"/>
    <w:rPr>
      <w:rFonts w:ascii="Times New Roman" w:eastAsia="Times New Roman" w:hAnsi="Times New Roman" w:cs="Times New Roman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4C7683"/>
    <w:rPr>
      <w:b/>
      <w:bCs/>
      <w:sz w:val="20"/>
      <w:szCs w:val="20"/>
    </w:rPr>
  </w:style>
  <w:style w:type="character" w:customStyle="1" w:styleId="af5">
    <w:name w:val="Тема примечания Знак"/>
    <w:link w:val="af4"/>
    <w:uiPriority w:val="99"/>
    <w:semiHidden/>
    <w:rsid w:val="004C7683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10">
    <w:name w:val="Заголовок 1 Знак"/>
    <w:link w:val="1"/>
    <w:rsid w:val="00445FB3"/>
    <w:rPr>
      <w:rFonts w:ascii="Times New Roman" w:eastAsia="Times New Roman" w:hAnsi="Times New Roman" w:cs="Times New Roman"/>
      <w:b/>
      <w:lang w:val="x-none" w:eastAsia="x-none"/>
    </w:rPr>
  </w:style>
  <w:style w:type="paragraph" w:customStyle="1" w:styleId="ConsPlusNormal">
    <w:name w:val="ConsPlusNormal"/>
    <w:rsid w:val="00445FB3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customStyle="1" w:styleId="ConsPlusCell">
    <w:name w:val="ConsPlusCell"/>
    <w:rsid w:val="00693ABC"/>
    <w:pPr>
      <w:suppressAutoHyphens/>
      <w:autoSpaceDE w:val="0"/>
    </w:pPr>
    <w:rPr>
      <w:rFonts w:ascii="Arial" w:eastAsia="Arial" w:hAnsi="Arial" w:cs="Arial"/>
      <w:lang w:eastAsia="ar-SA"/>
    </w:rPr>
  </w:style>
  <w:style w:type="paragraph" w:styleId="af6">
    <w:name w:val="Revision"/>
    <w:hidden/>
    <w:uiPriority w:val="71"/>
    <w:rsid w:val="00E77497"/>
    <w:rPr>
      <w:rFonts w:ascii="Times New Roman" w:eastAsia="Times New Roman" w:hAnsi="Times New Roman"/>
      <w:sz w:val="24"/>
      <w:szCs w:val="24"/>
    </w:rPr>
  </w:style>
  <w:style w:type="character" w:customStyle="1" w:styleId="apple-converted-space">
    <w:name w:val="apple-converted-space"/>
    <w:rsid w:val="008E23AA"/>
  </w:style>
  <w:style w:type="paragraph" w:styleId="af7">
    <w:name w:val="List Paragraph"/>
    <w:basedOn w:val="a0"/>
    <w:uiPriority w:val="34"/>
    <w:qFormat/>
    <w:rsid w:val="00173D1F"/>
    <w:pPr>
      <w:ind w:left="720"/>
      <w:contextualSpacing/>
    </w:pPr>
  </w:style>
  <w:style w:type="paragraph" w:customStyle="1" w:styleId="af8">
    <w:name w:val="Ячейка таблицы"/>
    <w:basedOn w:val="a0"/>
    <w:link w:val="af9"/>
    <w:qFormat/>
    <w:rsid w:val="00F03D9E"/>
    <w:pPr>
      <w:suppressAutoHyphens/>
    </w:pPr>
    <w:rPr>
      <w:rFonts w:ascii="Arial" w:hAnsi="Arial" w:cs="Arial"/>
      <w:sz w:val="20"/>
      <w:szCs w:val="32"/>
      <w:lang w:eastAsia="ar-SA"/>
    </w:rPr>
  </w:style>
  <w:style w:type="character" w:customStyle="1" w:styleId="af9">
    <w:name w:val="Ячейка таблицы Знак"/>
    <w:basedOn w:val="a1"/>
    <w:link w:val="af8"/>
    <w:rsid w:val="00F03D9E"/>
    <w:rPr>
      <w:rFonts w:ascii="Arial" w:eastAsia="Times New Roman" w:hAnsi="Arial" w:cs="Arial"/>
      <w:szCs w:val="3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7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74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9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8806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782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7494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168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920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420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5533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680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037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986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2416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340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1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1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4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53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8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048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3981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078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994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071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0507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0499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08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3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2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0520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6179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0968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028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0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1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66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9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36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4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4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820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848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9956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596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3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236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058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5101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930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46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57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1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22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3193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370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735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77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18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5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90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57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2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1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8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899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47</Pages>
  <Words>11718</Words>
  <Characters>66793</Characters>
  <Application>Microsoft Office Word</Application>
  <DocSecurity>0</DocSecurity>
  <Lines>556</Lines>
  <Paragraphs>156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7</cp:revision>
  <cp:lastPrinted>2018-11-12T13:02:00Z</cp:lastPrinted>
  <dcterms:created xsi:type="dcterms:W3CDTF">2019-08-29T11:01:00Z</dcterms:created>
  <dcterms:modified xsi:type="dcterms:W3CDTF">2019-10-28T10:13:00Z</dcterms:modified>
</cp:coreProperties>
</file>