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7978" w:rsidRDefault="00AF7978" w:rsidP="00AF797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Приложение № 4</w:t>
      </w:r>
    </w:p>
    <w:p w:rsidR="00AF7978" w:rsidRDefault="00AF7978" w:rsidP="00AF797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AF7978" w:rsidRDefault="00AF7978" w:rsidP="00AF797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сельского поселения Александровка</w:t>
      </w:r>
    </w:p>
    <w:p w:rsidR="00AF7978" w:rsidRDefault="00AF7978" w:rsidP="00AF797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AF7978" w:rsidRDefault="00AF7978" w:rsidP="00AF797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AF7978" w:rsidRDefault="00AF7978" w:rsidP="00AF797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07.10.2013г № 27</w:t>
      </w:r>
    </w:p>
    <w:p w:rsidR="00AF7978" w:rsidRDefault="00AF7978" w:rsidP="00AF7978">
      <w:pPr>
        <w:ind w:left="5670"/>
        <w:rPr>
          <w:b/>
          <w:sz w:val="28"/>
          <w:szCs w:val="28"/>
        </w:rPr>
      </w:pPr>
    </w:p>
    <w:p w:rsidR="00AF7978" w:rsidRDefault="00AF7978" w:rsidP="00AF7978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AF7978" w:rsidRDefault="00AF7978" w:rsidP="00AF797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предложений по проекту правил землепользования и застройки сельского поселения Александровка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</w:t>
      </w:r>
    </w:p>
    <w:p w:rsidR="00AF7978" w:rsidRDefault="00AF7978" w:rsidP="00AF7978">
      <w:pPr>
        <w:jc w:val="center"/>
        <w:rPr>
          <w:sz w:val="28"/>
          <w:szCs w:val="28"/>
        </w:rPr>
      </w:pP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Александровка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 сельского поселения </w:t>
      </w:r>
      <w:r w:rsidRPr="0075653B">
        <w:rPr>
          <w:sz w:val="28"/>
          <w:szCs w:val="28"/>
        </w:rPr>
        <w:t>Александровка муниципального</w:t>
      </w:r>
      <w:r>
        <w:rPr>
          <w:sz w:val="28"/>
          <w:szCs w:val="28"/>
        </w:rPr>
        <w:t xml:space="preserve"> района Ставропольский Самарской области (далее также – проект правил).</w:t>
      </w: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445161, Самарская область, Ставропольский район,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>. Александровка, ул. Советская, 50.</w:t>
      </w: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Полученные материалы возврату не подлежат.</w:t>
      </w: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Комиссия рассматривает поступившие предложения заинтересованных лиц и направляет их в уполномоченный орган Администрации муниципального района Ставропольский Самарской области.</w:t>
      </w:r>
    </w:p>
    <w:p w:rsidR="00AF7978" w:rsidRDefault="00AF7978" w:rsidP="00AF7978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AF7978" w:rsidRDefault="00AF7978" w:rsidP="00AF7978"/>
    <w:p w:rsidR="001061CE" w:rsidRPr="00AF7978" w:rsidRDefault="001061CE" w:rsidP="00AF7978">
      <w:pPr>
        <w:rPr>
          <w:szCs w:val="24"/>
        </w:rPr>
      </w:pPr>
    </w:p>
    <w:sectPr w:rsidR="001061CE" w:rsidRPr="00AF7978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5168C"/>
    <w:multiLevelType w:val="multilevel"/>
    <w:tmpl w:val="802CB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1EB077F"/>
    <w:multiLevelType w:val="multilevel"/>
    <w:tmpl w:val="3FFC2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1061CE"/>
    <w:rsid w:val="000C79F3"/>
    <w:rsid w:val="000E5253"/>
    <w:rsid w:val="000F5A1C"/>
    <w:rsid w:val="001061CE"/>
    <w:rsid w:val="001D109C"/>
    <w:rsid w:val="002955A5"/>
    <w:rsid w:val="00373DD5"/>
    <w:rsid w:val="00391A90"/>
    <w:rsid w:val="00485E93"/>
    <w:rsid w:val="005C1D20"/>
    <w:rsid w:val="00635CE3"/>
    <w:rsid w:val="006F1432"/>
    <w:rsid w:val="00901D57"/>
    <w:rsid w:val="00A956E8"/>
    <w:rsid w:val="00AF7978"/>
    <w:rsid w:val="00D5712A"/>
    <w:rsid w:val="00D73A01"/>
    <w:rsid w:val="00F37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5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link w:val="20"/>
    <w:uiPriority w:val="9"/>
    <w:qFormat/>
    <w:rsid w:val="00391A9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391A9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itemtextresizertitle">
    <w:name w:val="itemtextresizertitle"/>
    <w:basedOn w:val="a0"/>
    <w:rsid w:val="00391A90"/>
  </w:style>
  <w:style w:type="character" w:styleId="a3">
    <w:name w:val="Hyperlink"/>
    <w:basedOn w:val="a0"/>
    <w:uiPriority w:val="99"/>
    <w:semiHidden/>
    <w:unhideWhenUsed/>
    <w:rsid w:val="00391A90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391A90"/>
    <w:pPr>
      <w:spacing w:before="100" w:beforeAutospacing="1" w:after="100" w:afterAutospacing="1"/>
    </w:pPr>
    <w:rPr>
      <w:sz w:val="24"/>
      <w:szCs w:val="24"/>
    </w:rPr>
  </w:style>
  <w:style w:type="table" w:styleId="a5">
    <w:name w:val="Table Grid"/>
    <w:basedOn w:val="a1"/>
    <w:uiPriority w:val="59"/>
    <w:rsid w:val="00485E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0C79F3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basedOn w:val="a0"/>
    <w:uiPriority w:val="99"/>
    <w:rsid w:val="000C79F3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78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7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9682">
          <w:marLeft w:val="0"/>
          <w:marRight w:val="0"/>
          <w:marTop w:val="1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9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506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37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2021-04-28T05:30:00Z</cp:lastPrinted>
  <dcterms:created xsi:type="dcterms:W3CDTF">2021-04-13T03:51:00Z</dcterms:created>
  <dcterms:modified xsi:type="dcterms:W3CDTF">2021-05-17T10:58:00Z</dcterms:modified>
</cp:coreProperties>
</file>