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37F" w:rsidRDefault="00D0437F" w:rsidP="00D0437F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D0437F" w:rsidRDefault="00D0437F" w:rsidP="00D0437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февраль</w:t>
      </w:r>
      <w:r>
        <w:rPr>
          <w:sz w:val="28"/>
          <w:szCs w:val="28"/>
        </w:rPr>
        <w:t xml:space="preserve"> 2018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Бреус</w:t>
            </w:r>
            <w:proofErr w:type="spellEnd"/>
            <w:r>
              <w:rPr>
                <w:sz w:val="24"/>
                <w:szCs w:val="24"/>
              </w:rPr>
              <w:t xml:space="preserve"> Галина Александровна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Квартира, ул. Фабричная, д. 7, кв. 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Новрузов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Назим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Шамседдин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оглы</w:t>
            </w:r>
            <w:proofErr w:type="spell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Факина</w:t>
            </w:r>
            <w:proofErr w:type="spellEnd"/>
            <w:r>
              <w:rPr>
                <w:sz w:val="24"/>
                <w:szCs w:val="24"/>
              </w:rPr>
              <w:t xml:space="preserve"> Раиса Александровна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31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Позднышев Николай Иванович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15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Кузнецов Дмитрий Васильевич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proofErr w:type="gramStart"/>
            <w:r>
              <w:rPr>
                <w:sz w:val="24"/>
                <w:szCs w:val="24"/>
              </w:rPr>
              <w:t>Школьная</w:t>
            </w:r>
            <w:proofErr w:type="gramEnd"/>
            <w:r>
              <w:rPr>
                <w:sz w:val="24"/>
                <w:szCs w:val="24"/>
              </w:rPr>
              <w:t>, участок № 10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Кузнецова Надежда Петровна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14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Сандевич</w:t>
            </w:r>
            <w:proofErr w:type="spellEnd"/>
            <w:r>
              <w:rPr>
                <w:sz w:val="24"/>
                <w:szCs w:val="24"/>
              </w:rPr>
              <w:t xml:space="preserve"> Александр Евгеньевич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Ленина, участок № 72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22.02</w:t>
            </w:r>
          </w:p>
        </w:tc>
      </w:tr>
      <w:tr w:rsidR="00E847C0" w:rsidTr="00E847C0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Солопова Юлия Сергеевна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жилой дом, ул. Лазо, д. № 29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847C0" w:rsidRDefault="00E847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26.02</w:t>
            </w:r>
          </w:p>
        </w:tc>
      </w:tr>
    </w:tbl>
    <w:p w:rsidR="00A77701" w:rsidRPr="00D0437F" w:rsidRDefault="00E847C0">
      <w:pPr>
        <w:rPr>
          <w:sz w:val="28"/>
          <w:szCs w:val="28"/>
        </w:rPr>
      </w:pPr>
    </w:p>
    <w:sectPr w:rsidR="00A77701" w:rsidRPr="00D0437F" w:rsidSect="00D52F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0437F"/>
    <w:rsid w:val="00027D9C"/>
    <w:rsid w:val="003A30D2"/>
    <w:rsid w:val="009B08D8"/>
    <w:rsid w:val="00D0437F"/>
    <w:rsid w:val="00D52F25"/>
    <w:rsid w:val="00E847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3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0437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86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8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2018-03-12T06:18:00Z</dcterms:created>
  <dcterms:modified xsi:type="dcterms:W3CDTF">2018-03-12T09:28:00Z</dcterms:modified>
</cp:coreProperties>
</file>