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504D" w:rsidRDefault="00A0504D" w:rsidP="00A0504D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A0504D" w:rsidRDefault="00A0504D" w:rsidP="00A0504D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  <w:u w:val="single"/>
        </w:rPr>
        <w:t>март</w:t>
      </w:r>
      <w:r>
        <w:rPr>
          <w:sz w:val="28"/>
          <w:szCs w:val="28"/>
        </w:rPr>
        <w:t xml:space="preserve"> 2018 г.</w:t>
      </w:r>
    </w:p>
    <w:tbl>
      <w:tblPr>
        <w:tblStyle w:val="a3"/>
        <w:tblW w:w="0" w:type="auto"/>
        <w:tblInd w:w="-743" w:type="dxa"/>
        <w:tblLayout w:type="fixed"/>
        <w:tblLook w:val="04A0"/>
      </w:tblPr>
      <w:tblGrid>
        <w:gridCol w:w="567"/>
        <w:gridCol w:w="3119"/>
        <w:gridCol w:w="4820"/>
        <w:gridCol w:w="1701"/>
      </w:tblGrid>
      <w:tr w:rsidR="00A528D2" w:rsidTr="00A528D2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A528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A528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A528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A528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A528D2" w:rsidTr="008A28C0">
        <w:trPr>
          <w:trHeight w:val="515"/>
        </w:trPr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A28C0" w:rsidRDefault="008A28C0" w:rsidP="008A2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A528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КУМИ м. р. Ставропольский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A528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объект недвижимости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A528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01.03</w:t>
            </w:r>
          </w:p>
        </w:tc>
      </w:tr>
      <w:tr w:rsidR="00A528D2" w:rsidTr="008A28C0">
        <w:trPr>
          <w:trHeight w:val="60"/>
        </w:trPr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8A28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8A2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Володин А. Г.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8A2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Красноармейская</w:t>
            </w:r>
            <w:proofErr w:type="gram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уч</w:t>
            </w:r>
            <w:proofErr w:type="spellEnd"/>
            <w:r>
              <w:rPr>
                <w:sz w:val="24"/>
                <w:szCs w:val="24"/>
              </w:rPr>
              <w:t>. № 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8A2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12.03</w:t>
            </w:r>
          </w:p>
        </w:tc>
      </w:tr>
      <w:tr w:rsidR="00A528D2" w:rsidTr="008A28C0">
        <w:trPr>
          <w:trHeight w:val="517"/>
        </w:trPr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8A28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8A2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Архитектура м. р.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8A2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Жилой дом, ул. </w:t>
            </w:r>
            <w:proofErr w:type="gramStart"/>
            <w:r>
              <w:rPr>
                <w:sz w:val="24"/>
                <w:szCs w:val="24"/>
              </w:rPr>
              <w:t>Советская</w:t>
            </w:r>
            <w:proofErr w:type="gramEnd"/>
            <w:r>
              <w:rPr>
                <w:sz w:val="24"/>
                <w:szCs w:val="24"/>
              </w:rPr>
              <w:t>, д. 94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8A2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15.03</w:t>
            </w:r>
          </w:p>
        </w:tc>
      </w:tr>
      <w:tr w:rsidR="00A528D2" w:rsidTr="00385D59">
        <w:trPr>
          <w:trHeight w:val="639"/>
        </w:trPr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8A28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8A2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Архитектура м. р.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8A2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Жилой дом, ул. Ленина, д. 70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8A28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15.03</w:t>
            </w:r>
          </w:p>
        </w:tc>
      </w:tr>
      <w:tr w:rsidR="00A528D2" w:rsidTr="00A528D2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A528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A528D2">
            <w:pPr>
              <w:rPr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A528D2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A528D2">
            <w:pPr>
              <w:rPr>
                <w:sz w:val="24"/>
                <w:szCs w:val="24"/>
              </w:rPr>
            </w:pPr>
          </w:p>
        </w:tc>
      </w:tr>
      <w:tr w:rsidR="00A528D2" w:rsidTr="00385D59">
        <w:trPr>
          <w:trHeight w:val="677"/>
        </w:trPr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385D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385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Архитектура м. р.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385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Жилой дом, ул. Кирова, д. 6</w:t>
            </w:r>
            <w:proofErr w:type="gramStart"/>
            <w:r>
              <w:rPr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385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15.03</w:t>
            </w:r>
          </w:p>
        </w:tc>
      </w:tr>
      <w:tr w:rsidR="00A528D2" w:rsidTr="00385D59">
        <w:trPr>
          <w:trHeight w:val="701"/>
        </w:trPr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385D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385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Архитектура м. р.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385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Жилой дом, ул. Спартака, д. 43</w:t>
            </w:r>
            <w:proofErr w:type="gramStart"/>
            <w:r>
              <w:rPr>
                <w:sz w:val="24"/>
                <w:szCs w:val="24"/>
              </w:rPr>
              <w:t xml:space="preserve"> В</w:t>
            </w:r>
            <w:proofErr w:type="gramEnd"/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385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15.03</w:t>
            </w:r>
          </w:p>
        </w:tc>
      </w:tr>
      <w:tr w:rsidR="00385D59" w:rsidTr="00385D59">
        <w:trPr>
          <w:trHeight w:val="701"/>
        </w:trPr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5D59" w:rsidRDefault="00385D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5D59" w:rsidRDefault="00385D59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Хорошев</w:t>
            </w:r>
            <w:proofErr w:type="gramEnd"/>
            <w:r>
              <w:rPr>
                <w:sz w:val="24"/>
                <w:szCs w:val="24"/>
              </w:rPr>
              <w:t xml:space="preserve"> Н. А.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5D59" w:rsidRDefault="00385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Пионерская, д. 1, квартира №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5D59" w:rsidRDefault="00385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20.03</w:t>
            </w:r>
          </w:p>
        </w:tc>
      </w:tr>
      <w:tr w:rsidR="00385D59" w:rsidTr="00385D59">
        <w:trPr>
          <w:trHeight w:val="701"/>
        </w:trPr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5D59" w:rsidRDefault="00385D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5D59" w:rsidRDefault="00385D59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Булах</w:t>
            </w:r>
            <w:proofErr w:type="spellEnd"/>
            <w:r>
              <w:rPr>
                <w:sz w:val="24"/>
                <w:szCs w:val="24"/>
              </w:rPr>
              <w:t xml:space="preserve"> В. В.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5D59" w:rsidRDefault="00385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пер. Комсомольский, </w:t>
            </w:r>
            <w:proofErr w:type="spellStart"/>
            <w:r>
              <w:rPr>
                <w:sz w:val="24"/>
                <w:szCs w:val="24"/>
              </w:rPr>
              <w:t>уч</w:t>
            </w:r>
            <w:proofErr w:type="spellEnd"/>
            <w:r>
              <w:rPr>
                <w:sz w:val="24"/>
                <w:szCs w:val="24"/>
              </w:rPr>
              <w:t>. № 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5D59" w:rsidRDefault="00385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22.03</w:t>
            </w:r>
          </w:p>
        </w:tc>
      </w:tr>
      <w:tr w:rsidR="00385D59" w:rsidTr="00385D59">
        <w:trPr>
          <w:trHeight w:val="701"/>
        </w:trPr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5D59" w:rsidRDefault="00385D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5D59" w:rsidRDefault="00385D59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Куклева</w:t>
            </w:r>
            <w:proofErr w:type="spellEnd"/>
            <w:r>
              <w:rPr>
                <w:sz w:val="24"/>
                <w:szCs w:val="24"/>
              </w:rPr>
              <w:t xml:space="preserve"> Т. А.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5D59" w:rsidRDefault="00385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Спартака, </w:t>
            </w:r>
            <w:proofErr w:type="spellStart"/>
            <w:r>
              <w:rPr>
                <w:sz w:val="24"/>
                <w:szCs w:val="24"/>
              </w:rPr>
              <w:t>уч</w:t>
            </w:r>
            <w:proofErr w:type="spellEnd"/>
            <w:r>
              <w:rPr>
                <w:sz w:val="24"/>
                <w:szCs w:val="24"/>
              </w:rPr>
              <w:t>. № 28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85D59" w:rsidRDefault="00385D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27.03</w:t>
            </w:r>
          </w:p>
        </w:tc>
      </w:tr>
    </w:tbl>
    <w:p w:rsidR="00A77701" w:rsidRPr="00A0504D" w:rsidRDefault="00454A15">
      <w:pPr>
        <w:rPr>
          <w:sz w:val="28"/>
          <w:szCs w:val="28"/>
        </w:rPr>
      </w:pPr>
    </w:p>
    <w:sectPr w:rsidR="00A77701" w:rsidRPr="00A0504D" w:rsidSect="009A3B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A0504D"/>
    <w:rsid w:val="00385D59"/>
    <w:rsid w:val="003A30D2"/>
    <w:rsid w:val="00454A15"/>
    <w:rsid w:val="008A28C0"/>
    <w:rsid w:val="009565E1"/>
    <w:rsid w:val="009A3BE1"/>
    <w:rsid w:val="009B08D8"/>
    <w:rsid w:val="00A0504D"/>
    <w:rsid w:val="00A528D2"/>
    <w:rsid w:val="00D31B25"/>
    <w:rsid w:val="00FF1F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50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0504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355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9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2018-03-12T06:18:00Z</dcterms:created>
  <dcterms:modified xsi:type="dcterms:W3CDTF">2018-04-04T07:22:00Z</dcterms:modified>
</cp:coreProperties>
</file>