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76B" w:rsidRDefault="0008576B" w:rsidP="0008576B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08576B" w:rsidRDefault="0008576B" w:rsidP="0008576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апрель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709"/>
        <w:gridCol w:w="2977"/>
        <w:gridCol w:w="4820"/>
        <w:gridCol w:w="1701"/>
      </w:tblGrid>
      <w:tr w:rsidR="0008576B" w:rsidTr="00502A61"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08576B" w:rsidTr="00502A61">
        <w:trPr>
          <w:trHeight w:val="366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60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16 кв.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249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19 кв.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238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21кв. 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 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32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 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28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256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247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21кв. 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222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04.04 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4 кв.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20 кв.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 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 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6 кв.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 34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5 кв.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16 кв.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18 кв.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 кв.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7 кв.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16 кв.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д.6 кв.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д.21кв.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 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 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 35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д.11кв. 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08576B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10 кв.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 кв.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 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F07E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657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65738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кв.</w:t>
            </w:r>
            <w:r w:rsidR="00A65738">
              <w:rPr>
                <w:sz w:val="24"/>
                <w:szCs w:val="24"/>
              </w:rPr>
              <w:t xml:space="preserve"> 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657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65738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 xml:space="preserve"> кв.</w:t>
            </w:r>
            <w:r w:rsidR="00A65738">
              <w:rPr>
                <w:sz w:val="24"/>
                <w:szCs w:val="24"/>
              </w:rPr>
              <w:t xml:space="preserve"> 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657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65738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 xml:space="preserve"> кв.</w:t>
            </w:r>
            <w:r w:rsidR="00A65738"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A7939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кв.</w:t>
            </w:r>
            <w:r w:rsidR="00AA7939"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A7939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AA7939"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A7939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кв.</w:t>
            </w:r>
            <w:r w:rsidR="00AA7939"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A7939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 xml:space="preserve"> кв.</w:t>
            </w:r>
            <w:r w:rsidR="00AA7939"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A7939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1 кв.</w:t>
            </w:r>
            <w:r w:rsidR="00AA7939">
              <w:rPr>
                <w:sz w:val="24"/>
                <w:szCs w:val="24"/>
              </w:rPr>
              <w:t xml:space="preserve"> 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A7939">
              <w:rPr>
                <w:sz w:val="24"/>
                <w:szCs w:val="24"/>
              </w:rPr>
              <w:t>2</w:t>
            </w:r>
            <w:proofErr w:type="gramStart"/>
            <w:r w:rsidR="00AA7939"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</w:t>
            </w:r>
            <w:r w:rsidR="00AA7939"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A7939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кв.</w:t>
            </w:r>
            <w:r w:rsidR="00AA7939">
              <w:rPr>
                <w:sz w:val="24"/>
                <w:szCs w:val="24"/>
              </w:rPr>
              <w:t xml:space="preserve"> 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A7939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кв.</w:t>
            </w:r>
            <w:r w:rsidR="00AA7939">
              <w:rPr>
                <w:sz w:val="24"/>
                <w:szCs w:val="24"/>
              </w:rPr>
              <w:t xml:space="preserve"> 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A7939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кв.</w:t>
            </w:r>
            <w:r w:rsidR="00AA7939"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</w:t>
            </w:r>
            <w:r w:rsidR="00AA7939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 кв.</w:t>
            </w:r>
            <w:r w:rsidR="00AA7939"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F07E4C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08576B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 кв.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576B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502A61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</w:t>
            </w:r>
            <w:r w:rsidR="00AA7939">
              <w:rPr>
                <w:sz w:val="24"/>
                <w:szCs w:val="24"/>
              </w:rPr>
              <w:t xml:space="preserve"> кв.</w:t>
            </w:r>
            <w:r>
              <w:rPr>
                <w:sz w:val="24"/>
                <w:szCs w:val="24"/>
              </w:rPr>
              <w:t xml:space="preserve"> 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</w:t>
            </w:r>
            <w:r w:rsidR="00502A61">
              <w:rPr>
                <w:sz w:val="24"/>
                <w:szCs w:val="24"/>
              </w:rPr>
              <w:t xml:space="preserve"> 22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17</w:t>
            </w:r>
            <w:r>
              <w:rPr>
                <w:sz w:val="24"/>
                <w:szCs w:val="24"/>
              </w:rPr>
              <w:t xml:space="preserve"> кв.  </w:t>
            </w:r>
            <w:r w:rsidR="00502A61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2</w:t>
            </w:r>
            <w:proofErr w:type="gramStart"/>
            <w:r w:rsidR="00502A61"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AA793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502A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502A61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 xml:space="preserve"> кв.</w:t>
            </w:r>
            <w:r w:rsidR="00502A61">
              <w:rPr>
                <w:sz w:val="24"/>
                <w:szCs w:val="24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939" w:rsidRDefault="00AA793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2941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2941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ООО «СВГК» 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10 кв.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2941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7 кв.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 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 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2941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10 кв.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18 кв.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2941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 кв. 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2941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 кв.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 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F31DA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4F31DA">
              <w:rPr>
                <w:sz w:val="24"/>
                <w:szCs w:val="24"/>
              </w:rPr>
              <w:t xml:space="preserve">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F31DA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 xml:space="preserve"> кв.</w:t>
            </w:r>
            <w:r w:rsidR="004F31DA">
              <w:rPr>
                <w:sz w:val="24"/>
                <w:szCs w:val="24"/>
              </w:rPr>
              <w:t xml:space="preserve">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F31DA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 xml:space="preserve"> кв.</w:t>
            </w:r>
            <w:r w:rsidR="004F31DA">
              <w:rPr>
                <w:sz w:val="24"/>
                <w:szCs w:val="24"/>
              </w:rPr>
              <w:t xml:space="preserve">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F31DA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кв.</w:t>
            </w:r>
            <w:r w:rsidR="004F31DA">
              <w:rPr>
                <w:sz w:val="24"/>
                <w:szCs w:val="24"/>
              </w:rPr>
              <w:t xml:space="preserve">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F31DA">
              <w:rPr>
                <w:sz w:val="24"/>
                <w:szCs w:val="24"/>
              </w:rPr>
              <w:t>17</w:t>
            </w:r>
            <w:r>
              <w:rPr>
                <w:sz w:val="24"/>
                <w:szCs w:val="24"/>
              </w:rPr>
              <w:t xml:space="preserve"> кв.</w:t>
            </w:r>
            <w:r w:rsidR="004F31DA">
              <w:rPr>
                <w:sz w:val="24"/>
                <w:szCs w:val="24"/>
              </w:rPr>
              <w:t xml:space="preserve">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F31DA">
              <w:rPr>
                <w:sz w:val="24"/>
                <w:szCs w:val="24"/>
              </w:rPr>
              <w:t>2</w:t>
            </w:r>
            <w:proofErr w:type="gramStart"/>
            <w:r w:rsidR="004F31DA"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</w:t>
            </w:r>
            <w:r w:rsidR="004F31DA"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F31DA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кв.</w:t>
            </w:r>
            <w:r w:rsidR="004F31DA">
              <w:rPr>
                <w:sz w:val="24"/>
                <w:szCs w:val="24"/>
              </w:rPr>
              <w:t xml:space="preserve">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502A6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</w:t>
            </w:r>
            <w:r w:rsidR="004F31DA">
              <w:rPr>
                <w:sz w:val="24"/>
                <w:szCs w:val="24"/>
              </w:rPr>
              <w:t xml:space="preserve"> 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29416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5 кв.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 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20 кв.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3 кв.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 кв.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085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19 кв.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502A6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 кв.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A61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 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22 кв.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 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17 кв. 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 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 кв.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 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7 кв.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7 кв. 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20 кв.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20 кв.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18 кв.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206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A20660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кв.</w:t>
            </w:r>
            <w:r w:rsidR="00A20660">
              <w:rPr>
                <w:sz w:val="24"/>
                <w:szCs w:val="24"/>
              </w:rPr>
              <w:t xml:space="preserve"> 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05.04</w:t>
            </w:r>
          </w:p>
        </w:tc>
      </w:tr>
      <w:tr w:rsidR="004F31DA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A20660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кв.</w:t>
            </w:r>
            <w:r w:rsidR="00A20660">
              <w:rPr>
                <w:sz w:val="24"/>
                <w:szCs w:val="24"/>
              </w:rPr>
              <w:t xml:space="preserve"> 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F31DA" w:rsidRDefault="004F31D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05.04</w:t>
            </w:r>
          </w:p>
        </w:tc>
      </w:tr>
      <w:tr w:rsidR="00A2066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A2066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130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A2066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A20660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 31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A2066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05.04</w:t>
            </w:r>
          </w:p>
        </w:tc>
      </w:tr>
      <w:tr w:rsidR="00A2066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A2066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A2066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A20660" w:rsidP="00A206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3 кв.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A2066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05.04</w:t>
            </w:r>
          </w:p>
        </w:tc>
      </w:tr>
      <w:tr w:rsidR="00A2066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A2066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18 кв.9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A2066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A2066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A2066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A2066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19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20660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19 кв.3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17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7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20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16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C364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44310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 кв.</w:t>
            </w:r>
            <w:r w:rsidR="00F44310">
              <w:rPr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44310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 кв.</w:t>
            </w:r>
            <w:r w:rsidR="00F44310">
              <w:rPr>
                <w:sz w:val="24"/>
                <w:szCs w:val="24"/>
              </w:rPr>
              <w:t>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F443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44310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44310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 кв.</w:t>
            </w:r>
            <w:r w:rsidR="00F44310"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F443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44310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F443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4431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F443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44310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F443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44310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F443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4431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F443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4431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C364B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</w:t>
            </w:r>
            <w:r w:rsidR="00F4431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кв.</w:t>
            </w:r>
            <w:r w:rsidR="00F44310">
              <w:rPr>
                <w:sz w:val="24"/>
                <w:szCs w:val="24"/>
              </w:rPr>
              <w:t>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364BD" w:rsidRDefault="00C364B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16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2</w:t>
            </w:r>
            <w:proofErr w:type="gramStart"/>
            <w:r w:rsidR="006A5EBA"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17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3 кв.</w:t>
            </w:r>
            <w:r w:rsidR="006A5EBA">
              <w:rPr>
                <w:sz w:val="24"/>
                <w:szCs w:val="24"/>
              </w:rPr>
              <w:t>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F443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ООО «СВГК» 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3 кв.</w:t>
            </w:r>
            <w:r w:rsidR="006A5EBA">
              <w:rPr>
                <w:sz w:val="24"/>
                <w:szCs w:val="24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3 кв.</w:t>
            </w:r>
            <w:r w:rsidR="006A5EBA">
              <w:rPr>
                <w:sz w:val="24"/>
                <w:szCs w:val="24"/>
              </w:rPr>
              <w:t>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17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33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F44310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6A5EBA">
              <w:rPr>
                <w:sz w:val="24"/>
                <w:szCs w:val="24"/>
              </w:rPr>
              <w:t>2</w:t>
            </w:r>
            <w:proofErr w:type="gramStart"/>
            <w:r w:rsidR="006A5EBA"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</w:t>
            </w:r>
            <w:r w:rsidR="006A5EBA">
              <w:rPr>
                <w:sz w:val="24"/>
                <w:szCs w:val="24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10 кв.16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20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 кв.9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6A5EBA">
              <w:rPr>
                <w:sz w:val="24"/>
                <w:szCs w:val="24"/>
              </w:rPr>
              <w:t>.04</w:t>
            </w:r>
          </w:p>
        </w:tc>
      </w:tr>
      <w:tr w:rsidR="00F44310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6A5EBA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10 кв.13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44310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5 кв.14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3 кв.6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220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6A5E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3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7 кв.9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4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6 кв.14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3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17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4 кв.6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19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3 кв.16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6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22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 кв.7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2A2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 кв.</w:t>
            </w:r>
            <w:r w:rsidR="004A31D5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4A31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4A31D5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кв.</w:t>
            </w:r>
            <w:r w:rsidR="000E04E7">
              <w:rPr>
                <w:sz w:val="24"/>
                <w:szCs w:val="24"/>
              </w:rPr>
              <w:t>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2A2D11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0E04E7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0E04E7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B27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0E04E7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B274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17 кв.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0E04E7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16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0E04E7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0E04E7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0E04E7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4 кв.</w:t>
            </w:r>
            <w:r w:rsidR="00D97C06">
              <w:rPr>
                <w:sz w:val="24"/>
                <w:szCs w:val="24"/>
              </w:rPr>
              <w:t>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0E04E7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D97C06">
        <w:trPr>
          <w:trHeight w:val="284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0E04E7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0E04E7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4 кв.</w:t>
            </w:r>
            <w:r w:rsidR="00D97C06"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16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16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D97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D97C06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кв.</w:t>
            </w:r>
            <w:r w:rsidR="00D97C06">
              <w:rPr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B2747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 кв.16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6 кв.13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20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10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2A2D11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2D11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10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16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3 кв.14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19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5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6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310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16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125F2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673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2</w:t>
            </w:r>
            <w:proofErr w:type="gramStart"/>
            <w:r w:rsidR="00F768A9"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6 кв.</w:t>
            </w:r>
            <w:r w:rsidR="00F768A9">
              <w:rPr>
                <w:sz w:val="24"/>
                <w:szCs w:val="24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67384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F768A9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кв.</w:t>
            </w:r>
            <w:r w:rsidR="00F768A9">
              <w:rPr>
                <w:sz w:val="24"/>
                <w:szCs w:val="24"/>
              </w:rPr>
              <w:t>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17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20 кв.3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 кв.16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125F2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5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25F26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17 кв.7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5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20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22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18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17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10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F76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3 кв.3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8C7465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кв.</w:t>
            </w:r>
            <w:r w:rsidR="008C7465">
              <w:rPr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F768A9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18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20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6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19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5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8C74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20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097D7D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 xml:space="preserve"> кв.</w:t>
            </w:r>
            <w:r w:rsidR="00097D7D">
              <w:rPr>
                <w:sz w:val="24"/>
                <w:szCs w:val="24"/>
              </w:rPr>
              <w:t>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097D7D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 кв.</w:t>
            </w:r>
            <w:r w:rsidR="00097D7D"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097D7D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 кв.</w:t>
            </w:r>
            <w:r w:rsidR="00097D7D">
              <w:rPr>
                <w:sz w:val="24"/>
                <w:szCs w:val="24"/>
              </w:rPr>
              <w:t>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097D7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кв.</w:t>
            </w:r>
            <w:r w:rsidR="00097D7D"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097D7D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кв.</w:t>
            </w:r>
            <w:r w:rsidR="00097D7D">
              <w:rPr>
                <w:sz w:val="24"/>
                <w:szCs w:val="24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097D7D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 xml:space="preserve"> кв.</w:t>
            </w:r>
            <w:r w:rsidR="00097D7D">
              <w:rPr>
                <w:sz w:val="24"/>
                <w:szCs w:val="24"/>
              </w:rPr>
              <w:t>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097D7D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кв.</w:t>
            </w:r>
            <w:r w:rsidR="00097D7D">
              <w:rPr>
                <w:sz w:val="24"/>
                <w:szCs w:val="24"/>
              </w:rPr>
              <w:t>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097D7D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 xml:space="preserve"> кв.</w:t>
            </w:r>
            <w:r w:rsidR="00097D7D">
              <w:rPr>
                <w:sz w:val="24"/>
                <w:szCs w:val="24"/>
              </w:rPr>
              <w:t>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Квартира, ул. Фабричная, д. </w:t>
            </w:r>
            <w:r w:rsidR="00097D7D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кв.</w:t>
            </w:r>
            <w:r w:rsidR="00097D7D"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7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8C746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097D7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F768A9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22 кв.3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768A9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22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19 кв.9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14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7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3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6 кв.8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400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4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22 кв.7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кв.40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5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13 кв.7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097D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 а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097D7D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6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11 кв.20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  <w:r>
              <w:rPr>
                <w:sz w:val="24"/>
                <w:szCs w:val="24"/>
              </w:rPr>
              <w:t xml:space="preserve"> кв.16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7 кв.15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4F31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9 кв.11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16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15 кв.10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5 кв.12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кв.36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097D7D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 кв.28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97D7D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8 кв.7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 кв.3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5 кв.3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10 кв.16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12 кв.5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Школьная, д. 6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Школьная, д. 1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Школьная, д. 3 кв.1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Ленина, д. 50 кв.2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«СВГК»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Ленина, д. 28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«Самара-Скан»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Степана Разина, участок № 66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Кротова Анна Тимофеевна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Ленина, участок № 41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Солопова Юлия Сергеевна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дом, ул. Лазо, д. 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Ануфриев Андрей Васильевич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Ленина, участок № 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12.04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E959C6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Архитектура Ставропольского района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Александровская, участок № 36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833875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16.04</w:t>
            </w:r>
          </w:p>
        </w:tc>
      </w:tr>
    </w:tbl>
    <w:p w:rsidR="00AA7939" w:rsidRDefault="00AA7939"/>
    <w:sectPr w:rsidR="00AA7939" w:rsidSect="004F31DA">
      <w:pgSz w:w="11906" w:h="16838"/>
      <w:pgMar w:top="568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08576B"/>
    <w:rsid w:val="0008576B"/>
    <w:rsid w:val="00097D7D"/>
    <w:rsid w:val="000E04E7"/>
    <w:rsid w:val="00125F26"/>
    <w:rsid w:val="0029416A"/>
    <w:rsid w:val="002A2D11"/>
    <w:rsid w:val="003A30D2"/>
    <w:rsid w:val="004A31D5"/>
    <w:rsid w:val="004F31DA"/>
    <w:rsid w:val="00502A61"/>
    <w:rsid w:val="0053033A"/>
    <w:rsid w:val="005A350C"/>
    <w:rsid w:val="006A5EBA"/>
    <w:rsid w:val="00833875"/>
    <w:rsid w:val="008C7465"/>
    <w:rsid w:val="009B08D8"/>
    <w:rsid w:val="009F59B1"/>
    <w:rsid w:val="00A20660"/>
    <w:rsid w:val="00A65738"/>
    <w:rsid w:val="00AA7939"/>
    <w:rsid w:val="00B27476"/>
    <w:rsid w:val="00C364BD"/>
    <w:rsid w:val="00D54062"/>
    <w:rsid w:val="00D97C06"/>
    <w:rsid w:val="00E959C6"/>
    <w:rsid w:val="00F07E4C"/>
    <w:rsid w:val="00F44310"/>
    <w:rsid w:val="00F67384"/>
    <w:rsid w:val="00F768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57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8576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1</Pages>
  <Words>3839</Words>
  <Characters>21886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2018-04-05T05:55:00Z</dcterms:created>
  <dcterms:modified xsi:type="dcterms:W3CDTF">2018-04-28T09:25:00Z</dcterms:modified>
</cp:coreProperties>
</file>