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F92" w:rsidRDefault="00921F92" w:rsidP="00921F9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921F92" w:rsidRDefault="00921F92" w:rsidP="00921F9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июнь</w:t>
      </w:r>
      <w:r w:rsidR="00B6719F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820"/>
        <w:gridCol w:w="1701"/>
      </w:tblGrid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B671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 w:rsidR="00B6719F">
              <w:rPr>
                <w:sz w:val="24"/>
                <w:szCs w:val="24"/>
              </w:rPr>
              <w:t>Паряева</w:t>
            </w:r>
            <w:proofErr w:type="spellEnd"/>
            <w:r w:rsidR="00B6719F">
              <w:rPr>
                <w:sz w:val="24"/>
                <w:szCs w:val="24"/>
              </w:rPr>
              <w:t xml:space="preserve"> Анна Александровна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921F92" w:rsidP="00F732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719F">
              <w:rPr>
                <w:sz w:val="24"/>
                <w:szCs w:val="24"/>
              </w:rPr>
              <w:t>Земельный участок, ул. Степана Разина</w:t>
            </w:r>
            <w:r>
              <w:rPr>
                <w:sz w:val="24"/>
                <w:szCs w:val="24"/>
              </w:rPr>
              <w:t xml:space="preserve">, </w:t>
            </w:r>
            <w:r w:rsidR="00F732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6719F">
              <w:rPr>
                <w:sz w:val="24"/>
                <w:szCs w:val="24"/>
              </w:rPr>
              <w:t>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21F92" w:rsidRDefault="00B6719F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  <w:r w:rsidR="00921F92">
              <w:rPr>
                <w:sz w:val="24"/>
                <w:szCs w:val="24"/>
              </w:rPr>
              <w:t>.06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B671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719F">
              <w:rPr>
                <w:sz w:val="24"/>
                <w:szCs w:val="24"/>
              </w:rPr>
              <w:t xml:space="preserve">Администрация с. 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B6719F" w:rsidP="00F732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</w:t>
            </w:r>
            <w:r w:rsidR="00921F92">
              <w:rPr>
                <w:sz w:val="24"/>
                <w:szCs w:val="24"/>
              </w:rPr>
              <w:t xml:space="preserve">, </w:t>
            </w:r>
            <w:r w:rsidR="00F732A7">
              <w:rPr>
                <w:sz w:val="24"/>
                <w:szCs w:val="24"/>
              </w:rPr>
              <w:t>23</w:t>
            </w:r>
            <w:r w:rsidR="00921F9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F732A7" w:rsidP="00D348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921F92">
              <w:rPr>
                <w:sz w:val="24"/>
                <w:szCs w:val="24"/>
              </w:rPr>
              <w:t>.06</w:t>
            </w: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  <w:tr w:rsidR="00921F92" w:rsidTr="00D348B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21F92" w:rsidRDefault="00921F92" w:rsidP="00D348BE">
            <w:pPr>
              <w:rPr>
                <w:sz w:val="24"/>
                <w:szCs w:val="24"/>
              </w:rPr>
            </w:pPr>
          </w:p>
        </w:tc>
      </w:tr>
    </w:tbl>
    <w:p w:rsidR="00A77701" w:rsidRDefault="00FA60DD"/>
    <w:sectPr w:rsidR="00A77701" w:rsidSect="008E5E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F92"/>
    <w:rsid w:val="003A30D2"/>
    <w:rsid w:val="008E380A"/>
    <w:rsid w:val="008E5EB5"/>
    <w:rsid w:val="00921F92"/>
    <w:rsid w:val="009B08D8"/>
    <w:rsid w:val="00B6719F"/>
    <w:rsid w:val="00F732A7"/>
    <w:rsid w:val="00FA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21F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21F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2019-07-09T05:28:00Z</dcterms:created>
  <dcterms:modified xsi:type="dcterms:W3CDTF">2019-07-09T05:28:00Z</dcterms:modified>
</cp:coreProperties>
</file>