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09D0" w:rsidRDefault="00F209D0" w:rsidP="00F209D0">
      <w:pPr>
        <w:jc w:val="center"/>
        <w:rPr>
          <w:sz w:val="28"/>
          <w:szCs w:val="28"/>
        </w:rPr>
      </w:pPr>
      <w:r>
        <w:rPr>
          <w:sz w:val="28"/>
          <w:szCs w:val="28"/>
        </w:rPr>
        <w:t>Реестр адресов, выданных администрацией сельского поселения Александровка муниципального района Ставропольский Самарской области</w:t>
      </w:r>
    </w:p>
    <w:p w:rsidR="00F209D0" w:rsidRDefault="00F209D0" w:rsidP="00F209D0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за </w:t>
      </w:r>
      <w:r>
        <w:rPr>
          <w:sz w:val="28"/>
          <w:szCs w:val="28"/>
          <w:u w:val="single"/>
        </w:rPr>
        <w:t>июль</w:t>
      </w:r>
      <w:r w:rsidR="00B971C2">
        <w:rPr>
          <w:sz w:val="28"/>
          <w:szCs w:val="28"/>
        </w:rPr>
        <w:t xml:space="preserve"> 2019</w:t>
      </w:r>
      <w:r>
        <w:rPr>
          <w:sz w:val="28"/>
          <w:szCs w:val="28"/>
        </w:rPr>
        <w:t xml:space="preserve"> г.</w:t>
      </w:r>
    </w:p>
    <w:tbl>
      <w:tblPr>
        <w:tblStyle w:val="a3"/>
        <w:tblW w:w="0" w:type="auto"/>
        <w:tblInd w:w="-743" w:type="dxa"/>
        <w:tblLayout w:type="fixed"/>
        <w:tblLook w:val="04A0"/>
      </w:tblPr>
      <w:tblGrid>
        <w:gridCol w:w="567"/>
        <w:gridCol w:w="3119"/>
        <w:gridCol w:w="4820"/>
        <w:gridCol w:w="1701"/>
      </w:tblGrid>
      <w:tr w:rsidR="00F209D0" w:rsidTr="00F209D0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209D0" w:rsidRDefault="00F209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 п/п</w:t>
            </w: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209D0" w:rsidRDefault="00F209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Наименование обратившегося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209D0" w:rsidRDefault="00F209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Наименование объекта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209D0" w:rsidRDefault="00F209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документа</w:t>
            </w:r>
          </w:p>
        </w:tc>
      </w:tr>
      <w:tr w:rsidR="00F209D0" w:rsidTr="00F209D0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209D0" w:rsidRDefault="00F209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209D0" w:rsidRDefault="00B971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Немчинов А. Д.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209D0" w:rsidRDefault="00927945" w:rsidP="00B971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971C2">
              <w:rPr>
                <w:sz w:val="24"/>
                <w:szCs w:val="24"/>
              </w:rPr>
              <w:t>Земельный участок, ул. Лазо, участок</w:t>
            </w:r>
            <w:r>
              <w:rPr>
                <w:sz w:val="24"/>
                <w:szCs w:val="24"/>
              </w:rPr>
              <w:t xml:space="preserve"> </w:t>
            </w:r>
            <w:r w:rsidR="00B971C2">
              <w:rPr>
                <w:sz w:val="24"/>
                <w:szCs w:val="24"/>
              </w:rPr>
              <w:t>№ 37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209D0" w:rsidRDefault="00B971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</w:t>
            </w:r>
            <w:r w:rsidR="00F209D0">
              <w:rPr>
                <w:sz w:val="24"/>
                <w:szCs w:val="24"/>
              </w:rPr>
              <w:t>.0</w:t>
            </w:r>
            <w:r w:rsidR="00927945">
              <w:rPr>
                <w:sz w:val="24"/>
                <w:szCs w:val="24"/>
              </w:rPr>
              <w:t>7</w:t>
            </w:r>
          </w:p>
        </w:tc>
      </w:tr>
      <w:tr w:rsidR="00F209D0" w:rsidTr="00F209D0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209D0" w:rsidRDefault="00F209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209D0" w:rsidRDefault="00B971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Немчинов А. Д.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209D0" w:rsidRDefault="00693A62" w:rsidP="00693A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Жилой дом, ул. Лазо</w:t>
            </w:r>
            <w:r w:rsidR="00927945">
              <w:rPr>
                <w:sz w:val="24"/>
                <w:szCs w:val="24"/>
              </w:rPr>
              <w:t xml:space="preserve">, д. </w:t>
            </w:r>
            <w:r>
              <w:rPr>
                <w:sz w:val="24"/>
                <w:szCs w:val="24"/>
              </w:rPr>
              <w:t>37</w:t>
            </w:r>
            <w:r w:rsidR="00F209D0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209D0" w:rsidRDefault="00693A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</w:t>
            </w:r>
            <w:r w:rsidR="00F209D0">
              <w:rPr>
                <w:sz w:val="24"/>
                <w:szCs w:val="24"/>
              </w:rPr>
              <w:t>.0</w:t>
            </w:r>
            <w:r w:rsidR="00927945">
              <w:rPr>
                <w:sz w:val="24"/>
                <w:szCs w:val="24"/>
              </w:rPr>
              <w:t>7</w:t>
            </w:r>
          </w:p>
        </w:tc>
      </w:tr>
      <w:tr w:rsidR="00F209D0" w:rsidTr="00F209D0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209D0" w:rsidRDefault="00F209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209D0" w:rsidRDefault="00693A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Хамидова Л. Е.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209D0" w:rsidRDefault="00693A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Кирова, участок № 4 Б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209D0" w:rsidRDefault="00693A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</w:t>
            </w:r>
            <w:r w:rsidR="00927945">
              <w:rPr>
                <w:sz w:val="24"/>
                <w:szCs w:val="24"/>
              </w:rPr>
              <w:t>.07</w:t>
            </w:r>
          </w:p>
        </w:tc>
      </w:tr>
      <w:tr w:rsidR="00F209D0" w:rsidTr="00F209D0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209D0" w:rsidRDefault="00693A6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209D0" w:rsidRDefault="00693A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Рассохина И. Г.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209D0" w:rsidRDefault="00693A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10, кв. 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209D0" w:rsidRDefault="00693A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16.07</w:t>
            </w:r>
          </w:p>
        </w:tc>
      </w:tr>
      <w:tr w:rsidR="00F209D0" w:rsidTr="00F209D0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209D0" w:rsidRDefault="00693A6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209D0" w:rsidRDefault="00693A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МУП «СтавропольРесурсСервис»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209D0" w:rsidRDefault="00693A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 под комплекс водоснабжения, ул. Ленина, участок № 72-А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209D0" w:rsidRDefault="00693A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24.07</w:t>
            </w:r>
          </w:p>
        </w:tc>
      </w:tr>
      <w:tr w:rsidR="00F209D0" w:rsidTr="00F209D0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209D0" w:rsidRDefault="00F209D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209D0" w:rsidRDefault="00F209D0">
            <w:pPr>
              <w:rPr>
                <w:sz w:val="24"/>
                <w:szCs w:val="24"/>
              </w:rPr>
            </w:pP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209D0" w:rsidRDefault="00F209D0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209D0" w:rsidRDefault="00F209D0">
            <w:pPr>
              <w:rPr>
                <w:sz w:val="24"/>
                <w:szCs w:val="24"/>
              </w:rPr>
            </w:pPr>
          </w:p>
        </w:tc>
      </w:tr>
      <w:tr w:rsidR="00F209D0" w:rsidTr="00F209D0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209D0" w:rsidRDefault="00F209D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209D0" w:rsidRDefault="00F209D0">
            <w:pPr>
              <w:rPr>
                <w:sz w:val="24"/>
                <w:szCs w:val="24"/>
              </w:rPr>
            </w:pP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209D0" w:rsidRDefault="00F209D0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209D0" w:rsidRDefault="00F209D0">
            <w:pPr>
              <w:rPr>
                <w:sz w:val="24"/>
                <w:szCs w:val="24"/>
              </w:rPr>
            </w:pPr>
          </w:p>
        </w:tc>
      </w:tr>
    </w:tbl>
    <w:p w:rsidR="00A77701" w:rsidRDefault="00693A62"/>
    <w:sectPr w:rsidR="00A77701" w:rsidSect="00F849B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efaultTabStop w:val="708"/>
  <w:characterSpacingControl w:val="doNotCompress"/>
  <w:compat/>
  <w:rsids>
    <w:rsidRoot w:val="00F209D0"/>
    <w:rsid w:val="003A30D2"/>
    <w:rsid w:val="005920A0"/>
    <w:rsid w:val="00693A62"/>
    <w:rsid w:val="00927945"/>
    <w:rsid w:val="009B08D8"/>
    <w:rsid w:val="00B971C2"/>
    <w:rsid w:val="00F209D0"/>
    <w:rsid w:val="00F849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09D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209D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858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1</Pages>
  <Words>87</Words>
  <Characters>501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2018-08-03T05:00:00Z</dcterms:created>
  <dcterms:modified xsi:type="dcterms:W3CDTF">2019-08-06T04:59:00Z</dcterms:modified>
</cp:coreProperties>
</file>