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2D2" w:rsidRDefault="000272D2" w:rsidP="000272D2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272D2" w:rsidRDefault="000272D2" w:rsidP="000272D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октябрь</w:t>
      </w:r>
      <w:r w:rsidR="00301632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01632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Дикушина В. Я.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 w:rsidP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Кирова, д. №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23.10.2019</w:t>
            </w: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Дикушина В. Я.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Кирова, участок №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23.10.2019</w:t>
            </w: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Паначин</w:t>
            </w:r>
            <w:proofErr w:type="spellEnd"/>
            <w:r>
              <w:rPr>
                <w:sz w:val="24"/>
                <w:szCs w:val="24"/>
              </w:rPr>
              <w:t xml:space="preserve"> Е. Г.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Садовый, участок № 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24.10.2019</w:t>
            </w: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КУМИ м. р. Ставропольский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Фабричная, участок № 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3016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30.10.2019</w:t>
            </w: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</w:tbl>
    <w:p w:rsidR="00A77701" w:rsidRDefault="00301632"/>
    <w:sectPr w:rsidR="00A77701" w:rsidSect="00D47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272D2"/>
    <w:rsid w:val="000272D2"/>
    <w:rsid w:val="00301632"/>
    <w:rsid w:val="003A30D2"/>
    <w:rsid w:val="004A46B4"/>
    <w:rsid w:val="009B08D8"/>
    <w:rsid w:val="00D47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2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72D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27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2018-11-01T09:55:00Z</dcterms:created>
  <dcterms:modified xsi:type="dcterms:W3CDTF">2019-10-31T11:49:00Z</dcterms:modified>
</cp:coreProperties>
</file>