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576B" w:rsidRDefault="0008576B" w:rsidP="0008576B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08576B" w:rsidRDefault="0008576B" w:rsidP="0008576B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>
        <w:rPr>
          <w:sz w:val="28"/>
          <w:szCs w:val="28"/>
          <w:u w:val="single"/>
        </w:rPr>
        <w:t>апрель</w:t>
      </w:r>
      <w:r w:rsidR="00C05973">
        <w:rPr>
          <w:sz w:val="28"/>
          <w:szCs w:val="28"/>
        </w:rPr>
        <w:t xml:space="preserve"> 2019</w:t>
      </w:r>
      <w:r>
        <w:rPr>
          <w:sz w:val="28"/>
          <w:szCs w:val="28"/>
        </w:rPr>
        <w:t xml:space="preserve"> г.</w:t>
      </w:r>
    </w:p>
    <w:tbl>
      <w:tblPr>
        <w:tblStyle w:val="a3"/>
        <w:tblW w:w="0" w:type="auto"/>
        <w:tblInd w:w="-743" w:type="dxa"/>
        <w:tblLayout w:type="fixed"/>
        <w:tblLook w:val="04A0"/>
      </w:tblPr>
      <w:tblGrid>
        <w:gridCol w:w="709"/>
        <w:gridCol w:w="2977"/>
        <w:gridCol w:w="4820"/>
        <w:gridCol w:w="1701"/>
      </w:tblGrid>
      <w:tr w:rsidR="0008576B" w:rsidTr="00502A61"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п/п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обратившегося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08576B" w:rsidRDefault="0008576B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E959C6" w:rsidTr="00502A61">
        <w:trPr>
          <w:trHeight w:val="341"/>
        </w:trPr>
        <w:tc>
          <w:tcPr>
            <w:tcW w:w="70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0134AE" w:rsidP="00AA7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 </w:t>
            </w:r>
          </w:p>
        </w:tc>
        <w:tc>
          <w:tcPr>
            <w:tcW w:w="297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0134AE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Дикушина Валентина Яковлевна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0134AE" w:rsidP="00E959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участок, ул. Лазо</w:t>
            </w:r>
            <w:r w:rsidR="00833875">
              <w:rPr>
                <w:sz w:val="24"/>
                <w:szCs w:val="24"/>
              </w:rPr>
              <w:t xml:space="preserve">, участок № </w:t>
            </w:r>
            <w:r>
              <w:rPr>
                <w:sz w:val="24"/>
                <w:szCs w:val="24"/>
              </w:rPr>
              <w:t>3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E959C6" w:rsidRDefault="000134AE" w:rsidP="00AA7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</w:t>
            </w:r>
            <w:r w:rsidR="00833875">
              <w:rPr>
                <w:sz w:val="24"/>
                <w:szCs w:val="24"/>
              </w:rPr>
              <w:t>.04</w:t>
            </w:r>
          </w:p>
        </w:tc>
      </w:tr>
    </w:tbl>
    <w:p w:rsidR="00AA7939" w:rsidRDefault="00AA7939"/>
    <w:sectPr w:rsidR="00AA7939" w:rsidSect="004F31DA">
      <w:pgSz w:w="11906" w:h="16838"/>
      <w:pgMar w:top="568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compat/>
  <w:rsids>
    <w:rsidRoot w:val="0008576B"/>
    <w:rsid w:val="000134AE"/>
    <w:rsid w:val="0008576B"/>
    <w:rsid w:val="00097D7D"/>
    <w:rsid w:val="000E04E7"/>
    <w:rsid w:val="00125F26"/>
    <w:rsid w:val="0029416A"/>
    <w:rsid w:val="002A2D11"/>
    <w:rsid w:val="003A30D2"/>
    <w:rsid w:val="004A31D5"/>
    <w:rsid w:val="004E3862"/>
    <w:rsid w:val="004F31DA"/>
    <w:rsid w:val="00502A61"/>
    <w:rsid w:val="0053033A"/>
    <w:rsid w:val="005A350C"/>
    <w:rsid w:val="006A5EBA"/>
    <w:rsid w:val="00833875"/>
    <w:rsid w:val="008C7465"/>
    <w:rsid w:val="009B08D8"/>
    <w:rsid w:val="009F59B1"/>
    <w:rsid w:val="00A20660"/>
    <w:rsid w:val="00A65738"/>
    <w:rsid w:val="00AA7939"/>
    <w:rsid w:val="00B27476"/>
    <w:rsid w:val="00C05973"/>
    <w:rsid w:val="00C364BD"/>
    <w:rsid w:val="00D54062"/>
    <w:rsid w:val="00D97C06"/>
    <w:rsid w:val="00E959C6"/>
    <w:rsid w:val="00F07E4C"/>
    <w:rsid w:val="00F44310"/>
    <w:rsid w:val="00F67384"/>
    <w:rsid w:val="00F768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8576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8576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224</TotalTime>
  <Pages>1</Pages>
  <Words>44</Words>
  <Characters>254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2018-04-05T05:55:00Z</dcterms:created>
  <dcterms:modified xsi:type="dcterms:W3CDTF">2019-05-14T05:53:00Z</dcterms:modified>
</cp:coreProperties>
</file>