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918" w:rsidRDefault="00E77918" w:rsidP="00E77918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E77918" w:rsidRDefault="00E77918" w:rsidP="00E77918">
      <w:pPr>
        <w:jc w:val="center"/>
        <w:rPr>
          <w:sz w:val="28"/>
          <w:szCs w:val="28"/>
        </w:rPr>
      </w:pPr>
      <w:r>
        <w:rPr>
          <w:sz w:val="28"/>
          <w:szCs w:val="28"/>
        </w:rPr>
        <w:t>за март 2021  г.</w:t>
      </w:r>
    </w:p>
    <w:tbl>
      <w:tblPr>
        <w:tblStyle w:val="a4"/>
        <w:tblW w:w="10350" w:type="dxa"/>
        <w:tblInd w:w="-743" w:type="dxa"/>
        <w:tblLayout w:type="fixed"/>
        <w:tblLook w:val="04A0"/>
      </w:tblPr>
      <w:tblGrid>
        <w:gridCol w:w="852"/>
        <w:gridCol w:w="2977"/>
        <w:gridCol w:w="4820"/>
        <w:gridCol w:w="1701"/>
      </w:tblGrid>
      <w:tr w:rsidR="00E77918" w:rsidTr="00995A2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E77918" w:rsidTr="00995A2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918" w:rsidRDefault="00E77918" w:rsidP="00995A2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Гадалина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 Александра Пантелеевна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E77918" w:rsidRDefault="00E77918" w:rsidP="00995A2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 по ул.</w:t>
            </w:r>
            <w:r w:rsidR="00D2686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Ленина уч.39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01.03</w:t>
            </w:r>
          </w:p>
        </w:tc>
      </w:tr>
      <w:tr w:rsidR="00E77918" w:rsidTr="00995A2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918" w:rsidRDefault="00E77918" w:rsidP="00995A2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Гадалина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 Александра Пантелеевна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E77918" w:rsidRDefault="00E77918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 по ул.</w:t>
            </w:r>
            <w:r w:rsidR="00D2686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Ленина дом.39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>
              <w:rPr>
                <w:sz w:val="24"/>
                <w:szCs w:val="24"/>
              </w:rPr>
              <w:t>01.03</w:t>
            </w:r>
          </w:p>
        </w:tc>
      </w:tr>
      <w:tr w:rsidR="00E77918" w:rsidTr="00995A2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918" w:rsidRDefault="00E77918" w:rsidP="00995A2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E77918" w:rsidRDefault="00E77918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 по ул.</w:t>
            </w:r>
            <w:r w:rsidR="00D2686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Ленина дом.39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>
              <w:rPr>
                <w:sz w:val="24"/>
                <w:szCs w:val="24"/>
              </w:rPr>
              <w:t>01.03</w:t>
            </w:r>
          </w:p>
        </w:tc>
      </w:tr>
      <w:tr w:rsidR="00E77918" w:rsidTr="00995A2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918" w:rsidRDefault="00E77918" w:rsidP="00995A2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E77918" w:rsidRDefault="00E77918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 по ул.</w:t>
            </w:r>
            <w:r w:rsidR="00D2686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Фабричная</w:t>
            </w:r>
            <w:r w:rsidR="00D2686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сооружение №34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>
              <w:rPr>
                <w:sz w:val="24"/>
                <w:szCs w:val="24"/>
              </w:rPr>
              <w:t>03.03</w:t>
            </w:r>
          </w:p>
        </w:tc>
      </w:tr>
      <w:tr w:rsidR="00E77918" w:rsidTr="00995A2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918" w:rsidRDefault="00E77918" w:rsidP="00995A2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E77918" w:rsidRDefault="00E77918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 СНТ «Птицевод» уч.№214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>
              <w:rPr>
                <w:sz w:val="24"/>
                <w:szCs w:val="24"/>
              </w:rPr>
              <w:t>22.03</w:t>
            </w:r>
          </w:p>
        </w:tc>
      </w:tr>
      <w:tr w:rsidR="00E77918" w:rsidTr="00995A2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918" w:rsidRDefault="00E77918" w:rsidP="00995A2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  <w:rPr>
                <w:sz w:val="24"/>
                <w:szCs w:val="24"/>
              </w:rPr>
            </w:pPr>
            <w:r w:rsidRPr="00C41BBE">
              <w:rPr>
                <w:sz w:val="24"/>
                <w:szCs w:val="24"/>
              </w:rPr>
              <w:t xml:space="preserve">Аннулирование адреса объекта недвижимости, </w:t>
            </w:r>
            <w:r>
              <w:rPr>
                <w:sz w:val="24"/>
                <w:szCs w:val="24"/>
              </w:rPr>
              <w:t>Комсомольский переулок д.8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>
              <w:rPr>
                <w:sz w:val="24"/>
                <w:szCs w:val="24"/>
              </w:rPr>
              <w:t>26.03</w:t>
            </w:r>
          </w:p>
        </w:tc>
      </w:tr>
      <w:tr w:rsidR="00E77918" w:rsidTr="00995A2F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77918" w:rsidRDefault="00E77918" w:rsidP="00995A2F">
            <w:pPr>
              <w:pStyle w:val="a3"/>
              <w:numPr>
                <w:ilvl w:val="0"/>
                <w:numId w:val="1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 w:rsidRPr="00F976B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 присвоении почтового адреса </w:t>
            </w:r>
          </w:p>
          <w:p w:rsidR="00E77918" w:rsidRDefault="00D26863" w:rsidP="00E77918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Дом ул. </w:t>
            </w:r>
            <w:r w:rsidR="00E77918">
              <w:rPr>
                <w:sz w:val="24"/>
                <w:szCs w:val="24"/>
              </w:rPr>
              <w:t xml:space="preserve"> </w:t>
            </w:r>
            <w:r w:rsidR="00081FA8">
              <w:rPr>
                <w:sz w:val="24"/>
                <w:szCs w:val="24"/>
              </w:rPr>
              <w:t>Ленина д.33</w:t>
            </w:r>
            <w:proofErr w:type="gramStart"/>
            <w:r w:rsidR="00081FA8"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77918" w:rsidRDefault="00E77918" w:rsidP="00995A2F">
            <w:pPr>
              <w:spacing w:after="0" w:line="240" w:lineRule="auto"/>
            </w:pPr>
            <w:r>
              <w:rPr>
                <w:sz w:val="24"/>
                <w:szCs w:val="24"/>
              </w:rPr>
              <w:t>29.03</w:t>
            </w:r>
          </w:p>
        </w:tc>
      </w:tr>
    </w:tbl>
    <w:p w:rsidR="0056354B" w:rsidRDefault="0056354B"/>
    <w:sectPr w:rsidR="0056354B" w:rsidSect="00CB20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A2E79"/>
    <w:multiLevelType w:val="hybridMultilevel"/>
    <w:tmpl w:val="2D0EBC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22140"/>
    <w:rsid w:val="00081FA8"/>
    <w:rsid w:val="00222140"/>
    <w:rsid w:val="0056354B"/>
    <w:rsid w:val="00CB209E"/>
    <w:rsid w:val="00D26863"/>
    <w:rsid w:val="00E77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91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7918"/>
    <w:pPr>
      <w:ind w:left="720"/>
      <w:contextualSpacing/>
    </w:pPr>
  </w:style>
  <w:style w:type="table" w:styleId="a4">
    <w:name w:val="Table Grid"/>
    <w:basedOn w:val="a1"/>
    <w:uiPriority w:val="59"/>
    <w:rsid w:val="00E7791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158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2021-04-01T09:35:00Z</dcterms:created>
  <dcterms:modified xsi:type="dcterms:W3CDTF">2021-04-01T09:35:00Z</dcterms:modified>
</cp:coreProperties>
</file>