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403" w:rsidRPr="007C6403" w:rsidRDefault="007C6403" w:rsidP="007C6403">
      <w:pPr>
        <w:jc w:val="center"/>
        <w:rPr>
          <w:rFonts w:ascii="Times New Roman" w:hAnsi="Times New Roman" w:cs="Times New Roman"/>
          <w:sz w:val="28"/>
          <w:szCs w:val="28"/>
        </w:rPr>
      </w:pPr>
      <w:r w:rsidRPr="007C6403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7C6403" w:rsidRPr="007C6403" w:rsidRDefault="007C6403" w:rsidP="007C6403">
      <w:pPr>
        <w:jc w:val="center"/>
        <w:rPr>
          <w:rFonts w:ascii="Times New Roman" w:hAnsi="Times New Roman" w:cs="Times New Roman"/>
          <w:sz w:val="28"/>
          <w:szCs w:val="28"/>
        </w:rPr>
      </w:pPr>
      <w:r w:rsidRPr="007C6403">
        <w:rPr>
          <w:rFonts w:ascii="Times New Roman" w:hAnsi="Times New Roman" w:cs="Times New Roman"/>
          <w:sz w:val="28"/>
          <w:szCs w:val="28"/>
        </w:rPr>
        <w:t>за май 2021 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7C6403" w:rsidTr="00DE6F99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7C6403" w:rsidTr="00DE6F99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6403" w:rsidRDefault="007C6403" w:rsidP="00DE6F99">
            <w:pPr>
              <w:pStyle w:val="a3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7C6403" w:rsidRDefault="007C6403" w:rsidP="00DE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зданию по 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дом.39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r>
              <w:rPr>
                <w:sz w:val="24"/>
                <w:szCs w:val="24"/>
              </w:rPr>
              <w:t>14.05</w:t>
            </w:r>
          </w:p>
        </w:tc>
      </w:tr>
      <w:tr w:rsidR="007C6403" w:rsidTr="00DE6F99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C6403" w:rsidRDefault="007C6403" w:rsidP="00DE6F99">
            <w:pPr>
              <w:pStyle w:val="a3"/>
              <w:numPr>
                <w:ilvl w:val="0"/>
                <w:numId w:val="1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7C6403" w:rsidRDefault="007C6403" w:rsidP="00DE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зданию по 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енина дом.33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C6403" w:rsidRDefault="007C6403" w:rsidP="00DE6F99">
            <w:r>
              <w:rPr>
                <w:sz w:val="24"/>
                <w:szCs w:val="24"/>
              </w:rPr>
              <w:t>20.05</w:t>
            </w:r>
          </w:p>
        </w:tc>
      </w:tr>
    </w:tbl>
    <w:p w:rsidR="006D061B" w:rsidRPr="007C6403" w:rsidRDefault="006D061B" w:rsidP="007C6403"/>
    <w:sectPr w:rsidR="006D061B" w:rsidRPr="007C6403" w:rsidSect="003A6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A2E79"/>
    <w:multiLevelType w:val="hybridMultilevel"/>
    <w:tmpl w:val="2D0EBC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6D061B"/>
    <w:rsid w:val="003A68DB"/>
    <w:rsid w:val="006D061B"/>
    <w:rsid w:val="007C6403"/>
    <w:rsid w:val="00DD55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64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6403"/>
    <w:pPr>
      <w:ind w:left="720"/>
      <w:contextualSpacing/>
    </w:pPr>
  </w:style>
  <w:style w:type="table" w:styleId="a4">
    <w:name w:val="Table Grid"/>
    <w:basedOn w:val="a1"/>
    <w:uiPriority w:val="59"/>
    <w:rsid w:val="007C640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2021-07-01T04:28:00Z</dcterms:created>
  <dcterms:modified xsi:type="dcterms:W3CDTF">2021-07-01T04:28:00Z</dcterms:modified>
</cp:coreProperties>
</file>