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C16AC1" w14:textId="77777777" w:rsidR="00C9003D" w:rsidRDefault="00C9003D" w:rsidP="00C9003D">
      <w:pPr>
        <w:jc w:val="center"/>
        <w:rPr>
          <w:sz w:val="28"/>
          <w:szCs w:val="28"/>
        </w:rPr>
      </w:pPr>
      <w:r>
        <w:rPr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14:paraId="2A294568" w14:textId="26F0AB6D" w:rsidR="00C9003D" w:rsidRDefault="00205C7E" w:rsidP="00C9003D">
      <w:pPr>
        <w:jc w:val="center"/>
        <w:rPr>
          <w:sz w:val="28"/>
          <w:szCs w:val="28"/>
        </w:rPr>
      </w:pPr>
      <w:r>
        <w:rPr>
          <w:sz w:val="28"/>
          <w:szCs w:val="28"/>
        </w:rPr>
        <w:t>З</w:t>
      </w:r>
      <w:r w:rsidR="00C9003D">
        <w:rPr>
          <w:sz w:val="28"/>
          <w:szCs w:val="28"/>
        </w:rPr>
        <w:t>а</w:t>
      </w:r>
      <w:r>
        <w:rPr>
          <w:sz w:val="28"/>
          <w:szCs w:val="28"/>
        </w:rPr>
        <w:t xml:space="preserve"> </w:t>
      </w:r>
      <w:r w:rsidR="00447E1B">
        <w:rPr>
          <w:sz w:val="28"/>
          <w:szCs w:val="28"/>
        </w:rPr>
        <w:t>январь</w:t>
      </w:r>
      <w:r w:rsidR="00A8710F">
        <w:rPr>
          <w:sz w:val="28"/>
          <w:szCs w:val="28"/>
        </w:rPr>
        <w:t xml:space="preserve"> </w:t>
      </w:r>
      <w:r w:rsidR="00C9003D">
        <w:rPr>
          <w:sz w:val="28"/>
          <w:szCs w:val="28"/>
        </w:rPr>
        <w:t>202</w:t>
      </w:r>
      <w:r w:rsidR="00A8710F">
        <w:rPr>
          <w:sz w:val="28"/>
          <w:szCs w:val="28"/>
        </w:rPr>
        <w:t>2</w:t>
      </w:r>
      <w:r w:rsidR="00C9003D">
        <w:rPr>
          <w:sz w:val="28"/>
          <w:szCs w:val="28"/>
        </w:rPr>
        <w:t xml:space="preserve"> г.</w:t>
      </w:r>
    </w:p>
    <w:tbl>
      <w:tblPr>
        <w:tblStyle w:val="a4"/>
        <w:tblW w:w="10350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852"/>
        <w:gridCol w:w="2977"/>
        <w:gridCol w:w="4820"/>
        <w:gridCol w:w="1701"/>
      </w:tblGrid>
      <w:tr w:rsidR="00C9003D" w14:paraId="74ADDF13" w14:textId="77777777" w:rsidTr="00C9003D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C5871B7" w14:textId="77777777" w:rsidR="00C9003D" w:rsidRDefault="00C9003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 п/п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80F1F2C" w14:textId="77777777" w:rsidR="00C9003D" w:rsidRDefault="00C9003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обратившегося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72B9C79" w14:textId="77777777" w:rsidR="00C9003D" w:rsidRDefault="00C9003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объекта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F1E9E5C" w14:textId="77777777" w:rsidR="00C9003D" w:rsidRDefault="00C9003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документа</w:t>
            </w:r>
          </w:p>
        </w:tc>
      </w:tr>
      <w:tr w:rsidR="00A8710F" w14:paraId="25D85FDC" w14:textId="77777777" w:rsidTr="00C9003D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8FC98AB" w14:textId="78E23F54" w:rsidR="00A8710F" w:rsidRDefault="00A871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D79D94D" w14:textId="62B740C0" w:rsidR="00A8710F" w:rsidRDefault="00A871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Администрация с.п.Александровка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6921825" w14:textId="586FAA27" w:rsidR="00A8710F" w:rsidRDefault="00A871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Квартира-ул.Фабричная д.5 кв.1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DB50D9E" w14:textId="2E8D34DC" w:rsidR="00A8710F" w:rsidRDefault="00A871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31.01.2022</w:t>
            </w:r>
          </w:p>
        </w:tc>
      </w:tr>
    </w:tbl>
    <w:p w14:paraId="7A141D4B" w14:textId="77777777" w:rsidR="0056354B" w:rsidRDefault="0056354B"/>
    <w:sectPr w:rsidR="005635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00415C"/>
    <w:multiLevelType w:val="hybridMultilevel"/>
    <w:tmpl w:val="762262E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620A"/>
    <w:rsid w:val="00205C7E"/>
    <w:rsid w:val="00447E1B"/>
    <w:rsid w:val="0056354B"/>
    <w:rsid w:val="00A8710F"/>
    <w:rsid w:val="00B3620A"/>
    <w:rsid w:val="00C900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4E4ABF"/>
  <w15:chartTrackingRefBased/>
  <w15:docId w15:val="{C7776741-9556-4867-9944-BFBA8BBF88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9003D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9003D"/>
    <w:pPr>
      <w:ind w:left="720"/>
      <w:contextualSpacing/>
    </w:pPr>
  </w:style>
  <w:style w:type="table" w:styleId="a4">
    <w:name w:val="Table Grid"/>
    <w:basedOn w:val="a1"/>
    <w:uiPriority w:val="59"/>
    <w:rsid w:val="00C9003D"/>
    <w:pPr>
      <w:spacing w:after="0" w:line="240" w:lineRule="auto"/>
    </w:p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4042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44</Words>
  <Characters>251</Characters>
  <Application>Microsoft Office Word</Application>
  <DocSecurity>0</DocSecurity>
  <Lines>2</Lines>
  <Paragraphs>1</Paragraphs>
  <ScaleCrop>false</ScaleCrop>
  <Company/>
  <LinksUpToDate>false</LinksUpToDate>
  <CharactersWithSpaces>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2021-10-07T05:49:00Z</dcterms:created>
  <dcterms:modified xsi:type="dcterms:W3CDTF">2022-04-08T09:53:00Z</dcterms:modified>
</cp:coreProperties>
</file>