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DE2DAD">
        <w:rPr>
          <w:rFonts w:ascii="Times New Roman" w:hAnsi="Times New Roman" w:cs="Times New Roman"/>
          <w:sz w:val="28"/>
          <w:szCs w:val="28"/>
        </w:rPr>
        <w:t>июл</w:t>
      </w:r>
      <w:r w:rsidR="00665C0A">
        <w:rPr>
          <w:rFonts w:ascii="Times New Roman" w:hAnsi="Times New Roman" w:cs="Times New Roman"/>
          <w:sz w:val="28"/>
          <w:szCs w:val="28"/>
        </w:rPr>
        <w:t>ь</w:t>
      </w:r>
      <w:r w:rsidR="007945C7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D74349" w:rsidRPr="00BB14F4" w:rsidTr="003862F7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E2DAD" w:rsidP="00B546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земельный</w:t>
            </w:r>
            <w:r w:rsidR="00665C0A">
              <w:rPr>
                <w:rFonts w:ascii="Times New Roman" w:hAnsi="Times New Roman" w:cs="Times New Roman"/>
                <w:sz w:val="24"/>
                <w:szCs w:val="24"/>
              </w:rPr>
              <w:t xml:space="preserve"> участок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4349" w:rsidRPr="00BB14F4" w:rsidRDefault="00DE2DAD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03.07</w:t>
            </w:r>
            <w:r w:rsidR="00665C0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B54616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74349" w:rsidTr="003862F7">
        <w:tc>
          <w:tcPr>
            <w:tcW w:w="851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D74349" w:rsidRPr="00BB14F4" w:rsidRDefault="00665C0A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74349" w:rsidRPr="00BB14F4" w:rsidRDefault="00665C0A" w:rsidP="00DE2D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DE2DAD">
              <w:rPr>
                <w:rFonts w:ascii="Times New Roman" w:hAnsi="Times New Roman" w:cs="Times New Roman"/>
                <w:sz w:val="24"/>
                <w:szCs w:val="24"/>
              </w:rPr>
              <w:t>Ленина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DE2DAD"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 w:rsidR="00DE2DAD">
              <w:rPr>
                <w:rFonts w:ascii="Times New Roman" w:hAnsi="Times New Roman" w:cs="Times New Roman"/>
                <w:sz w:val="24"/>
                <w:szCs w:val="24"/>
              </w:rPr>
              <w:t>2 Г</w:t>
            </w:r>
          </w:p>
        </w:tc>
        <w:tc>
          <w:tcPr>
            <w:tcW w:w="1702" w:type="dxa"/>
          </w:tcPr>
          <w:p w:rsidR="00D74349" w:rsidRPr="00BB14F4" w:rsidRDefault="00DE2DAD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05.07</w:t>
            </w:r>
            <w:r w:rsidR="00665C0A">
              <w:rPr>
                <w:rFonts w:ascii="Times New Roman" w:hAnsi="Times New Roman" w:cs="Times New Roman"/>
                <w:sz w:val="24"/>
                <w:szCs w:val="24"/>
              </w:rPr>
              <w:t>.2023</w:t>
            </w:r>
          </w:p>
        </w:tc>
      </w:tr>
      <w:tr w:rsidR="00D74349" w:rsidTr="003862F7">
        <w:tc>
          <w:tcPr>
            <w:tcW w:w="851" w:type="dxa"/>
          </w:tcPr>
          <w:p w:rsidR="00D74349" w:rsidRDefault="00D74349" w:rsidP="003862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D74349" w:rsidRPr="00BB14F4" w:rsidRDefault="00D74349" w:rsidP="00D743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D74349" w:rsidRPr="00BB14F4" w:rsidRDefault="00D74349" w:rsidP="003862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74349" w:rsidRPr="00BB14F4" w:rsidRDefault="00D74349" w:rsidP="00D74349">
      <w:pPr>
        <w:rPr>
          <w:rFonts w:ascii="Times New Roman" w:hAnsi="Times New Roman" w:cs="Times New Roman"/>
        </w:rPr>
      </w:pPr>
    </w:p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11404B"/>
    <w:rsid w:val="00164E61"/>
    <w:rsid w:val="001D7F2C"/>
    <w:rsid w:val="00277691"/>
    <w:rsid w:val="0030612C"/>
    <w:rsid w:val="003623FD"/>
    <w:rsid w:val="003F5CDB"/>
    <w:rsid w:val="00534A65"/>
    <w:rsid w:val="0056354B"/>
    <w:rsid w:val="005716C1"/>
    <w:rsid w:val="00665C0A"/>
    <w:rsid w:val="00691C01"/>
    <w:rsid w:val="006A1DAE"/>
    <w:rsid w:val="007945C7"/>
    <w:rsid w:val="008A6732"/>
    <w:rsid w:val="008D53F1"/>
    <w:rsid w:val="008F01EB"/>
    <w:rsid w:val="00990BBA"/>
    <w:rsid w:val="009E750B"/>
    <w:rsid w:val="00A14C7A"/>
    <w:rsid w:val="00A60D42"/>
    <w:rsid w:val="00AC279E"/>
    <w:rsid w:val="00B10B3F"/>
    <w:rsid w:val="00B54616"/>
    <w:rsid w:val="00BB14F4"/>
    <w:rsid w:val="00CA3856"/>
    <w:rsid w:val="00D74349"/>
    <w:rsid w:val="00DA5C54"/>
    <w:rsid w:val="00DE2DAD"/>
    <w:rsid w:val="00E75043"/>
    <w:rsid w:val="00EB040F"/>
    <w:rsid w:val="00F36AA1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3</cp:revision>
  <cp:lastPrinted>2023-05-05T11:15:00Z</cp:lastPrinted>
  <dcterms:created xsi:type="dcterms:W3CDTF">2023-08-01T06:59:00Z</dcterms:created>
  <dcterms:modified xsi:type="dcterms:W3CDTF">2023-08-01T07:03:00Z</dcterms:modified>
</cp:coreProperties>
</file>