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1C01" w:rsidRPr="00BB14F4" w:rsidRDefault="00691C01" w:rsidP="00691C01">
      <w:pPr>
        <w:jc w:val="center"/>
        <w:rPr>
          <w:rFonts w:ascii="Times New Roman" w:hAnsi="Times New Roman" w:cs="Times New Roman"/>
          <w:sz w:val="28"/>
          <w:szCs w:val="28"/>
        </w:rPr>
      </w:pPr>
      <w:r w:rsidRPr="00BB14F4">
        <w:rPr>
          <w:rFonts w:ascii="Times New Roman" w:hAnsi="Times New Roman" w:cs="Times New Roman"/>
          <w:sz w:val="28"/>
          <w:szCs w:val="28"/>
        </w:rPr>
        <w:t xml:space="preserve">Реестр адресов, выданных </w:t>
      </w:r>
      <w:r w:rsidR="003C49C7">
        <w:rPr>
          <w:rFonts w:ascii="Times New Roman" w:hAnsi="Times New Roman" w:cs="Times New Roman"/>
          <w:sz w:val="28"/>
          <w:szCs w:val="28"/>
        </w:rPr>
        <w:t xml:space="preserve">или аннулированных </w:t>
      </w:r>
      <w:r w:rsidRPr="00BB14F4">
        <w:rPr>
          <w:rFonts w:ascii="Times New Roman" w:hAnsi="Times New Roman" w:cs="Times New Roman"/>
          <w:sz w:val="28"/>
          <w:szCs w:val="28"/>
        </w:rPr>
        <w:t>администрацией сельского поселения Александровка муниципального района Ставропольский Самарской области</w:t>
      </w:r>
    </w:p>
    <w:p w:rsidR="00691C01" w:rsidRPr="00BB14F4" w:rsidRDefault="00691C01" w:rsidP="00691C01">
      <w:pPr>
        <w:jc w:val="center"/>
        <w:rPr>
          <w:rFonts w:ascii="Times New Roman" w:hAnsi="Times New Roman" w:cs="Times New Roman"/>
          <w:sz w:val="28"/>
          <w:szCs w:val="28"/>
        </w:rPr>
      </w:pPr>
      <w:r w:rsidRPr="00BB14F4">
        <w:rPr>
          <w:rFonts w:ascii="Times New Roman" w:hAnsi="Times New Roman" w:cs="Times New Roman"/>
          <w:sz w:val="28"/>
          <w:szCs w:val="28"/>
        </w:rPr>
        <w:t xml:space="preserve">За </w:t>
      </w:r>
      <w:r w:rsidR="00131430">
        <w:rPr>
          <w:rFonts w:ascii="Times New Roman" w:hAnsi="Times New Roman" w:cs="Times New Roman"/>
          <w:sz w:val="28"/>
          <w:szCs w:val="28"/>
        </w:rPr>
        <w:t>сентябрь</w:t>
      </w:r>
      <w:bookmarkStart w:id="0" w:name="_GoBack"/>
      <w:bookmarkEnd w:id="0"/>
      <w:r w:rsidR="006B4AA6">
        <w:rPr>
          <w:rFonts w:ascii="Times New Roman" w:hAnsi="Times New Roman" w:cs="Times New Roman"/>
          <w:sz w:val="28"/>
          <w:szCs w:val="28"/>
        </w:rPr>
        <w:t xml:space="preserve"> </w:t>
      </w:r>
      <w:r w:rsidRPr="00BB14F4">
        <w:rPr>
          <w:rFonts w:ascii="Times New Roman" w:hAnsi="Times New Roman" w:cs="Times New Roman"/>
          <w:sz w:val="28"/>
          <w:szCs w:val="28"/>
        </w:rPr>
        <w:t>202</w:t>
      </w:r>
      <w:r w:rsidR="00961BA8">
        <w:rPr>
          <w:rFonts w:ascii="Times New Roman" w:hAnsi="Times New Roman" w:cs="Times New Roman"/>
          <w:sz w:val="28"/>
          <w:szCs w:val="28"/>
        </w:rPr>
        <w:t>4</w:t>
      </w:r>
      <w:r w:rsidRPr="00BB14F4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10350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851"/>
        <w:gridCol w:w="2977"/>
        <w:gridCol w:w="4820"/>
        <w:gridCol w:w="1702"/>
      </w:tblGrid>
      <w:tr w:rsidR="00691C01" w:rsidRPr="00BB14F4" w:rsidTr="00BB14F4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Наименование обратившегося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Наименование объекта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Дата документа</w:t>
            </w:r>
          </w:p>
        </w:tc>
      </w:tr>
      <w:tr w:rsidR="00691C01" w:rsidRPr="00BB14F4" w:rsidTr="006B4AA6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91C01" w:rsidRPr="00BB14F4" w:rsidRDefault="004C149C" w:rsidP="00961BA8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91C01" w:rsidRPr="00BB14F4" w:rsidRDefault="00691C01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91C01" w:rsidRPr="00BB14F4" w:rsidRDefault="00691C01" w:rsidP="00F73BC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91C01" w:rsidRPr="00BB14F4" w:rsidRDefault="00691C01" w:rsidP="003C49C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C149C" w:rsidTr="00BB14F4">
        <w:tc>
          <w:tcPr>
            <w:tcW w:w="851" w:type="dxa"/>
          </w:tcPr>
          <w:p w:rsidR="004C149C" w:rsidRPr="00BB14F4" w:rsidRDefault="004C149C" w:rsidP="004C149C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977" w:type="dxa"/>
          </w:tcPr>
          <w:p w:rsidR="004C149C" w:rsidRPr="00BB14F4" w:rsidRDefault="004C149C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</w:tcPr>
          <w:p w:rsidR="004C149C" w:rsidRPr="00BB14F4" w:rsidRDefault="004C149C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</w:tcPr>
          <w:p w:rsidR="004C149C" w:rsidRPr="00BB14F4" w:rsidRDefault="004C149C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C149C" w:rsidTr="00BB14F4">
        <w:tc>
          <w:tcPr>
            <w:tcW w:w="851" w:type="dxa"/>
          </w:tcPr>
          <w:p w:rsidR="004C149C" w:rsidRDefault="004C149C" w:rsidP="004C149C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977" w:type="dxa"/>
          </w:tcPr>
          <w:p w:rsidR="004C149C" w:rsidRPr="00BB14F4" w:rsidRDefault="004C149C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</w:tcPr>
          <w:p w:rsidR="004C149C" w:rsidRPr="00BB14F4" w:rsidRDefault="004C149C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</w:tcPr>
          <w:p w:rsidR="004C149C" w:rsidRPr="00BB14F4" w:rsidRDefault="004C149C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C149C" w:rsidTr="00BB14F4">
        <w:tc>
          <w:tcPr>
            <w:tcW w:w="851" w:type="dxa"/>
          </w:tcPr>
          <w:p w:rsidR="004C149C" w:rsidRDefault="004C149C" w:rsidP="004C149C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977" w:type="dxa"/>
          </w:tcPr>
          <w:p w:rsidR="004C149C" w:rsidRDefault="004C149C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</w:tcPr>
          <w:p w:rsidR="004C149C" w:rsidRPr="00BB14F4" w:rsidRDefault="004C149C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</w:tcPr>
          <w:p w:rsidR="004C149C" w:rsidRPr="00BB14F4" w:rsidRDefault="004C149C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C149C" w:rsidTr="00BB14F4">
        <w:tc>
          <w:tcPr>
            <w:tcW w:w="851" w:type="dxa"/>
          </w:tcPr>
          <w:p w:rsidR="004C149C" w:rsidRDefault="004C149C" w:rsidP="004C149C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77" w:type="dxa"/>
          </w:tcPr>
          <w:p w:rsidR="004C149C" w:rsidRDefault="004C149C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</w:tcPr>
          <w:p w:rsidR="004C149C" w:rsidRDefault="004C149C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</w:tcPr>
          <w:p w:rsidR="004C149C" w:rsidRDefault="004C149C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56354B" w:rsidRPr="00BB14F4" w:rsidRDefault="0056354B" w:rsidP="00961BA8">
      <w:pPr>
        <w:spacing w:after="0"/>
        <w:rPr>
          <w:rFonts w:ascii="Times New Roman" w:hAnsi="Times New Roman" w:cs="Times New Roman"/>
        </w:rPr>
      </w:pPr>
    </w:p>
    <w:sectPr w:rsidR="0056354B" w:rsidRPr="00BB14F4" w:rsidSect="00B10B3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5043"/>
    <w:rsid w:val="000A3F97"/>
    <w:rsid w:val="000E7E8E"/>
    <w:rsid w:val="00131430"/>
    <w:rsid w:val="00277691"/>
    <w:rsid w:val="003C49C7"/>
    <w:rsid w:val="003F5CDB"/>
    <w:rsid w:val="004C149C"/>
    <w:rsid w:val="0056354B"/>
    <w:rsid w:val="00691C01"/>
    <w:rsid w:val="006A1DAE"/>
    <w:rsid w:val="006B4AA6"/>
    <w:rsid w:val="007D115A"/>
    <w:rsid w:val="008F01EB"/>
    <w:rsid w:val="00961BA8"/>
    <w:rsid w:val="009E750B"/>
    <w:rsid w:val="00A14C7A"/>
    <w:rsid w:val="00A37993"/>
    <w:rsid w:val="00A60D42"/>
    <w:rsid w:val="00AC279E"/>
    <w:rsid w:val="00B10B3F"/>
    <w:rsid w:val="00B30051"/>
    <w:rsid w:val="00BB14F4"/>
    <w:rsid w:val="00CA3856"/>
    <w:rsid w:val="00E75043"/>
    <w:rsid w:val="00EB040F"/>
    <w:rsid w:val="00F73BCF"/>
    <w:rsid w:val="00FC2A0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E63B8B"/>
  <w15:docId w15:val="{3D88965D-6DC6-4023-94CE-7FB7138F8E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91C01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91C01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3791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40</Words>
  <Characters>228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Александровка</cp:lastModifiedBy>
  <cp:revision>14</cp:revision>
  <dcterms:created xsi:type="dcterms:W3CDTF">2024-09-10T08:13:00Z</dcterms:created>
  <dcterms:modified xsi:type="dcterms:W3CDTF">2024-10-01T05:37:00Z</dcterms:modified>
</cp:coreProperties>
</file>