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0A2" w:rsidRPr="00C120A2" w:rsidRDefault="000D3DED" w:rsidP="000D3DED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noProof/>
          <w:sz w:val="36"/>
          <w:szCs w:val="36"/>
          <w:lang w:eastAsia="ru-RU"/>
        </w:rPr>
        <w:drawing>
          <wp:inline distT="0" distB="0" distL="0" distR="0">
            <wp:extent cx="1296035" cy="141541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6035" cy="1415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DED" w:rsidRPr="00FD61E2" w:rsidRDefault="000D3DED" w:rsidP="000D3DED">
      <w:pPr>
        <w:pStyle w:val="1"/>
        <w:ind w:firstLine="709"/>
        <w:rPr>
          <w:b w:val="0"/>
          <w:sz w:val="20"/>
          <w:szCs w:val="20"/>
          <w:lang w:val="ru-RU"/>
        </w:rPr>
      </w:pPr>
      <w:r>
        <w:rPr>
          <w:b w:val="0"/>
          <w:sz w:val="20"/>
          <w:szCs w:val="20"/>
          <w:lang w:val="ru-RU"/>
        </w:rPr>
        <w:t xml:space="preserve">                                                             </w:t>
      </w:r>
      <w:r w:rsidRPr="00FD61E2">
        <w:rPr>
          <w:b w:val="0"/>
          <w:sz w:val="20"/>
          <w:szCs w:val="20"/>
        </w:rPr>
        <w:t>Российская Федерация</w:t>
      </w:r>
    </w:p>
    <w:p w:rsidR="000D3DED" w:rsidRPr="00FD61E2" w:rsidRDefault="000D3DED" w:rsidP="000D3DED">
      <w:pPr>
        <w:pStyle w:val="1"/>
        <w:ind w:firstLine="709"/>
        <w:rPr>
          <w:b w:val="0"/>
          <w:sz w:val="20"/>
          <w:szCs w:val="20"/>
          <w:lang w:val="ru-RU"/>
        </w:rPr>
      </w:pPr>
      <w:r>
        <w:rPr>
          <w:b w:val="0"/>
          <w:sz w:val="20"/>
          <w:szCs w:val="20"/>
          <w:lang w:val="ru-RU"/>
        </w:rPr>
        <w:t xml:space="preserve">                                                                 </w:t>
      </w:r>
      <w:r w:rsidRPr="00FD61E2">
        <w:rPr>
          <w:b w:val="0"/>
          <w:sz w:val="20"/>
          <w:szCs w:val="20"/>
        </w:rPr>
        <w:t>Самарская область</w:t>
      </w:r>
    </w:p>
    <w:p w:rsidR="00C120A2" w:rsidRPr="000D3DED" w:rsidRDefault="000D3DED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  <w:r w:rsidRPr="000D3DED">
        <w:rPr>
          <w:rFonts w:ascii="Times New Roman" w:eastAsia="Times New Roman" w:hAnsi="Times New Roman" w:cs="Times New Roman"/>
          <w:sz w:val="40"/>
          <w:szCs w:val="40"/>
          <w:lang w:eastAsia="ru-RU"/>
        </w:rPr>
        <w:t>проект</w:t>
      </w:r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D3DED" w:rsidRPr="00FD61E2" w:rsidRDefault="000D3DED" w:rsidP="000D3DED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6"/>
          <w:szCs w:val="26"/>
        </w:rPr>
        <w:t>АЛЕКСАНДРОВКА</w:t>
      </w:r>
      <w:r w:rsidRPr="00FD61E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FD61E2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FD61E2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FD61E2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D3DED" w:rsidRPr="00FD61E2" w:rsidRDefault="000D3DED" w:rsidP="000D3DED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2719D4" w:rsidRDefault="000D3DED" w:rsidP="000D3DED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ПОСТАНОВЛЕНИЕ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0D3DED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порядк</w:t>
      </w:r>
      <w:r w:rsidR="004D19F3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Александровка муниципального района </w:t>
      </w:r>
      <w:proofErr w:type="gramStart"/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</w:t>
      </w:r>
    </w:p>
    <w:p w:rsidR="002719D4" w:rsidRPr="000D3DED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0D3DED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Александровка муниципального района </w:t>
      </w:r>
      <w:proofErr w:type="gramStart"/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Александровка муниципального района Ставропольский Самарской области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ПОСТАНОВЛЯЕТ:</w:t>
      </w:r>
    </w:p>
    <w:p w:rsidR="002719D4" w:rsidRPr="000D3DED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Александровка муниципального района Ставропольский Самарской области</w:t>
      </w:r>
      <w:r w:rsidR="002719D4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719D4" w:rsidRPr="002719D4" w:rsidRDefault="002719D4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Опубликовать настоящее Постановление в газете </w:t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Александровский вестник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 разместить на официальном сайте администрации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Александровка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719D4" w:rsidRPr="002719D4" w:rsidRDefault="003A72A5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:rsidR="002719D4" w:rsidRPr="002719D4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Глава сельского поселения</w:t>
      </w:r>
    </w:p>
    <w:p w:rsidR="000D3DED" w:rsidRDefault="00C120A2" w:rsidP="000D3DED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Александровка</w:t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</w:t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А. А. </w:t>
      </w:r>
      <w:proofErr w:type="spellStart"/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>Криуш</w:t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ев</w:t>
      </w:r>
      <w:proofErr w:type="spellEnd"/>
    </w:p>
    <w:p w:rsidR="00C120A2" w:rsidRPr="00C120A2" w:rsidRDefault="002719D4" w:rsidP="000D3DED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Александровка</w:t>
      </w:r>
    </w:p>
    <w:p w:rsidR="00C120A2" w:rsidRPr="00C120A2" w:rsidRDefault="00C120A2" w:rsidP="000D3DED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2719D4" w:rsidRPr="002719D4" w:rsidRDefault="00C120A2" w:rsidP="000D3DED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>_______________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г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ода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>______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:rsidR="002719D4" w:rsidRPr="002719D4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предоставления субсидий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Александровка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C120A2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:rsidR="002719D4" w:rsidRPr="002719D4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Александровка муниципального района Ставропольский Самарской области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- органы местного самоуправления) муниципальным бюджетным или автономным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4.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предусмотренных актами (решениями), на срок, превышающий срок действия утвержденных ему лимитов бюджетных обязательств.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1D1FE9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</w:t>
      </w:r>
      <w:r w:rsidR="00941D3F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капитальных вложений,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самоуправления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 предоставления субсид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ии и ее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технического 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(сметной или предполагаемой 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</w:t>
      </w:r>
      <w:proofErr w:type="gramEnd"/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проверки достоверности определения сметной стоимости объектов капитального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</w:t>
      </w:r>
      <w:proofErr w:type="spell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д</w:t>
      </w:r>
      <w:proofErr w:type="spell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" настоящего пункта, без использования субсидии, если предоставление субсидии на эти цели не предусмотрено актом (решением);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обязательство муниципального унитарного предприятия осуществлять эксплуатационные расходы, необходимые для содержания объекта после ввода его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в эксплуатацию (приобретения), без использования на эти цели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з</w:t>
      </w:r>
      <w:proofErr w:type="spell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</w:t>
      </w:r>
      <w:proofErr w:type="spell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предоставления субсидии в объекты муниципального бюджетного учреждения, осуществляющего в соответствии с Бюджетным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2719D4"/>
    <w:rsid w:val="00031323"/>
    <w:rsid w:val="000662FF"/>
    <w:rsid w:val="000D3DED"/>
    <w:rsid w:val="001B1A62"/>
    <w:rsid w:val="001D1FE9"/>
    <w:rsid w:val="002719D4"/>
    <w:rsid w:val="00293176"/>
    <w:rsid w:val="002B3500"/>
    <w:rsid w:val="003674E3"/>
    <w:rsid w:val="003A72A5"/>
    <w:rsid w:val="004D19F3"/>
    <w:rsid w:val="0051011F"/>
    <w:rsid w:val="006A737F"/>
    <w:rsid w:val="0072786D"/>
    <w:rsid w:val="00941D3F"/>
    <w:rsid w:val="009A356A"/>
    <w:rsid w:val="00B9410A"/>
    <w:rsid w:val="00BC788A"/>
    <w:rsid w:val="00C120A2"/>
    <w:rsid w:val="00C30318"/>
    <w:rsid w:val="00D70656"/>
    <w:rsid w:val="00D771A4"/>
    <w:rsid w:val="00E27F42"/>
    <w:rsid w:val="00E377BA"/>
    <w:rsid w:val="00E63E8B"/>
    <w:rsid w:val="00FF7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qFormat/>
    <w:rsid w:val="000D3DED"/>
    <w:pPr>
      <w:keepNext/>
      <w:spacing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bCs/>
      <w:sz w:val="28"/>
      <w:szCs w:val="28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D3DE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3DED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0D3DE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0D3DED"/>
    <w:rPr>
      <w:rFonts w:ascii="Times New Roman" w:eastAsia="Times New Roman" w:hAnsi="Times New Roman" w:cs="Times New Roman"/>
      <w:b/>
      <w:bCs/>
      <w:sz w:val="28"/>
      <w:szCs w:val="28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8</Pages>
  <Words>2815</Words>
  <Characters>16047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21</cp:revision>
  <cp:lastPrinted>2020-08-24T05:09:00Z</cp:lastPrinted>
  <dcterms:created xsi:type="dcterms:W3CDTF">2020-08-21T07:05:00Z</dcterms:created>
  <dcterms:modified xsi:type="dcterms:W3CDTF">2020-08-24T05:12:00Z</dcterms:modified>
</cp:coreProperties>
</file>