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22C" w:rsidRPr="00E0622C" w:rsidRDefault="00E0622C" w:rsidP="00E0622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0622C" w:rsidRPr="00840D01" w:rsidRDefault="00E0622C" w:rsidP="00E0622C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622300" cy="514350"/>
            <wp:effectExtent l="19050" t="0" r="635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622C" w:rsidRPr="00E0622C" w:rsidRDefault="00E0622C" w:rsidP="005509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0622C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E0622C" w:rsidRPr="00E0622C" w:rsidRDefault="00E0622C" w:rsidP="005509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0622C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E0622C" w:rsidRPr="005509FD" w:rsidRDefault="00E0622C" w:rsidP="00E0622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509FD">
        <w:rPr>
          <w:rFonts w:ascii="Times New Roman" w:hAnsi="Times New Roman" w:cs="Times New Roman"/>
          <w:sz w:val="20"/>
          <w:szCs w:val="20"/>
        </w:rPr>
        <w:t>СОБРАНИЕ  ПРЕДСТАВИТЕЛЕЙ</w:t>
      </w:r>
    </w:p>
    <w:p w:rsidR="00E0622C" w:rsidRPr="005509FD" w:rsidRDefault="00E0622C" w:rsidP="00E0622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509FD">
        <w:rPr>
          <w:rFonts w:ascii="Times New Roman" w:hAnsi="Times New Roman" w:cs="Times New Roman"/>
          <w:sz w:val="20"/>
          <w:szCs w:val="20"/>
        </w:rPr>
        <w:t>СЕЛЬСКОГО  ПОСЕЛЕНИЯ  АЛЕКСАНДРОВКА</w:t>
      </w:r>
    </w:p>
    <w:p w:rsidR="00E0622C" w:rsidRPr="005509FD" w:rsidRDefault="00E0622C" w:rsidP="00E0622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509FD">
        <w:rPr>
          <w:rFonts w:ascii="Times New Roman" w:hAnsi="Times New Roman" w:cs="Times New Roman"/>
          <w:sz w:val="20"/>
          <w:szCs w:val="20"/>
        </w:rPr>
        <w:t xml:space="preserve">МУНИЦИПАЛЬНОГО  РАЙОНА  </w:t>
      </w:r>
      <w:proofErr w:type="gramStart"/>
      <w:r w:rsidRPr="005509FD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</w:p>
    <w:p w:rsidR="00E0622C" w:rsidRPr="00840D01" w:rsidRDefault="00E0622C" w:rsidP="00E0622C">
      <w:pPr>
        <w:pStyle w:val="Standard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0622C" w:rsidRDefault="00E0622C" w:rsidP="00E0622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 ПРОЕКТ</w:t>
      </w:r>
    </w:p>
    <w:p w:rsidR="00E0622C" w:rsidRPr="00840D01" w:rsidRDefault="00E0622C" w:rsidP="00E0622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E0622C" w:rsidRPr="00840D01" w:rsidRDefault="00E0622C" w:rsidP="00E0622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г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.</w:t>
      </w:r>
      <w:r w:rsidRPr="00EC13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№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E0622C" w:rsidRPr="00E0622C" w:rsidRDefault="00E0622C" w:rsidP="00E0622C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0622C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E0622C">
        <w:rPr>
          <w:rFonts w:ascii="Times New Roman" w:hAnsi="Times New Roman" w:cs="Times New Roman"/>
          <w:b/>
          <w:sz w:val="24"/>
          <w:szCs w:val="24"/>
        </w:rPr>
        <w:t xml:space="preserve">в Положение о муниципальной службе в сельском поселении  Александровка  муниципального района </w:t>
      </w:r>
      <w:proofErr w:type="gramStart"/>
      <w:r w:rsidRPr="00E0622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0622C">
        <w:rPr>
          <w:rFonts w:ascii="Times New Roman" w:hAnsi="Times New Roman" w:cs="Times New Roman"/>
          <w:b/>
          <w:sz w:val="24"/>
          <w:szCs w:val="24"/>
        </w:rPr>
        <w:t xml:space="preserve"> Самарской области, утвержденное  </w:t>
      </w:r>
      <w:r w:rsidRPr="00E0622C">
        <w:rPr>
          <w:rFonts w:ascii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 Александровка   муниципального района Ставропольский Самарской области от 13.04.2020 года № 208</w:t>
      </w:r>
    </w:p>
    <w:p w:rsidR="00E0622C" w:rsidRPr="00E0622C" w:rsidRDefault="00E0622C" w:rsidP="00E0622C">
      <w:pPr>
        <w:shd w:val="clear" w:color="auto" w:fill="FFFFFF"/>
        <w:spacing w:line="277" w:lineRule="exact"/>
        <w:ind w:right="-15"/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</w:pPr>
      <w:r w:rsidRPr="00E0622C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E0622C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5509FD" w:rsidRPr="00E0622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Федеральным законом от </w:t>
      </w:r>
      <w:r w:rsidR="005509FD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27.10.2020 № 347-ФЗ «О внесении изменения в статью 13 Федерального закона «О муниципальной службе в Российской Федерации», </w:t>
      </w:r>
      <w:r w:rsidRPr="00E0622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Федеральным законом от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25.12.2008 № 273-ФЗ «О противодействии коррупции», </w:t>
      </w:r>
      <w:r w:rsidRPr="00E0622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E0622C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="005509FD">
        <w:rPr>
          <w:rFonts w:ascii="Times New Roman" w:hAnsi="Times New Roman" w:cs="Times New Roman"/>
          <w:color w:val="000000"/>
          <w:spacing w:val="-2"/>
          <w:sz w:val="24"/>
          <w:szCs w:val="24"/>
        </w:rPr>
        <w:t>06.10.2003 №</w:t>
      </w:r>
      <w:r w:rsidRPr="00E0622C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131-ФЗ "Об общих принципах организации местного самоуправления в</w:t>
      </w:r>
      <w:r w:rsidRPr="00E0622C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Российской   Федерации",   Уставом   сельского   поселения  Александровка </w:t>
      </w:r>
      <w:r w:rsidRPr="00E0622C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Pr="00E0622C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Самарской области</w:t>
      </w:r>
      <w:r w:rsidRPr="00E0622C">
        <w:rPr>
          <w:rFonts w:ascii="Times New Roman" w:hAnsi="Times New Roman" w:cs="Times New Roman"/>
          <w:sz w:val="24"/>
          <w:szCs w:val="24"/>
        </w:rPr>
        <w:t xml:space="preserve">,  </w:t>
      </w:r>
      <w:r w:rsidRPr="00E0622C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Собрание представителей     сельского     поселения    </w:t>
      </w:r>
      <w:r w:rsidRPr="00E0622C">
        <w:rPr>
          <w:rFonts w:ascii="Times New Roman" w:hAnsi="Times New Roman" w:cs="Times New Roman"/>
          <w:color w:val="000000"/>
          <w:sz w:val="24"/>
          <w:szCs w:val="24"/>
        </w:rPr>
        <w:t xml:space="preserve">Александровка     </w:t>
      </w:r>
      <w:r w:rsidRPr="00E0622C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</w:t>
      </w:r>
      <w:proofErr w:type="gramEnd"/>
      <w:r w:rsidRPr="00E0622C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    района</w:t>
      </w:r>
      <w:r w:rsidRPr="00E0622C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proofErr w:type="gramStart"/>
      <w:r w:rsidRPr="00E0622C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Ставропольский</w:t>
      </w:r>
      <w:proofErr w:type="gramEnd"/>
      <w:r w:rsidRPr="00E0622C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Самарской области</w:t>
      </w:r>
      <w:r w:rsidRPr="00E0622C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</w:t>
      </w:r>
    </w:p>
    <w:p w:rsidR="00E0622C" w:rsidRPr="00CB2472" w:rsidRDefault="00E0622C" w:rsidP="00E0622C">
      <w:pPr>
        <w:shd w:val="clear" w:color="auto" w:fill="FFFFFF"/>
        <w:spacing w:line="277" w:lineRule="exact"/>
        <w:ind w:right="-15"/>
        <w:jc w:val="both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CB2472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                                                                     </w:t>
      </w:r>
      <w:r w:rsidRPr="00CB2472">
        <w:rPr>
          <w:rFonts w:ascii="Times New Roman" w:hAnsi="Times New Roman" w:cs="Times New Roman"/>
          <w:color w:val="000000"/>
          <w:spacing w:val="-15"/>
          <w:sz w:val="24"/>
          <w:szCs w:val="24"/>
        </w:rPr>
        <w:t xml:space="preserve">РЕШИЛО:                </w:t>
      </w:r>
    </w:p>
    <w:p w:rsidR="00E0622C" w:rsidRPr="00CB2472" w:rsidRDefault="005509FD" w:rsidP="005509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  <w:r w:rsidR="00E0622C" w:rsidRPr="00CB2472">
        <w:rPr>
          <w:rFonts w:ascii="Times New Roman" w:hAnsi="Times New Roman" w:cs="Times New Roman"/>
          <w:color w:val="000000"/>
          <w:sz w:val="24"/>
          <w:szCs w:val="24"/>
        </w:rPr>
        <w:t xml:space="preserve">1. </w:t>
      </w:r>
      <w:proofErr w:type="gramStart"/>
      <w:r w:rsidR="00E0622C" w:rsidRPr="00CB2472">
        <w:rPr>
          <w:rFonts w:ascii="Times New Roman" w:hAnsi="Times New Roman" w:cs="Times New Roman"/>
          <w:color w:val="000000"/>
          <w:sz w:val="24"/>
          <w:szCs w:val="24"/>
        </w:rPr>
        <w:t xml:space="preserve">Внести в </w:t>
      </w:r>
      <w:r w:rsidR="00E0622C" w:rsidRPr="00CB2472">
        <w:rPr>
          <w:rFonts w:ascii="Times New Roman" w:hAnsi="Times New Roman" w:cs="Times New Roman"/>
          <w:sz w:val="24"/>
          <w:szCs w:val="24"/>
        </w:rPr>
        <w:t xml:space="preserve">Положение о муниципальной службе в сельском поселении Александровка муниципального района Ставропольский  Самарской области, утвержденное решением Собрания представителей сельского поселения Александровка муниципального района Ставропольский Самарской области </w:t>
      </w:r>
      <w:r w:rsidR="00CB2472" w:rsidRPr="00CB2472">
        <w:rPr>
          <w:rFonts w:ascii="Times New Roman" w:hAnsi="Times New Roman" w:cs="Times New Roman"/>
          <w:sz w:val="24"/>
          <w:szCs w:val="24"/>
        </w:rPr>
        <w:t>от 13.04.2020</w:t>
      </w:r>
      <w:r w:rsidR="00E0622C" w:rsidRPr="00CB2472">
        <w:rPr>
          <w:rFonts w:ascii="Times New Roman" w:hAnsi="Times New Roman" w:cs="Times New Roman"/>
          <w:sz w:val="24"/>
          <w:szCs w:val="24"/>
        </w:rPr>
        <w:t xml:space="preserve"> г. № </w:t>
      </w:r>
      <w:r w:rsidR="00CB2472" w:rsidRPr="00CB2472">
        <w:rPr>
          <w:rFonts w:ascii="Times New Roman" w:hAnsi="Times New Roman" w:cs="Times New Roman"/>
          <w:sz w:val="24"/>
          <w:szCs w:val="24"/>
        </w:rPr>
        <w:t>20</w:t>
      </w:r>
      <w:r w:rsidR="00E0622C" w:rsidRPr="00CB2472">
        <w:rPr>
          <w:rFonts w:ascii="Times New Roman" w:hAnsi="Times New Roman" w:cs="Times New Roman"/>
          <w:sz w:val="24"/>
          <w:szCs w:val="24"/>
        </w:rPr>
        <w:t>8   следующие изменения:</w:t>
      </w:r>
      <w:proofErr w:type="gramEnd"/>
    </w:p>
    <w:p w:rsidR="00E0622C" w:rsidRDefault="00E0622C" w:rsidP="00183D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2472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              1.1. </w:t>
      </w:r>
      <w:r w:rsidR="00CB2472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часть 3 статьи</w:t>
      </w:r>
      <w:r w:rsidRPr="00CB2472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 11 Положения  </w:t>
      </w:r>
      <w:r w:rsidRPr="00CB2472">
        <w:rPr>
          <w:rFonts w:ascii="Times New Roman" w:hAnsi="Times New Roman" w:cs="Times New Roman"/>
          <w:sz w:val="24"/>
          <w:szCs w:val="24"/>
        </w:rPr>
        <w:t xml:space="preserve"> изложить  в следующей редакции:</w:t>
      </w:r>
    </w:p>
    <w:p w:rsidR="00CB2472" w:rsidRDefault="00CB2472" w:rsidP="00183D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замещения ими соответствующей должности».</w:t>
      </w:r>
    </w:p>
    <w:p w:rsidR="00CB2472" w:rsidRPr="00CB2472" w:rsidRDefault="00CB2472" w:rsidP="00183D0B">
      <w:pPr>
        <w:spacing w:after="0" w:line="240" w:lineRule="auto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2.Настоящее Решение подлежит официальному опубликованию в газете «Александровский вестник» и на официальном сайте администрации сельского поселения Александровка в сети Интернет  </w:t>
      </w:r>
      <w:r w:rsidRPr="00CB247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Pr="00CB247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CB247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B247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CB2472">
        <w:rPr>
          <w:rFonts w:ascii="Times New Roman" w:hAnsi="Times New Roman" w:cs="Times New Roman"/>
          <w:sz w:val="24"/>
          <w:szCs w:val="24"/>
        </w:rPr>
        <w:t>.</w:t>
      </w:r>
    </w:p>
    <w:p w:rsidR="00CB2472" w:rsidRPr="00CB2472" w:rsidRDefault="00CB2472" w:rsidP="00183D0B">
      <w:pPr>
        <w:spacing w:after="0" w:line="240" w:lineRule="auto"/>
        <w:contextualSpacing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Председатель</w:t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  <w:t>Глава сельского поселения Александровка</w:t>
      </w: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Собрания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представителей  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муниципального района </w:t>
      </w:r>
      <w:proofErr w:type="gramStart"/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Ставропольский</w:t>
      </w:r>
      <w:proofErr w:type="gramEnd"/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сельского поселения Александровка</w:t>
      </w:r>
      <w:r w:rsidR="00183D0B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         </w:t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Самарской области </w:t>
      </w: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муниципального района </w:t>
      </w:r>
      <w:proofErr w:type="gramStart"/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Ставропольский</w:t>
      </w:r>
      <w:proofErr w:type="gramEnd"/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</w:t>
      </w: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Самарской области</w:t>
      </w: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_____________________ 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>Ю. С. Солопова</w:t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   ________________  А. А. Криушев  </w:t>
      </w:r>
    </w:p>
    <w:p w:rsidR="00CB2472" w:rsidRPr="00CB2472" w:rsidRDefault="00CB2472" w:rsidP="00E0622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183D0B" w:rsidP="00F128D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130E" w:rsidRPr="00F128D7" w:rsidRDefault="004F130E" w:rsidP="00F128D7"/>
    <w:sectPr w:rsidR="004F130E" w:rsidRPr="00F128D7" w:rsidSect="00183D0B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C06CEA"/>
    <w:rsid w:val="00183D0B"/>
    <w:rsid w:val="002E6116"/>
    <w:rsid w:val="004102C0"/>
    <w:rsid w:val="004F130E"/>
    <w:rsid w:val="005252EA"/>
    <w:rsid w:val="005509FD"/>
    <w:rsid w:val="00707740"/>
    <w:rsid w:val="007C7335"/>
    <w:rsid w:val="00C06CEA"/>
    <w:rsid w:val="00CB2472"/>
    <w:rsid w:val="00E0622C"/>
    <w:rsid w:val="00F128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28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C06CEA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table" w:styleId="a4">
    <w:name w:val="Table Grid"/>
    <w:basedOn w:val="a1"/>
    <w:uiPriority w:val="59"/>
    <w:rsid w:val="00C06CE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E0622C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5">
    <w:name w:val="Emphasis"/>
    <w:qFormat/>
    <w:rsid w:val="00E0622C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E062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062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0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431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2020-12-07T05:38:00Z</cp:lastPrinted>
  <dcterms:created xsi:type="dcterms:W3CDTF">2020-12-07T05:48:00Z</dcterms:created>
  <dcterms:modified xsi:type="dcterms:W3CDTF">2020-12-07T05:48:00Z</dcterms:modified>
</cp:coreProperties>
</file>