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77777777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14:paraId="6B489B66" w14:textId="7B5A247B" w:rsidR="00951A79" w:rsidRDefault="00944149" w:rsidP="00B96160">
      <w:pPr>
        <w:tabs>
          <w:tab w:val="left" w:pos="918"/>
          <w:tab w:val="left" w:pos="769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="009E65E8">
        <w:rPr>
          <w:rFonts w:ascii="Times New Roman" w:hAnsi="Times New Roman"/>
          <w:b/>
          <w:sz w:val="28"/>
          <w:szCs w:val="28"/>
        </w:rPr>
        <w:t xml:space="preserve"> </w:t>
      </w:r>
      <w:r w:rsidR="00370FAB">
        <w:rPr>
          <w:rFonts w:ascii="Times New Roman" w:hAnsi="Times New Roman"/>
          <w:b/>
          <w:sz w:val="28"/>
          <w:szCs w:val="28"/>
        </w:rPr>
        <w:tab/>
      </w:r>
      <w:r w:rsidR="00901DE4">
        <w:rPr>
          <w:rFonts w:ascii="Times New Roman" w:hAnsi="Times New Roman"/>
          <w:b/>
          <w:sz w:val="28"/>
          <w:szCs w:val="28"/>
        </w:rPr>
        <w:t>проект</w:t>
      </w:r>
    </w:p>
    <w:p w14:paraId="5B7E97CE" w14:textId="7777777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</w:t>
      </w:r>
      <w:proofErr w:type="gramEnd"/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14:paraId="2292AE80" w14:textId="5DA70919"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505FF6">
        <w:rPr>
          <w:rFonts w:ascii="Times New Roman" w:hAnsi="Times New Roman"/>
          <w:sz w:val="16"/>
          <w:szCs w:val="16"/>
        </w:rPr>
        <w:t>)</w:t>
      </w:r>
    </w:p>
    <w:p w14:paraId="703D3738" w14:textId="77777777"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14:paraId="777C4D8F" w14:textId="77777777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7777777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14:paraId="7D629281" w14:textId="77777777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73B2212" w14:textId="77777777"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14:paraId="0296C890" w14:textId="5A9F5B7C"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AD20B6">
              <w:rPr>
                <w:rFonts w:ascii="Times New Roman" w:hAnsi="Times New Roman"/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ED2774">
              <w:rPr>
                <w:rFonts w:ascii="Times New Roman" w:hAnsi="Times New Roman"/>
                <w:color w:val="000000"/>
              </w:rPr>
              <w:t>6 085 856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ED2774">
              <w:rPr>
                <w:rFonts w:ascii="Times New Roman" w:hAnsi="Times New Roman"/>
                <w:color w:val="000000"/>
              </w:rPr>
              <w:t>30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D98DC61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C4B6B8E" w14:textId="0E25085D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2023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D6198A">
              <w:rPr>
                <w:color w:val="000000"/>
                <w:sz w:val="22"/>
                <w:szCs w:val="22"/>
              </w:rPr>
              <w:t>7</w:t>
            </w:r>
            <w:r w:rsidR="001011E8">
              <w:rPr>
                <w:color w:val="000000"/>
                <w:sz w:val="22"/>
                <w:szCs w:val="22"/>
              </w:rPr>
              <w:t> 737 049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B0358F">
              <w:rPr>
                <w:color w:val="000000"/>
                <w:sz w:val="22"/>
                <w:szCs w:val="22"/>
              </w:rPr>
              <w:t xml:space="preserve"> </w:t>
            </w:r>
            <w:r w:rsidR="001011E8">
              <w:rPr>
                <w:color w:val="000000"/>
                <w:sz w:val="22"/>
                <w:szCs w:val="22"/>
              </w:rPr>
              <w:t>30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469E9CD" w14:textId="77777777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2024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14:paraId="3E3B0E54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2025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7AA17079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E64C87F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1B6C7167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77777777"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77777777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49F4BC0A" w14:textId="77777777" w:rsidR="00CE5A8E" w:rsidRPr="00BF5907" w:rsidRDefault="00505FF6" w:rsidP="00CE5A8E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CE5A8E" w:rsidRPr="00BF5907">
        <w:rPr>
          <w:rFonts w:ascii="Times New Roman" w:hAnsi="Times New Roman"/>
        </w:rPr>
        <w:t>1.2. В приложении №1 к муниципальной программе «</w:t>
      </w:r>
      <w:r w:rsidR="00CE5A8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CE5A8E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CE5A8E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CE5A8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CE5A8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CE5A8E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 w:rsidR="00CE5A8E" w:rsidRPr="00BF5907">
        <w:rPr>
          <w:rFonts w:ascii="Times New Roman" w:hAnsi="Times New Roman"/>
        </w:rPr>
        <w:lastRenderedPageBreak/>
        <w:t>Ставропольский Самарской обла</w:t>
      </w:r>
      <w:r w:rsidR="00CE5A8E">
        <w:rPr>
          <w:rFonts w:ascii="Times New Roman" w:hAnsi="Times New Roman"/>
        </w:rPr>
        <w:t>сти от 28 декабря 2022 года № 88</w:t>
      </w:r>
      <w:r w:rsidR="00CE5A8E"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 w:rsidR="00CE5A8E">
        <w:rPr>
          <w:rFonts w:ascii="Times New Roman" w:hAnsi="Times New Roman"/>
        </w:rPr>
        <w:t>льский Самарской области на 2023 - 2025</w:t>
      </w:r>
      <w:r w:rsidR="00CE5A8E"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="00CE5A8E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CE5A8E" w:rsidRPr="00BF5907">
        <w:rPr>
          <w:rFonts w:ascii="Times New Roman" w:hAnsi="Times New Roman"/>
        </w:rPr>
        <w:t xml:space="preserve">изложить в следующей редакции: </w:t>
      </w:r>
    </w:p>
    <w:p w14:paraId="4CDEB745" w14:textId="77777777" w:rsidR="00CE5A8E" w:rsidRPr="00BF5907" w:rsidRDefault="00CE5A8E" w:rsidP="00CE5A8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CE5A8E" w:rsidRPr="00BF5907" w14:paraId="3A2713E9" w14:textId="77777777" w:rsidTr="00373CDC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ACE2" w14:textId="77777777" w:rsidR="00CE5A8E" w:rsidRPr="00BF5907" w:rsidRDefault="00CE5A8E" w:rsidP="00373CDC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A1346" w14:textId="77777777" w:rsidR="00CE5A8E" w:rsidRPr="001F4484" w:rsidRDefault="00CE5A8E" w:rsidP="00373CDC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2D222E9C" w14:textId="5061F8B3" w:rsidR="00CE5A8E" w:rsidRPr="003429F3" w:rsidRDefault="00CE5A8E" w:rsidP="00373CDC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8</w:t>
            </w:r>
            <w:proofErr w:type="gramEnd"/>
            <w:r w:rsidR="00901DE4">
              <w:rPr>
                <w:rFonts w:ascii="Times New Roman" w:hAnsi="Times New Roman"/>
                <w:color w:val="000000"/>
              </w:rPr>
              <w:t> 785 032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901DE4">
              <w:rPr>
                <w:rFonts w:ascii="Times New Roman" w:hAnsi="Times New Roman"/>
                <w:color w:val="000000"/>
              </w:rPr>
              <w:t>50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362E9C5" w14:textId="032829E2" w:rsidR="00CE5A8E" w:rsidRPr="003429F3" w:rsidRDefault="00CE5A8E" w:rsidP="00373CDC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 w:rsidR="00461192">
              <w:rPr>
                <w:rFonts w:ascii="Times New Roman" w:hAnsi="Times New Roman"/>
                <w:color w:val="000000"/>
              </w:rPr>
              <w:t>3</w:t>
            </w:r>
            <w:r w:rsidR="00901DE4">
              <w:rPr>
                <w:rFonts w:ascii="Times New Roman" w:hAnsi="Times New Roman"/>
                <w:color w:val="000000"/>
              </w:rPr>
              <w:t xml:space="preserve"> 302 </w:t>
            </w:r>
            <w:proofErr w:type="gramStart"/>
            <w:r w:rsidR="00901DE4">
              <w:rPr>
                <w:rFonts w:ascii="Times New Roman" w:hAnsi="Times New Roman"/>
                <w:color w:val="000000"/>
              </w:rPr>
              <w:t>888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proofErr w:type="gramEnd"/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r w:rsidR="00901DE4">
              <w:rPr>
                <w:rFonts w:ascii="Times New Roman" w:hAnsi="Times New Roman"/>
                <w:color w:val="000000"/>
              </w:rPr>
              <w:t>31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54AEEEE6" w14:textId="77777777" w:rsidR="00CE5A8E" w:rsidRPr="003429F3" w:rsidRDefault="00CE5A8E" w:rsidP="00373CDC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560FE092" w14:textId="77777777" w:rsidR="00CE5A8E" w:rsidRPr="00BF5907" w:rsidRDefault="00CE5A8E" w:rsidP="00373CDC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коп..</w:t>
            </w:r>
            <w:proofErr w:type="gramEnd"/>
          </w:p>
        </w:tc>
      </w:tr>
    </w:tbl>
    <w:p w14:paraId="0833A771" w14:textId="77777777" w:rsidR="00CE5A8E" w:rsidRPr="00BF5907" w:rsidRDefault="00CE5A8E" w:rsidP="00CE5A8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40AB4CB4" w14:textId="1A7F2990" w:rsidR="00CE5A8E" w:rsidRPr="00BF5907" w:rsidRDefault="00CE5A8E" w:rsidP="00CE5A8E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Pr="00BF5907">
        <w:rPr>
          <w:rFonts w:ascii="Times New Roman" w:hAnsi="Times New Roman"/>
        </w:rPr>
        <w:t>1.</w:t>
      </w:r>
      <w:r w:rsidR="002A3BAE"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06AA6724" w14:textId="77777777" w:rsidR="00CE5A8E" w:rsidRDefault="00CE5A8E" w:rsidP="00CE5A8E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14:paraId="52438A12" w14:textId="77777777" w:rsidR="00CE5A8E" w:rsidRPr="001F4484" w:rsidRDefault="00CE5A8E" w:rsidP="00CE5A8E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CE5A8E" w:rsidRPr="001F4484" w14:paraId="64218E8C" w14:textId="77777777" w:rsidTr="00373CDC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414C50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14:paraId="2BD6A9D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53EFF0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14:paraId="3CCA08B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BDC45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CE5A8E" w:rsidRPr="001F4484" w14:paraId="4DEF3897" w14:textId="77777777" w:rsidTr="00373CD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668E5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70692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E5E8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D095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5CB74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CE5A8E" w:rsidRPr="001F4484" w14:paraId="51B6384C" w14:textId="77777777" w:rsidTr="00373CDC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ADBFC" w14:textId="77777777" w:rsidR="00CE5A8E" w:rsidRPr="003A51A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CE5A8E" w:rsidRPr="001F4484" w14:paraId="66FA459B" w14:textId="77777777" w:rsidTr="00373CDC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569AAF3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14:paraId="074101F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F5158E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48C499" w14:textId="283DBC1C" w:rsidR="00CE5A8E" w:rsidRPr="00DB3CC8" w:rsidRDefault="00901DE4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772 667,27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AAFD85" w14:textId="77777777" w:rsidR="00CE5A8E" w:rsidRPr="00DB3CC8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CCAC4A" w14:textId="77777777" w:rsidR="00CE5A8E" w:rsidRPr="00DB3CC8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CE5A8E" w:rsidRPr="001F4484" w14:paraId="7EF7F977" w14:textId="77777777" w:rsidTr="00373CD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A4D4A6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2B943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E1595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2E5A45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49CADA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775D999F" w14:textId="77777777" w:rsidTr="00373CD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2A3621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6B590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43D8A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DB80D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E9BF5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2B6A2101" w14:textId="77777777" w:rsidTr="00373CD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CDB4F6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8269A6" w14:textId="37A04251" w:rsidR="00CE5A8E" w:rsidRPr="00DB3CC8" w:rsidRDefault="00901DE4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01DE4">
              <w:t>772 667,27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1C04D4" w14:textId="77777777" w:rsidR="00CE5A8E" w:rsidRPr="00DB3CC8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FF23F11" w14:textId="77777777" w:rsidR="00CE5A8E" w:rsidRPr="00DB3CC8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CE5A8E" w:rsidRPr="001F4484" w14:paraId="6B4AF366" w14:textId="77777777" w:rsidTr="00373CDC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F530" w14:textId="77777777"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CE5A8E" w:rsidRPr="001F4484" w14:paraId="0ADA7294" w14:textId="77777777" w:rsidTr="00373CDC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5687C6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14:paraId="0479481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CEAD6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DF6AF1" w14:textId="0D1BDA1B" w:rsidR="00CE5A8E" w:rsidRPr="00B85459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1 2</w:t>
            </w:r>
            <w:r w:rsidR="00901DE4">
              <w:t>77149,23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165234" w14:textId="77777777" w:rsidR="00CE5A8E" w:rsidRPr="00ED4A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5C66A5" w14:textId="77777777" w:rsidR="00CE5A8E" w:rsidRPr="00ED4A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CE5A8E" w:rsidRPr="001F4484" w14:paraId="580C0D6F" w14:textId="77777777" w:rsidTr="00373CD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96A58C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DDA3C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E144D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1AB87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9233DF0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0D49CA9B" w14:textId="77777777" w:rsidTr="00373CD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6C3A4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03D52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146D6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B66335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08D115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5175DE63" w14:textId="77777777" w:rsidTr="00373CD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2EE43B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A8D883" w14:textId="6C4494EA" w:rsidR="00CE5A8E" w:rsidRPr="00ED4A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</w:t>
            </w:r>
            <w:r w:rsidR="00901DE4">
              <w:t>77149,23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6FE4C" w14:textId="77777777" w:rsidR="00CE5A8E" w:rsidRPr="00ED4A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D661E2" w14:textId="77777777" w:rsidR="00CE5A8E" w:rsidRPr="00ED4A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CE5A8E" w:rsidRPr="00A164AE" w14:paraId="2D4C4A02" w14:textId="77777777" w:rsidTr="00373CDC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15A27" w14:textId="77777777" w:rsidR="00CE5A8E" w:rsidRPr="00E71F6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CE5A8E" w:rsidRPr="001F4484" w14:paraId="2A645559" w14:textId="77777777" w:rsidTr="00373CDC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BFFF4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администрации</w:t>
            </w:r>
          </w:p>
          <w:p w14:paraId="7AB10461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2094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AD55E" w14:textId="2E8FA8C9" w:rsidR="00CE5A8E" w:rsidRPr="00BD3483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</w:t>
            </w:r>
            <w:r w:rsidR="00E2750D">
              <w:t> 05</w:t>
            </w:r>
            <w:r w:rsidR="00901DE4">
              <w:t>8469,11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8324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BD409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CE5A8E" w:rsidRPr="001F4484" w14:paraId="0508226F" w14:textId="77777777" w:rsidTr="00373CDC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2B056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B4AF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7939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E5C1A0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1F2B0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499DB3E6" w14:textId="77777777" w:rsidTr="00373CDC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1D9D4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281D1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F0C2D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F708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3C83E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74DD1C66" w14:textId="77777777" w:rsidTr="00373CDC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0B5D1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00043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1 007 688,11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AE944A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7B9A5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CE5A8E" w:rsidRPr="001F4484" w14:paraId="095503EB" w14:textId="77777777" w:rsidTr="00373CDC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976D9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CE5A8E" w:rsidRPr="001F4484" w14:paraId="3AEED79A" w14:textId="77777777" w:rsidTr="00373CDC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8406B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028B1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9F1826" w14:textId="440FCAA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6E2A2C" w14:textId="2CDE308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548E97" w14:textId="62F865EF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</w:tr>
      <w:tr w:rsidR="00CE5A8E" w:rsidRPr="001F4484" w14:paraId="75D064F9" w14:textId="77777777" w:rsidTr="00373CDC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D1F0E1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12E1F2" w14:textId="6E6B792F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72E4A6" w14:textId="2C14E77A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BA5EB7" w14:textId="39010046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</w:tr>
      <w:tr w:rsidR="00CE5A8E" w:rsidRPr="001F4484" w14:paraId="6AAB99F8" w14:textId="77777777" w:rsidTr="00373CDC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BEA422" w14:textId="77777777"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CE5A8E" w:rsidRPr="001F4484" w14:paraId="6215A21F" w14:textId="77777777" w:rsidTr="00373CDC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543EB55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14:paraId="04BF497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72D81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D8AD1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762BA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761BC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55406F11" w14:textId="77777777" w:rsidTr="00373CDC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2F97BD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11D01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E69A1B5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6D66F0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12B1E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72F2FE45" w14:textId="77777777" w:rsidTr="00373CDC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F1D231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1974A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9DC047" w14:textId="767445CF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 w:rsidR="009C5DFC">
              <w:t xml:space="preserve"> </w:t>
            </w:r>
            <w:r w:rsidRPr="001C7C70">
              <w:t>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E63CCE" w14:textId="65A701DF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 w:rsidR="009C5DFC">
              <w:t xml:space="preserve"> </w:t>
            </w:r>
            <w:r w:rsidRPr="001C7C70"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B7A2F2" w14:textId="52FFA299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 w:rsidR="009C5DFC">
              <w:t xml:space="preserve"> </w:t>
            </w:r>
            <w:r w:rsidRPr="001C7C70">
              <w:t>480,00</w:t>
            </w:r>
          </w:p>
        </w:tc>
      </w:tr>
      <w:tr w:rsidR="00CE5A8E" w:rsidRPr="001F4484" w14:paraId="36003460" w14:textId="77777777" w:rsidTr="00373CDC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118DAE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754CB7" w14:textId="340DB893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 w:rsidR="009C5DFC">
              <w:t xml:space="preserve"> </w:t>
            </w:r>
            <w:r w:rsidRPr="001C7C70">
              <w:t>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0CCFBD" w14:textId="0D6EB5F3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 w:rsidR="009C5DFC">
              <w:t xml:space="preserve"> </w:t>
            </w:r>
            <w:r w:rsidRPr="001C7C70"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8A5588" w14:textId="6B46D6E2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 w:rsidR="009C5DFC">
              <w:t xml:space="preserve"> </w:t>
            </w:r>
            <w:r w:rsidRPr="001C7C70">
              <w:t>480,00</w:t>
            </w:r>
          </w:p>
        </w:tc>
      </w:tr>
      <w:tr w:rsidR="00CE5A8E" w:rsidRPr="001F4484" w14:paraId="53576E22" w14:textId="77777777" w:rsidTr="00373CDC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E604EA" w14:textId="77777777"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Материально-техническое обеспечение деятельности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CE5A8E" w:rsidRPr="001F4484" w14:paraId="245DB899" w14:textId="77777777" w:rsidTr="00373CDC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C28E21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14:paraId="27779BF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A6873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9DAC2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170C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B1BAF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2E9B9452" w14:textId="77777777" w:rsidTr="00373CDC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A7F818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98D78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906A4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4AB7C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7A3DA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7FDEC278" w14:textId="77777777" w:rsidTr="00373CDC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95E7A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E54D1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B7C3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9B1D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89BD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7F47FA1F" w14:textId="77777777" w:rsidTr="00373CDC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D7671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B7E35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5735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6EAB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2468A21B" w14:textId="77777777" w:rsidTr="00373CDC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53709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26DE1" w14:textId="0A0A06BB" w:rsidR="00CE5A8E" w:rsidRPr="00043BC7" w:rsidRDefault="00E2750D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</w:t>
            </w:r>
            <w:r w:rsidR="00901DE4">
              <w:t> 302 888,31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0E063E" w14:textId="3FBDE569" w:rsidR="00CE5A8E" w:rsidRPr="00043B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 w:rsidR="009C5DFC">
              <w:t> </w:t>
            </w:r>
            <w:r w:rsidRPr="001C7C70">
              <w:t>740</w:t>
            </w:r>
            <w:r w:rsidR="009C5DFC">
              <w:t xml:space="preserve"> </w:t>
            </w:r>
            <w:r w:rsidRPr="001C7C70">
              <w:t>218,54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22028" w14:textId="7EA6130E" w:rsidR="00CE5A8E" w:rsidRPr="00043B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 w:rsidR="009C5DFC">
              <w:t> </w:t>
            </w:r>
            <w:r w:rsidRPr="001C7C70">
              <w:t>741</w:t>
            </w:r>
            <w:r w:rsidR="009C5DFC">
              <w:t xml:space="preserve"> </w:t>
            </w:r>
            <w:r w:rsidRPr="001C7C70">
              <w:t>925,65</w:t>
            </w:r>
          </w:p>
        </w:tc>
      </w:tr>
    </w:tbl>
    <w:p w14:paraId="41E81F81" w14:textId="54E5E04D" w:rsidR="00737A55" w:rsidRDefault="00CE5A8E" w:rsidP="002A3BAE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737A55" w:rsidRPr="00BF5907">
        <w:rPr>
          <w:rFonts w:ascii="Times New Roman" w:hAnsi="Times New Roman"/>
        </w:rPr>
        <w:t>1.</w:t>
      </w:r>
      <w:r w:rsidR="002A3BAE">
        <w:rPr>
          <w:rFonts w:ascii="Times New Roman" w:hAnsi="Times New Roman"/>
        </w:rPr>
        <w:t>3</w:t>
      </w:r>
      <w:r w:rsidR="00737A55" w:rsidRPr="00BF5907">
        <w:rPr>
          <w:rFonts w:ascii="Times New Roman" w:hAnsi="Times New Roman"/>
        </w:rPr>
        <w:t>. В приложении №</w:t>
      </w:r>
      <w:r w:rsidR="00737A55">
        <w:rPr>
          <w:rFonts w:ascii="Times New Roman" w:hAnsi="Times New Roman"/>
        </w:rPr>
        <w:t>2</w:t>
      </w:r>
      <w:r w:rsidR="00737A55" w:rsidRPr="00BF5907">
        <w:rPr>
          <w:rFonts w:ascii="Times New Roman" w:hAnsi="Times New Roman"/>
        </w:rPr>
        <w:t xml:space="preserve"> к муниципальной программе «</w:t>
      </w:r>
      <w:r w:rsidR="00737A55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737A55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737A55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737A55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737A55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737A55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 w:rsidR="00737A55">
        <w:rPr>
          <w:rFonts w:ascii="Times New Roman" w:hAnsi="Times New Roman"/>
        </w:rPr>
        <w:t>сти от 28 декабря 2022 года № 88</w:t>
      </w:r>
      <w:r w:rsidR="00737A55" w:rsidRPr="00BF5907">
        <w:rPr>
          <w:rFonts w:ascii="Times New Roman" w:hAnsi="Times New Roman"/>
        </w:rPr>
        <w:t xml:space="preserve">, в 1 Подпрограмме </w:t>
      </w:r>
      <w:r w:rsidR="00737A55" w:rsidRPr="00737A55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годы». </w:t>
      </w:r>
      <w:r w:rsidR="00737A55" w:rsidRPr="00BF5907">
        <w:rPr>
          <w:rFonts w:ascii="Times New Roman" w:hAnsi="Times New Roman"/>
        </w:rPr>
        <w:t xml:space="preserve">(далее Подпрограмма), в паспорте Подпрограммы </w:t>
      </w:r>
      <w:r w:rsidR="00737A55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737A55" w:rsidRPr="00BF5907">
        <w:rPr>
          <w:rFonts w:ascii="Times New Roman" w:hAnsi="Times New Roman"/>
        </w:rPr>
        <w:t>изложить в следующей редакции:</w:t>
      </w:r>
    </w:p>
    <w:p w14:paraId="3F64CC84" w14:textId="77777777" w:rsidR="00737A55" w:rsidRDefault="00737A55" w:rsidP="00CE5A8E">
      <w:pPr>
        <w:spacing w:after="0"/>
        <w:jc w:val="center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737A55" w:rsidRPr="00BF5907" w14:paraId="5AE3F6FE" w14:textId="77777777" w:rsidTr="00373CDC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E94B" w14:textId="77777777" w:rsidR="00737A55" w:rsidRPr="00BF5907" w:rsidRDefault="00737A55" w:rsidP="00373CDC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D9639" w14:textId="77777777" w:rsidR="00737A55" w:rsidRPr="00737A55" w:rsidRDefault="00737A55" w:rsidP="00737A55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737A55">
              <w:rPr>
                <w:rFonts w:ascii="Times New Roman" w:hAnsi="Times New Roman"/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</w:t>
            </w:r>
            <w:r w:rsidRPr="00737A55">
              <w:rPr>
                <w:rFonts w:ascii="Times New Roman" w:hAnsi="Times New Roman"/>
                <w:lang w:eastAsia="ar-SA"/>
              </w:rPr>
              <w:lastRenderedPageBreak/>
              <w:t>Самарской области. Мероприятия Подпрограммы и объемы их финансирования могут подлежать корректировке:</w:t>
            </w:r>
          </w:p>
          <w:p w14:paraId="44E9016B" w14:textId="796D8C36"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Общий объем финансирования Подпрограммы составляет   3</w:t>
            </w:r>
            <w:r w:rsidR="00B137C6">
              <w:rPr>
                <w:rFonts w:ascii="Times New Roman" w:hAnsi="Times New Roman"/>
              </w:rPr>
              <w:t> 446 694</w:t>
            </w:r>
            <w:r w:rsidRPr="00737A55">
              <w:rPr>
                <w:rFonts w:ascii="Times New Roman" w:hAnsi="Times New Roman"/>
              </w:rPr>
              <w:t xml:space="preserve"> руб. </w:t>
            </w:r>
            <w:r w:rsidR="00B137C6">
              <w:rPr>
                <w:rFonts w:ascii="Times New Roman" w:hAnsi="Times New Roman"/>
              </w:rPr>
              <w:t>13</w:t>
            </w:r>
            <w:r w:rsidRPr="00737A55">
              <w:rPr>
                <w:rFonts w:ascii="Times New Roman" w:hAnsi="Times New Roman"/>
              </w:rPr>
              <w:t xml:space="preserve"> коп.</w:t>
            </w:r>
          </w:p>
          <w:p w14:paraId="39E83140" w14:textId="2C35B1B7"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2023 год – 1</w:t>
            </w:r>
            <w:r w:rsidR="00B137C6">
              <w:rPr>
                <w:rFonts w:ascii="Times New Roman" w:hAnsi="Times New Roman"/>
              </w:rPr>
              <w:t> 142 564</w:t>
            </w:r>
            <w:r w:rsidR="008E3DA3">
              <w:rPr>
                <w:rFonts w:ascii="Times New Roman" w:hAnsi="Times New Roman"/>
              </w:rPr>
              <w:t xml:space="preserve"> </w:t>
            </w:r>
            <w:r w:rsidRPr="00737A55">
              <w:rPr>
                <w:rFonts w:ascii="Times New Roman" w:hAnsi="Times New Roman"/>
              </w:rPr>
              <w:t xml:space="preserve">руб. </w:t>
            </w:r>
            <w:r w:rsidR="00B137C6">
              <w:rPr>
                <w:rFonts w:ascii="Times New Roman" w:hAnsi="Times New Roman"/>
              </w:rPr>
              <w:t>65</w:t>
            </w:r>
            <w:r w:rsidRPr="00737A55">
              <w:rPr>
                <w:rFonts w:ascii="Times New Roman" w:hAnsi="Times New Roman"/>
              </w:rPr>
              <w:t xml:space="preserve"> коп;</w:t>
            </w:r>
          </w:p>
          <w:p w14:paraId="1BB633C0" w14:textId="77777777"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2024 год – 1 152 064 руб. 74 коп;</w:t>
            </w:r>
          </w:p>
          <w:p w14:paraId="37EC1BE0" w14:textId="77777777"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2025 год – 1 152 064 руб. 74 коп.</w:t>
            </w:r>
          </w:p>
          <w:p w14:paraId="72379F37" w14:textId="7D484936" w:rsidR="00737A55" w:rsidRPr="00BF5907" w:rsidRDefault="00737A55" w:rsidP="00373CDC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</w:p>
        </w:tc>
      </w:tr>
    </w:tbl>
    <w:p w14:paraId="13EB1ABF" w14:textId="12F558F3" w:rsidR="00737A55" w:rsidRPr="00737A55" w:rsidRDefault="00737A55" w:rsidP="002A3BAE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lastRenderedPageBreak/>
        <w:t>1.3.</w:t>
      </w:r>
      <w:r w:rsidR="002A3BAE">
        <w:rPr>
          <w:rFonts w:ascii="Times New Roman" w:hAnsi="Times New Roman"/>
        </w:rPr>
        <w:t>1</w:t>
      </w:r>
      <w:r w:rsidRPr="00737A55">
        <w:rPr>
          <w:rFonts w:ascii="Times New Roman" w:hAnsi="Times New Roman"/>
        </w:rPr>
        <w:t>В приложении №</w:t>
      </w:r>
      <w:r>
        <w:rPr>
          <w:rFonts w:ascii="Times New Roman" w:hAnsi="Times New Roman"/>
        </w:rPr>
        <w:t>2</w:t>
      </w:r>
      <w:r w:rsidRPr="00737A55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 Ставропольский Самарской области от 28 декабря  2022 года № 88, в 1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 (далее Подпрограмма),  «Объем ресурсов, необходимых для реализации Подпрограммы»,</w:t>
      </w:r>
    </w:p>
    <w:p w14:paraId="092463D0" w14:textId="3D6DDCB1" w:rsidR="00737A55" w:rsidRDefault="00737A55" w:rsidP="002A3BAE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737A55" w:rsidRPr="00B014F1" w14:paraId="7C938000" w14:textId="77777777" w:rsidTr="00373CDC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10D6019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92C5673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FD82E6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737A55" w:rsidRPr="00B014F1" w14:paraId="17E64C5F" w14:textId="77777777" w:rsidTr="00373CDC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A28705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22B0F2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EAFD7F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BB2DA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D91422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737A55" w:rsidRPr="00B014F1" w14:paraId="749395DA" w14:textId="77777777" w:rsidTr="00373CDC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0CA144" w14:textId="77777777" w:rsidR="00737A55" w:rsidRPr="008A15FF" w:rsidRDefault="00737A55" w:rsidP="00737A55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7A55" w:rsidRPr="00B014F1" w14:paraId="077ECF61" w14:textId="77777777" w:rsidTr="00373CDC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CE8B89D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FF58F1" w14:textId="77777777" w:rsidR="00737A55" w:rsidRPr="008A15FF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0403B1" w14:textId="62A6F37B" w:rsidR="00737A55" w:rsidRPr="00B014F1" w:rsidRDefault="00542BA3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842256,29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0E9DF4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CE6ED6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737A55" w:rsidRPr="00B014F1" w14:paraId="6AB3958D" w14:textId="77777777" w:rsidTr="00373CDC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6623B" w14:textId="77777777" w:rsidR="00737A55" w:rsidRPr="008A15FF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53286E" w14:textId="1EA1B91F" w:rsidR="00737A55" w:rsidRPr="00B014F1" w:rsidRDefault="00542BA3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842256,29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42EA3C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20FDC0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737A55" w:rsidRPr="00B014F1" w14:paraId="09E0D585" w14:textId="77777777" w:rsidTr="00373CDC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D2428" w14:textId="77777777" w:rsidR="00737A55" w:rsidRPr="008A15FF" w:rsidRDefault="00737A55" w:rsidP="00737A55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7A55" w:rsidRPr="00B014F1" w14:paraId="2EBFC875" w14:textId="77777777" w:rsidTr="00373CDC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6C11A2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ED1DCF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D839D" w14:textId="4435E9CF" w:rsidR="00737A55" w:rsidRPr="00B014F1" w:rsidRDefault="00737A55" w:rsidP="009C5D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  <w:r w:rsidR="009C5DF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120,00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EE9C9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BB65C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14:paraId="7D2A66C3" w14:textId="77777777" w:rsidTr="00373CDC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79EC9A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7676FB" w14:textId="63578F6D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  <w:r w:rsidR="009C5DF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120,00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F6D60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3CED1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7BB22B0C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14:paraId="00E176B2" w14:textId="77777777" w:rsidTr="00373CDC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B54D56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14:paraId="6C64B7E1" w14:textId="77777777" w:rsidR="00737A55" w:rsidRPr="00B014F1" w:rsidRDefault="00737A55" w:rsidP="00373CDC">
            <w:pPr>
              <w:spacing w:after="0" w:line="240" w:lineRule="auto"/>
            </w:pPr>
          </w:p>
        </w:tc>
        <w:tc>
          <w:tcPr>
            <w:tcW w:w="1419" w:type="dxa"/>
          </w:tcPr>
          <w:p w14:paraId="6EEF1232" w14:textId="77777777" w:rsidR="00737A55" w:rsidRPr="00B014F1" w:rsidRDefault="00737A55" w:rsidP="00373CDC">
            <w:pPr>
              <w:spacing w:after="0" w:line="240" w:lineRule="auto"/>
            </w:pPr>
          </w:p>
        </w:tc>
        <w:tc>
          <w:tcPr>
            <w:tcW w:w="1419" w:type="dxa"/>
          </w:tcPr>
          <w:p w14:paraId="6499F1E3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14:paraId="60EC05A6" w14:textId="77777777" w:rsidTr="00373CDC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934D59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20B4281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02EE69" w14:textId="312631A6" w:rsidR="00737A55" w:rsidRPr="00296657" w:rsidRDefault="00377B68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9C5DF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80F7AE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AAAE42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737A55" w:rsidRPr="00B014F1" w14:paraId="257DBAF4" w14:textId="77777777" w:rsidTr="00373CDC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A18BD1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737A55" w:rsidRPr="00B014F1" w14:paraId="3130F6B2" w14:textId="77777777" w:rsidTr="00373CDC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79D6F0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37AD26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FA5D39" w14:textId="77777777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D74C6A" w14:textId="77777777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79B7053" w14:textId="77777777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</w:tr>
      <w:tr w:rsidR="00737A55" w:rsidRPr="00B014F1" w14:paraId="6621AB1F" w14:textId="77777777" w:rsidTr="00373CDC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74DCA3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41281E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ACC4A3" w14:textId="202B24B4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292,32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0094D4" w14:textId="322BC48A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292,32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65A6D58" w14:textId="541FAFFB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292,32</w:t>
            </w:r>
          </w:p>
        </w:tc>
      </w:tr>
      <w:tr w:rsidR="00737A55" w:rsidRPr="00B014F1" w14:paraId="3A18B568" w14:textId="77777777" w:rsidTr="00373CDC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AEC284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91E44" w14:textId="502F4F05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188,36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BAE826" w14:textId="41F758F2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188,36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8E4A8" w14:textId="491C13E1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188,36</w:t>
            </w:r>
          </w:p>
        </w:tc>
      </w:tr>
      <w:tr w:rsidR="00737A55" w:rsidRPr="00B014F1" w14:paraId="61F1AC3B" w14:textId="77777777" w:rsidTr="00373CDC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F42F58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C937A3" w14:textId="70BE175B" w:rsidR="00737A55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77B68">
              <w:rPr>
                <w:sz w:val="22"/>
                <w:szCs w:val="22"/>
              </w:rPr>
              <w:t xml:space="preserve"> </w:t>
            </w:r>
            <w:r w:rsidR="00542BA3">
              <w:rPr>
                <w:sz w:val="22"/>
                <w:szCs w:val="22"/>
              </w:rPr>
              <w:t>142564,65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681492" w14:textId="55338204" w:rsidR="00737A55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152064,74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EA1342" w14:textId="48C74563" w:rsidR="00737A55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152064,74</w:t>
            </w:r>
          </w:p>
        </w:tc>
      </w:tr>
    </w:tbl>
    <w:p w14:paraId="62E79962" w14:textId="77777777" w:rsidR="003777C6" w:rsidRDefault="003777C6" w:rsidP="00DB6A80">
      <w:pPr>
        <w:spacing w:after="0"/>
        <w:jc w:val="both"/>
        <w:rPr>
          <w:rFonts w:ascii="Times New Roman" w:hAnsi="Times New Roman"/>
        </w:rPr>
      </w:pPr>
    </w:p>
    <w:p w14:paraId="1302E0BE" w14:textId="7CB8DE61" w:rsidR="00505FF6" w:rsidRDefault="00505FF6" w:rsidP="00505FF6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Pr="00E71F64">
        <w:rPr>
          <w:rFonts w:ascii="Times New Roman" w:hAnsi="Times New Roman"/>
        </w:rPr>
        <w:t xml:space="preserve">    </w:t>
      </w:r>
      <w:r w:rsidRPr="0088660F">
        <w:rPr>
          <w:rFonts w:ascii="Times New Roman" w:hAnsi="Times New Roman"/>
        </w:rPr>
        <w:t>1.</w:t>
      </w:r>
      <w:r w:rsidR="001656EC"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C57D07" w:rsidRPr="001F4484" w14:paraId="7EAD2B6D" w14:textId="77777777" w:rsidTr="00373CDC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0748228" w14:textId="77777777" w:rsidR="00C57D07" w:rsidRPr="001F4484" w:rsidRDefault="00C57D07" w:rsidP="00C57D07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801C8A0" w14:textId="77777777" w:rsidR="00C57D07" w:rsidRPr="001F4484" w:rsidRDefault="00C57D07" w:rsidP="00C57D0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77A71B4" w14:textId="05FFC8BF" w:rsidR="00C57D07" w:rsidRPr="00A502B4" w:rsidRDefault="00C57D07" w:rsidP="00C57D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 xml:space="preserve">составляет   </w:t>
            </w:r>
            <w:r w:rsidR="00C074FF">
              <w:rPr>
                <w:rFonts w:ascii="Times New Roman" w:hAnsi="Times New Roman"/>
              </w:rPr>
              <w:t xml:space="preserve">10 121 </w:t>
            </w:r>
            <w:proofErr w:type="gramStart"/>
            <w:r w:rsidR="00C074FF">
              <w:rPr>
                <w:rFonts w:ascii="Times New Roman" w:hAnsi="Times New Roman"/>
              </w:rPr>
              <w:t>250</w:t>
            </w:r>
            <w:r>
              <w:rPr>
                <w:rFonts w:ascii="Times New Roman" w:hAnsi="Times New Roman"/>
              </w:rPr>
              <w:t xml:space="preserve">  руб.</w:t>
            </w:r>
            <w:proofErr w:type="gramEnd"/>
            <w:r>
              <w:rPr>
                <w:rFonts w:ascii="Times New Roman" w:hAnsi="Times New Roman"/>
              </w:rPr>
              <w:t xml:space="preserve"> </w:t>
            </w:r>
            <w:r w:rsidR="00C074FF">
              <w:rPr>
                <w:rFonts w:ascii="Times New Roman" w:hAnsi="Times New Roman"/>
              </w:rPr>
              <w:t>9</w:t>
            </w:r>
            <w:r w:rsidR="00AE1815">
              <w:rPr>
                <w:rFonts w:ascii="Times New Roman" w:hAnsi="Times New Roman"/>
              </w:rPr>
              <w:t>6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7F68B61E" w14:textId="0AD31D7F"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="00C074FF">
              <w:rPr>
                <w:rFonts w:ascii="Times New Roman" w:hAnsi="Times New Roman"/>
                <w:color w:val="000000"/>
              </w:rPr>
              <w:t>7 604 924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C074FF">
              <w:rPr>
                <w:rFonts w:ascii="Times New Roman" w:hAnsi="Times New Roman"/>
                <w:color w:val="000000"/>
              </w:rPr>
              <w:t>6</w:t>
            </w:r>
            <w:r w:rsidR="00225C7B">
              <w:rPr>
                <w:rFonts w:ascii="Times New Roman" w:hAnsi="Times New Roman"/>
                <w:color w:val="000000"/>
              </w:rPr>
              <w:t>7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6F1F91C9" w14:textId="77777777"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084FF66B" w14:textId="2928B3A6" w:rsidR="00C57D07" w:rsidRPr="001F448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5467FC84" w14:textId="77777777" w:rsidR="00505FF6" w:rsidRPr="00BF5907" w:rsidRDefault="00505FF6" w:rsidP="00505FF6">
      <w:pPr>
        <w:spacing w:after="0"/>
        <w:jc w:val="both"/>
        <w:rPr>
          <w:rFonts w:ascii="Times New Roman" w:hAnsi="Times New Roman"/>
        </w:rPr>
      </w:pPr>
    </w:p>
    <w:p w14:paraId="344F40FA" w14:textId="13E5C638"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bookmarkStart w:id="0" w:name="_Hlk139985303"/>
      <w:r w:rsidRPr="0088660F">
        <w:rPr>
          <w:rFonts w:ascii="Times New Roman" w:hAnsi="Times New Roman"/>
        </w:rPr>
        <w:t>1.</w:t>
      </w:r>
      <w:r w:rsidR="001656EC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 w:rsidR="002A3BAE"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0"/>
    <w:p w14:paraId="5F7C754F" w14:textId="77777777" w:rsidR="00505FF6" w:rsidRPr="001F4484" w:rsidRDefault="00505FF6" w:rsidP="00505FF6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506" w:type="dxa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"/>
        <w:gridCol w:w="1899"/>
        <w:gridCol w:w="8"/>
        <w:gridCol w:w="25"/>
        <w:gridCol w:w="3297"/>
        <w:gridCol w:w="16"/>
        <w:gridCol w:w="1417"/>
        <w:gridCol w:w="126"/>
        <w:gridCol w:w="12"/>
        <w:gridCol w:w="1406"/>
        <w:gridCol w:w="16"/>
        <w:gridCol w:w="139"/>
        <w:gridCol w:w="1121"/>
        <w:gridCol w:w="16"/>
      </w:tblGrid>
      <w:tr w:rsidR="0057568F" w:rsidRPr="001F4484" w14:paraId="018755FE" w14:textId="77777777" w:rsidTr="0004524F">
        <w:trPr>
          <w:gridBefore w:val="1"/>
          <w:wBefore w:w="8" w:type="dxa"/>
          <w:cantSplit/>
          <w:trHeight w:val="240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F4EBE57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14:paraId="44AD4445" w14:textId="11F56C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0907748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t>Источник финансирования</w:t>
            </w:r>
          </w:p>
          <w:p w14:paraId="4620EC79" w14:textId="5AE8D06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1CBCE3" w14:textId="49D52B92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Планируемое значение (руб.)</w:t>
            </w:r>
          </w:p>
        </w:tc>
      </w:tr>
      <w:tr w:rsidR="0057568F" w:rsidRPr="001F4484" w14:paraId="1C9598C0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FA98C3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C3401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7F8495" w14:textId="0680371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E1F1F" w14:textId="3A7C80C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CBDAD" w14:textId="3BA1E57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57568F" w:rsidRPr="001F4484" w14:paraId="6DABBA03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11BDD1" w14:textId="13153A8E"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Уличное освещение в сельском поселении</w:t>
            </w:r>
          </w:p>
        </w:tc>
      </w:tr>
      <w:tr w:rsidR="0057568F" w:rsidRPr="001F4484" w14:paraId="1E4B3FD2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158E8E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14:paraId="700C030B" w14:textId="108AA14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DDA3E0" w14:textId="1D0B2A03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E48AFD" w14:textId="3218979B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 w:rsidR="00E8009A"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4D1BE" w14:textId="3F74C72C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DF4AF3" w14:textId="535C21D4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14:paraId="5F521BF7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7DC125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B940AA" w14:textId="199CED7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F2B384" w14:textId="5EBFE403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DDAF2A" w14:textId="18502DD6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959A6D" w14:textId="7DD10FD7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3E004D45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07C0C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7C4BCC" w14:textId="005EC649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7483FC" w14:textId="6FA16BAE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F84132" w14:textId="6B8F01AB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EA20FC" w14:textId="79425258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69BDDAA3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A1354C" w14:textId="2D4DFE99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86674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359B6A" w14:textId="747CD3A5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 w:rsidR="00E8009A"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97EBF3" w14:textId="1C99ABA7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843BD31" w14:textId="132B99DC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14:paraId="0836A244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265C47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14:paraId="33799740" w14:textId="695F91B5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AC4BA3" w14:textId="184B6E6C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DEA0CE" w14:textId="7E5B1ABF"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16 794,00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CBCA96" w14:textId="3B1C06C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E27CED5" w14:textId="393CB7A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14:paraId="03A8EC09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2FBB8EF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F2856F" w14:textId="76C99C9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F5E0A5" w14:textId="3F08251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B7F462" w14:textId="7FB1B49B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27104B" w14:textId="16CBCAB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25F11C2C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73D723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11003B" w14:textId="0BD360CA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4298D8" w14:textId="51959FE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EE9D44" w14:textId="3BD56A8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140ADB" w14:textId="07468E56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0EBC8DE1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DD288B2" w14:textId="7D49F3A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D2DDC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939960" w14:textId="160DFFBC"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16</w:t>
            </w:r>
            <w:r w:rsidR="00E8009A">
              <w:t xml:space="preserve"> </w:t>
            </w:r>
            <w:r>
              <w:t>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6FCF8B" w14:textId="4A373716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79DA67" w14:textId="674C7F3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14:paraId="5A676796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BB478" w14:textId="1BBEF451"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lastRenderedPageBreak/>
              <w:t>Техническое обслуживание уличного освещения в сельском поселении</w:t>
            </w:r>
          </w:p>
        </w:tc>
      </w:tr>
      <w:tr w:rsidR="0057568F" w:rsidRPr="001F4484" w14:paraId="1B917624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A8C6A1F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14:paraId="4BFDD968" w14:textId="00E41F2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8A448B" w14:textId="3532F45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747991" w14:textId="6045E508"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5</w:t>
            </w:r>
            <w:r w:rsidR="00FA29BD">
              <w:t>0</w:t>
            </w:r>
            <w:r w:rsidR="00E8009A">
              <w:t xml:space="preserve"> </w:t>
            </w:r>
            <w:r w:rsidR="00FA29BD">
              <w:t>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6866D3" w14:textId="053C1875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23D7A81" w14:textId="5318FE64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18B1040C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66DFD4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9B2B9F" w14:textId="5000F404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3FE53287" w14:textId="7D835A57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6D02E9F" w14:textId="7A6B7E76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B9971D7" w14:textId="7D9E3C3F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4FE4366D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F50A03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8E0423" w14:textId="009FF4F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B416D88" w14:textId="2D8ACEC0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813EACC" w14:textId="13B331B1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F237FA2" w14:textId="1E31A149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5BB625A4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5245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108E5DE" w14:textId="6D903FA4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672933" w14:textId="74705F89"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 5</w:t>
            </w:r>
            <w:r w:rsidR="00FA29BD">
              <w:t>0</w:t>
            </w:r>
            <w:r w:rsidR="00E8009A">
              <w:t xml:space="preserve"> </w:t>
            </w:r>
            <w:r w:rsidR="00FA29BD">
              <w:t>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A4622C" w14:textId="53FF01E7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56EC5C" w14:textId="7F2BEF72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5E97FC5A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2D091" w14:textId="0319AA1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57568F" w:rsidRPr="001F4484" w14:paraId="7B7E6637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BB209D4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583D4DE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14:paraId="07B8F2F3" w14:textId="1A1CA6F2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4CF71E" w14:textId="2BCA5159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B1257E" w14:textId="0B9F8A5E" w:rsidR="0057568F" w:rsidRPr="009C75FF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F84CAE" w14:textId="028BF31F"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9D6E" w14:textId="4DFA9DDD"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</w:tr>
      <w:tr w:rsidR="0057568F" w:rsidRPr="001F4484" w14:paraId="245BE0CC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244358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384814" w14:textId="0CF2B40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F32218C" w14:textId="381CAC41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</w:t>
            </w:r>
            <w:r w:rsidR="000C5A82">
              <w:t>39 914,67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3DE27C" w14:textId="48E95BC0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74CD" w14:textId="11919C0F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57568F" w:rsidRPr="001F4484" w14:paraId="5519FDBE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3CBC38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A096E" w14:textId="2F2203ED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E8C210" w14:textId="03651968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69B874" w14:textId="1E61A09F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0F68" w14:textId="34421D45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14:paraId="706C2255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9BEFA2" w14:textId="77777777"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4524F">
              <w:rPr>
                <w:sz w:val="22"/>
                <w:szCs w:val="22"/>
              </w:rPr>
              <w:t xml:space="preserve"> </w:t>
            </w: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28509E" w14:textId="3096FB88"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A99B22" w14:textId="2B3C63A7" w:rsidR="0004524F" w:rsidRPr="009C75F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B14A1C" w14:textId="695673BF"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D715" w14:textId="79677A43"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04524F" w:rsidRPr="001F4484" w14:paraId="587DD22C" w14:textId="77777777" w:rsidTr="00CE5586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6E11AF" w14:textId="17A6DC5A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8ACF" w14:textId="0F4A952C"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E456" w14:textId="2E3853D0"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</w:t>
            </w:r>
            <w:r w:rsidR="000C5A82">
              <w:t>39 914,67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248D" w14:textId="0AC17D52"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452E" w14:textId="43E448D2"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04524F" w:rsidRPr="001F4484" w14:paraId="0CDBE22A" w14:textId="77777777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9498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5D0CCA" w14:textId="77777777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7311CC6A" w14:textId="37280DA6"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57568F" w:rsidRPr="001F4484" w14:paraId="6A1442E2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B6118" w14:textId="4D2E849D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89D94" w14:textId="4DE9212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1F1A9" w14:textId="5D727F48" w:rsidR="0057568F" w:rsidRPr="00BB7761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412396,51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0B165" w14:textId="33439BF8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230BB" w14:textId="34632E40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14:paraId="569E4367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DC48E6" w14:textId="77777777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56C6D9" w14:textId="1796BF51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73823" w14:textId="205846D2" w:rsidR="0004524F" w:rsidRPr="00CC16A9" w:rsidRDefault="0004524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19798" w14:textId="474709D6"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B165E1" w14:textId="439F42DD"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14:paraId="7CB0A3DF" w14:textId="77777777" w:rsidTr="00CE5586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EE9620" w14:textId="77777777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02191F" w14:textId="15E22954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8AAFC0" w14:textId="75A1AED1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852B65" w14:textId="56BC8189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8C9805" w14:textId="18C2371E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68F" w:rsidRPr="001F4484" w14:paraId="13D23AA7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B9AB9" w14:textId="366AF208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B76A9" w14:textId="33A70072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C407DD" w14:textId="721ED6EF" w:rsidR="0057568F" w:rsidRPr="005F521D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412396,51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E7449" w14:textId="770AD969"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00DE8" w14:textId="61AAFC13"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4524F" w:rsidRPr="001F4484" w14:paraId="04E57C17" w14:textId="77777777" w:rsidTr="0004524F">
        <w:trPr>
          <w:gridBefore w:val="1"/>
          <w:wBefore w:w="8" w:type="dxa"/>
          <w:cantSplit/>
          <w:trHeight w:val="383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14:paraId="0320C315" w14:textId="77777777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1" w:name="_Hlk137805840"/>
          </w:p>
        </w:tc>
        <w:tc>
          <w:tcPr>
            <w:tcW w:w="7591" w:type="dxa"/>
            <w:gridSpan w:val="11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A888D" w14:textId="24AD5C41" w:rsidR="0004524F" w:rsidRPr="005F521D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57568F" w:rsidRPr="005F6CF0" w14:paraId="7A517BDF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D64349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1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CD4EB6" w14:textId="77777777" w:rsidR="0057568F" w:rsidRPr="005F6CF0" w:rsidRDefault="0057568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57568F" w:rsidRPr="00CC16A9" w14:paraId="53EFC0E4" w14:textId="77777777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D41007D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 xml:space="preserve">Мероприятия по благоустройству </w:t>
            </w:r>
            <w:proofErr w:type="gramStart"/>
            <w:r w:rsidRPr="00AF1E2F">
              <w:t>территории  за</w:t>
            </w:r>
            <w:proofErr w:type="gramEnd"/>
            <w:r w:rsidRPr="00AF1E2F">
              <w:t xml:space="preserve"> счет субсидий</w:t>
            </w:r>
          </w:p>
          <w:p w14:paraId="230A1F76" w14:textId="3B14EFD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5B8AC" w14:textId="35A52CC4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A9147" w14:textId="1FBDBAD0"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 w:rsidR="00A4253E">
              <w:t>27</w:t>
            </w:r>
            <w:r w:rsidR="00A65FDB">
              <w:t xml:space="preserve"> </w:t>
            </w:r>
            <w:r w:rsidR="00A4253E">
              <w:t>804,22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40EC2" w14:textId="6C5DF92E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70AA2" w14:textId="2310157C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14:paraId="546FD7D3" w14:textId="77777777" w:rsidTr="0004524F">
        <w:trPr>
          <w:gridBefore w:val="1"/>
          <w:wBefore w:w="8" w:type="dxa"/>
          <w:cantSplit/>
          <w:trHeight w:val="728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FC7D514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62979" w14:textId="2A82CC4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1CC31" w14:textId="6BD88233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34759" w14:textId="00E22CC2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4E91E" w14:textId="2E3EED36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14:paraId="111C716C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B78EC5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D0297" w14:textId="20912DD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951B0" w14:textId="79EA8A05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FD049" w14:textId="4FE83352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66A65" w14:textId="69F92B6C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CC16A9" w14:paraId="2C341C28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52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37EFB7" w14:textId="0331089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3EAC9" w14:textId="23110DAA"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 w:rsidR="00E8009A">
              <w:t> </w:t>
            </w:r>
            <w:r w:rsidRPr="00AF1E2F">
              <w:t>3</w:t>
            </w:r>
            <w:r w:rsidR="00A4253E">
              <w:t>94</w:t>
            </w:r>
            <w:r w:rsidR="00E8009A">
              <w:t xml:space="preserve"> </w:t>
            </w:r>
            <w:r w:rsidR="00A4253E">
              <w:t>107,61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320C5" w14:textId="354ABEB7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D1A3A" w14:textId="38354881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1"/>
      <w:tr w:rsidR="00305797" w:rsidRPr="00757075" w14:paraId="4D4593DA" w14:textId="77777777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C47BBA" w14:textId="1400F621" w:rsidR="00305797" w:rsidRDefault="00305797" w:rsidP="00305797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14:paraId="1A9E7D9C" w14:textId="1ACB8137" w:rsidR="00305797" w:rsidRPr="00AF1E2F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305797" w:rsidRPr="00757075" w14:paraId="3BF5E13D" w14:textId="77777777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629B8B" w14:textId="649CD191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305797" w:rsidRPr="00757075" w14:paraId="1F969B47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81BDDD5" w14:textId="2691636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 xml:space="preserve">Мероприятия по благоустройству </w:t>
            </w:r>
            <w:proofErr w:type="gramStart"/>
            <w:r w:rsidRPr="00305797">
              <w:t>территории  за</w:t>
            </w:r>
            <w:proofErr w:type="gramEnd"/>
            <w:r w:rsidRPr="00305797">
              <w:t xml:space="preserve">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1A224C" w14:textId="62F8D15F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A2A95B" w14:textId="3F3DDF51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</w:t>
            </w:r>
            <w:r w:rsidR="000C5A82">
              <w:t>22 338,98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47E9B1" w14:textId="62624CC0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46FE4C" w14:textId="70275AAF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14:paraId="468F8B82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51E7A5" w14:textId="7777777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30592B" w14:textId="6666A0A2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D99140" w14:textId="7D156C7F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A61ACB" w14:textId="30CECBDC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903008" w14:textId="086F7A23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14:paraId="5F644566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E0A1B2" w14:textId="7777777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A805AE" w14:textId="0C9C472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EEA82D" w14:textId="39F0368E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B67028" w14:textId="37AD4192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523267" w14:textId="0CB94201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14:paraId="752930B2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7F8B3B" w14:textId="08E05B6A" w:rsidR="00305797" w:rsidRPr="00757075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0D17FE" w14:textId="347B1E80"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0C5A82">
              <w:rPr>
                <w:sz w:val="22"/>
                <w:szCs w:val="22"/>
              </w:rPr>
              <w:t>42 338,98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5E6901" w14:textId="66395E93"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2658CA" w14:textId="41EE2B6F"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03134" w:rsidRPr="00757075" w14:paraId="0F42AC9B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ECABB8" w14:textId="77777777" w:rsidR="00303134" w:rsidRDefault="00303134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84981E" w14:textId="77777777"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CCC065" w14:textId="77777777"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FDA229" w14:textId="77777777"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305797" w:rsidRPr="00757075" w14:paraId="546A3FA5" w14:textId="77777777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8D07A0" w14:textId="281265D3" w:rsidR="00305797" w:rsidRPr="00757075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lastRenderedPageBreak/>
              <w:t>Мероприятия по делегированным полномочиям</w:t>
            </w:r>
          </w:p>
        </w:tc>
      </w:tr>
      <w:tr w:rsidR="00305797" w:rsidRPr="00BF5907" w14:paraId="29A06802" w14:textId="7777777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D8CF1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14:paraId="6317BE58" w14:textId="2CD4DACF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EE1D13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DE12FA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B000D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DB688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BF5907" w14:paraId="4DB1CDD3" w14:textId="7777777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2DE16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CE9ECD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EE9C6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B3FD2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DC54E7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14:paraId="09DC1F83" w14:textId="7777777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2026D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3E338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0AA19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A30E3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249F6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14:paraId="453EC16B" w14:textId="77777777" w:rsidTr="00373CDC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1A075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59E5C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8EF43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FADE4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757075" w14:paraId="3F6F6892" w14:textId="77777777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FD9032" w14:textId="300B807B" w:rsidR="00305797" w:rsidRPr="001F4484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1CBAC" w14:textId="3E5D63AB" w:rsidR="00305797" w:rsidRDefault="008D589D" w:rsidP="00373CD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0C5A82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</w:t>
            </w:r>
            <w:r w:rsidR="000C5A82">
              <w:rPr>
                <w:sz w:val="22"/>
                <w:szCs w:val="22"/>
              </w:rPr>
              <w:t>50 296,18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F597A" w14:textId="116ED919" w:rsidR="00305797" w:rsidRDefault="008D589D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9235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327</w:t>
            </w:r>
            <w:r w:rsidR="000923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88EE9" w14:textId="648B51F9" w:rsidR="00305797" w:rsidRDefault="008D589D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923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188378,09</w:t>
            </w:r>
          </w:p>
        </w:tc>
      </w:tr>
    </w:tbl>
    <w:p w14:paraId="0044372D" w14:textId="69AB49CA" w:rsidR="00241E1E" w:rsidRDefault="004E31A5" w:rsidP="004E31A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</w:t>
      </w:r>
      <w:r w:rsidR="00241E1E" w:rsidRPr="0088660F">
        <w:rPr>
          <w:rFonts w:ascii="Times New Roman" w:hAnsi="Times New Roman"/>
        </w:rPr>
        <w:t>1.</w:t>
      </w:r>
      <w:r w:rsidR="00241E1E">
        <w:rPr>
          <w:rFonts w:ascii="Times New Roman" w:hAnsi="Times New Roman"/>
        </w:rPr>
        <w:t>5</w:t>
      </w:r>
      <w:r w:rsidR="00241E1E" w:rsidRPr="00BF5907">
        <w:rPr>
          <w:rFonts w:ascii="Times New Roman" w:hAnsi="Times New Roman"/>
        </w:rPr>
        <w:t xml:space="preserve"> В приложении №</w:t>
      </w:r>
      <w:r w:rsidR="00241E1E">
        <w:rPr>
          <w:rFonts w:ascii="Times New Roman" w:hAnsi="Times New Roman"/>
        </w:rPr>
        <w:t>9</w:t>
      </w:r>
      <w:r w:rsidR="00241E1E" w:rsidRPr="00BF5907">
        <w:rPr>
          <w:rFonts w:ascii="Times New Roman" w:hAnsi="Times New Roman"/>
        </w:rPr>
        <w:t xml:space="preserve"> к муниципальной программе «</w:t>
      </w:r>
      <w:r w:rsidR="00241E1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41E1E" w:rsidRPr="00BF5907">
        <w:rPr>
          <w:rFonts w:ascii="Times New Roman" w:hAnsi="Times New Roman"/>
        </w:rPr>
        <w:t xml:space="preserve">сельского </w:t>
      </w:r>
      <w:r>
        <w:rPr>
          <w:rFonts w:ascii="Times New Roman" w:hAnsi="Times New Roman"/>
        </w:rPr>
        <w:t xml:space="preserve">                   </w:t>
      </w:r>
      <w:r w:rsidR="00241E1E" w:rsidRPr="00BF5907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 w:rsidR="00241E1E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241E1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241E1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  </w:t>
      </w:r>
      <w:r w:rsidR="00241E1E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>
        <w:rPr>
          <w:rFonts w:ascii="Times New Roman" w:hAnsi="Times New Roman"/>
        </w:rPr>
        <w:t xml:space="preserve">  </w:t>
      </w:r>
      <w:r w:rsidR="00241E1E">
        <w:rPr>
          <w:rFonts w:ascii="Times New Roman" w:hAnsi="Times New Roman"/>
        </w:rPr>
        <w:t xml:space="preserve"> Самарской области от 28 декабря 2022 года № 88</w:t>
      </w:r>
      <w:r w:rsidR="00241E1E" w:rsidRPr="00BF5907">
        <w:rPr>
          <w:rFonts w:ascii="Times New Roman" w:hAnsi="Times New Roman"/>
        </w:rPr>
        <w:t xml:space="preserve">, в </w:t>
      </w:r>
      <w:r w:rsidR="00241E1E">
        <w:rPr>
          <w:rFonts w:ascii="Times New Roman" w:hAnsi="Times New Roman"/>
        </w:rPr>
        <w:t>9</w:t>
      </w:r>
      <w:r w:rsidR="00241E1E" w:rsidRPr="00BF5907">
        <w:rPr>
          <w:rFonts w:ascii="Times New Roman" w:hAnsi="Times New Roman"/>
        </w:rPr>
        <w:t xml:space="preserve"> Подпрограмме </w:t>
      </w:r>
      <w:r w:rsidR="00241E1E" w:rsidRPr="00241E1E">
        <w:rPr>
          <w:rFonts w:ascii="Times New Roman" w:hAnsi="Times New Roman"/>
          <w:bCs/>
          <w:color w:val="000000"/>
        </w:rPr>
        <w:t>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</w:t>
      </w:r>
      <w:r w:rsidR="00241E1E" w:rsidRPr="00BF5907">
        <w:rPr>
          <w:rFonts w:ascii="Times New Roman" w:hAnsi="Times New Roman"/>
        </w:rPr>
        <w:t xml:space="preserve"> (далее Подпрограмма), в паспорте Подпрограммы  </w:t>
      </w:r>
      <w:r w:rsidR="00241E1E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241E1E" w:rsidRPr="00BF5907">
        <w:rPr>
          <w:rFonts w:ascii="Times New Roman" w:hAnsi="Times New Roman"/>
        </w:rPr>
        <w:t>изложить в следующей редакции:</w:t>
      </w: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53"/>
        <w:gridCol w:w="8144"/>
      </w:tblGrid>
      <w:tr w:rsidR="00241E1E" w:rsidRPr="001F4484" w14:paraId="11B876F6" w14:textId="77777777" w:rsidTr="004E31A5">
        <w:trPr>
          <w:cantSplit/>
          <w:trHeight w:val="720"/>
        </w:trPr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4DB8F" w14:textId="77777777" w:rsidR="00241E1E" w:rsidRPr="001F4484" w:rsidRDefault="00241E1E" w:rsidP="004E31A5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8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7DDD4" w14:textId="77777777" w:rsidR="00241E1E" w:rsidRPr="001F4484" w:rsidRDefault="00241E1E" w:rsidP="004E31A5">
            <w:pPr>
              <w:spacing w:after="0"/>
              <w:jc w:val="center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F5608E7" w14:textId="67AE365A" w:rsidR="00241E1E" w:rsidRPr="00A502B4" w:rsidRDefault="00241E1E" w:rsidP="004E31A5">
            <w:pPr>
              <w:spacing w:after="0"/>
              <w:jc w:val="center"/>
              <w:rPr>
                <w:rFonts w:ascii="Times New Roman" w:hAnsi="Times New Roman"/>
              </w:rPr>
            </w:pPr>
            <w:r w:rsidRPr="007701C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Pr="00A502B4">
              <w:rPr>
                <w:rFonts w:ascii="Times New Roman" w:hAnsi="Times New Roman"/>
              </w:rPr>
              <w:t>1</w:t>
            </w:r>
            <w:r w:rsidR="00B11036">
              <w:rPr>
                <w:rFonts w:ascii="Times New Roman" w:hAnsi="Times New Roman"/>
              </w:rPr>
              <w:t> 263 768</w:t>
            </w:r>
            <w:r w:rsidRPr="00A502B4">
              <w:rPr>
                <w:rFonts w:ascii="Times New Roman" w:hAnsi="Times New Roman"/>
              </w:rPr>
              <w:t xml:space="preserve"> руб. </w:t>
            </w:r>
            <w:r w:rsidR="00B11036">
              <w:rPr>
                <w:rFonts w:ascii="Times New Roman" w:hAnsi="Times New Roman"/>
              </w:rPr>
              <w:t>0</w:t>
            </w:r>
            <w:r w:rsidRPr="00A502B4">
              <w:rPr>
                <w:rFonts w:ascii="Times New Roman" w:hAnsi="Times New Roman"/>
              </w:rPr>
              <w:t>7 коп.</w:t>
            </w:r>
          </w:p>
          <w:p w14:paraId="72A03532" w14:textId="235230E1" w:rsidR="00241E1E" w:rsidRPr="00A502B4" w:rsidRDefault="00241E1E" w:rsidP="004E31A5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2023 год – </w:t>
            </w:r>
            <w:r>
              <w:rPr>
                <w:rFonts w:ascii="Times New Roman" w:hAnsi="Times New Roman"/>
              </w:rPr>
              <w:t>4</w:t>
            </w:r>
            <w:r w:rsidR="00B11036">
              <w:rPr>
                <w:rFonts w:ascii="Times New Roman" w:hAnsi="Times New Roman"/>
              </w:rPr>
              <w:t>35 843</w:t>
            </w:r>
            <w:r>
              <w:rPr>
                <w:rFonts w:ascii="Times New Roman" w:hAnsi="Times New Roman"/>
              </w:rPr>
              <w:t xml:space="preserve"> руб. </w:t>
            </w:r>
            <w:r w:rsidR="00B11036">
              <w:rPr>
                <w:rFonts w:ascii="Times New Roman" w:hAnsi="Times New Roman"/>
              </w:rPr>
              <w:t>63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14:paraId="0725B09C" w14:textId="77777777" w:rsidR="00241E1E" w:rsidRPr="00A502B4" w:rsidRDefault="00241E1E" w:rsidP="004E31A5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>2024 год –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14:paraId="4BF50472" w14:textId="18E969BA" w:rsidR="00241E1E" w:rsidRPr="001F4484" w:rsidRDefault="00241E1E" w:rsidP="004E31A5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</w:t>
            </w:r>
          </w:p>
        </w:tc>
      </w:tr>
    </w:tbl>
    <w:p w14:paraId="61EF8A98" w14:textId="7CF49409" w:rsidR="00241E1E" w:rsidRDefault="00241E1E" w:rsidP="004E31A5">
      <w:pPr>
        <w:spacing w:after="0"/>
        <w:rPr>
          <w:rFonts w:ascii="Times New Roman" w:hAnsi="Times New Roman"/>
        </w:rPr>
      </w:pPr>
      <w:r w:rsidRPr="00241E1E">
        <w:rPr>
          <w:rFonts w:ascii="Times New Roman" w:hAnsi="Times New Roman"/>
        </w:rPr>
        <w:t xml:space="preserve">1.5.1 В приложении №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Ставропольский Самарской области от 28 декабря 2022 года № 88, в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 (далее - Подпрограмма»),  «Мероприятия Подпрограммы», таблицу №1 изложить в следующей редакции:</w:t>
      </w:r>
    </w:p>
    <w:p w14:paraId="4DE00F63" w14:textId="77777777" w:rsidR="00241E1E" w:rsidRDefault="00241E1E" w:rsidP="00241E1E">
      <w:pPr>
        <w:spacing w:after="0"/>
        <w:jc w:val="both"/>
        <w:rPr>
          <w:rFonts w:ascii="Times New Roman" w:hAnsi="Times New Roman"/>
        </w:rPr>
      </w:pP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205"/>
        <w:gridCol w:w="1417"/>
        <w:gridCol w:w="1418"/>
        <w:gridCol w:w="2048"/>
      </w:tblGrid>
      <w:tr w:rsidR="00241E1E" w:rsidRPr="001F4484" w14:paraId="05C588B1" w14:textId="77777777" w:rsidTr="004E31A5">
        <w:trPr>
          <w:cantSplit/>
          <w:trHeight w:val="24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9F50CFD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0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00018E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86E8A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41E1E" w:rsidRPr="001F4484" w14:paraId="516AFBA6" w14:textId="77777777" w:rsidTr="004E31A5">
        <w:trPr>
          <w:cantSplit/>
          <w:trHeight w:val="341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998A4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170BF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F0676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7A3C1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1D026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41E1E" w:rsidRPr="008C36E8" w14:paraId="3FFE731D" w14:textId="77777777" w:rsidTr="004E31A5">
        <w:trPr>
          <w:cantSplit/>
          <w:trHeight w:val="360"/>
        </w:trPr>
        <w:tc>
          <w:tcPr>
            <w:tcW w:w="94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4F1D7" w14:textId="77777777" w:rsidR="00241E1E" w:rsidRPr="008C36E8" w:rsidRDefault="00241E1E" w:rsidP="00241E1E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241E1E" w:rsidRPr="00067935" w14:paraId="76241385" w14:textId="77777777" w:rsidTr="004E31A5">
        <w:trPr>
          <w:cantSplit/>
          <w:trHeight w:val="60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F92E73E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E08D8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61FB5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B4968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BEEC7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241E1E" w:rsidRPr="00067935" w14:paraId="2A9276D1" w14:textId="77777777" w:rsidTr="004E31A5">
        <w:trPr>
          <w:cantSplit/>
          <w:trHeight w:val="412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0DBD3E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CAF6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43E99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923765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3DFED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067935" w14:paraId="0BA2EFC5" w14:textId="77777777" w:rsidTr="004E31A5">
        <w:trPr>
          <w:cantSplit/>
          <w:trHeight w:val="383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E5032C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B78142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E68562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97FA95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751B3E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067935" w14:paraId="40F90298" w14:textId="77777777" w:rsidTr="004E31A5">
        <w:trPr>
          <w:cantSplit/>
          <w:trHeight w:val="383"/>
        </w:trPr>
        <w:tc>
          <w:tcPr>
            <w:tcW w:w="461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D50EAB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A06F23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D49AAF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3F06E9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241E1E" w:rsidRPr="008C36E8" w14:paraId="17F76ABB" w14:textId="77777777" w:rsidTr="004E31A5">
        <w:trPr>
          <w:cantSplit/>
          <w:trHeight w:val="383"/>
        </w:trPr>
        <w:tc>
          <w:tcPr>
            <w:tcW w:w="949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E554EA" w14:textId="77777777" w:rsidR="00241E1E" w:rsidRPr="008C36E8" w:rsidRDefault="00241E1E" w:rsidP="00241E1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241E1E" w:rsidRPr="00067935" w14:paraId="1E54E305" w14:textId="77777777" w:rsidTr="004E31A5">
        <w:trPr>
          <w:cantSplit/>
          <w:trHeight w:val="550"/>
        </w:trPr>
        <w:tc>
          <w:tcPr>
            <w:tcW w:w="240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9C6339F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Материально – техническое 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B70A45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11B2AF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00D78F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5A900C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067935" w14:paraId="21E75BB0" w14:textId="77777777" w:rsidTr="004E31A5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3995F54F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F09DE8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E6AEB0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C874E0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386E2C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067935" w14:paraId="314502D5" w14:textId="77777777" w:rsidTr="004E31A5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B53046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09D642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6D59E0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1DAD2E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489B081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067935" w14:paraId="1AA45874" w14:textId="77777777" w:rsidTr="004E31A5">
        <w:trPr>
          <w:cantSplit/>
          <w:trHeight w:val="361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F8A612C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ABEACE0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FAE9B0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E3D663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8C36E8" w14:paraId="544DF6C7" w14:textId="77777777" w:rsidTr="004E31A5">
        <w:trPr>
          <w:cantSplit/>
          <w:trHeight w:val="553"/>
        </w:trPr>
        <w:tc>
          <w:tcPr>
            <w:tcW w:w="9497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E20E5E" w14:textId="77777777" w:rsidR="00241E1E" w:rsidRPr="008C36E8" w:rsidRDefault="00241E1E" w:rsidP="00241E1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41E1E" w:rsidRPr="008C36E8" w14:paraId="56419EC5" w14:textId="77777777" w:rsidTr="004E31A5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E0106D6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187011B7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46862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53559" w14:textId="0E6F26FC" w:rsidR="00241E1E" w:rsidRPr="008C36E8" w:rsidRDefault="008A48F5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260600,51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C3E39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BCE98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241E1E" w:rsidRPr="008C36E8" w14:paraId="311AED8E" w14:textId="77777777" w:rsidTr="004E31A5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E74C7A8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C3493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9BC40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7BCB6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F8DAC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241E1E" w:rsidRPr="008C36E8" w14:paraId="6C6D9DF5" w14:textId="77777777" w:rsidTr="004E31A5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1833FA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F0464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852DC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F964B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B582F4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241E1E" w:rsidRPr="008C36E8" w14:paraId="32CD2238" w14:textId="77777777" w:rsidTr="004E31A5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51BF9B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0840A" w14:textId="7D94480E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A48F5">
              <w:rPr>
                <w:sz w:val="22"/>
                <w:szCs w:val="22"/>
              </w:rPr>
              <w:t>60600,51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6283B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24CE7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241E1E" w:rsidRPr="008C36E8" w14:paraId="4B431F17" w14:textId="77777777" w:rsidTr="004E31A5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A69231" w14:textId="77777777" w:rsidR="00241E1E" w:rsidRPr="008C36E8" w:rsidRDefault="00241E1E" w:rsidP="00241E1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241E1E" w:rsidRPr="001F4484" w14:paraId="78298E6E" w14:textId="77777777" w:rsidTr="004E31A5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90CA586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14:paraId="2536F34D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0A0D9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77070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136BA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D66B3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41E1E" w:rsidRPr="001F4484" w14:paraId="3BECB3E8" w14:textId="77777777" w:rsidTr="004E31A5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4A1502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4E217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269A5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B97E3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EBB1A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41E1E" w:rsidRPr="00D6453E" w14:paraId="59008556" w14:textId="77777777" w:rsidTr="004E31A5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BE8E7F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6D4EFD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C2A3C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D26F8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7CFCF1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241E1E" w:rsidRPr="00D6453E" w14:paraId="2FADD427" w14:textId="77777777" w:rsidTr="004E31A5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0821A4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F4B8C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211D3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2AEEF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241E1E" w:rsidRPr="00D6453E" w14:paraId="251E609D" w14:textId="77777777" w:rsidTr="004E31A5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B0A107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241E1E" w:rsidRPr="005F521D" w14:paraId="6C74971A" w14:textId="77777777" w:rsidTr="004E31A5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6D1D10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</w:t>
            </w:r>
            <w:proofErr w:type="gramStart"/>
            <w:r w:rsidRPr="005F521D">
              <w:rPr>
                <w:sz w:val="22"/>
                <w:szCs w:val="22"/>
              </w:rPr>
              <w:t xml:space="preserve">   (</w:t>
            </w:r>
            <w:proofErr w:type="gramEnd"/>
            <w:r w:rsidRPr="005F521D">
              <w:rPr>
                <w:sz w:val="22"/>
                <w:szCs w:val="22"/>
              </w:rPr>
              <w:t>п. 11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0A0DE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82503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0BF0F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E4332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</w:tr>
      <w:tr w:rsidR="00241E1E" w:rsidRPr="008C36E8" w14:paraId="059DDB63" w14:textId="77777777" w:rsidTr="004E31A5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D5A2AA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и осуществление мероприятий по работе с детьми и молодежью в поселении (п. 15 </w:t>
            </w:r>
            <w:proofErr w:type="gramStart"/>
            <w:r w:rsidRPr="005F521D">
              <w:rPr>
                <w:sz w:val="22"/>
                <w:szCs w:val="22"/>
              </w:rPr>
              <w:t>Соглашения )</w:t>
            </w:r>
            <w:proofErr w:type="gramEnd"/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E32D7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14F33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84359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C95DC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</w:tr>
      <w:tr w:rsidR="00241E1E" w:rsidRPr="008C36E8" w14:paraId="55C55CB9" w14:textId="77777777" w:rsidTr="004E31A5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F61CDD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E1117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29226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D79C6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</w:tr>
      <w:tr w:rsidR="00241E1E" w:rsidRPr="00D6453E" w14:paraId="5A0E7BE6" w14:textId="77777777" w:rsidTr="004E31A5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82FD1A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48465" w14:textId="3D2C4BE5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8A48F5">
              <w:rPr>
                <w:sz w:val="22"/>
                <w:szCs w:val="22"/>
              </w:rPr>
              <w:t>35843,63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7E824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21718F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</w:tr>
    </w:tbl>
    <w:p w14:paraId="070CB1E4" w14:textId="77777777" w:rsidR="00241E1E" w:rsidRDefault="00241E1E" w:rsidP="00241E1E">
      <w:pPr>
        <w:spacing w:after="0"/>
        <w:jc w:val="both"/>
        <w:rPr>
          <w:rFonts w:ascii="Times New Roman" w:hAnsi="Times New Roman"/>
        </w:rPr>
      </w:pPr>
    </w:p>
    <w:p w14:paraId="08CAA84B" w14:textId="77777777"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70E76DB7" w14:textId="28F93320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 xml:space="preserve">. Настоящее Постановление официально опубликовать в газете «Александровский </w:t>
      </w:r>
      <w:proofErr w:type="spellStart"/>
      <w:r w:rsidR="005F521D" w:rsidRPr="00BF5907">
        <w:rPr>
          <w:rStyle w:val="FontStyle38"/>
        </w:rPr>
        <w:t>вестник</w:t>
      </w:r>
      <w:proofErr w:type="gramStart"/>
      <w:r w:rsidR="005F521D" w:rsidRPr="00BF5907">
        <w:rPr>
          <w:rStyle w:val="FontStyle38"/>
        </w:rPr>
        <w:t>»,на</w:t>
      </w:r>
      <w:proofErr w:type="spellEnd"/>
      <w:proofErr w:type="gramEnd"/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3DE1065C" w14:textId="77777777"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proofErr w:type="spellStart"/>
      <w:r w:rsidR="00AC796D">
        <w:rPr>
          <w:rStyle w:val="FontStyle38"/>
        </w:rPr>
        <w:t>Т.В.Тиханова</w:t>
      </w:r>
      <w:proofErr w:type="spellEnd"/>
    </w:p>
    <w:p w14:paraId="7CBDCB43" w14:textId="77777777" w:rsidR="00932101" w:rsidRDefault="00932101" w:rsidP="005F521D">
      <w:pPr>
        <w:spacing w:line="240" w:lineRule="auto"/>
        <w:rPr>
          <w:rStyle w:val="FontStyle38"/>
        </w:rPr>
      </w:pPr>
    </w:p>
    <w:p w14:paraId="64583A60" w14:textId="5BA50627" w:rsidR="005F521D" w:rsidRPr="005F521D" w:rsidRDefault="00AC796D" w:rsidP="005F521D">
      <w:pPr>
        <w:spacing w:line="240" w:lineRule="auto"/>
        <w:rPr>
          <w:rFonts w:ascii="Times New Roman" w:hAnsi="Times New Roman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  <w:r w:rsidR="00AD4E8B">
        <w:rPr>
          <w:rStyle w:val="FontStyle38"/>
        </w:rPr>
        <w:t xml:space="preserve"> </w:t>
      </w:r>
      <w:r w:rsidR="005F521D" w:rsidRPr="005F521D">
        <w:rPr>
          <w:rStyle w:val="FontStyle38"/>
        </w:rPr>
        <w:t>(8482) 238-196</w:t>
      </w:r>
    </w:p>
    <w:p w14:paraId="27C4596E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63F19BEC" w14:textId="77777777"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46F78A2B" w14:textId="5371FF80"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4A1EE95" w14:textId="434AA44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18CB240" w14:textId="2D9F0A28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9557041" w14:textId="6DC051A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608ED3A" w14:textId="1F818C3C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7ED9C2F" w14:textId="018D8E5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9B7714" w14:textId="1D34065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FE344C6" w14:textId="7CD26556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869126" w14:textId="7B7B30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00DF110" w14:textId="71E5D2F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8DA697B" w14:textId="0E0D45F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41C3A3" w14:textId="2BFB12D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A0DA428" w14:textId="585F704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062C375" w14:textId="47F148C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E81DC01" w14:textId="26E1C07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DA0A417" w14:textId="56C3D58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1E48234" w14:textId="2663C1A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C092FC8" w14:textId="677AFF1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49A1E94" w14:textId="5793F73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27F1480" w14:textId="40425C73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CE17B79" w14:textId="014AA6A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7E90CE5" w14:textId="32A08310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2D0C1EF" w14:textId="2DACCA1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10FC53D" w14:textId="550E7406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685F33B" w14:textId="7BD0F6B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A9509D2" w14:textId="62A67A3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7AB1095" w14:textId="68A7E8FC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F31816" w14:textId="77777777" w:rsidR="00C332E9" w:rsidRDefault="00C332E9" w:rsidP="004E31A5">
      <w:pPr>
        <w:spacing w:after="0" w:line="240" w:lineRule="auto"/>
      </w:pPr>
      <w:r>
        <w:separator/>
      </w:r>
    </w:p>
  </w:endnote>
  <w:endnote w:type="continuationSeparator" w:id="0">
    <w:p w14:paraId="6FBD23FF" w14:textId="77777777" w:rsidR="00C332E9" w:rsidRDefault="00C332E9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B0F753" w14:textId="77777777" w:rsidR="00C332E9" w:rsidRDefault="00C332E9" w:rsidP="004E31A5">
      <w:pPr>
        <w:spacing w:after="0" w:line="240" w:lineRule="auto"/>
      </w:pPr>
      <w:r>
        <w:separator/>
      </w:r>
    </w:p>
  </w:footnote>
  <w:footnote w:type="continuationSeparator" w:id="0">
    <w:p w14:paraId="49428AE1" w14:textId="77777777" w:rsidR="00C332E9" w:rsidRDefault="00C332E9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6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 w15:restartNumberingAfterBreak="0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3"/>
  </w:num>
  <w:num w:numId="2">
    <w:abstractNumId w:val="5"/>
  </w:num>
  <w:num w:numId="3">
    <w:abstractNumId w:val="22"/>
  </w:num>
  <w:num w:numId="4">
    <w:abstractNumId w:val="43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2"/>
  </w:num>
  <w:num w:numId="14">
    <w:abstractNumId w:val="34"/>
  </w:num>
  <w:num w:numId="15">
    <w:abstractNumId w:val="31"/>
  </w:num>
  <w:num w:numId="16">
    <w:abstractNumId w:val="21"/>
  </w:num>
  <w:num w:numId="17">
    <w:abstractNumId w:val="39"/>
  </w:num>
  <w:num w:numId="18">
    <w:abstractNumId w:val="9"/>
  </w:num>
  <w:num w:numId="19">
    <w:abstractNumId w:val="14"/>
  </w:num>
  <w:num w:numId="20">
    <w:abstractNumId w:val="36"/>
  </w:num>
  <w:num w:numId="21">
    <w:abstractNumId w:val="30"/>
  </w:num>
  <w:num w:numId="22">
    <w:abstractNumId w:val="16"/>
  </w:num>
  <w:num w:numId="23">
    <w:abstractNumId w:val="25"/>
  </w:num>
  <w:num w:numId="24">
    <w:abstractNumId w:val="37"/>
  </w:num>
  <w:num w:numId="25">
    <w:abstractNumId w:val="4"/>
  </w:num>
  <w:num w:numId="26">
    <w:abstractNumId w:val="32"/>
  </w:num>
  <w:num w:numId="27">
    <w:abstractNumId w:val="2"/>
  </w:num>
  <w:num w:numId="28">
    <w:abstractNumId w:val="20"/>
  </w:num>
  <w:num w:numId="29">
    <w:abstractNumId w:val="17"/>
  </w:num>
  <w:num w:numId="30">
    <w:abstractNumId w:val="40"/>
  </w:num>
  <w:num w:numId="31">
    <w:abstractNumId w:val="19"/>
  </w:num>
  <w:num w:numId="32">
    <w:abstractNumId w:val="41"/>
  </w:num>
  <w:num w:numId="33">
    <w:abstractNumId w:val="7"/>
  </w:num>
  <w:num w:numId="34">
    <w:abstractNumId w:val="38"/>
  </w:num>
  <w:num w:numId="35">
    <w:abstractNumId w:val="18"/>
  </w:num>
  <w:num w:numId="36">
    <w:abstractNumId w:val="26"/>
  </w:num>
  <w:num w:numId="37">
    <w:abstractNumId w:val="27"/>
  </w:num>
  <w:num w:numId="38">
    <w:abstractNumId w:val="28"/>
  </w:num>
  <w:num w:numId="39">
    <w:abstractNumId w:val="29"/>
  </w:num>
  <w:num w:numId="40">
    <w:abstractNumId w:val="11"/>
  </w:num>
  <w:num w:numId="41">
    <w:abstractNumId w:val="24"/>
  </w:num>
  <w:num w:numId="42">
    <w:abstractNumId w:val="12"/>
  </w:num>
  <w:num w:numId="4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5"/>
  </w:num>
  <w:num w:numId="46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0A36"/>
    <w:rsid w:val="000C259E"/>
    <w:rsid w:val="000C3FFE"/>
    <w:rsid w:val="000C5A82"/>
    <w:rsid w:val="000D1779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62B"/>
    <w:rsid w:val="00146808"/>
    <w:rsid w:val="00150376"/>
    <w:rsid w:val="00154A45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1E1E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58D5"/>
    <w:rsid w:val="002F6432"/>
    <w:rsid w:val="00300B51"/>
    <w:rsid w:val="00303134"/>
    <w:rsid w:val="00305797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6A3F"/>
    <w:rsid w:val="003876B3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60F54"/>
    <w:rsid w:val="00461192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D6E02"/>
    <w:rsid w:val="004E02F4"/>
    <w:rsid w:val="004E31A5"/>
    <w:rsid w:val="004E5A32"/>
    <w:rsid w:val="004F0612"/>
    <w:rsid w:val="004F16D8"/>
    <w:rsid w:val="004F6B88"/>
    <w:rsid w:val="004F6D8F"/>
    <w:rsid w:val="00505BAB"/>
    <w:rsid w:val="00505FF6"/>
    <w:rsid w:val="00507733"/>
    <w:rsid w:val="00512019"/>
    <w:rsid w:val="00517345"/>
    <w:rsid w:val="005232C4"/>
    <w:rsid w:val="00526C6A"/>
    <w:rsid w:val="0053108E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80693"/>
    <w:rsid w:val="00582223"/>
    <w:rsid w:val="00584275"/>
    <w:rsid w:val="00586635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58C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8F5"/>
    <w:rsid w:val="008A4C01"/>
    <w:rsid w:val="008A7174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2A73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4E8B"/>
    <w:rsid w:val="00AE1815"/>
    <w:rsid w:val="00AE435F"/>
    <w:rsid w:val="00AE510B"/>
    <w:rsid w:val="00AF0871"/>
    <w:rsid w:val="00AF2B94"/>
    <w:rsid w:val="00AF2BBF"/>
    <w:rsid w:val="00B02F5E"/>
    <w:rsid w:val="00B0358F"/>
    <w:rsid w:val="00B07850"/>
    <w:rsid w:val="00B11036"/>
    <w:rsid w:val="00B11430"/>
    <w:rsid w:val="00B137C6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6160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6EA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57D0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198A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0196"/>
    <w:rsid w:val="00F3189D"/>
    <w:rsid w:val="00F31FE8"/>
    <w:rsid w:val="00F4018E"/>
    <w:rsid w:val="00F40C5E"/>
    <w:rsid w:val="00F40DFE"/>
    <w:rsid w:val="00F50B6A"/>
    <w:rsid w:val="00F50B92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A6D"/>
    <w:rsid w:val="00F9708C"/>
    <w:rsid w:val="00FA0607"/>
    <w:rsid w:val="00FA29BD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1E1E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10</Pages>
  <Words>2803</Words>
  <Characters>15982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23</cp:revision>
  <cp:lastPrinted>2023-06-27T07:46:00Z</cp:lastPrinted>
  <dcterms:created xsi:type="dcterms:W3CDTF">2023-06-16T07:09:00Z</dcterms:created>
  <dcterms:modified xsi:type="dcterms:W3CDTF">2023-07-11T12:43:00Z</dcterms:modified>
</cp:coreProperties>
</file>