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8A7D8A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8A7D8A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:rsidR="003D2324" w:rsidRPr="008A7D8A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8A7D8A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8A7D8A" w:rsidRPr="008A7D8A">
        <w:rPr>
          <w:rFonts w:ascii="Times New Roman" w:eastAsia="Calibri" w:hAnsi="Times New Roman" w:cs="Times New Roman"/>
          <w:bCs/>
          <w:sz w:val="24"/>
          <w:szCs w:val="24"/>
        </w:rPr>
        <w:t>АЛЕКСАНДРОВКА</w:t>
      </w:r>
    </w:p>
    <w:p w:rsidR="003D2324" w:rsidRPr="008A7D8A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8A7D8A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8A7D8A">
        <w:rPr>
          <w:rFonts w:ascii="Times New Roman" w:eastAsia="Calibri" w:hAnsi="Times New Roman" w:cs="Times New Roman"/>
          <w:bCs/>
          <w:sz w:val="24"/>
          <w:szCs w:val="24"/>
        </w:rPr>
        <w:t>СТАВРОПОЛЬСКИЙ</w:t>
      </w:r>
      <w:proofErr w:type="gramEnd"/>
    </w:p>
    <w:p w:rsidR="003D2324" w:rsidRPr="008A7D8A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8A7D8A"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  <w:r w:rsidRPr="008A7D8A">
        <w:rPr>
          <w:rFonts w:ascii="Times New Roman" w:eastAsia="Calibri" w:hAnsi="Times New Roman" w:cs="Times New Roman"/>
          <w:bCs/>
          <w:sz w:val="24"/>
          <w:szCs w:val="24"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496076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4"/>
          <w:szCs w:val="24"/>
        </w:rPr>
      </w:pPr>
      <w:r w:rsidRPr="00496076">
        <w:rPr>
          <w:rFonts w:ascii="Times New Roman" w:eastAsia="Arial Unicode MS" w:hAnsi="Times New Roman" w:cs="Times New Roman"/>
          <w:b/>
          <w:bCs/>
          <w:kern w:val="2"/>
          <w:sz w:val="24"/>
          <w:szCs w:val="24"/>
        </w:rPr>
        <w:t xml:space="preserve">ПОСТАНОВЛЕНИЕ </w:t>
      </w:r>
    </w:p>
    <w:p w:rsidR="00A80C80" w:rsidRPr="00496076" w:rsidRDefault="003D2324" w:rsidP="00C01A4E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от </w:t>
      </w:r>
      <w:r w:rsidR="008A7D8A"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</w:t>
      </w:r>
      <w:r w:rsidR="00C75810"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</w:t>
      </w:r>
      <w:proofErr w:type="gramStart"/>
      <w:r w:rsidR="00C75810"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>г</w:t>
      </w:r>
      <w:proofErr w:type="gramEnd"/>
      <w:r w:rsidR="00C75810"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>.</w:t>
      </w:r>
      <w:r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                                                                          № </w:t>
      </w:r>
      <w:r w:rsidR="008A7D8A" w:rsidRPr="00496076">
        <w:rPr>
          <w:rFonts w:ascii="Times New Roman" w:eastAsia="Arial Unicode MS" w:hAnsi="Times New Roman" w:cs="Times New Roman"/>
          <w:bCs/>
          <w:kern w:val="2"/>
          <w:sz w:val="24"/>
          <w:szCs w:val="24"/>
        </w:rPr>
        <w:t xml:space="preserve"> </w:t>
      </w:r>
    </w:p>
    <w:p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bookmarkStart w:id="0" w:name="_Hlk151385351"/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bookmarkEnd w:id="0"/>
    <w:p w:rsidR="00A80C80" w:rsidRPr="008A7D8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</w:rPr>
      </w:pPr>
      <w:r w:rsidRPr="008A7D8A">
        <w:rPr>
          <w:b/>
          <w:bCs/>
          <w:color w:val="000000"/>
          <w:spacing w:val="-6"/>
          <w:shd w:val="clear" w:color="auto" w:fill="FFFFFF"/>
        </w:rPr>
        <w:t> </w:t>
      </w:r>
    </w:p>
    <w:p w:rsidR="00A80C80" w:rsidRPr="008A7D8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proofErr w:type="gramStart"/>
      <w:r w:rsidRPr="008A7D8A">
        <w:rPr>
          <w:rFonts w:ascii="Times New Roman" w:hAnsi="Times New Roman" w:cs="Times New Roman"/>
          <w:color w:val="000000"/>
          <w:sz w:val="24"/>
          <w:szCs w:val="24"/>
        </w:rPr>
        <w:t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</w:t>
      </w:r>
      <w:proofErr w:type="gramEnd"/>
      <w:r w:rsidRPr="008A7D8A">
        <w:rPr>
          <w:rFonts w:ascii="Times New Roman" w:hAnsi="Times New Roman" w:cs="Times New Roman"/>
          <w:color w:val="000000"/>
          <w:sz w:val="24"/>
          <w:szCs w:val="24"/>
        </w:rPr>
        <w:t xml:space="preserve">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</w:t>
      </w:r>
      <w:r w:rsidR="008A7D8A" w:rsidRPr="008A7D8A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Pr="008A7D8A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8A7D8A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8A7D8A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:rsidR="00A80C80" w:rsidRPr="008B625A" w:rsidRDefault="00A80C80" w:rsidP="008B625A">
      <w:pPr>
        <w:spacing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A7D8A">
        <w:rPr>
          <w:rFonts w:ascii="Times New Roman" w:hAnsi="Times New Roman" w:cs="Times New Roman"/>
          <w:sz w:val="24"/>
          <w:szCs w:val="24"/>
        </w:rPr>
        <w:t>ПОСТАНОВЛЯЕТ</w:t>
      </w:r>
      <w:r w:rsidRPr="008B625A">
        <w:rPr>
          <w:rFonts w:ascii="Times New Roman" w:hAnsi="Times New Roman" w:cs="Times New Roman"/>
          <w:sz w:val="28"/>
          <w:szCs w:val="28"/>
        </w:rPr>
        <w:t>:</w:t>
      </w:r>
    </w:p>
    <w:p w:rsidR="008B625A" w:rsidRPr="008A7D8A" w:rsidRDefault="00A80C80" w:rsidP="00496076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A7D8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A7D8A">
        <w:rPr>
          <w:rFonts w:ascii="Times New Roman" w:hAnsi="Times New Roman" w:cs="Times New Roman"/>
          <w:sz w:val="24"/>
          <w:szCs w:val="24"/>
        </w:rPr>
        <w:t xml:space="preserve">Определить местом </w:t>
      </w:r>
      <w:r w:rsidRPr="008A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сбора для погрузки и транспортировки</w:t>
      </w:r>
      <w:r w:rsidR="008A7D8A" w:rsidRPr="008A7D8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8A7D8A">
        <w:rPr>
          <w:rFonts w:ascii="Times New Roman" w:hAnsi="Times New Roman" w:cs="Times New Roman"/>
          <w:sz w:val="24"/>
          <w:szCs w:val="24"/>
        </w:rPr>
        <w:t xml:space="preserve">трупов (туш) животных и биологических отходов на территории сельского поселения </w:t>
      </w:r>
      <w:r w:rsidR="008A7D8A" w:rsidRPr="008A7D8A">
        <w:rPr>
          <w:rFonts w:ascii="Times New Roman" w:hAnsi="Times New Roman" w:cs="Times New Roman"/>
          <w:sz w:val="24"/>
          <w:szCs w:val="24"/>
        </w:rPr>
        <w:t>Александровка</w:t>
      </w:r>
      <w:r w:rsidRPr="008A7D8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   земельный участок в кадастровом квартале с номером  </w:t>
      </w:r>
      <w:r w:rsidR="00496076">
        <w:rPr>
          <w:rStyle w:val="2"/>
          <w:rFonts w:eastAsiaTheme="minorEastAsia"/>
          <w:sz w:val="24"/>
          <w:szCs w:val="24"/>
        </w:rPr>
        <w:t xml:space="preserve">63:32:0000000:178 </w:t>
      </w:r>
      <w:r w:rsidRPr="008A7D8A">
        <w:rPr>
          <w:rFonts w:ascii="Times New Roman" w:hAnsi="Times New Roman" w:cs="Times New Roman"/>
          <w:sz w:val="24"/>
          <w:szCs w:val="24"/>
        </w:rPr>
        <w:t xml:space="preserve">(территория бывшей </w:t>
      </w:r>
      <w:r w:rsidR="00496076">
        <w:rPr>
          <w:rFonts w:ascii="Times New Roman" w:hAnsi="Times New Roman" w:cs="Times New Roman"/>
          <w:sz w:val="24"/>
          <w:szCs w:val="24"/>
        </w:rPr>
        <w:t>ОАО «Тольяттинская птицефабрика»</w:t>
      </w:r>
      <w:r w:rsidRPr="008A7D8A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AE7832" w:rsidRPr="008A7D8A" w:rsidRDefault="00A80C80" w:rsidP="00845166">
      <w:pPr>
        <w:spacing w:line="240" w:lineRule="auto"/>
        <w:ind w:firstLine="425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A7D8A">
        <w:rPr>
          <w:rFonts w:ascii="Times New Roman" w:hAnsi="Times New Roman" w:cs="Times New Roman"/>
          <w:sz w:val="24"/>
          <w:szCs w:val="24"/>
        </w:rPr>
        <w:t>М</w:t>
      </w:r>
      <w:r w:rsidRPr="008A7D8A">
        <w:rPr>
          <w:rStyle w:val="a7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FFFFF"/>
        </w:rPr>
        <w:t>естоположение:</w:t>
      </w:r>
      <w:r w:rsidR="00496076">
        <w:rPr>
          <w:rStyle w:val="a7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FFFFF"/>
        </w:rPr>
        <w:t xml:space="preserve"> </w:t>
      </w:r>
      <w:r w:rsidR="00496076">
        <w:rPr>
          <w:rFonts w:ascii="Times New Roman" w:hAnsi="Times New Roman" w:cs="Times New Roman"/>
          <w:sz w:val="24"/>
          <w:szCs w:val="24"/>
        </w:rPr>
        <w:t>северо-восточнее территории ОАО «Тольяттинская птицефабрика»</w:t>
      </w:r>
      <w:r w:rsidR="008B625A" w:rsidRPr="008A7D8A">
        <w:rPr>
          <w:rFonts w:ascii="Times New Roman" w:hAnsi="Times New Roman" w:cs="Times New Roman"/>
          <w:sz w:val="24"/>
          <w:szCs w:val="24"/>
        </w:rPr>
        <w:t>.</w:t>
      </w:r>
    </w:p>
    <w:p w:rsidR="00A80C80" w:rsidRPr="008A7D8A" w:rsidRDefault="00A80C80" w:rsidP="00C01A4E">
      <w:pPr>
        <w:spacing w:after="0" w:line="240" w:lineRule="auto"/>
        <w:ind w:firstLine="425"/>
        <w:textAlignment w:val="baseline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Запрос о 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необходимости вывоза трупов (туш) животных и биологических отходов направляет</w:t>
      </w: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ся непосредственно 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</w:t>
      </w: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администрацию сельского поселения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8A7D8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 адресу: Самарская область, Ставропольский район, </w:t>
      </w:r>
      <w:proofErr w:type="gramStart"/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</w:t>
      </w:r>
      <w:proofErr w:type="gramEnd"/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. </w:t>
      </w:r>
      <w:proofErr w:type="gramStart"/>
      <w:r w:rsidR="008A7D8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  <w:proofErr w:type="gramEnd"/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, ул.</w:t>
      </w:r>
      <w:r w:rsidR="00C01A4E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Советская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, д. 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50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, по телефону 8(8482)23-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81-62 </w:t>
      </w: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либ</w:t>
      </w:r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о посредством электронной почты </w:t>
      </w:r>
      <w:proofErr w:type="spellStart"/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  <w:lang w:val="en-US"/>
        </w:rPr>
        <w:t>AdmAlex</w:t>
      </w:r>
      <w:proofErr w:type="spellEnd"/>
      <w:r w:rsidR="008A7D8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20111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@</w:t>
      </w:r>
      <w:proofErr w:type="spellStart"/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  <w:lang w:val="en-US"/>
        </w:rPr>
        <w:t>yandex</w:t>
      </w:r>
      <w:proofErr w:type="spellEnd"/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</w:t>
      </w:r>
      <w:proofErr w:type="spellStart"/>
      <w:r w:rsidR="008B625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ru</w:t>
      </w:r>
      <w:proofErr w:type="spellEnd"/>
      <w:r w:rsidR="00C01A4E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:rsidR="00C01A4E" w:rsidRPr="008A7D8A" w:rsidRDefault="00C01A4E" w:rsidP="00C01A4E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2.Настоящее Постановление подлежит официальному 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опубликованию в газете «Александров</w:t>
      </w:r>
      <w:proofErr w:type="gramStart"/>
      <w:r w:rsidR="00496076">
        <w:rPr>
          <w:rStyle w:val="a3"/>
          <w:rFonts w:ascii="Times New Roman" w:hAnsi="Times New Roman" w:cs="Times New Roman"/>
          <w:i w:val="0"/>
          <w:iCs w:val="0"/>
          <w:sz w:val="24"/>
          <w:szCs w:val="24"/>
          <w:lang w:val="en-US"/>
        </w:rPr>
        <w:t>c</w:t>
      </w:r>
      <w:proofErr w:type="gramEnd"/>
      <w:r w:rsidR="0049607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кий вестник</w:t>
      </w: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» и на официальном сайте администрации сельского поселения </w:t>
      </w:r>
      <w:r w:rsidR="008A7D8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в сети интернет </w:t>
      </w:r>
      <w:r w:rsidR="008A7D8A" w:rsidRPr="008A7D8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8A7D8A" w:rsidRPr="008A7D8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8A7D8A" w:rsidRPr="008A7D8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A7D8A" w:rsidRPr="008A7D8A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8A7D8A" w:rsidRPr="008A7D8A">
        <w:rPr>
          <w:rFonts w:ascii="Times New Roman" w:hAnsi="Times New Roman" w:cs="Times New Roman"/>
          <w:sz w:val="24"/>
          <w:szCs w:val="24"/>
        </w:rPr>
        <w:t>.</w:t>
      </w:r>
    </w:p>
    <w:p w:rsidR="00C01A4E" w:rsidRPr="008A7D8A" w:rsidRDefault="00C01A4E" w:rsidP="00C01A4E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3.Настоящее постановление вступает в силу со дня его официального опубликования.</w:t>
      </w:r>
    </w:p>
    <w:p w:rsidR="00C01A4E" w:rsidRPr="008A7D8A" w:rsidRDefault="00C01A4E" w:rsidP="00C01A4E">
      <w:pPr>
        <w:spacing w:after="0" w:line="240" w:lineRule="auto"/>
        <w:ind w:firstLine="709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4.</w:t>
      </w:r>
      <w:proofErr w:type="gramStart"/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Контроль за</w:t>
      </w:r>
      <w:proofErr w:type="gramEnd"/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выполнением настоящего постановления оставляю за собой.</w:t>
      </w:r>
    </w:p>
    <w:p w:rsidR="00C01A4E" w:rsidRPr="008A7D8A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C01A4E" w:rsidRPr="008A7D8A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C01A4E" w:rsidRPr="008A7D8A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Глава сельского поселения </w:t>
      </w:r>
      <w:r w:rsidR="008A7D8A"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</w:p>
    <w:p w:rsidR="00C01A4E" w:rsidRPr="008A7D8A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</w:t>
      </w:r>
      <w:proofErr w:type="gramStart"/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Ставропольский</w:t>
      </w:r>
      <w:proofErr w:type="gramEnd"/>
    </w:p>
    <w:p w:rsidR="00C01A4E" w:rsidRPr="008A7D8A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</w:t>
      </w:r>
      <w:r w:rsidR="008A7D8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Т.В. Тиханова</w:t>
      </w:r>
    </w:p>
    <w:p w:rsidR="00C01A4E" w:rsidRPr="00EF467B" w:rsidRDefault="00C01A4E" w:rsidP="00C01A4E">
      <w:pPr>
        <w:jc w:val="both"/>
        <w:rPr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 w:rsidSect="00496076">
      <w:pgSz w:w="11906" w:h="16838"/>
      <w:pgMar w:top="568" w:right="850" w:bottom="56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B2E17"/>
    <w:rsid w:val="0009097D"/>
    <w:rsid w:val="000D388C"/>
    <w:rsid w:val="002322F9"/>
    <w:rsid w:val="002703F8"/>
    <w:rsid w:val="003D2324"/>
    <w:rsid w:val="00496076"/>
    <w:rsid w:val="004B18DD"/>
    <w:rsid w:val="00502133"/>
    <w:rsid w:val="006925BA"/>
    <w:rsid w:val="007010CA"/>
    <w:rsid w:val="00717775"/>
    <w:rsid w:val="0076518C"/>
    <w:rsid w:val="007E5377"/>
    <w:rsid w:val="00817FEE"/>
    <w:rsid w:val="00845166"/>
    <w:rsid w:val="00850E35"/>
    <w:rsid w:val="008A7D8A"/>
    <w:rsid w:val="008B625A"/>
    <w:rsid w:val="009105A1"/>
    <w:rsid w:val="00913812"/>
    <w:rsid w:val="00980BEE"/>
    <w:rsid w:val="00A80C80"/>
    <w:rsid w:val="00AE7832"/>
    <w:rsid w:val="00C01A4E"/>
    <w:rsid w:val="00C477DB"/>
    <w:rsid w:val="00C75810"/>
    <w:rsid w:val="00CB2E17"/>
    <w:rsid w:val="00E25897"/>
    <w:rsid w:val="00EB7DD1"/>
    <w:rsid w:val="00EC7C70"/>
    <w:rsid w:val="00F15413"/>
    <w:rsid w:val="00F54E54"/>
    <w:rsid w:val="00FC7D82"/>
    <w:rsid w:val="00FF23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85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2023-12-12T06:16:00Z</cp:lastPrinted>
  <dcterms:created xsi:type="dcterms:W3CDTF">2023-12-08T11:02:00Z</dcterms:created>
  <dcterms:modified xsi:type="dcterms:W3CDTF">2023-12-12T06:16:00Z</dcterms:modified>
</cp:coreProperties>
</file>