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317D80EB" w:rsidR="00951A79" w:rsidRDefault="00BE43A1" w:rsidP="00007505">
      <w:pPr>
        <w:tabs>
          <w:tab w:val="left" w:pos="918"/>
          <w:tab w:val="left" w:pos="4785"/>
          <w:tab w:val="left" w:pos="745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о</w:t>
      </w:r>
      <w:r>
        <w:rPr>
          <w:rFonts w:ascii="Times New Roman" w:hAnsi="Times New Roman"/>
          <w:b/>
          <w:sz w:val="28"/>
          <w:szCs w:val="28"/>
        </w:rPr>
        <w:t>т</w:t>
      </w:r>
      <w:r w:rsidR="00046B95">
        <w:rPr>
          <w:rFonts w:ascii="Times New Roman" w:hAnsi="Times New Roman"/>
          <w:b/>
          <w:sz w:val="28"/>
          <w:szCs w:val="28"/>
        </w:rPr>
        <w:t xml:space="preserve">           </w:t>
      </w:r>
      <w:r w:rsidR="00AF36CC">
        <w:rPr>
          <w:rFonts w:ascii="Times New Roman" w:hAnsi="Times New Roman"/>
          <w:b/>
          <w:sz w:val="28"/>
          <w:szCs w:val="28"/>
        </w:rPr>
        <w:t xml:space="preserve">  </w:t>
      </w:r>
      <w:r w:rsidR="00951CA9">
        <w:rPr>
          <w:rFonts w:ascii="Times New Roman" w:hAnsi="Times New Roman"/>
          <w:b/>
          <w:sz w:val="28"/>
          <w:szCs w:val="28"/>
        </w:rPr>
        <w:t xml:space="preserve">    </w:t>
      </w:r>
      <w:r w:rsidR="0056390E">
        <w:rPr>
          <w:rFonts w:ascii="Times New Roman" w:hAnsi="Times New Roman"/>
          <w:b/>
          <w:sz w:val="28"/>
          <w:szCs w:val="28"/>
        </w:rPr>
        <w:t xml:space="preserve">                 </w:t>
      </w:r>
      <w:r w:rsidR="00D11C0F">
        <w:rPr>
          <w:rFonts w:ascii="Times New Roman" w:hAnsi="Times New Roman"/>
          <w:b/>
          <w:sz w:val="28"/>
          <w:szCs w:val="28"/>
        </w:rPr>
        <w:t xml:space="preserve">     </w:t>
      </w:r>
      <w:r w:rsidR="00E36AE1">
        <w:rPr>
          <w:rFonts w:ascii="Times New Roman" w:hAnsi="Times New Roman"/>
          <w:b/>
          <w:sz w:val="28"/>
          <w:szCs w:val="28"/>
        </w:rPr>
        <w:t xml:space="preserve">    </w:t>
      </w:r>
      <w:r w:rsidR="00D11C0F">
        <w:rPr>
          <w:rFonts w:ascii="Times New Roman" w:hAnsi="Times New Roman"/>
          <w:b/>
          <w:sz w:val="28"/>
          <w:szCs w:val="28"/>
        </w:rPr>
        <w:t xml:space="preserve"> </w:t>
      </w:r>
      <w:r w:rsidR="00792FC9">
        <w:rPr>
          <w:rFonts w:ascii="Times New Roman" w:hAnsi="Times New Roman"/>
          <w:b/>
          <w:sz w:val="28"/>
          <w:szCs w:val="28"/>
        </w:rPr>
        <w:t xml:space="preserve">           </w:t>
      </w:r>
      <w:r w:rsidR="007247E4">
        <w:rPr>
          <w:rFonts w:ascii="Times New Roman" w:hAnsi="Times New Roman"/>
          <w:b/>
          <w:sz w:val="28"/>
          <w:szCs w:val="28"/>
        </w:rPr>
        <w:t>проект</w:t>
      </w:r>
      <w:r w:rsidR="00792FC9">
        <w:rPr>
          <w:rFonts w:ascii="Times New Roman" w:hAnsi="Times New Roman"/>
          <w:b/>
          <w:sz w:val="28"/>
          <w:szCs w:val="28"/>
        </w:rPr>
        <w:t xml:space="preserve">               </w:t>
      </w:r>
      <w:r w:rsidR="00D11C0F">
        <w:rPr>
          <w:rFonts w:ascii="Times New Roman" w:hAnsi="Times New Roman"/>
          <w:b/>
          <w:sz w:val="28"/>
          <w:szCs w:val="28"/>
        </w:rPr>
        <w:t xml:space="preserve"> 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7247E4">
        <w:rPr>
          <w:rFonts w:ascii="Times New Roman" w:hAnsi="Times New Roman"/>
          <w:b/>
          <w:sz w:val="28"/>
          <w:szCs w:val="28"/>
        </w:rPr>
        <w:t xml:space="preserve">                       </w:t>
      </w:r>
      <w:r>
        <w:rPr>
          <w:rFonts w:ascii="Times New Roman" w:hAnsi="Times New Roman"/>
          <w:b/>
          <w:sz w:val="28"/>
          <w:szCs w:val="28"/>
        </w:rPr>
        <w:t xml:space="preserve"> №</w:t>
      </w:r>
      <w:r w:rsidR="00D119C8">
        <w:rPr>
          <w:rFonts w:ascii="Times New Roman" w:hAnsi="Times New Roman"/>
          <w:b/>
          <w:sz w:val="28"/>
          <w:szCs w:val="28"/>
        </w:rPr>
        <w:t xml:space="preserve"> </w:t>
      </w:r>
    </w:p>
    <w:p w14:paraId="5B7E97CE" w14:textId="5A10008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D46D5C">
        <w:rPr>
          <w:rFonts w:ascii="Times New Roman" w:hAnsi="Times New Roman"/>
          <w:b/>
          <w:sz w:val="24"/>
          <w:szCs w:val="24"/>
        </w:rPr>
        <w:t>5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D46D5C">
        <w:rPr>
          <w:rFonts w:ascii="Times New Roman" w:hAnsi="Times New Roman"/>
          <w:b/>
          <w:sz w:val="24"/>
          <w:szCs w:val="24"/>
        </w:rPr>
        <w:t>3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10A5614B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4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6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(</w:t>
      </w:r>
      <w:r w:rsidR="002258E0" w:rsidRPr="002258E0">
        <w:rPr>
          <w:rFonts w:ascii="Times New Roman" w:hAnsi="Times New Roman"/>
          <w:sz w:val="16"/>
          <w:szCs w:val="16"/>
        </w:rPr>
        <w:t xml:space="preserve">в редакции Постановления Администрации сельского поселения Александровка муниципального района Ставропольский Самарской области от </w:t>
      </w:r>
      <w:r w:rsidR="002258E0">
        <w:rPr>
          <w:rFonts w:ascii="Times New Roman" w:hAnsi="Times New Roman"/>
          <w:sz w:val="16"/>
          <w:szCs w:val="16"/>
        </w:rPr>
        <w:t>29</w:t>
      </w:r>
      <w:r w:rsidR="002258E0" w:rsidRPr="002258E0">
        <w:rPr>
          <w:rFonts w:ascii="Times New Roman" w:hAnsi="Times New Roman"/>
          <w:sz w:val="16"/>
          <w:szCs w:val="16"/>
        </w:rPr>
        <w:t>.01.202</w:t>
      </w:r>
      <w:r w:rsidR="002258E0">
        <w:rPr>
          <w:rFonts w:ascii="Times New Roman" w:hAnsi="Times New Roman"/>
          <w:sz w:val="16"/>
          <w:szCs w:val="16"/>
        </w:rPr>
        <w:t>4</w:t>
      </w:r>
      <w:r w:rsidR="002258E0" w:rsidRPr="002258E0">
        <w:rPr>
          <w:rFonts w:ascii="Times New Roman" w:hAnsi="Times New Roman"/>
          <w:sz w:val="16"/>
          <w:szCs w:val="16"/>
        </w:rPr>
        <w:t xml:space="preserve"> №</w:t>
      </w:r>
      <w:r w:rsidR="002258E0">
        <w:rPr>
          <w:rFonts w:ascii="Times New Roman" w:hAnsi="Times New Roman"/>
          <w:sz w:val="16"/>
          <w:szCs w:val="16"/>
        </w:rPr>
        <w:t>9</w:t>
      </w:r>
      <w:r w:rsidR="00046B95">
        <w:rPr>
          <w:rFonts w:ascii="Times New Roman" w:hAnsi="Times New Roman"/>
          <w:sz w:val="16"/>
          <w:szCs w:val="16"/>
        </w:rPr>
        <w:t>,ОТ 22.02.24 №17</w:t>
      </w:r>
      <w:r w:rsidR="0056390E">
        <w:rPr>
          <w:rFonts w:ascii="Times New Roman" w:hAnsi="Times New Roman"/>
          <w:sz w:val="16"/>
          <w:szCs w:val="16"/>
        </w:rPr>
        <w:t>,от 22.03.2024 №21</w:t>
      </w:r>
      <w:r w:rsidR="00BD6841">
        <w:rPr>
          <w:rFonts w:ascii="Times New Roman" w:hAnsi="Times New Roman"/>
          <w:sz w:val="16"/>
          <w:szCs w:val="16"/>
        </w:rPr>
        <w:t>,от 28.05.24 №37</w:t>
      </w:r>
      <w:r w:rsidR="007247E4">
        <w:rPr>
          <w:rFonts w:ascii="Times New Roman" w:hAnsi="Times New Roman"/>
          <w:sz w:val="16"/>
          <w:szCs w:val="16"/>
        </w:rPr>
        <w:t>,от 01.08.2024 №54</w:t>
      </w:r>
      <w:r w:rsidR="002258E0">
        <w:rPr>
          <w:rFonts w:ascii="Times New Roman" w:hAnsi="Times New Roman"/>
          <w:sz w:val="16"/>
          <w:szCs w:val="16"/>
        </w:rPr>
        <w:t>)</w:t>
      </w:r>
    </w:p>
    <w:p w14:paraId="777C4D8F" w14:textId="1A472369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D46D5C">
        <w:rPr>
          <w:sz w:val="22"/>
          <w:szCs w:val="22"/>
        </w:rPr>
        <w:t>5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09CADB8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21866968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362CDD8" w14:textId="77777777" w:rsidR="00C24EC3" w:rsidRDefault="00C24EC3" w:rsidP="00C24EC3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2024 – 2026 </w:t>
            </w:r>
            <w:r w:rsidRPr="001F4484">
              <w:rPr>
                <w:color w:val="000000"/>
              </w:rPr>
              <w:t>годы:</w:t>
            </w:r>
          </w:p>
          <w:p w14:paraId="607FBE58" w14:textId="22191A6D" w:rsidR="00C24EC3" w:rsidRPr="00FD6599" w:rsidRDefault="00C24EC3" w:rsidP="00C24EC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C132E1">
              <w:rPr>
                <w:rFonts w:ascii="Times New Roman" w:hAnsi="Times New Roman"/>
                <w:color w:val="000000"/>
              </w:rPr>
              <w:t>5</w:t>
            </w:r>
            <w:r w:rsidR="00BF777A">
              <w:rPr>
                <w:rFonts w:ascii="Times New Roman" w:hAnsi="Times New Roman"/>
                <w:color w:val="000000"/>
              </w:rPr>
              <w:t> 927</w:t>
            </w:r>
            <w:bookmarkStart w:id="0" w:name="_GoBack"/>
            <w:bookmarkEnd w:id="0"/>
            <w:r w:rsidR="003038C9">
              <w:rPr>
                <w:rFonts w:ascii="Times New Roman" w:hAnsi="Times New Roman"/>
                <w:color w:val="000000"/>
              </w:rPr>
              <w:t xml:space="preserve"> 511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C132E1">
              <w:rPr>
                <w:rFonts w:ascii="Times New Roman" w:hAnsi="Times New Roman"/>
                <w:color w:val="000000"/>
              </w:rPr>
              <w:t>3</w:t>
            </w:r>
            <w:r w:rsidR="00C82D4E">
              <w:rPr>
                <w:rFonts w:ascii="Times New Roman" w:hAnsi="Times New Roman"/>
                <w:color w:val="000000"/>
              </w:rPr>
              <w:t>3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FB61EDF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28CB0FE1" w14:textId="4CAF7015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</w:t>
            </w:r>
            <w:r w:rsidR="00BF777A">
              <w:rPr>
                <w:color w:val="000000"/>
                <w:sz w:val="22"/>
                <w:szCs w:val="22"/>
              </w:rPr>
              <w:t>3 5</w:t>
            </w:r>
            <w:r w:rsidR="001E3432">
              <w:rPr>
                <w:color w:val="000000"/>
                <w:sz w:val="22"/>
                <w:szCs w:val="22"/>
              </w:rPr>
              <w:t>29</w:t>
            </w:r>
            <w:r w:rsidR="003038C9">
              <w:rPr>
                <w:color w:val="000000"/>
                <w:sz w:val="22"/>
                <w:szCs w:val="22"/>
              </w:rPr>
              <w:t xml:space="preserve"> 605</w:t>
            </w:r>
            <w:r w:rsidR="00E54B81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722DF2">
              <w:rPr>
                <w:color w:val="000000"/>
                <w:sz w:val="22"/>
                <w:szCs w:val="22"/>
              </w:rPr>
              <w:t>2</w:t>
            </w:r>
            <w:r w:rsidR="00C82D4E">
              <w:rPr>
                <w:color w:val="000000"/>
                <w:sz w:val="22"/>
                <w:szCs w:val="22"/>
              </w:rPr>
              <w:t>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12CED6D" w14:textId="77777777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10 840 610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94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039D3B6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11 557 295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19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41FC98DD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28123D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7F48A281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208F1FEF" w:rsidR="00FA6DF3" w:rsidRPr="00BF5907" w:rsidRDefault="00C24EC3" w:rsidP="00C24EC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5CFBD54" w14:textId="77777777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6AF9CD53" w14:textId="2EB1607F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1 </w:t>
      </w:r>
      <w:r>
        <w:rPr>
          <w:rFonts w:ascii="Times New Roman" w:hAnsi="Times New Roman"/>
        </w:rPr>
        <w:lastRenderedPageBreak/>
        <w:t xml:space="preserve">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2024 - 2026 годы »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0C46D0C8" w14:textId="77777777" w:rsidR="00011056" w:rsidRDefault="00011056" w:rsidP="00011056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011056" w14:paraId="508FE873" w14:textId="77777777" w:rsidTr="00011056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C4443A" w14:textId="77777777" w:rsidR="00011056" w:rsidRDefault="00011056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7A280E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85F89C3" w14:textId="365DD509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Общий объем финансирования</w:t>
            </w:r>
            <w:r w:rsidR="00093A2C">
              <w:rPr>
                <w:rFonts w:ascii="Times New Roman" w:hAnsi="Times New Roman"/>
                <w:color w:val="000000"/>
              </w:rPr>
              <w:t xml:space="preserve"> Подпрограммы составляет  10 39</w:t>
            </w:r>
            <w:r w:rsidR="00750013">
              <w:rPr>
                <w:rFonts w:ascii="Times New Roman" w:hAnsi="Times New Roman"/>
                <w:color w:val="000000"/>
              </w:rPr>
              <w:t>5</w:t>
            </w:r>
            <w:r>
              <w:rPr>
                <w:rFonts w:ascii="Times New Roman" w:hAnsi="Times New Roman"/>
                <w:color w:val="000000"/>
              </w:rPr>
              <w:t xml:space="preserve"> 557  руб. 51 коп.</w:t>
            </w:r>
          </w:p>
          <w:p w14:paraId="1434CE3E" w14:textId="3E58F040" w:rsidR="00011056" w:rsidRDefault="009C1500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2024 год – 4 032 827 </w:t>
            </w:r>
            <w:r w:rsidR="00011056">
              <w:rPr>
                <w:rFonts w:ascii="Times New Roman" w:hAnsi="Times New Roman"/>
                <w:color w:val="000000"/>
              </w:rPr>
              <w:t xml:space="preserve">  руб. 69 коп.;</w:t>
            </w:r>
          </w:p>
          <w:p w14:paraId="48D8D02D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3 364 733 руб. 54 коп.;</w:t>
            </w:r>
          </w:p>
          <w:p w14:paraId="40B73C45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2026 год – 2 997 996 руб. 28 коп..</w:t>
            </w:r>
          </w:p>
        </w:tc>
      </w:tr>
    </w:tbl>
    <w:p w14:paraId="3BD56542" w14:textId="77777777" w:rsidR="00011056" w:rsidRDefault="00011056" w:rsidP="00011056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049A7AE2" w14:textId="77777777" w:rsidR="00011056" w:rsidRDefault="00011056" w:rsidP="00011056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  <w:bookmarkStart w:id="1" w:name="_Hlk158800896"/>
      <w:r>
        <w:rPr>
          <w:rFonts w:ascii="Times New Roman" w:hAnsi="Times New Roman"/>
        </w:rPr>
        <w:t>1.2.1.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25 декабря  2023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– 2026 годы» (далее Подпрограмма),  «Объем ресурсов, необходимых для реализации Подпрограммы»,</w:t>
      </w:r>
    </w:p>
    <w:p w14:paraId="3568E4C7" w14:textId="77777777" w:rsidR="00011056" w:rsidRDefault="00011056" w:rsidP="00011056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035" w:type="dxa"/>
        <w:tblInd w:w="6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4"/>
        <w:gridCol w:w="2310"/>
        <w:gridCol w:w="142"/>
        <w:gridCol w:w="1418"/>
        <w:gridCol w:w="141"/>
        <w:gridCol w:w="1418"/>
        <w:gridCol w:w="1842"/>
      </w:tblGrid>
      <w:tr w:rsidR="00011056" w14:paraId="75141C6D" w14:textId="77777777" w:rsidTr="0079011D">
        <w:trPr>
          <w:cantSplit/>
          <w:trHeight w:val="240"/>
        </w:trPr>
        <w:tc>
          <w:tcPr>
            <w:tcW w:w="276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bookmarkEnd w:id="1"/>
          <w:p w14:paraId="141D745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5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9061E5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19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C650B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11056" w14:paraId="1D92314F" w14:textId="77777777" w:rsidTr="0079011D">
        <w:trPr>
          <w:cantSplit/>
          <w:trHeight w:val="341"/>
        </w:trPr>
        <w:tc>
          <w:tcPr>
            <w:tcW w:w="276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F93838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2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929845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C613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D5F53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2C7BB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</w:tr>
      <w:tr w:rsidR="00011056" w14:paraId="4FF8A248" w14:textId="77777777" w:rsidTr="00C6714E">
        <w:trPr>
          <w:cantSplit/>
          <w:trHeight w:val="341"/>
        </w:trPr>
        <w:tc>
          <w:tcPr>
            <w:tcW w:w="10035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7A6EC8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011056" w14:paraId="48A9FDE0" w14:textId="77777777" w:rsidTr="0079011D">
        <w:trPr>
          <w:cantSplit/>
          <w:trHeight w:val="341"/>
        </w:trPr>
        <w:tc>
          <w:tcPr>
            <w:tcW w:w="2764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07683C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245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DA9C7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55196A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60E093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838C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6807BBA2" w14:textId="77777777" w:rsidTr="0079011D">
        <w:trPr>
          <w:cantSplit/>
          <w:trHeight w:val="341"/>
        </w:trPr>
        <w:tc>
          <w:tcPr>
            <w:tcW w:w="2764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C7D520B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EC137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577483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C1AC2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AFCAE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11F7101" w14:textId="77777777" w:rsidTr="0079011D">
        <w:trPr>
          <w:cantSplit/>
          <w:trHeight w:val="341"/>
        </w:trPr>
        <w:tc>
          <w:tcPr>
            <w:tcW w:w="2764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BB62D3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6F1580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3CA84C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B5441F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72C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2BA00A0F" w14:textId="77777777" w:rsidTr="00C6714E">
        <w:trPr>
          <w:cantSplit/>
          <w:trHeight w:val="341"/>
        </w:trPr>
        <w:tc>
          <w:tcPr>
            <w:tcW w:w="5216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3F1D6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65739B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B4D86F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3F334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08A1F699" w14:textId="77777777" w:rsidTr="00C6714E">
        <w:trPr>
          <w:cantSplit/>
          <w:trHeight w:val="341"/>
        </w:trPr>
        <w:tc>
          <w:tcPr>
            <w:tcW w:w="10035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AEA94E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011056" w14:paraId="4D5F42EE" w14:textId="77777777" w:rsidTr="0079011D">
        <w:trPr>
          <w:cantSplit/>
          <w:trHeight w:val="341"/>
        </w:trPr>
        <w:tc>
          <w:tcPr>
            <w:tcW w:w="2764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87DF63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4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35B836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8CC138E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816F6F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0D4D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B6D5A86" w14:textId="77777777" w:rsidTr="0079011D">
        <w:trPr>
          <w:cantSplit/>
          <w:trHeight w:val="341"/>
        </w:trPr>
        <w:tc>
          <w:tcPr>
            <w:tcW w:w="276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A978E7C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34205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6E1E8B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3A986E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A9354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3F920652" w14:textId="77777777" w:rsidTr="0079011D">
        <w:trPr>
          <w:cantSplit/>
          <w:trHeight w:val="341"/>
        </w:trPr>
        <w:tc>
          <w:tcPr>
            <w:tcW w:w="276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D36CB4E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2236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D89B59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708FDC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FBDE7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6B54000" w14:textId="77777777" w:rsidTr="00C6714E">
        <w:trPr>
          <w:cantSplit/>
          <w:trHeight w:val="341"/>
        </w:trPr>
        <w:tc>
          <w:tcPr>
            <w:tcW w:w="5216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0094D2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FE0E6E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207AF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1 4330767,61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F1CF9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AD6C7B3" w14:textId="77777777" w:rsidTr="00C6714E">
        <w:trPr>
          <w:cantSplit/>
          <w:trHeight w:val="341"/>
        </w:trPr>
        <w:tc>
          <w:tcPr>
            <w:tcW w:w="10035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6514AC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011056" w14:paraId="57FE26FF" w14:textId="77777777" w:rsidTr="0079011D">
        <w:trPr>
          <w:cantSplit/>
          <w:trHeight w:val="394"/>
        </w:trPr>
        <w:tc>
          <w:tcPr>
            <w:tcW w:w="2764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8073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FA2DE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BF33EF" w14:textId="527454E2" w:rsidR="00011056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</w:t>
            </w:r>
            <w:r w:rsidR="00350671">
              <w:rPr>
                <w:sz w:val="22"/>
                <w:szCs w:val="22"/>
              </w:rPr>
              <w:t>7593,50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3822D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777646,82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9CF20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2189B485" w14:textId="77777777" w:rsidTr="0079011D">
        <w:trPr>
          <w:cantSplit/>
          <w:trHeight w:val="401"/>
        </w:trPr>
        <w:tc>
          <w:tcPr>
            <w:tcW w:w="276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C2AFBC6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09AD6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4F07E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EF634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BFF7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1BAEDC59" w14:textId="77777777" w:rsidTr="0079011D">
        <w:trPr>
          <w:cantSplit/>
          <w:trHeight w:val="383"/>
        </w:trPr>
        <w:tc>
          <w:tcPr>
            <w:tcW w:w="276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DF1E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9A0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9D3A8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DA62D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0FD01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4BB0D1B" w14:textId="77777777" w:rsidTr="00C6714E">
        <w:trPr>
          <w:cantSplit/>
          <w:trHeight w:val="383"/>
        </w:trPr>
        <w:tc>
          <w:tcPr>
            <w:tcW w:w="507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47FB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left="607" w:right="-1" w:firstLine="60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A8B2DEA" w14:textId="18C48025" w:rsidR="00011056" w:rsidRDefault="003506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1067593,50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86D38F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12FE04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465B055B" w14:textId="77777777" w:rsidTr="00C6714E">
        <w:trPr>
          <w:cantSplit/>
          <w:trHeight w:val="383"/>
        </w:trPr>
        <w:tc>
          <w:tcPr>
            <w:tcW w:w="10035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6F2A97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011056" w14:paraId="0CA36FB2" w14:textId="77777777" w:rsidTr="0079011D">
        <w:trPr>
          <w:cantSplit/>
          <w:trHeight w:val="383"/>
        </w:trPr>
        <w:tc>
          <w:tcPr>
            <w:tcW w:w="276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E93B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9B220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75C3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CD45F3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557CD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32A788F9" w14:textId="77777777" w:rsidTr="00C6714E">
        <w:trPr>
          <w:cantSplit/>
          <w:trHeight w:val="383"/>
        </w:trPr>
        <w:tc>
          <w:tcPr>
            <w:tcW w:w="507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00B17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A6009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71AE8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41F6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585D435D" w14:textId="77777777" w:rsidTr="00C6714E">
        <w:trPr>
          <w:cantSplit/>
          <w:trHeight w:val="383"/>
        </w:trPr>
        <w:tc>
          <w:tcPr>
            <w:tcW w:w="10035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3E7D64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12222C19" w14:textId="77777777" w:rsidTr="0079011D">
        <w:trPr>
          <w:cantSplit/>
          <w:trHeight w:val="383"/>
        </w:trPr>
        <w:tc>
          <w:tcPr>
            <w:tcW w:w="2764" w:type="dxa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EE1F0E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62A0E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67B9A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EEE4A7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6ABA69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95A7ECF" w14:textId="77777777" w:rsidTr="0079011D">
        <w:trPr>
          <w:cantSplit/>
          <w:trHeight w:val="383"/>
        </w:trPr>
        <w:tc>
          <w:tcPr>
            <w:tcW w:w="2764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40274A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D410B2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3556F4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F9B7CD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B103F5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E26616" w14:textId="77777777" w:rsidTr="0079011D">
        <w:trPr>
          <w:cantSplit/>
          <w:trHeight w:val="383"/>
        </w:trPr>
        <w:tc>
          <w:tcPr>
            <w:tcW w:w="2764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FBFD0B9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717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6FC69B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  <w:p w14:paraId="0C70BEC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542A6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151 580,00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3EB247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5D0D6DED" w14:textId="77777777" w:rsidTr="00C6714E">
        <w:trPr>
          <w:cantSplit/>
          <w:trHeight w:val="383"/>
        </w:trPr>
        <w:tc>
          <w:tcPr>
            <w:tcW w:w="507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731BB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0FAADB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BE64F5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151 580,00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D7DC5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754F29F6" w14:textId="77777777" w:rsidTr="00C6714E">
        <w:trPr>
          <w:cantSplit/>
          <w:trHeight w:val="383"/>
        </w:trPr>
        <w:tc>
          <w:tcPr>
            <w:tcW w:w="10035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3EF523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28C37083" w14:textId="77777777" w:rsidTr="0079011D">
        <w:trPr>
          <w:cantSplit/>
          <w:trHeight w:val="384"/>
        </w:trPr>
        <w:tc>
          <w:tcPr>
            <w:tcW w:w="2764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09B1E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3FC098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70527B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D1D5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ECDC1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39AC980" w14:textId="77777777" w:rsidTr="0079011D">
        <w:trPr>
          <w:cantSplit/>
          <w:trHeight w:val="285"/>
        </w:trPr>
        <w:tc>
          <w:tcPr>
            <w:tcW w:w="2764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CC0207D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AB3F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B078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A00472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B631A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80E414" w14:textId="77777777" w:rsidTr="0079011D">
        <w:trPr>
          <w:cantSplit/>
          <w:trHeight w:val="381"/>
        </w:trPr>
        <w:tc>
          <w:tcPr>
            <w:tcW w:w="2764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4310F6F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2A10A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DCDD64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CA1FB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4295F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011D" w14:paraId="40B42DD2" w14:textId="77777777" w:rsidTr="0079011D">
        <w:trPr>
          <w:cantSplit/>
          <w:trHeight w:val="125"/>
        </w:trPr>
        <w:tc>
          <w:tcPr>
            <w:tcW w:w="2764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5D0B829" w14:textId="616805E1" w:rsidR="0079011D" w:rsidRPr="0079011D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335D469" w14:textId="77777777" w:rsidR="0079011D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29FFA" w14:textId="6EB677B4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01FDF" w14:textId="691B34F7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396FC" w14:textId="53CBDC3E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714E" w14:paraId="184D4370" w14:textId="77777777" w:rsidTr="0079011D">
        <w:trPr>
          <w:cantSplit/>
          <w:trHeight w:val="125"/>
        </w:trPr>
        <w:tc>
          <w:tcPr>
            <w:tcW w:w="276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B64B5AA" w14:textId="10EE91BC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Материально-</w:t>
            </w:r>
            <w:r w:rsidRPr="0079011D">
              <w:rPr>
                <w:sz w:val="22"/>
                <w:szCs w:val="22"/>
              </w:rPr>
              <w:t>техническое обеспечение деятельности работников администрации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54B9E8B" w14:textId="33B6FCA0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79011D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DFD7B" w14:textId="1C1F8FED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2405B" w14:textId="66D49879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BD9BE" w14:textId="04EA4808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714E" w14:paraId="2DB21650" w14:textId="77777777" w:rsidTr="0079011D">
        <w:trPr>
          <w:cantSplit/>
          <w:trHeight w:val="125"/>
        </w:trPr>
        <w:tc>
          <w:tcPr>
            <w:tcW w:w="276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DEB502B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76F5671" w14:textId="691BABA7" w:rsidR="00C6714E" w:rsidRDefault="0079011D" w:rsidP="0079011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3F834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5C3D9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73751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C6714E" w14:paraId="32C084E6" w14:textId="77777777" w:rsidTr="0079011D">
        <w:trPr>
          <w:cantSplit/>
          <w:trHeight w:val="125"/>
        </w:trPr>
        <w:tc>
          <w:tcPr>
            <w:tcW w:w="276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0EC684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E28C6B" w14:textId="6C6D5FDB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31D63D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4B52E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78971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11056" w14:paraId="2506D8E5" w14:textId="77777777" w:rsidTr="0079011D">
        <w:trPr>
          <w:cantSplit/>
          <w:trHeight w:val="381"/>
        </w:trPr>
        <w:tc>
          <w:tcPr>
            <w:tcW w:w="507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BA8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CB02E9B" w14:textId="740B0BE7" w:rsidR="00011056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60 000,00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F8E18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F0D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3B7ABF2" w14:textId="77777777" w:rsidTr="00C6714E">
        <w:trPr>
          <w:cantSplit/>
          <w:trHeight w:val="381"/>
        </w:trPr>
        <w:tc>
          <w:tcPr>
            <w:tcW w:w="507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2BB9A0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2114B19" w14:textId="2E91386A" w:rsidR="00011056" w:rsidRDefault="005B6EFE" w:rsidP="005B6E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4 032 827,69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7AD34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3364733,54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F08126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2997996,28</w:t>
            </w:r>
          </w:p>
        </w:tc>
      </w:tr>
    </w:tbl>
    <w:p w14:paraId="6183A539" w14:textId="4129DC1C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5FA78126" w14:textId="300F640E" w:rsidR="000831B9" w:rsidRPr="00BF5907" w:rsidRDefault="004D4024" w:rsidP="00EE4F24">
      <w:pPr>
        <w:spacing w:after="0" w:line="240" w:lineRule="auto"/>
        <w:ind w:left="708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</w:t>
      </w:r>
      <w:r w:rsidR="000831B9">
        <w:rPr>
          <w:rFonts w:ascii="Times New Roman" w:hAnsi="Times New Roman"/>
        </w:rPr>
        <w:t>.</w:t>
      </w:r>
      <w:r w:rsidR="0014535F">
        <w:rPr>
          <w:rFonts w:ascii="Times New Roman" w:hAnsi="Times New Roman"/>
        </w:rPr>
        <w:t>3</w:t>
      </w:r>
      <w:r w:rsidR="00A7467F">
        <w:rPr>
          <w:rFonts w:ascii="Times New Roman" w:hAnsi="Times New Roman"/>
        </w:rPr>
        <w:t>. В приложении №2</w:t>
      </w:r>
      <w:r w:rsidR="000831B9" w:rsidRPr="00BF5907">
        <w:rPr>
          <w:rFonts w:ascii="Times New Roman" w:hAnsi="Times New Roman"/>
        </w:rPr>
        <w:t xml:space="preserve"> к муниципальной программе «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0831B9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0831B9">
        <w:rPr>
          <w:rFonts w:ascii="Times New Roman" w:hAnsi="Times New Roman"/>
          <w:bCs/>
          <w:bdr w:val="none" w:sz="0" w:space="0" w:color="auto" w:frame="1"/>
        </w:rPr>
        <w:t>на 2024 – 2026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0831B9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0831B9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0831B9">
        <w:rPr>
          <w:rFonts w:ascii="Times New Roman" w:hAnsi="Times New Roman"/>
        </w:rPr>
        <w:t>польский Самарской области от 25 декабря 2023</w:t>
      </w:r>
      <w:r w:rsidR="000831B9" w:rsidRPr="00BF5907">
        <w:rPr>
          <w:rFonts w:ascii="Times New Roman" w:hAnsi="Times New Roman"/>
        </w:rPr>
        <w:t xml:space="preserve"> года </w:t>
      </w:r>
      <w:r w:rsidR="000831B9">
        <w:rPr>
          <w:rFonts w:ascii="Times New Roman" w:hAnsi="Times New Roman"/>
        </w:rPr>
        <w:t>№ 78</w:t>
      </w:r>
      <w:r w:rsidR="00A7467F">
        <w:rPr>
          <w:rFonts w:ascii="Times New Roman" w:hAnsi="Times New Roman"/>
        </w:rPr>
        <w:t>, в 2</w:t>
      </w:r>
      <w:r w:rsidR="000831B9" w:rsidRPr="00BF5907">
        <w:rPr>
          <w:rFonts w:ascii="Times New Roman" w:hAnsi="Times New Roman"/>
        </w:rPr>
        <w:t xml:space="preserve"> Подпрограмме </w:t>
      </w:r>
      <w:r w:rsidR="00A7467F" w:rsidRPr="00A7467F">
        <w:rPr>
          <w:rFonts w:ascii="Times New Roman" w:hAnsi="Times New Roman"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2024-2026 годы».</w:t>
      </w:r>
      <w:r w:rsidR="000831B9" w:rsidRPr="00BF5907">
        <w:rPr>
          <w:rFonts w:ascii="Times New Roman" w:hAnsi="Times New Roman"/>
        </w:rPr>
        <w:t xml:space="preserve"> (далее Подпрограмма), в паспорте  Подпрограммы,</w:t>
      </w:r>
      <w:r w:rsidR="000831B9"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0831B9" w:rsidRPr="00BF5907">
        <w:rPr>
          <w:rFonts w:ascii="Times New Roman" w:hAnsi="Times New Roman"/>
        </w:rPr>
        <w:t xml:space="preserve">изложить в следующей редакции: </w:t>
      </w:r>
    </w:p>
    <w:p w14:paraId="3812717D" w14:textId="77777777" w:rsidR="000831B9" w:rsidRPr="00BF5907" w:rsidRDefault="000831B9" w:rsidP="00D11C0F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0" w:type="auto"/>
        <w:tblInd w:w="7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A7467F" w:rsidRPr="00BF5907" w14:paraId="02911EDE" w14:textId="77777777" w:rsidTr="00D11C0F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89B5B" w14:textId="12FDCDA2" w:rsidR="00A7467F" w:rsidRPr="00BF5907" w:rsidRDefault="00A7467F" w:rsidP="00A7467F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B014F1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8D8B3" w14:textId="77777777" w:rsidR="00A7467F" w:rsidRPr="00B014F1" w:rsidRDefault="00A7467F" w:rsidP="00A7467F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06CE2193" w14:textId="615C7645" w:rsidR="00A7467F" w:rsidRPr="00792B8F" w:rsidRDefault="00A7467F" w:rsidP="00A7467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92B8F">
              <w:rPr>
                <w:rFonts w:ascii="Times New Roman" w:hAnsi="Times New Roman"/>
              </w:rPr>
              <w:t>Общий объем финансирования Под</w:t>
            </w:r>
            <w:r>
              <w:rPr>
                <w:rFonts w:ascii="Times New Roman" w:hAnsi="Times New Roman"/>
              </w:rPr>
              <w:t>программы составляет   2 </w:t>
            </w:r>
            <w:r w:rsidR="004C5AEE">
              <w:rPr>
                <w:rFonts w:ascii="Times New Roman" w:hAnsi="Times New Roman"/>
              </w:rPr>
              <w:t>55</w:t>
            </w:r>
            <w:r>
              <w:rPr>
                <w:rFonts w:ascii="Times New Roman" w:hAnsi="Times New Roman"/>
              </w:rPr>
              <w:t>6 451 руб. 60</w:t>
            </w:r>
            <w:r w:rsidRPr="00792B8F">
              <w:rPr>
                <w:rFonts w:ascii="Times New Roman" w:hAnsi="Times New Roman"/>
              </w:rPr>
              <w:t xml:space="preserve"> коп.</w:t>
            </w:r>
          </w:p>
          <w:p w14:paraId="2CEAB003" w14:textId="017643BD" w:rsidR="00A7467F" w:rsidRPr="00792B8F" w:rsidRDefault="00A7467F" w:rsidP="00A7467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2024 год – </w:t>
            </w:r>
            <w:r w:rsidR="009A19BE">
              <w:rPr>
                <w:rFonts w:ascii="Times New Roman" w:hAnsi="Times New Roman"/>
              </w:rPr>
              <w:t>92</w:t>
            </w:r>
            <w:r>
              <w:rPr>
                <w:rFonts w:ascii="Times New Roman" w:hAnsi="Times New Roman"/>
              </w:rPr>
              <w:t>2090 руб. 44</w:t>
            </w:r>
            <w:r w:rsidRPr="00792B8F">
              <w:rPr>
                <w:rFonts w:ascii="Times New Roman" w:hAnsi="Times New Roman"/>
              </w:rPr>
              <w:t xml:space="preserve"> коп;</w:t>
            </w:r>
          </w:p>
          <w:p w14:paraId="426F31FD" w14:textId="77777777" w:rsidR="00A7467F" w:rsidRPr="00792B8F" w:rsidRDefault="00A7467F" w:rsidP="00A7467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 817180 руб. 58</w:t>
            </w:r>
            <w:r w:rsidRPr="00792B8F">
              <w:rPr>
                <w:rFonts w:ascii="Times New Roman" w:hAnsi="Times New Roman"/>
              </w:rPr>
              <w:t xml:space="preserve"> коп;</w:t>
            </w:r>
          </w:p>
          <w:p w14:paraId="3EDD9B04" w14:textId="77777777" w:rsidR="00A7467F" w:rsidRPr="001F4484" w:rsidRDefault="00A7467F" w:rsidP="00A7467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2026 год – 817180 руб. 58</w:t>
            </w:r>
            <w:r w:rsidRPr="00792B8F">
              <w:rPr>
                <w:rFonts w:ascii="Times New Roman" w:hAnsi="Times New Roman"/>
              </w:rPr>
              <w:t xml:space="preserve"> коп.</w:t>
            </w:r>
          </w:p>
          <w:p w14:paraId="226B1F01" w14:textId="2DC684FE" w:rsidR="00A7467F" w:rsidRPr="00BF5907" w:rsidRDefault="00A7467F" w:rsidP="00A7467F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</w:p>
        </w:tc>
      </w:tr>
    </w:tbl>
    <w:p w14:paraId="54E517BB" w14:textId="77777777" w:rsidR="000831B9" w:rsidRDefault="000831B9" w:rsidP="00D11C0F">
      <w:pPr>
        <w:pStyle w:val="25"/>
        <w:spacing w:line="276" w:lineRule="auto"/>
        <w:ind w:left="708" w:hanging="11"/>
        <w:jc w:val="both"/>
        <w:rPr>
          <w:rFonts w:ascii="Times New Roman" w:hAnsi="Times New Roman"/>
        </w:rPr>
      </w:pPr>
    </w:p>
    <w:p w14:paraId="73CC5046" w14:textId="5B67BCBD" w:rsidR="000831B9" w:rsidRPr="000F1ACB" w:rsidRDefault="0050079D" w:rsidP="00D11C0F">
      <w:pPr>
        <w:pStyle w:val="25"/>
        <w:spacing w:line="276" w:lineRule="auto"/>
        <w:ind w:left="708" w:hanging="11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1</w:t>
      </w:r>
      <w:r w:rsidR="000831B9" w:rsidRPr="00BF5907">
        <w:rPr>
          <w:rFonts w:ascii="Times New Roman" w:hAnsi="Times New Roman"/>
        </w:rPr>
        <w:t>.</w:t>
      </w:r>
      <w:r w:rsidR="0014535F">
        <w:rPr>
          <w:rFonts w:ascii="Times New Roman" w:hAnsi="Times New Roman"/>
        </w:rPr>
        <w:t>3</w:t>
      </w:r>
      <w:r w:rsidR="000831B9" w:rsidRPr="00BF5907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="00A7467F">
        <w:rPr>
          <w:rFonts w:ascii="Times New Roman" w:hAnsi="Times New Roman"/>
        </w:rPr>
        <w:t xml:space="preserve"> В приложении №2</w:t>
      </w:r>
      <w:r w:rsidR="000831B9" w:rsidRPr="00BF5907">
        <w:rPr>
          <w:rFonts w:ascii="Times New Roman" w:hAnsi="Times New Roman"/>
        </w:rPr>
        <w:t xml:space="preserve"> к муниципальной программе «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0831B9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0831B9">
        <w:rPr>
          <w:rFonts w:ascii="Times New Roman" w:hAnsi="Times New Roman"/>
          <w:bCs/>
          <w:bdr w:val="none" w:sz="0" w:space="0" w:color="auto" w:frame="1"/>
        </w:rPr>
        <w:t>на 2024 – 2026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 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lastRenderedPageBreak/>
        <w:t>годы</w:t>
      </w:r>
      <w:r w:rsidR="000831B9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0831B9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0831B9">
        <w:rPr>
          <w:rFonts w:ascii="Times New Roman" w:hAnsi="Times New Roman"/>
        </w:rPr>
        <w:t>польский Самарской области от 25 декабря 2023 года № 78</w:t>
      </w:r>
      <w:r w:rsidR="00A7467F">
        <w:rPr>
          <w:rFonts w:ascii="Times New Roman" w:hAnsi="Times New Roman"/>
        </w:rPr>
        <w:t>, в 2</w:t>
      </w:r>
      <w:r w:rsidR="000831B9" w:rsidRPr="00BF5907">
        <w:rPr>
          <w:rFonts w:ascii="Times New Roman" w:hAnsi="Times New Roman"/>
        </w:rPr>
        <w:t xml:space="preserve"> Подпрограмме </w:t>
      </w:r>
      <w:r w:rsidR="00A7467F" w:rsidRPr="00A7467F">
        <w:rPr>
          <w:rFonts w:ascii="Times New Roman" w:hAnsi="Times New Roman"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2024-2026 годы» </w:t>
      </w:r>
      <w:r w:rsidR="000831B9" w:rsidRPr="00BF5907">
        <w:rPr>
          <w:rFonts w:ascii="Times New Roman" w:hAnsi="Times New Roman"/>
        </w:rPr>
        <w:t xml:space="preserve">(далее Подпрограмма)», в пункте 5 «Мероприятия Подпрограммы», таблицу №1 изложить в следующей редакции: </w:t>
      </w:r>
    </w:p>
    <w:p w14:paraId="00308A7D" w14:textId="77777777" w:rsidR="000831B9" w:rsidRPr="000F1ACB" w:rsidRDefault="000831B9" w:rsidP="00D11C0F">
      <w:pPr>
        <w:pStyle w:val="25"/>
        <w:spacing w:line="276" w:lineRule="auto"/>
        <w:ind w:left="1428"/>
        <w:jc w:val="center"/>
        <w:rPr>
          <w:rFonts w:ascii="Times New Roman" w:hAnsi="Times New Roman"/>
          <w:b/>
        </w:rPr>
      </w:pPr>
    </w:p>
    <w:p w14:paraId="613D9707" w14:textId="77777777" w:rsidR="000831B9" w:rsidRPr="00B82ACA" w:rsidRDefault="000831B9" w:rsidP="00D11C0F">
      <w:pPr>
        <w:pStyle w:val="25"/>
        <w:numPr>
          <w:ilvl w:val="0"/>
          <w:numId w:val="5"/>
        </w:numPr>
        <w:spacing w:line="276" w:lineRule="auto"/>
        <w:ind w:left="1788"/>
        <w:jc w:val="center"/>
        <w:rPr>
          <w:rFonts w:ascii="Times New Roman" w:hAnsi="Times New Roman"/>
          <w:b/>
        </w:rPr>
      </w:pPr>
      <w:r w:rsidRPr="00B82ACA">
        <w:rPr>
          <w:rFonts w:ascii="Times New Roman" w:hAnsi="Times New Roman"/>
          <w:b/>
        </w:rPr>
        <w:t>Мероприятия Подпрограммы</w:t>
      </w:r>
    </w:p>
    <w:p w14:paraId="12D7DB89" w14:textId="77777777" w:rsidR="000831B9" w:rsidRDefault="000831B9" w:rsidP="00D11C0F">
      <w:pPr>
        <w:spacing w:after="0"/>
        <w:ind w:left="1788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14295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5"/>
        <w:gridCol w:w="26"/>
        <w:gridCol w:w="3366"/>
        <w:gridCol w:w="1414"/>
        <w:gridCol w:w="15"/>
        <w:gridCol w:w="1239"/>
        <w:gridCol w:w="165"/>
        <w:gridCol w:w="1148"/>
        <w:gridCol w:w="1419"/>
        <w:gridCol w:w="1419"/>
        <w:gridCol w:w="1419"/>
      </w:tblGrid>
      <w:tr w:rsidR="00A7467F" w:rsidRPr="00B014F1" w14:paraId="7D5E07C7" w14:textId="77777777" w:rsidTr="00284BF4">
        <w:trPr>
          <w:gridAfter w:val="3"/>
          <w:wAfter w:w="4257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09B60ADA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7CAFF66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1B4BA5B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B014F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коп.</w:t>
            </w:r>
            <w:r w:rsidRPr="00B014F1">
              <w:rPr>
                <w:sz w:val="22"/>
                <w:szCs w:val="22"/>
              </w:rPr>
              <w:t>)</w:t>
            </w:r>
          </w:p>
        </w:tc>
      </w:tr>
      <w:tr w:rsidR="00A7467F" w:rsidRPr="00B014F1" w14:paraId="3588E567" w14:textId="77777777" w:rsidTr="00284BF4">
        <w:trPr>
          <w:gridAfter w:val="3"/>
          <w:wAfter w:w="4257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B5D4B84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26C1EB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AEA52B4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73804F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0E2407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26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A7467F" w:rsidRPr="00B014F1" w14:paraId="1B55AC70" w14:textId="77777777" w:rsidTr="00284BF4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D5777C" w14:textId="77777777" w:rsidR="00A7467F" w:rsidRPr="008A15FF" w:rsidRDefault="00A7467F" w:rsidP="00A7467F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Материальное содержание рабо</w:t>
            </w:r>
            <w:r>
              <w:rPr>
                <w:sz w:val="22"/>
                <w:szCs w:val="22"/>
              </w:rPr>
              <w:t xml:space="preserve">тников 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A7467F" w:rsidRPr="00B014F1" w14:paraId="70E994AA" w14:textId="77777777" w:rsidTr="00284BF4">
        <w:trPr>
          <w:gridAfter w:val="3"/>
          <w:wAfter w:w="4257" w:type="dxa"/>
          <w:cantSplit/>
          <w:trHeight w:val="341"/>
        </w:trPr>
        <w:tc>
          <w:tcPr>
            <w:tcW w:w="2667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40C4F6BD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3A9763" w14:textId="77777777" w:rsidR="00A7467F" w:rsidRPr="008A15FF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CE8BED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684487,44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DAF091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605677,38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4BD2FA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D040F">
              <w:rPr>
                <w:sz w:val="22"/>
                <w:szCs w:val="22"/>
              </w:rPr>
              <w:t>605677,38</w:t>
            </w:r>
          </w:p>
        </w:tc>
      </w:tr>
      <w:tr w:rsidR="00A7467F" w:rsidRPr="00B014F1" w14:paraId="61B5F75A" w14:textId="77777777" w:rsidTr="00284BF4">
        <w:trPr>
          <w:gridAfter w:val="3"/>
          <w:wAfter w:w="4257" w:type="dxa"/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BF92169" w14:textId="77777777" w:rsidR="00A7467F" w:rsidRPr="008A15FF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83A977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684487,44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08F86B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D040F">
              <w:rPr>
                <w:sz w:val="22"/>
                <w:szCs w:val="22"/>
              </w:rPr>
              <w:t>605677,38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2F17EF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D040F">
              <w:rPr>
                <w:sz w:val="22"/>
                <w:szCs w:val="22"/>
              </w:rPr>
              <w:t>605677,38</w:t>
            </w:r>
          </w:p>
        </w:tc>
      </w:tr>
      <w:tr w:rsidR="00A7467F" w:rsidRPr="00B014F1" w14:paraId="353A803C" w14:textId="77777777" w:rsidTr="00284BF4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DF1522" w14:textId="77777777" w:rsidR="00A7467F" w:rsidRPr="008A15FF" w:rsidRDefault="00A7467F" w:rsidP="00A7467F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8A15FF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A15FF">
              <w:rPr>
                <w:sz w:val="22"/>
                <w:szCs w:val="22"/>
              </w:rPr>
              <w:t xml:space="preserve">работников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A7467F" w:rsidRPr="00B014F1" w14:paraId="571C10B1" w14:textId="77777777" w:rsidTr="00284BF4">
        <w:trPr>
          <w:gridAfter w:val="3"/>
          <w:wAfter w:w="4257" w:type="dxa"/>
          <w:cantSplit/>
          <w:trHeight w:val="394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565132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75A503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482041" w14:textId="7CB6EED3" w:rsidR="00A7467F" w:rsidRPr="00B014F1" w:rsidRDefault="0080506B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7467F">
              <w:rPr>
                <w:sz w:val="22"/>
                <w:szCs w:val="22"/>
              </w:rPr>
              <w:t>6099,80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0A5859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C1631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635D7" w:rsidRPr="00B014F1" w14:paraId="32A83835" w14:textId="77777777" w:rsidTr="008635D7">
        <w:trPr>
          <w:gridAfter w:val="2"/>
          <w:wAfter w:w="2838" w:type="dxa"/>
          <w:cantSplit/>
          <w:trHeight w:val="394"/>
        </w:trPr>
        <w:tc>
          <w:tcPr>
            <w:tcW w:w="269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75D99B" w14:textId="20A8540A" w:rsidR="008635D7" w:rsidRDefault="008635D7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635D7">
              <w:rPr>
                <w:sz w:val="22"/>
                <w:szCs w:val="22"/>
              </w:rPr>
              <w:t>Материально-техническое обеспечение деятельности работников пожарной безопасности</w:t>
            </w:r>
          </w:p>
        </w:tc>
        <w:tc>
          <w:tcPr>
            <w:tcW w:w="336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C0F7F6" w14:textId="00B6BB41" w:rsidR="008635D7" w:rsidRDefault="008635D7" w:rsidP="008635D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635D7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F56F35" w14:textId="5F5E19FC" w:rsidR="008635D7" w:rsidRDefault="008635D7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B8321A" w14:textId="39B20038" w:rsidR="008635D7" w:rsidRDefault="008635D7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66CDDC" w14:textId="7CBF253A" w:rsidR="008635D7" w:rsidRDefault="008635D7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</w:tcPr>
          <w:p w14:paraId="42F45686" w14:textId="77777777" w:rsidR="008635D7" w:rsidRDefault="008635D7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A7467F" w:rsidRPr="00B014F1" w14:paraId="7402EF78" w14:textId="77777777" w:rsidTr="00284BF4">
        <w:trPr>
          <w:gridAfter w:val="2"/>
          <w:wAfter w:w="2838" w:type="dxa"/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B94DA9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E533CB" w14:textId="4FBDA6BA" w:rsidR="00A7467F" w:rsidRPr="00B014F1" w:rsidRDefault="008635D7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7467F">
              <w:rPr>
                <w:sz w:val="22"/>
                <w:szCs w:val="22"/>
              </w:rPr>
              <w:t>6099,80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00E610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86BC32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</w:tcPr>
          <w:p w14:paraId="6DEE8F78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467F" w:rsidRPr="00B014F1" w14:paraId="14FD823A" w14:textId="77777777" w:rsidTr="00284BF4">
        <w:trPr>
          <w:cantSplit/>
          <w:trHeight w:val="394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A9B89E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3. Мероприятия по обеспечению</w:t>
            </w:r>
            <w:r w:rsidRPr="00296657"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</w:t>
            </w:r>
            <w:r w:rsidRPr="00296657">
              <w:rPr>
                <w:sz w:val="22"/>
                <w:szCs w:val="22"/>
              </w:rPr>
              <w:t xml:space="preserve"> сельском поселении</w:t>
            </w:r>
          </w:p>
        </w:tc>
        <w:tc>
          <w:tcPr>
            <w:tcW w:w="1419" w:type="dxa"/>
          </w:tcPr>
          <w:p w14:paraId="1D1C6024" w14:textId="77777777" w:rsidR="00A7467F" w:rsidRPr="00B014F1" w:rsidRDefault="00A7467F" w:rsidP="00284BF4">
            <w:pPr>
              <w:spacing w:after="0" w:line="240" w:lineRule="auto"/>
            </w:pPr>
          </w:p>
        </w:tc>
        <w:tc>
          <w:tcPr>
            <w:tcW w:w="1419" w:type="dxa"/>
          </w:tcPr>
          <w:p w14:paraId="64A0F747" w14:textId="77777777" w:rsidR="00A7467F" w:rsidRPr="00B014F1" w:rsidRDefault="00A7467F" w:rsidP="00284BF4">
            <w:pPr>
              <w:spacing w:after="0" w:line="240" w:lineRule="auto"/>
            </w:pPr>
          </w:p>
        </w:tc>
        <w:tc>
          <w:tcPr>
            <w:tcW w:w="1419" w:type="dxa"/>
          </w:tcPr>
          <w:p w14:paraId="0E3B5376" w14:textId="77777777" w:rsidR="00A7467F" w:rsidRPr="00B014F1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467F" w:rsidRPr="00B014F1" w14:paraId="0631A32B" w14:textId="77777777" w:rsidTr="00284BF4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79B2ED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Мероприятия по обеспечению</w:t>
            </w:r>
            <w:r w:rsidRPr="00296657"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296657">
              <w:rPr>
                <w:sz w:val="22"/>
                <w:szCs w:val="22"/>
              </w:rPr>
              <w:t>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3D20F5B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CA3E70E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6E3EB7C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CDE75C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</w:tr>
      <w:tr w:rsidR="00A7467F" w:rsidRPr="00B014F1" w14:paraId="6A7F1DF9" w14:textId="77777777" w:rsidTr="00284BF4">
        <w:trPr>
          <w:gridAfter w:val="3"/>
          <w:wAfter w:w="4257" w:type="dxa"/>
          <w:cantSplit/>
          <w:trHeight w:val="326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4D6DEE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A7467F" w:rsidRPr="00B014F1" w14:paraId="42C7363B" w14:textId="77777777" w:rsidTr="00284BF4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ADC37B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A31205A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9B2C7EE" w14:textId="77777777" w:rsidR="00A7467F" w:rsidRPr="005F521D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170655,00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AACC7E1" w14:textId="77777777" w:rsidR="00A7467F" w:rsidRPr="005F521D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40F7D">
              <w:rPr>
                <w:sz w:val="22"/>
                <w:szCs w:val="22"/>
              </w:rPr>
              <w:t>170655,00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7CFB72" w14:textId="77777777" w:rsidR="00A7467F" w:rsidRPr="005F521D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40F7D">
              <w:rPr>
                <w:sz w:val="22"/>
                <w:szCs w:val="22"/>
              </w:rPr>
              <w:t>170655,00</w:t>
            </w:r>
          </w:p>
        </w:tc>
      </w:tr>
      <w:tr w:rsidR="00A7467F" w:rsidRPr="00B014F1" w14:paraId="4921B81D" w14:textId="77777777" w:rsidTr="00284BF4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F784BE6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504A7EB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EAADBD4" w14:textId="77777777" w:rsidR="00A7467F" w:rsidRPr="005F521D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40848,20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BC03ECB" w14:textId="77777777" w:rsidR="00A7467F" w:rsidRPr="005F521D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40F7D">
              <w:rPr>
                <w:sz w:val="22"/>
                <w:szCs w:val="22"/>
              </w:rPr>
              <w:t>40848,20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9359F00" w14:textId="77777777" w:rsidR="00A7467F" w:rsidRPr="005F521D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40F7D">
              <w:rPr>
                <w:sz w:val="22"/>
                <w:szCs w:val="22"/>
              </w:rPr>
              <w:t>40848,20</w:t>
            </w:r>
          </w:p>
        </w:tc>
      </w:tr>
      <w:tr w:rsidR="00A7467F" w:rsidRPr="00B014F1" w14:paraId="63312DFD" w14:textId="77777777" w:rsidTr="00284BF4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A106B4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AFCE3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211503,20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144D9C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40F7D">
              <w:rPr>
                <w:sz w:val="22"/>
                <w:szCs w:val="22"/>
              </w:rPr>
              <w:t>211503,20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F21589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40F7D">
              <w:rPr>
                <w:sz w:val="22"/>
                <w:szCs w:val="22"/>
              </w:rPr>
              <w:t>211503,20</w:t>
            </w:r>
          </w:p>
        </w:tc>
      </w:tr>
      <w:tr w:rsidR="00A7467F" w:rsidRPr="00B014F1" w14:paraId="3AC5C4C7" w14:textId="77777777" w:rsidTr="00284BF4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BE419C" w14:textId="77777777" w:rsidR="00A7467F" w:rsidRPr="00296657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E803CB" w14:textId="1B5049E5" w:rsidR="00A7467F" w:rsidRDefault="009A19BE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</w:t>
            </w:r>
            <w:r w:rsidR="00A7467F">
              <w:rPr>
                <w:sz w:val="22"/>
                <w:szCs w:val="22"/>
              </w:rPr>
              <w:t>2090,44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E661FB" w14:textId="77777777" w:rsidR="00A7467F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817180,58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49AEDB" w14:textId="77777777" w:rsidR="00A7467F" w:rsidRDefault="00A7467F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817180,58</w:t>
            </w:r>
          </w:p>
        </w:tc>
      </w:tr>
    </w:tbl>
    <w:p w14:paraId="501AC921" w14:textId="77777777" w:rsidR="00A7467F" w:rsidRDefault="00A7467F" w:rsidP="00A7467F">
      <w:pPr>
        <w:autoSpaceDE w:val="0"/>
        <w:spacing w:after="0"/>
        <w:jc w:val="center"/>
        <w:rPr>
          <w:rFonts w:ascii="Times New Roman" w:hAnsi="Times New Roman"/>
          <w:bCs/>
        </w:rPr>
      </w:pPr>
    </w:p>
    <w:p w14:paraId="63EF43A4" w14:textId="2B1D1866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4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6D02E35C" w14:textId="77777777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0928F5" w:rsidRPr="001F4484" w14:paraId="4E2D3CB3" w14:textId="77777777" w:rsidTr="00284BF4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2D93922" w14:textId="77777777" w:rsidR="000928F5" w:rsidRPr="001F4484" w:rsidRDefault="000928F5" w:rsidP="00284BF4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27198CF" w14:textId="77777777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5AFFED4D" w14:textId="77777777" w:rsidR="000928F5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</w:p>
          <w:p w14:paraId="273F9458" w14:textId="717E7242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7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 </w:t>
            </w:r>
            <w:r w:rsidR="00CB769F">
              <w:rPr>
                <w:rFonts w:ascii="Times New Roman" w:hAnsi="Times New Roman" w:cs="Times New Roman"/>
                <w:sz w:val="22"/>
                <w:szCs w:val="22"/>
              </w:rPr>
              <w:t>405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543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руб. 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коп, в том числе:</w:t>
            </w:r>
          </w:p>
          <w:p w14:paraId="4D2AB7A1" w14:textId="165028CE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2024 год –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2 1</w:t>
            </w:r>
            <w:r w:rsidR="00CB769F">
              <w:rPr>
                <w:rFonts w:ascii="Times New Roman" w:hAnsi="Times New Roman" w:cs="Times New Roman"/>
                <w:sz w:val="22"/>
                <w:szCs w:val="22"/>
              </w:rPr>
              <w:t>4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5 289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руб.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52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</w:t>
            </w:r>
          </w:p>
          <w:p w14:paraId="7AD37626" w14:textId="77777777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2025 год – 2 103 927руб. 59 коп</w:t>
            </w:r>
          </w:p>
          <w:p w14:paraId="1D6887C4" w14:textId="77777777" w:rsidR="000928F5" w:rsidRPr="001F4484" w:rsidRDefault="000928F5" w:rsidP="00284BF4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E323A">
              <w:rPr>
                <w:rFonts w:ascii="Times New Roman" w:hAnsi="Times New Roman"/>
              </w:rPr>
              <w:t>2026 год –  3 156 326 руб. 10 коп</w:t>
            </w:r>
          </w:p>
        </w:tc>
      </w:tr>
    </w:tbl>
    <w:p w14:paraId="387E7858" w14:textId="77777777" w:rsidR="000928F5" w:rsidRDefault="000928F5" w:rsidP="000928F5">
      <w:pPr>
        <w:spacing w:after="0"/>
        <w:jc w:val="both"/>
        <w:rPr>
          <w:rFonts w:ascii="Times New Roman" w:hAnsi="Times New Roman"/>
        </w:rPr>
      </w:pPr>
    </w:p>
    <w:p w14:paraId="66DB8F39" w14:textId="77777777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2" w:name="_Hlk139985303"/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98" w:type="dxa"/>
        <w:tblInd w:w="9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9"/>
        <w:gridCol w:w="3054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0928F5" w:rsidRPr="001F4484" w14:paraId="154D0E30" w14:textId="77777777" w:rsidTr="00284BF4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101273F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EF6D68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906A5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0928F5" w:rsidRPr="001F4484" w14:paraId="1979EC38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825F4D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2EDF2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33CF7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AA91C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628D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0928F5" w:rsidRPr="008C36E8" w14:paraId="2C8921B4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67DCA8" w14:textId="77777777" w:rsidR="000928F5" w:rsidRPr="008C36E8" w:rsidRDefault="000928F5" w:rsidP="00284BF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0928F5" w:rsidRPr="008C36E8" w14:paraId="2A0C10A3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3DEB5D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F366A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B500AF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763889,12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E81D60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EBBE9FB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60928D81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BE6F78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B21C3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F0D8E7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BDB98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8294C8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583E9235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4B675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C7D6B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84CBD3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8C310C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42799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3DEA1542" w14:textId="77777777" w:rsidTr="00284BF4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37BCFB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DBD4B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7BCCBD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763889,12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6A564A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7D106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1F4484" w14:paraId="20566799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83E4B6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DFCB1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7F2A4A" w14:textId="77777777" w:rsidR="000928F5" w:rsidRPr="00B1151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30862,96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86392A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94BE9D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05D2A250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DD11C8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0D0A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921799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A01C8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72451F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928F5" w:rsidRPr="006C3ECC" w14:paraId="3CACA051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A987B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C766B9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BC7D62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22D897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DBF758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928F5" w:rsidRPr="001F4484" w14:paraId="07ABE552" w14:textId="77777777" w:rsidTr="00284BF4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58F29DA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4575A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BF38E6" w14:textId="77777777" w:rsidR="000928F5" w:rsidRPr="00B1151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30862,96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F68FFD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FEE53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1F4484" w14:paraId="6F458BF2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891DB5" w14:textId="77777777" w:rsidR="000928F5" w:rsidRPr="001F4484" w:rsidRDefault="000928F5" w:rsidP="00284BF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0928F5" w:rsidRPr="00C46DCD" w14:paraId="51EA02A8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A16C6B6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D2217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59A00D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34570,70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5DEED0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99F5E1A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C46DCD" w14:paraId="78A8F8EB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974C08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099D5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1EE58D83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772A6F1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47B48EA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928F5" w:rsidRPr="00C46DCD" w14:paraId="305779FF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624D4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3A7016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7EABBAF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32EEB2F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A015645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928F5" w:rsidRPr="00C46DCD" w14:paraId="788EAFF0" w14:textId="77777777" w:rsidTr="00284BF4">
        <w:trPr>
          <w:cantSplit/>
          <w:trHeight w:val="341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EFF8D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2920D9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34570,70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DE0424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B51B4B8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8C36E8" w14:paraId="56FAFE47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0073C4" w14:textId="77777777" w:rsidR="000928F5" w:rsidRPr="008C36E8" w:rsidRDefault="000928F5" w:rsidP="00284BF4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4D65D72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0928F5" w:rsidRPr="008C36E8" w14:paraId="64FB63B3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5F9DC3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81C51C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736D5B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372003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D3F8C5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0928F5" w:rsidRPr="008C36E8" w14:paraId="501CC8C7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B2CA47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AE4C4A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B16B4E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6E608F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7B23E5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928F5" w:rsidRPr="008C36E8" w14:paraId="3E22A70D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B4F6A2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8880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76516C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1E8BE0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E902F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928F5" w:rsidRPr="008C36E8" w14:paraId="4C978D7E" w14:textId="77777777" w:rsidTr="00284BF4">
        <w:trPr>
          <w:cantSplit/>
          <w:trHeight w:val="341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26F6CD9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AF937B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B4279"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B99692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D2446A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0928F5" w:rsidRPr="008C36E8" w14:paraId="3837D8A4" w14:textId="77777777" w:rsidTr="00284BF4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1C05B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135F38" w14:textId="77777777" w:rsidR="000928F5" w:rsidRPr="008C36E8" w:rsidRDefault="000928F5" w:rsidP="00284BF4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6D38D45D" w14:textId="77777777" w:rsidR="000928F5" w:rsidRPr="008C36E8" w:rsidRDefault="000928F5" w:rsidP="00284BF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733731" w:rsidRPr="00BB7761" w14:paraId="122EF964" w14:textId="77777777" w:rsidTr="00C920C7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7ED1EF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8AD2C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82150" w14:textId="77777777" w:rsidR="00733731" w:rsidRPr="00CC16A9" w:rsidRDefault="00733731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338 468,15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92D9F8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0EC1D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18E0A654" w14:textId="77777777" w:rsidTr="00C920C7">
        <w:trPr>
          <w:cantSplit/>
          <w:trHeight w:val="728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F22378A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9642D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44F148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93651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D58F21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065382BE" w14:textId="77777777" w:rsidTr="00733731">
        <w:trPr>
          <w:cantSplit/>
          <w:trHeight w:val="253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59A6F9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67A314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82395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A0BEF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88C84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7C8B3769" w14:textId="77777777" w:rsidTr="00733731">
        <w:trPr>
          <w:cantSplit/>
          <w:trHeight w:val="412"/>
        </w:trPr>
        <w:tc>
          <w:tcPr>
            <w:tcW w:w="204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98B6CC" w14:textId="47A9BE76" w:rsidR="00733731" w:rsidRPr="001F4484" w:rsidRDefault="00733731" w:rsidP="007337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>территории</w:t>
            </w:r>
          </w:p>
        </w:tc>
        <w:tc>
          <w:tcPr>
            <w:tcW w:w="319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BFBB96" w14:textId="61029505" w:rsidR="00733731" w:rsidRPr="001F4484" w:rsidRDefault="00733731" w:rsidP="007337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733731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C669F" w14:textId="368D07A8" w:rsidR="00733731" w:rsidRDefault="00733731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30000,00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49C8CA" w14:textId="5B6B965D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8BDED" w14:textId="497461EC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BB7761" w14:paraId="3E5FBDC4" w14:textId="77777777" w:rsidTr="00284BF4">
        <w:trPr>
          <w:cantSplit/>
          <w:trHeight w:val="412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CB5DE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DD7D0C" w14:textId="2BE998E6" w:rsidR="000928F5" w:rsidRPr="00CC16A9" w:rsidRDefault="00733731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="000928F5">
              <w:rPr>
                <w:sz w:val="22"/>
                <w:szCs w:val="22"/>
              </w:rPr>
              <w:t>8 468,15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2F5F3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7234C8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928F5" w:rsidRPr="005F6CF0" w14:paraId="093CBFEB" w14:textId="77777777" w:rsidTr="00284BF4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FFCB4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25B8FB" w14:textId="77777777" w:rsidR="000928F5" w:rsidRPr="005F6CF0" w:rsidRDefault="000928F5" w:rsidP="00284BF4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КРСТ за счет субсидий.</w:t>
            </w:r>
          </w:p>
          <w:p w14:paraId="733667E5" w14:textId="77777777" w:rsidR="000928F5" w:rsidRPr="005F6CF0" w:rsidRDefault="000928F5" w:rsidP="00284BF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0928F5" w:rsidRPr="00CC16A9" w14:paraId="7886AB53" w14:textId="77777777" w:rsidTr="00284BF4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A9B5A6E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939C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5A5F08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FCAAA6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336332,98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B55C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689179,37</w:t>
            </w:r>
          </w:p>
        </w:tc>
      </w:tr>
      <w:tr w:rsidR="000928F5" w:rsidRPr="00BB7761" w14:paraId="07644BFF" w14:textId="77777777" w:rsidTr="00284BF4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1678F0E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7E85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882A2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84974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109868,77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6E7B7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225131,93</w:t>
            </w:r>
          </w:p>
        </w:tc>
      </w:tr>
      <w:tr w:rsidR="000928F5" w:rsidRPr="00BB7761" w14:paraId="6D23B03D" w14:textId="77777777" w:rsidTr="00284BF4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43A6C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2115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5FCA63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41002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674908,17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46E09C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1382953,26</w:t>
            </w:r>
          </w:p>
        </w:tc>
      </w:tr>
      <w:tr w:rsidR="000928F5" w:rsidRPr="00CC16A9" w14:paraId="58ABFF27" w14:textId="77777777" w:rsidTr="00284BF4">
        <w:trPr>
          <w:cantSplit/>
          <w:trHeight w:val="412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CFFC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C8906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172F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1121109,92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421A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2297264,56</w:t>
            </w:r>
          </w:p>
        </w:tc>
      </w:tr>
      <w:tr w:rsidR="000928F5" w:rsidRPr="00BF5907" w14:paraId="123EA327" w14:textId="77777777" w:rsidTr="00284BF4">
        <w:trPr>
          <w:cantSplit/>
          <w:trHeight w:val="383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852D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0928F5" w:rsidRPr="00BF5907" w14:paraId="33F42DCD" w14:textId="77777777" w:rsidTr="00284BF4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0805C69E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A15EC2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D1DA2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268B9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530F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0928F5" w:rsidRPr="00BF5907" w14:paraId="50973CEB" w14:textId="77777777" w:rsidTr="00284BF4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98DE29F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BBCBD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4635E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4FCA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D043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928F5" w:rsidRPr="00BF5907" w14:paraId="63F9ED1C" w14:textId="77777777" w:rsidTr="00284BF4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8F124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7CFE3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F2130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91397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169F0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928F5" w:rsidRPr="00BF5907" w14:paraId="54AAC39E" w14:textId="77777777" w:rsidTr="00284BF4">
        <w:trPr>
          <w:cantSplit/>
          <w:trHeight w:val="383"/>
        </w:trPr>
        <w:tc>
          <w:tcPr>
            <w:tcW w:w="5103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A2B9C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AA6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0399C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EDE8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0928F5" w:rsidRPr="00757075" w14:paraId="7EFB78F9" w14:textId="77777777" w:rsidTr="00284BF4">
        <w:trPr>
          <w:cantSplit/>
          <w:trHeight w:val="383"/>
        </w:trPr>
        <w:tc>
          <w:tcPr>
            <w:tcW w:w="5103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F6C8D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42321" w14:textId="49F37D16" w:rsidR="000928F5" w:rsidRPr="007D48E5" w:rsidRDefault="000928F5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</w:t>
            </w:r>
            <w:r w:rsidR="00733731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5 289,52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1494E3" w14:textId="77777777" w:rsidR="000928F5" w:rsidRPr="00892870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2103927,59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09185" w14:textId="77777777" w:rsidR="000928F5" w:rsidRPr="00757075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3156326,10</w:t>
            </w:r>
          </w:p>
        </w:tc>
      </w:tr>
      <w:bookmarkEnd w:id="2"/>
    </w:tbl>
    <w:p w14:paraId="591D4B84" w14:textId="77777777" w:rsidR="000928F5" w:rsidRDefault="000928F5" w:rsidP="00D11C0F">
      <w:pPr>
        <w:ind w:left="708"/>
        <w:jc w:val="both"/>
        <w:rPr>
          <w:rFonts w:ascii="Times New Roman" w:hAnsi="Times New Roman"/>
        </w:rPr>
      </w:pPr>
    </w:p>
    <w:p w14:paraId="70E76DB7" w14:textId="75D72116" w:rsidR="00184215" w:rsidRDefault="00343D40" w:rsidP="00D11C0F">
      <w:pPr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2CF0D07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lastRenderedPageBreak/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B8D992" w14:textId="77777777" w:rsidR="007719A8" w:rsidRDefault="007719A8" w:rsidP="004E31A5">
      <w:pPr>
        <w:spacing w:after="0" w:line="240" w:lineRule="auto"/>
      </w:pPr>
      <w:r>
        <w:separator/>
      </w:r>
    </w:p>
  </w:endnote>
  <w:endnote w:type="continuationSeparator" w:id="0">
    <w:p w14:paraId="2989E3EE" w14:textId="77777777" w:rsidR="007719A8" w:rsidRDefault="007719A8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E7D064" w14:textId="77777777" w:rsidR="007719A8" w:rsidRDefault="007719A8" w:rsidP="004E31A5">
      <w:pPr>
        <w:spacing w:after="0" w:line="240" w:lineRule="auto"/>
      </w:pPr>
      <w:r>
        <w:separator/>
      </w:r>
    </w:p>
  </w:footnote>
  <w:footnote w:type="continuationSeparator" w:id="0">
    <w:p w14:paraId="4AEA6A50" w14:textId="77777777" w:rsidR="007719A8" w:rsidRDefault="007719A8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4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6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9AA06EB"/>
    <w:multiLevelType w:val="hybridMultilevel"/>
    <w:tmpl w:val="7C16E4A4"/>
    <w:lvl w:ilvl="0" w:tplc="220EDCA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8"/>
  </w:num>
  <w:num w:numId="2">
    <w:abstractNumId w:val="5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7"/>
  </w:num>
  <w:num w:numId="7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9"/>
  </w:num>
  <w:num w:numId="9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78"/>
    <w:rsid w:val="00004AD1"/>
    <w:rsid w:val="00007505"/>
    <w:rsid w:val="00010A3B"/>
    <w:rsid w:val="00011056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ACA"/>
    <w:rsid w:val="00054AF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50376"/>
    <w:rsid w:val="00154A45"/>
    <w:rsid w:val="00155FF3"/>
    <w:rsid w:val="0015648D"/>
    <w:rsid w:val="00162026"/>
    <w:rsid w:val="00162053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5188"/>
    <w:rsid w:val="001A57DD"/>
    <w:rsid w:val="001A7DF2"/>
    <w:rsid w:val="001B0D31"/>
    <w:rsid w:val="001B11B3"/>
    <w:rsid w:val="001B141A"/>
    <w:rsid w:val="001B40E5"/>
    <w:rsid w:val="001B4C85"/>
    <w:rsid w:val="001C109F"/>
    <w:rsid w:val="001C43A5"/>
    <w:rsid w:val="001C518D"/>
    <w:rsid w:val="001C5E76"/>
    <w:rsid w:val="001C709B"/>
    <w:rsid w:val="001D0BFF"/>
    <w:rsid w:val="001D15C7"/>
    <w:rsid w:val="001D3ADE"/>
    <w:rsid w:val="001D49CE"/>
    <w:rsid w:val="001E09D2"/>
    <w:rsid w:val="001E343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09D9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4EDF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4315"/>
    <w:rsid w:val="003254D3"/>
    <w:rsid w:val="00327E7D"/>
    <w:rsid w:val="003313D1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37D7"/>
    <w:rsid w:val="004545FF"/>
    <w:rsid w:val="00454E1E"/>
    <w:rsid w:val="004564FD"/>
    <w:rsid w:val="00460F54"/>
    <w:rsid w:val="00461192"/>
    <w:rsid w:val="00465410"/>
    <w:rsid w:val="0046782F"/>
    <w:rsid w:val="00472435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B7D27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5F62"/>
    <w:rsid w:val="0056662C"/>
    <w:rsid w:val="00566838"/>
    <w:rsid w:val="00575187"/>
    <w:rsid w:val="0057568F"/>
    <w:rsid w:val="00575DA7"/>
    <w:rsid w:val="00577B07"/>
    <w:rsid w:val="00577EDA"/>
    <w:rsid w:val="00580693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6F69"/>
    <w:rsid w:val="005A7A69"/>
    <w:rsid w:val="005B22CD"/>
    <w:rsid w:val="005B63AC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6E38D3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5615"/>
    <w:rsid w:val="007812CB"/>
    <w:rsid w:val="00784309"/>
    <w:rsid w:val="007858D3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506B"/>
    <w:rsid w:val="008064FF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6AE"/>
    <w:rsid w:val="0088161E"/>
    <w:rsid w:val="00883AB3"/>
    <w:rsid w:val="008859D2"/>
    <w:rsid w:val="0088660F"/>
    <w:rsid w:val="0089062C"/>
    <w:rsid w:val="00895E3A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74C"/>
    <w:rsid w:val="008D32BF"/>
    <w:rsid w:val="008D4229"/>
    <w:rsid w:val="008D4804"/>
    <w:rsid w:val="008D589D"/>
    <w:rsid w:val="008D5992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5159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C9D"/>
    <w:rsid w:val="00A36FA3"/>
    <w:rsid w:val="00A4253E"/>
    <w:rsid w:val="00A46550"/>
    <w:rsid w:val="00A53987"/>
    <w:rsid w:val="00A54806"/>
    <w:rsid w:val="00A565C8"/>
    <w:rsid w:val="00A6074B"/>
    <w:rsid w:val="00A60DFA"/>
    <w:rsid w:val="00A637F2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F0871"/>
    <w:rsid w:val="00AF111F"/>
    <w:rsid w:val="00AF2B94"/>
    <w:rsid w:val="00AF2BBF"/>
    <w:rsid w:val="00AF36CC"/>
    <w:rsid w:val="00AF6F98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7755"/>
    <w:rsid w:val="00B42C69"/>
    <w:rsid w:val="00B43F50"/>
    <w:rsid w:val="00B44362"/>
    <w:rsid w:val="00B45987"/>
    <w:rsid w:val="00B46C96"/>
    <w:rsid w:val="00B5192A"/>
    <w:rsid w:val="00B51D5D"/>
    <w:rsid w:val="00B54B73"/>
    <w:rsid w:val="00B550C9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5D02"/>
    <w:rsid w:val="00BA6EE1"/>
    <w:rsid w:val="00BA71FD"/>
    <w:rsid w:val="00BB1738"/>
    <w:rsid w:val="00BB2F96"/>
    <w:rsid w:val="00BB515F"/>
    <w:rsid w:val="00BB5E8B"/>
    <w:rsid w:val="00BB7E37"/>
    <w:rsid w:val="00BC2707"/>
    <w:rsid w:val="00BC3BB3"/>
    <w:rsid w:val="00BC5413"/>
    <w:rsid w:val="00BC5C14"/>
    <w:rsid w:val="00BC7417"/>
    <w:rsid w:val="00BD0893"/>
    <w:rsid w:val="00BD1BA0"/>
    <w:rsid w:val="00BD29A0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77A6"/>
    <w:rsid w:val="00C22210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7FB2"/>
    <w:rsid w:val="00C51C0D"/>
    <w:rsid w:val="00C51E88"/>
    <w:rsid w:val="00C52BCE"/>
    <w:rsid w:val="00C52CD5"/>
    <w:rsid w:val="00C552D0"/>
    <w:rsid w:val="00C5769B"/>
    <w:rsid w:val="00C57BC9"/>
    <w:rsid w:val="00C57D07"/>
    <w:rsid w:val="00C60A87"/>
    <w:rsid w:val="00C61E92"/>
    <w:rsid w:val="00C62740"/>
    <w:rsid w:val="00C653F4"/>
    <w:rsid w:val="00C66B67"/>
    <w:rsid w:val="00C6714E"/>
    <w:rsid w:val="00C67F9E"/>
    <w:rsid w:val="00C70907"/>
    <w:rsid w:val="00C714F0"/>
    <w:rsid w:val="00C72BA1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59EB"/>
    <w:rsid w:val="00C966F9"/>
    <w:rsid w:val="00C96CBD"/>
    <w:rsid w:val="00C9757D"/>
    <w:rsid w:val="00CA40BD"/>
    <w:rsid w:val="00CA45A7"/>
    <w:rsid w:val="00CA6469"/>
    <w:rsid w:val="00CA68B2"/>
    <w:rsid w:val="00CA7B72"/>
    <w:rsid w:val="00CB04EC"/>
    <w:rsid w:val="00CB0886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150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6549"/>
    <w:rsid w:val="00D46D5C"/>
    <w:rsid w:val="00D47775"/>
    <w:rsid w:val="00D53845"/>
    <w:rsid w:val="00D57B49"/>
    <w:rsid w:val="00D603AB"/>
    <w:rsid w:val="00D6198A"/>
    <w:rsid w:val="00D63461"/>
    <w:rsid w:val="00D6390A"/>
    <w:rsid w:val="00D64B2C"/>
    <w:rsid w:val="00D675DF"/>
    <w:rsid w:val="00D746CD"/>
    <w:rsid w:val="00D74FE6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1347"/>
    <w:rsid w:val="00DE35B6"/>
    <w:rsid w:val="00DF021F"/>
    <w:rsid w:val="00DF0328"/>
    <w:rsid w:val="00DF1C41"/>
    <w:rsid w:val="00DF43F8"/>
    <w:rsid w:val="00E00ECA"/>
    <w:rsid w:val="00E019C7"/>
    <w:rsid w:val="00E024FE"/>
    <w:rsid w:val="00E05AFE"/>
    <w:rsid w:val="00E068F6"/>
    <w:rsid w:val="00E0735A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1889"/>
    <w:rsid w:val="00E822C9"/>
    <w:rsid w:val="00E8288E"/>
    <w:rsid w:val="00E83334"/>
    <w:rsid w:val="00E83E70"/>
    <w:rsid w:val="00E8571E"/>
    <w:rsid w:val="00E8572D"/>
    <w:rsid w:val="00E86FA2"/>
    <w:rsid w:val="00E91BBC"/>
    <w:rsid w:val="00EA0607"/>
    <w:rsid w:val="00EA1D99"/>
    <w:rsid w:val="00EA63B9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6654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198E"/>
    <w:rsid w:val="00EE4F24"/>
    <w:rsid w:val="00EE5045"/>
    <w:rsid w:val="00EE6E6F"/>
    <w:rsid w:val="00EE7BEE"/>
    <w:rsid w:val="00EF1F5A"/>
    <w:rsid w:val="00EF77B1"/>
    <w:rsid w:val="00F02B63"/>
    <w:rsid w:val="00F122EF"/>
    <w:rsid w:val="00F12B9C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46B6A"/>
    <w:rsid w:val="00F50B6A"/>
    <w:rsid w:val="00F50B92"/>
    <w:rsid w:val="00F51041"/>
    <w:rsid w:val="00F53FA2"/>
    <w:rsid w:val="00F54479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4CF4"/>
    <w:rsid w:val="00FE6606"/>
    <w:rsid w:val="00FE67EC"/>
    <w:rsid w:val="00FF14F0"/>
    <w:rsid w:val="00FF1E03"/>
    <w:rsid w:val="00FF287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2265B2-BE1F-4E41-9565-0681C30D52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271</TotalTime>
  <Pages>7</Pages>
  <Words>2271</Words>
  <Characters>12947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15188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203</cp:revision>
  <cp:lastPrinted>2024-07-25T09:57:00Z</cp:lastPrinted>
  <dcterms:created xsi:type="dcterms:W3CDTF">2023-11-22T05:21:00Z</dcterms:created>
  <dcterms:modified xsi:type="dcterms:W3CDTF">2024-08-16T05:05:00Z</dcterms:modified>
</cp:coreProperties>
</file>