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366ADB13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952414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                   </w:t>
      </w:r>
      <w:r w:rsidR="0056390E">
        <w:rPr>
          <w:rFonts w:ascii="Times New Roman" w:hAnsi="Times New Roman"/>
          <w:b/>
          <w:sz w:val="28"/>
          <w:szCs w:val="28"/>
        </w:rPr>
        <w:t xml:space="preserve">    </w:t>
      </w:r>
      <w:r w:rsidR="00D11C0F">
        <w:rPr>
          <w:rFonts w:ascii="Times New Roman" w:hAnsi="Times New Roman"/>
          <w:b/>
          <w:sz w:val="28"/>
          <w:szCs w:val="28"/>
        </w:rPr>
        <w:t xml:space="preserve">     </w:t>
      </w:r>
      <w:r w:rsidR="00E36AE1">
        <w:rPr>
          <w:rFonts w:ascii="Times New Roman" w:hAnsi="Times New Roman"/>
          <w:b/>
          <w:sz w:val="28"/>
          <w:szCs w:val="28"/>
        </w:rPr>
        <w:t xml:space="preserve">    </w:t>
      </w:r>
      <w:r w:rsidR="00D11C0F">
        <w:rPr>
          <w:rFonts w:ascii="Times New Roman" w:hAnsi="Times New Roman"/>
          <w:b/>
          <w:sz w:val="28"/>
          <w:szCs w:val="28"/>
        </w:rPr>
        <w:t xml:space="preserve"> </w:t>
      </w:r>
      <w:r w:rsidR="000D3302">
        <w:rPr>
          <w:rFonts w:ascii="Times New Roman" w:hAnsi="Times New Roman"/>
          <w:b/>
          <w:sz w:val="28"/>
          <w:szCs w:val="28"/>
        </w:rPr>
        <w:t xml:space="preserve">  </w:t>
      </w:r>
      <w:r w:rsidR="00792FC9">
        <w:rPr>
          <w:rFonts w:ascii="Times New Roman" w:hAnsi="Times New Roman"/>
          <w:b/>
          <w:sz w:val="28"/>
          <w:szCs w:val="28"/>
        </w:rPr>
        <w:t xml:space="preserve">               </w:t>
      </w:r>
      <w:r w:rsidR="00451A21">
        <w:rPr>
          <w:rFonts w:ascii="Times New Roman" w:hAnsi="Times New Roman"/>
          <w:b/>
          <w:sz w:val="28"/>
          <w:szCs w:val="28"/>
        </w:rPr>
        <w:t>проект</w:t>
      </w:r>
      <w:r w:rsidR="00D11C0F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15582B9C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7247E4">
        <w:rPr>
          <w:rFonts w:ascii="Times New Roman" w:hAnsi="Times New Roman"/>
          <w:sz w:val="16"/>
          <w:szCs w:val="16"/>
        </w:rPr>
        <w:t>,от 01.08.2024 №54</w:t>
      </w:r>
      <w:r w:rsidR="00216455">
        <w:rPr>
          <w:rFonts w:ascii="Times New Roman" w:hAnsi="Times New Roman"/>
          <w:sz w:val="16"/>
          <w:szCs w:val="16"/>
        </w:rPr>
        <w:t>, от 27.08.2024г.№58</w:t>
      </w:r>
      <w:r w:rsidR="00451A21">
        <w:rPr>
          <w:rFonts w:ascii="Times New Roman" w:hAnsi="Times New Roman"/>
          <w:sz w:val="16"/>
          <w:szCs w:val="16"/>
        </w:rPr>
        <w:t>,от 30.09.24 №60</w:t>
      </w:r>
      <w:r w:rsidR="00216455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1DEF2F21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C64203">
              <w:rPr>
                <w:rFonts w:ascii="Times New Roman" w:hAnsi="Times New Roman"/>
                <w:color w:val="000000"/>
              </w:rPr>
              <w:t>6 208 362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C64203">
              <w:rPr>
                <w:rFonts w:ascii="Times New Roman" w:hAnsi="Times New Roman"/>
                <w:color w:val="000000"/>
              </w:rPr>
              <w:t>2</w:t>
            </w:r>
            <w:r w:rsidR="00C82D4E">
              <w:rPr>
                <w:rFonts w:ascii="Times New Roman" w:hAnsi="Times New Roman"/>
                <w:color w:val="000000"/>
              </w:rPr>
              <w:t>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56804654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C64203">
              <w:rPr>
                <w:color w:val="000000"/>
                <w:sz w:val="22"/>
                <w:szCs w:val="22"/>
              </w:rPr>
              <w:t>3 810 456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C64203">
              <w:rPr>
                <w:color w:val="000000"/>
                <w:sz w:val="22"/>
                <w:szCs w:val="22"/>
              </w:rPr>
              <w:t>1</w:t>
            </w:r>
            <w:r w:rsidR="00C82D4E">
              <w:rPr>
                <w:color w:val="000000"/>
                <w:sz w:val="22"/>
                <w:szCs w:val="22"/>
              </w:rPr>
              <w:t>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25 декабря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14260CD1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6B285B">
              <w:rPr>
                <w:rFonts w:ascii="Times New Roman" w:hAnsi="Times New Roman"/>
                <w:color w:val="000000"/>
              </w:rPr>
              <w:t xml:space="preserve"> Подпрограммы составляет  10</w:t>
            </w:r>
            <w:r w:rsidR="00B75B83">
              <w:rPr>
                <w:rFonts w:ascii="Times New Roman" w:hAnsi="Times New Roman"/>
                <w:color w:val="000000"/>
              </w:rPr>
              <w:t> 412 938  руб. 84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434CE3E" w14:textId="6516BF65" w:rsidR="00011056" w:rsidRDefault="00B75B8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4 050 209 руб. 02</w:t>
            </w:r>
            <w:r w:rsidR="00011056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0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"/>
        <w:gridCol w:w="2693"/>
        <w:gridCol w:w="2310"/>
        <w:gridCol w:w="100"/>
        <w:gridCol w:w="42"/>
        <w:gridCol w:w="1376"/>
        <w:gridCol w:w="42"/>
        <w:gridCol w:w="141"/>
        <w:gridCol w:w="1376"/>
        <w:gridCol w:w="42"/>
        <w:gridCol w:w="1801"/>
        <w:gridCol w:w="41"/>
      </w:tblGrid>
      <w:tr w:rsidR="00011056" w14:paraId="75141C6D" w14:textId="77777777" w:rsidTr="002373E8">
        <w:trPr>
          <w:cantSplit/>
          <w:trHeight w:val="240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0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2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19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45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41569104" w:rsidR="00011056" w:rsidRDefault="004B43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1288188,61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7FEC8173" w:rsidR="00011056" w:rsidRDefault="004B43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1288188,61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54087D66" w:rsidR="00011056" w:rsidRDefault="00BD391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1 422 847,82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2CCDFCBC" w:rsidR="00011056" w:rsidRDefault="00BD391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1 422 847,82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2373E8">
        <w:trPr>
          <w:cantSplit/>
          <w:trHeight w:val="394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527454E2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</w:t>
            </w:r>
            <w:r w:rsidR="00350671">
              <w:rPr>
                <w:sz w:val="22"/>
                <w:szCs w:val="22"/>
              </w:rPr>
              <w:t>7593,50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2373E8">
        <w:trPr>
          <w:cantSplit/>
          <w:trHeight w:val="40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18C48025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1067593,50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2373E8">
        <w:trPr>
          <w:cantSplit/>
          <w:trHeight w:val="383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738C246B" w:rsidR="00011056" w:rsidRDefault="005401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137945</w:t>
            </w:r>
            <w:r w:rsidR="00011056">
              <w:rPr>
                <w:sz w:val="22"/>
                <w:szCs w:val="22"/>
              </w:rPr>
              <w:t>,00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7605E84D" w:rsidR="00011056" w:rsidRDefault="005401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137945</w:t>
            </w:r>
            <w:r w:rsidR="00011056">
              <w:rPr>
                <w:sz w:val="22"/>
                <w:szCs w:val="22"/>
              </w:rPr>
              <w:t>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2373E8">
        <w:trPr>
          <w:cantSplit/>
          <w:trHeight w:val="384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2373E8">
        <w:trPr>
          <w:cantSplit/>
          <w:trHeight w:val="285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2373E8">
        <w:trPr>
          <w:cantSplit/>
          <w:trHeight w:val="38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CDD6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011D" w14:paraId="40B42DD2" w14:textId="77777777" w:rsidTr="002373E8">
        <w:trPr>
          <w:cantSplit/>
          <w:trHeight w:val="125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D0B829" w14:textId="616805E1" w:rsidR="0079011D" w:rsidRP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335D469" w14:textId="77777777" w:rsid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9FFA" w14:textId="6EB677B4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1FDF" w14:textId="691B34F7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96FC" w14:textId="53CBDC3E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184D4370" w14:textId="77777777" w:rsidTr="002373E8">
        <w:trPr>
          <w:cantSplit/>
          <w:trHeight w:val="12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4B5AA" w14:textId="10EE91BC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</w:t>
            </w:r>
            <w:r w:rsidRPr="0079011D">
              <w:rPr>
                <w:sz w:val="22"/>
                <w:szCs w:val="22"/>
              </w:rPr>
              <w:t>техническое обеспечение деятельности работников администрации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4B9E8B" w14:textId="33B6FCA0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9011D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FD7B" w14:textId="1C1F8FED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405B" w14:textId="66D49879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D9BE" w14:textId="04EA4808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2DB21650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EB502B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6F5671" w14:textId="691BABA7" w:rsidR="00C6714E" w:rsidRDefault="0079011D" w:rsidP="0079011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F83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C3D9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375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C6714E" w14:paraId="32C084E6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C68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28C6B" w14:textId="6C6D5FDB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31D63D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B52E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97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11056" w14:paraId="2506D8E5" w14:textId="77777777" w:rsidTr="002373E8">
        <w:trPr>
          <w:cantSplit/>
          <w:trHeight w:val="381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40B0BE7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373E8" w:rsidRPr="001C7C70" w14:paraId="2AAE5043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C4775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 на время проведения выборов</w:t>
            </w:r>
          </w:p>
        </w:tc>
      </w:tr>
      <w:tr w:rsidR="002373E8" w:rsidRPr="001C7C70" w14:paraId="5E9100B9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49DE7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E7BFE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946B3" w14:textId="501621FE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A15B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F313E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39DAA66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BD593F1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99837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55D42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B7FD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721BB4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2373E8" w:rsidRPr="001C7C70" w14:paraId="7CCB0ABB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ED5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E9247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EA4D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73128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5D64C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92F23CA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7A21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14303" w14:textId="4267F744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4A5F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F4FA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1EEB4BF8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2E21EC" w14:textId="68A95301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84CC6" w14:textId="217B9339" w:rsidR="002373E8" w:rsidRDefault="00D64D23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</w:t>
            </w:r>
            <w:r w:rsidR="00806AD1">
              <w:t xml:space="preserve"> </w:t>
            </w:r>
            <w:r>
              <w:t>050 209,02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6334E" w14:textId="0CCA6D01" w:rsidR="002373E8" w:rsidRPr="001C7C70" w:rsidRDefault="00F9446E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3364733,54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AF5FA" w14:textId="626A010E" w:rsidR="002373E8" w:rsidRPr="001C7C70" w:rsidRDefault="00F9446E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183A539" w14:textId="42C1F954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686F458" w14:textId="2258A2DF" w:rsidR="00203581" w:rsidRDefault="00203581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3404117" w14:textId="77777777" w:rsidR="00203581" w:rsidRDefault="00203581" w:rsidP="00203581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1.3. В приложении №2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2 Подпрограмме 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годы». (далее Подпрограмма), в паспорте  Подпрограммы,</w:t>
      </w:r>
      <w:r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30E0D77" w14:textId="77777777" w:rsidR="00203581" w:rsidRDefault="00203581" w:rsidP="00203581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0" w:type="auto"/>
        <w:tblInd w:w="7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203581" w14:paraId="678F4C6B" w14:textId="77777777" w:rsidTr="00203581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273651" w14:textId="77777777" w:rsidR="00203581" w:rsidRDefault="0020358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BA215" w14:textId="77777777" w:rsidR="00203581" w:rsidRDefault="0020358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A65FC9B" w14:textId="6EF4BE00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Общий объем финансирования Под</w:t>
            </w:r>
            <w:r w:rsidR="000775FE">
              <w:rPr>
                <w:rFonts w:ascii="Times New Roman" w:hAnsi="Times New Roman"/>
              </w:rPr>
              <w:t>программы составляет   2 601 049 руб. 66</w:t>
            </w:r>
            <w:r>
              <w:rPr>
                <w:rFonts w:ascii="Times New Roman" w:hAnsi="Times New Roman"/>
              </w:rPr>
              <w:t xml:space="preserve"> коп.</w:t>
            </w:r>
          </w:p>
          <w:p w14:paraId="3598C59D" w14:textId="138E2930" w:rsidR="00203581" w:rsidRDefault="000775F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966 688 руб. 50</w:t>
            </w:r>
            <w:r w:rsidR="00203581">
              <w:rPr>
                <w:rFonts w:ascii="Times New Roman" w:hAnsi="Times New Roman"/>
              </w:rPr>
              <w:t xml:space="preserve"> коп;</w:t>
            </w:r>
          </w:p>
          <w:p w14:paraId="40E1E2E4" w14:textId="77777777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817180 руб. 58 коп;</w:t>
            </w:r>
          </w:p>
          <w:p w14:paraId="34CA09EA" w14:textId="77777777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 год – 817180 руб. 58 коп.</w:t>
            </w:r>
          </w:p>
          <w:p w14:paraId="45EB1B9E" w14:textId="77777777" w:rsidR="00203581" w:rsidRDefault="00203581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</w:p>
        </w:tc>
      </w:tr>
    </w:tbl>
    <w:p w14:paraId="7F73A4C5" w14:textId="77777777" w:rsidR="00203581" w:rsidRDefault="00203581" w:rsidP="00203581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12851C18" w14:textId="77777777" w:rsidR="00203581" w:rsidRDefault="00203581" w:rsidP="00203581">
      <w:pPr>
        <w:pStyle w:val="25"/>
        <w:spacing w:line="276" w:lineRule="auto"/>
        <w:ind w:left="708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1.3.1 В приложении №2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 (далее Подпрограмма)», в пункте 5 «Мероприятия Подпрограммы», таблицу №1 изложить в следующей редакции: </w:t>
      </w:r>
    </w:p>
    <w:p w14:paraId="17938862" w14:textId="77777777" w:rsidR="00203581" w:rsidRDefault="00203581" w:rsidP="00203581">
      <w:pPr>
        <w:pStyle w:val="25"/>
        <w:spacing w:line="276" w:lineRule="auto"/>
        <w:ind w:left="1428"/>
        <w:jc w:val="center"/>
        <w:rPr>
          <w:rFonts w:ascii="Times New Roman" w:hAnsi="Times New Roman"/>
          <w:b/>
        </w:rPr>
      </w:pPr>
    </w:p>
    <w:p w14:paraId="11E3CBE8" w14:textId="77777777" w:rsidR="00203581" w:rsidRDefault="00203581" w:rsidP="00203581">
      <w:pPr>
        <w:pStyle w:val="25"/>
        <w:numPr>
          <w:ilvl w:val="0"/>
          <w:numId w:val="10"/>
        </w:numPr>
        <w:spacing w:line="276" w:lineRule="auto"/>
        <w:ind w:left="1788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14:paraId="6B122E83" w14:textId="77777777" w:rsidR="00203581" w:rsidRDefault="00203581" w:rsidP="00203581">
      <w:pPr>
        <w:spacing w:after="0"/>
        <w:ind w:left="1788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5"/>
        <w:gridCol w:w="26"/>
        <w:gridCol w:w="3366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203581" w14:paraId="6E5E867D" w14:textId="77777777" w:rsidTr="00203581">
        <w:trPr>
          <w:gridAfter w:val="3"/>
          <w:wAfter w:w="4257" w:type="dxa"/>
          <w:cantSplit/>
          <w:trHeight w:val="240"/>
        </w:trPr>
        <w:tc>
          <w:tcPr>
            <w:tcW w:w="269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38F5060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6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C0B4539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6B6715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 коп.)</w:t>
            </w:r>
          </w:p>
        </w:tc>
      </w:tr>
      <w:tr w:rsidR="00203581" w14:paraId="393CC20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2691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B5A5EF9" w14:textId="77777777" w:rsidR="00203581" w:rsidRDefault="00203581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6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4FA5026" w14:textId="77777777" w:rsidR="00203581" w:rsidRDefault="00203581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E1858A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CCE0C4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D78CAF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203581" w14:paraId="6AD51F5B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EB958D" w14:textId="77777777" w:rsidR="00203581" w:rsidRDefault="00203581" w:rsidP="00203581">
            <w:pPr>
              <w:pStyle w:val="ConsPlusCell"/>
              <w:widowControl/>
              <w:numPr>
                <w:ilvl w:val="0"/>
                <w:numId w:val="1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203581" w14:paraId="0C57E6E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26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0DDDF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0EC7892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ADA5A98" w14:textId="33DDE124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729 085,50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5D26617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A35745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</w:tr>
      <w:tr w:rsidR="00203581" w14:paraId="13E0311C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41266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56AD6AC" w14:textId="2C223A72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729 085,50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EBA402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3AFBF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</w:tr>
      <w:tr w:rsidR="00203581" w14:paraId="1F1BABC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C8A982" w14:textId="77777777" w:rsidR="00203581" w:rsidRDefault="00203581" w:rsidP="00203581">
            <w:pPr>
              <w:pStyle w:val="ConsPlusCell"/>
              <w:widowControl/>
              <w:numPr>
                <w:ilvl w:val="0"/>
                <w:numId w:val="11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203581" w14:paraId="1F0FA668" w14:textId="77777777" w:rsidTr="00203581">
        <w:trPr>
          <w:gridAfter w:val="3"/>
          <w:wAfter w:w="4257" w:type="dxa"/>
          <w:cantSplit/>
          <w:trHeight w:val="394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98E88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1E301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284F34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735E1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EDC79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28176799" w14:textId="77777777" w:rsidTr="00203581">
        <w:trPr>
          <w:gridAfter w:val="2"/>
          <w:wAfter w:w="2838" w:type="dxa"/>
          <w:cantSplit/>
          <w:trHeight w:val="394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6FAB7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12ADB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9FB82C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6956B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305F15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10BC6FB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203581" w14:paraId="0C5B0A7A" w14:textId="77777777" w:rsidTr="00203581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EE2C6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2B354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A6C86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63877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hideMark/>
          </w:tcPr>
          <w:p w14:paraId="2E519F5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00498C84" w14:textId="77777777" w:rsidTr="00203581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ADA87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  <w:tc>
          <w:tcPr>
            <w:tcW w:w="1419" w:type="dxa"/>
          </w:tcPr>
          <w:p w14:paraId="70239A6A" w14:textId="77777777" w:rsidR="00203581" w:rsidRDefault="00203581" w:rsidP="00203581">
            <w:pPr>
              <w:spacing w:after="0" w:line="240" w:lineRule="auto"/>
            </w:pPr>
          </w:p>
        </w:tc>
        <w:tc>
          <w:tcPr>
            <w:tcW w:w="1419" w:type="dxa"/>
          </w:tcPr>
          <w:p w14:paraId="20E7CA86" w14:textId="77777777" w:rsidR="00203581" w:rsidRDefault="00203581" w:rsidP="00203581">
            <w:pPr>
              <w:spacing w:after="0" w:line="240" w:lineRule="auto"/>
            </w:pPr>
          </w:p>
        </w:tc>
        <w:tc>
          <w:tcPr>
            <w:tcW w:w="1419" w:type="dxa"/>
            <w:hideMark/>
          </w:tcPr>
          <w:p w14:paraId="77512D73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1C55600D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A0619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CDD70C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ABFB7C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7F9637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6AC6B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03581" w14:paraId="041E16C1" w14:textId="77777777" w:rsidTr="00203581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2528DF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203581" w14:paraId="186FA4E5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15B968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1AB47B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2E9E1B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184D47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D8BA4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</w:tr>
      <w:tr w:rsidR="00203581" w14:paraId="6F64C951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E15956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102F7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FA76F3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B20618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FA09AF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</w:tr>
      <w:tr w:rsidR="00203581" w14:paraId="1AC63B09" w14:textId="77777777" w:rsidTr="00203581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8C2A5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419757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57938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C2D73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</w:tr>
      <w:tr w:rsidR="00203581" w14:paraId="0CD1EDD3" w14:textId="77777777" w:rsidTr="00203581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D37FA4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9D49955" w14:textId="291A523F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966 688,50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0B3B28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E928D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</w:tr>
    </w:tbl>
    <w:p w14:paraId="3078B94D" w14:textId="11729915" w:rsidR="00203581" w:rsidRDefault="00203581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53D2FCE3" w14:textId="48B00BCC" w:rsidR="007009C8" w:rsidRDefault="00153485" w:rsidP="007009C8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7009C8">
        <w:rPr>
          <w:rFonts w:ascii="Times New Roman" w:hAnsi="Times New Roman"/>
        </w:rPr>
        <w:t>. В приложении №4 к муниципальной программе «</w:t>
      </w:r>
      <w:r w:rsidR="007009C8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7009C8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7009C8">
        <w:rPr>
          <w:rFonts w:ascii="Times New Roman" w:hAnsi="Times New Roman"/>
          <w:bCs/>
          <w:bdr w:val="none" w:sz="0" w:space="0" w:color="auto" w:frame="1"/>
        </w:rPr>
        <w:t>на 2024 – 2026 годы</w:t>
      </w:r>
      <w:r w:rsidR="007009C8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7009C8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2024-2026 годы» (далее Подпрограмма), в паспорте  Подпрограммы,</w:t>
      </w:r>
      <w:r w:rsidR="007009C8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7009C8">
        <w:rPr>
          <w:rFonts w:ascii="Times New Roman" w:hAnsi="Times New Roman"/>
        </w:rPr>
        <w:t xml:space="preserve">изложить в следующей редакции: </w:t>
      </w:r>
    </w:p>
    <w:p w14:paraId="603C7CE2" w14:textId="77777777" w:rsidR="007009C8" w:rsidRDefault="007009C8" w:rsidP="007009C8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0" w:type="auto"/>
        <w:tblInd w:w="7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7009C8" w14:paraId="46B8F02B" w14:textId="77777777" w:rsidTr="007009C8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8FE3F0" w14:textId="77777777" w:rsidR="007009C8" w:rsidRDefault="007009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282F01" w14:textId="47078F11" w:rsidR="007009C8" w:rsidRDefault="007009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Для выполнения мероприяти</w:t>
            </w:r>
            <w:r w:rsidR="004818C4">
              <w:rPr>
                <w:rFonts w:ascii="Times New Roman" w:hAnsi="Times New Roman"/>
              </w:rPr>
              <w:t>й Программы необходимо 5 289 554</w:t>
            </w:r>
            <w:r>
              <w:rPr>
                <w:rFonts w:ascii="Times New Roman" w:hAnsi="Times New Roman"/>
              </w:rPr>
              <w:t xml:space="preserve">  руб. 82 коп, в том числе и по годам:                                                                      </w:t>
            </w:r>
            <w:r w:rsidR="004818C4">
              <w:rPr>
                <w:rFonts w:ascii="Times New Roman" w:hAnsi="Times New Roman"/>
              </w:rPr>
              <w:t xml:space="preserve">             2024 год- 2 564 571</w:t>
            </w:r>
            <w:r>
              <w:rPr>
                <w:rFonts w:ascii="Times New Roman" w:hAnsi="Times New Roman"/>
              </w:rPr>
              <w:t xml:space="preserve">  руб. 82 коп.</w:t>
            </w:r>
          </w:p>
          <w:p w14:paraId="629FF168" w14:textId="77777777" w:rsidR="007009C8" w:rsidRDefault="007009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год- 1 346 980  руб. 00 коп.</w:t>
            </w:r>
          </w:p>
          <w:p w14:paraId="2CFD1DE4" w14:textId="77777777" w:rsidR="007009C8" w:rsidRDefault="007009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 год- 1 378 003 руб. 00 коп.</w:t>
            </w:r>
          </w:p>
          <w:p w14:paraId="05707804" w14:textId="77777777" w:rsidR="007009C8" w:rsidRDefault="007009C8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3FE27CBC" w14:textId="77777777" w:rsidR="007009C8" w:rsidRDefault="007009C8" w:rsidP="007009C8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6ED80D57" w14:textId="3546E487" w:rsidR="007009C8" w:rsidRDefault="00153485" w:rsidP="007009C8">
      <w:pPr>
        <w:pStyle w:val="25"/>
        <w:spacing w:line="276" w:lineRule="auto"/>
        <w:ind w:left="708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1.4</w:t>
      </w:r>
      <w:r w:rsidR="007009C8">
        <w:rPr>
          <w:rFonts w:ascii="Times New Roman" w:hAnsi="Times New Roman"/>
        </w:rPr>
        <w:t>.1 В приложении №4 к муниципальной программе «</w:t>
      </w:r>
      <w:r w:rsidR="007009C8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7009C8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7009C8">
        <w:rPr>
          <w:rFonts w:ascii="Times New Roman" w:hAnsi="Times New Roman"/>
          <w:bCs/>
          <w:bdr w:val="none" w:sz="0" w:space="0" w:color="auto" w:frame="1"/>
        </w:rPr>
        <w:t>на 2024 – 2026 годы</w:t>
      </w:r>
      <w:r w:rsidR="007009C8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7009C8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2024-2026 годы (далее Подпрограмма)», в пункте 5 «Мероприятия Подпрограммы», таблицу №1 изложить в следующей редакции: </w:t>
      </w:r>
    </w:p>
    <w:p w14:paraId="7184A2A9" w14:textId="77777777" w:rsidR="007009C8" w:rsidRDefault="007009C8" w:rsidP="007009C8">
      <w:pPr>
        <w:pStyle w:val="25"/>
        <w:spacing w:line="276" w:lineRule="auto"/>
        <w:ind w:left="1428"/>
        <w:jc w:val="center"/>
        <w:rPr>
          <w:rFonts w:ascii="Times New Roman" w:hAnsi="Times New Roman"/>
          <w:b/>
        </w:rPr>
      </w:pPr>
    </w:p>
    <w:p w14:paraId="08612881" w14:textId="77777777" w:rsidR="007009C8" w:rsidRDefault="007009C8" w:rsidP="007009C8">
      <w:pPr>
        <w:pStyle w:val="25"/>
        <w:numPr>
          <w:ilvl w:val="0"/>
          <w:numId w:val="10"/>
        </w:numPr>
        <w:spacing w:line="276" w:lineRule="auto"/>
        <w:ind w:left="1788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14:paraId="125BA120" w14:textId="77777777" w:rsidR="007009C8" w:rsidRDefault="007009C8" w:rsidP="007009C8">
      <w:pPr>
        <w:spacing w:after="0"/>
        <w:ind w:left="1788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30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1"/>
        <w:gridCol w:w="2411"/>
        <w:gridCol w:w="1421"/>
        <w:gridCol w:w="1279"/>
        <w:gridCol w:w="1418"/>
      </w:tblGrid>
      <w:tr w:rsidR="007009C8" w14:paraId="1F449962" w14:textId="77777777" w:rsidTr="007009C8">
        <w:trPr>
          <w:cantSplit/>
          <w:trHeight w:val="240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410E4F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ACEC3B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3632B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7009C8" w14:paraId="7FC9F4E4" w14:textId="77777777" w:rsidTr="007009C8">
        <w:trPr>
          <w:cantSplit/>
          <w:trHeight w:val="341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5BD0498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F65F357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352C5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F205DA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D761A6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2026г.</w:t>
            </w:r>
          </w:p>
        </w:tc>
      </w:tr>
      <w:tr w:rsidR="007009C8" w14:paraId="78388134" w14:textId="77777777" w:rsidTr="007009C8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C4DBFF" w14:textId="77777777" w:rsidR="007009C8" w:rsidRDefault="007009C8" w:rsidP="007009C8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highlight w:val="yellow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7009C8" w14:paraId="3A139A69" w14:textId="77777777" w:rsidTr="007009C8">
        <w:trPr>
          <w:cantSplit/>
          <w:trHeight w:val="341"/>
        </w:trPr>
        <w:tc>
          <w:tcPr>
            <w:tcW w:w="3399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C1913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EDD0E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4746F3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308 900,00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1DC1C8C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401933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68ED5AF1" w14:textId="77777777" w:rsidTr="007009C8">
        <w:trPr>
          <w:cantSplit/>
          <w:trHeight w:val="341"/>
        </w:trPr>
        <w:tc>
          <w:tcPr>
            <w:tcW w:w="992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D1782AB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9FC896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82FFF7F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4698520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24FC3C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318A7173" w14:textId="77777777" w:rsidTr="007009C8">
        <w:trPr>
          <w:cantSplit/>
          <w:trHeight w:val="341"/>
        </w:trPr>
        <w:tc>
          <w:tcPr>
            <w:tcW w:w="992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4C6C4E3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7C238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D6C2E5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A3A84D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06FFA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2F422FE8" w14:textId="77777777" w:rsidTr="007009C8">
        <w:trPr>
          <w:cantSplit/>
          <w:trHeight w:val="341"/>
        </w:trPr>
        <w:tc>
          <w:tcPr>
            <w:tcW w:w="5808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2F231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661184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308 900,00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EDDC45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2839E6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12232A7A" w14:textId="77777777" w:rsidTr="007009C8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349ACB" w14:textId="77777777" w:rsidR="007009C8" w:rsidRDefault="007009C8" w:rsidP="007009C8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7009C8" w14:paraId="542BFADD" w14:textId="77777777" w:rsidTr="007009C8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A213DC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4C8CC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C1AE0C" w14:textId="1C60CAF7" w:rsidR="007009C8" w:rsidRDefault="00BA248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1391456,00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3ED095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D4D63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1 378 003,00</w:t>
            </w:r>
          </w:p>
        </w:tc>
      </w:tr>
      <w:tr w:rsidR="007009C8" w14:paraId="79DA25D5" w14:textId="77777777" w:rsidTr="007009C8">
        <w:trPr>
          <w:cantSplit/>
          <w:trHeight w:val="728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643D12B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BC3323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02C1B8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CEA14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0E478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7009C8" w14:paraId="696E7119" w14:textId="77777777" w:rsidTr="007009C8">
        <w:trPr>
          <w:cantSplit/>
          <w:trHeight w:val="383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0EA53E4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A120E0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7236A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96850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7A507C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75A00A5E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F5B3EF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04A83A" w14:textId="734FB214" w:rsidR="007009C8" w:rsidRDefault="00BA248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1391456,00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2B668BA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ADC6F20" w14:textId="77777777" w:rsidR="007009C8" w:rsidRDefault="007009C8" w:rsidP="007009C8">
            <w:pPr>
              <w:pStyle w:val="a4"/>
              <w:numPr>
                <w:ilvl w:val="0"/>
                <w:numId w:val="1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378 003,00</w:t>
            </w:r>
          </w:p>
        </w:tc>
      </w:tr>
      <w:tr w:rsidR="007009C8" w14:paraId="726A18FD" w14:textId="77777777" w:rsidTr="007009C8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BAC025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70" w:right="-1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3.Расходы на содержание и строительство автомобильных дорог в сельском поселении за счет прочих межбюджетных трансфертов, передаваемых бюджетам сельских поселений</w:t>
            </w:r>
          </w:p>
        </w:tc>
      </w:tr>
      <w:tr w:rsidR="007009C8" w14:paraId="0C2BD1A2" w14:textId="77777777" w:rsidTr="007009C8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B4DA20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4E247D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DA949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82719D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4D8673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6D14655F" w14:textId="77777777" w:rsidTr="007009C8">
        <w:trPr>
          <w:cantSplit/>
          <w:trHeight w:val="1130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815DE0A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F3E33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60E763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99871A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E0A485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4811B285" w14:textId="77777777" w:rsidTr="007009C8">
        <w:trPr>
          <w:cantSplit/>
          <w:trHeight w:val="86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281CC4C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8750E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37B13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9587A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811BB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46A13BA2" w14:textId="77777777" w:rsidTr="007009C8">
        <w:trPr>
          <w:cantSplit/>
          <w:trHeight w:val="532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9FA6D22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39A2D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29FF9C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3FB8CC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7A6263CD" w14:textId="77777777" w:rsidTr="007009C8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279814E" w14:textId="77777777" w:rsidR="007009C8" w:rsidRDefault="007009C8" w:rsidP="007009C8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ascii="Times New Roman" w:eastAsia="Calibri" w:hAnsi="Times New Roman"/>
                <w:b/>
              </w:rPr>
              <w:t xml:space="preserve"> – </w:t>
            </w:r>
            <w:r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7009C8" w14:paraId="45231314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B9BA0D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62B34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642E3A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A4E33B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18FD93F8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D9FBC0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3FE647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60FAF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089292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68078DFF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32244C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4B60652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1D6B2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59310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6BE9E564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4DF70E4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FA9AF8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B17E22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4BC5A3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480EEEE2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7120BD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5C0659" w14:textId="57101076" w:rsidR="007009C8" w:rsidRDefault="00BA248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2 564 571,82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76C71B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53CDE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1 378003,00</w:t>
            </w:r>
          </w:p>
        </w:tc>
      </w:tr>
    </w:tbl>
    <w:p w14:paraId="74677FB6" w14:textId="419B5517" w:rsidR="007009C8" w:rsidRDefault="007009C8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DE2D59" w14:textId="77777777" w:rsidR="007009C8" w:rsidRDefault="007009C8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63EF43A4" w14:textId="0455FAB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153485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6D02E35C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928F5" w:rsidRPr="001F4484" w14:paraId="4E2D3CB3" w14:textId="77777777" w:rsidTr="00284BF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77777777" w:rsidR="000928F5" w:rsidRPr="001F4484" w:rsidRDefault="000928F5" w:rsidP="00284BF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lastRenderedPageBreak/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7198CF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FFED4D" w14:textId="77777777" w:rsidR="000928F5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273F9458" w14:textId="6C9B8229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1F0A91">
              <w:rPr>
                <w:rFonts w:ascii="Times New Roman" w:hAnsi="Times New Roman" w:cs="Times New Roman"/>
                <w:sz w:val="22"/>
                <w:szCs w:val="22"/>
              </w:rPr>
              <w:t> 566 750 руб. 87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4D2AB7A1" w14:textId="54996DA2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 w:rsidR="001F0A91">
              <w:rPr>
                <w:rFonts w:ascii="Times New Roman" w:hAnsi="Times New Roman" w:cs="Times New Roman"/>
                <w:sz w:val="22"/>
                <w:szCs w:val="22"/>
              </w:rPr>
              <w:t>2  306 497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 w:rsidR="001F0A91">
              <w:rPr>
                <w:rFonts w:ascii="Times New Roman" w:hAnsi="Times New Roman" w:cs="Times New Roman"/>
                <w:sz w:val="22"/>
                <w:szCs w:val="22"/>
              </w:rPr>
              <w:t>18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AD37626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1D6887C4" w14:textId="77777777" w:rsidR="000928F5" w:rsidRPr="001F4484" w:rsidRDefault="000928F5" w:rsidP="00284BF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41D46D2B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1" w:name="_Hlk139985303"/>
      <w:r w:rsidRPr="0088660F">
        <w:rPr>
          <w:rFonts w:ascii="Times New Roman" w:hAnsi="Times New Roman"/>
        </w:rPr>
        <w:t>1.</w:t>
      </w:r>
      <w:r w:rsidR="00153485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9"/>
        <w:gridCol w:w="3054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928F5" w:rsidRPr="001F4484" w14:paraId="154D0E30" w14:textId="77777777" w:rsidTr="00284BF4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01273F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F6D68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06A5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928F5" w:rsidRPr="001F4484" w14:paraId="1979EC38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25F4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EDF2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33CF7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91C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28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928F5" w:rsidRPr="008C36E8" w14:paraId="2C8921B4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7DCA8" w14:textId="77777777" w:rsidR="000928F5" w:rsidRPr="008C36E8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928F5" w:rsidRPr="008C36E8" w14:paraId="2A0C10A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DEB5D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366A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B500AF" w14:textId="5CF17989" w:rsidR="000928F5" w:rsidRPr="008C36E8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E81D6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BBE9F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60928D8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E6F78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21C3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0D8E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DB9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294C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583E9235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4B675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7D6B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CBD3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C310C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2799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3DEA154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7BCF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DBD4B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BCCBD" w14:textId="16F4B474" w:rsidR="000928F5" w:rsidRPr="006C3ECC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6A56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D106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20566799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3E4B6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DFCB1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F2A4A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86392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BE9D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05D2A250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D11C8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D0A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1799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01C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72451F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6C3ECC" w14:paraId="3CACA05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987B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766B9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BC7D62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2D89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BF75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1F4484" w14:paraId="07ABE55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8F29D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575A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BF38E6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F68FF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E5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6F458BF2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1DB5" w14:textId="77777777" w:rsidR="000928F5" w:rsidRPr="001F4484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928F5" w:rsidRPr="00C46DCD" w14:paraId="51EA02A8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A16C6B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D2217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59A00D" w14:textId="301D22DF" w:rsidR="000928F5" w:rsidRPr="00C46DCD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45075,12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DEED0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9F5E1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C46DCD" w14:paraId="78A8F8EB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974C08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99D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EE58D83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772A6F1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7B48E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305779FF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24D4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3A701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7EABBA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32EEB2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15645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788EAFF0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FF8D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920D9" w14:textId="4ACADEDE" w:rsidR="000928F5" w:rsidRPr="00C46DCD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45075,12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E0424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1B4B8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8C36E8" w14:paraId="56FAFE47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073C4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4D65D72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928F5" w:rsidRPr="008C36E8" w14:paraId="64FB63B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5F9DC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1C51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736D5B" w14:textId="4678DD16" w:rsidR="000928F5" w:rsidRPr="008C36E8" w:rsidRDefault="001F0A9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687202,82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372003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D3F8C5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501CC8C7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2CA47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AE4C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16B4E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E608F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B23E5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3E22A70D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F6A2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880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76516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1E8BE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902F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4C978D7E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6F6CD9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F937B" w14:textId="37BE1350" w:rsidR="000928F5" w:rsidRPr="008C36E8" w:rsidRDefault="001F0A9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687202,82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99692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2446A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3837D8A4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1C05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135F38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6D38D45D" w14:textId="77777777" w:rsidR="000928F5" w:rsidRPr="008C36E8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3731" w:rsidRPr="00BB7761" w14:paraId="122EF964" w14:textId="77777777" w:rsidTr="00C920C7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ED1EF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8AD2C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2150" w14:textId="750EDD68" w:rsidR="00733731" w:rsidRPr="00CC16A9" w:rsidRDefault="005B6BFE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386 963,73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2D9F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0EC1D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18E0A654" w14:textId="77777777" w:rsidTr="00C920C7">
        <w:trPr>
          <w:cantSplit/>
          <w:trHeight w:val="728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2378A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642D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4F14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365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8F2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065382BE" w14:textId="77777777" w:rsidTr="00733731">
        <w:trPr>
          <w:cantSplit/>
          <w:trHeight w:val="253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9A6F9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7A314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82395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0BEF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8C84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7C8B3769" w14:textId="77777777" w:rsidTr="00733731">
        <w:trPr>
          <w:cantSplit/>
          <w:trHeight w:val="412"/>
        </w:trPr>
        <w:tc>
          <w:tcPr>
            <w:tcW w:w="204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8B6CC" w14:textId="47A9BE76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>территории</w:t>
            </w:r>
          </w:p>
        </w:tc>
        <w:tc>
          <w:tcPr>
            <w:tcW w:w="31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BFBB96" w14:textId="61029505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33731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C669F" w14:textId="739C0880" w:rsidR="00733731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9C8CA" w14:textId="5B6B965D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BDED" w14:textId="497461EC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BB7761" w14:paraId="3E5FBDC4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B5DE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D7D0C" w14:textId="3F5DAD03" w:rsidR="000928F5" w:rsidRPr="00CC16A9" w:rsidRDefault="00C5469A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416 963,73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F5F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34C8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928F5" w:rsidRPr="005F6CF0" w14:paraId="093CBFEB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FCB4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25B8FB" w14:textId="77777777" w:rsidR="000928F5" w:rsidRPr="005F6CF0" w:rsidRDefault="000928F5" w:rsidP="00284BF4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733667E5" w14:textId="77777777" w:rsidR="000928F5" w:rsidRPr="005F6CF0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928F5" w:rsidRPr="00CC16A9" w14:paraId="7886AB53" w14:textId="77777777" w:rsidTr="00284BF4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9B5A6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39C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5F08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CAAA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B55C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0928F5" w:rsidRPr="00BB7761" w14:paraId="07644BFF" w14:textId="77777777" w:rsidTr="00284BF4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78F0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E85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82A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84974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6E7B7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0928F5" w:rsidRPr="00BB7761" w14:paraId="6D23B03D" w14:textId="77777777" w:rsidTr="00284BF4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43A6C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211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FCA6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100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6E09C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0928F5" w:rsidRPr="00CC16A9" w14:paraId="58ABFF27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FFC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C890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72F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421A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0928F5" w:rsidRPr="00BF5907" w14:paraId="123EA327" w14:textId="77777777" w:rsidTr="00284BF4">
        <w:trPr>
          <w:cantSplit/>
          <w:trHeight w:val="383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852D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928F5" w:rsidRPr="00BF5907" w14:paraId="33F42DCD" w14:textId="77777777" w:rsidTr="00284BF4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805C69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15EC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D1DA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68B9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30F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BF5907" w14:paraId="50973CEB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8DE29F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BBCBD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4635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FCA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043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63F9ED1C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8F124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7CFE3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213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1397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69F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54AAC39E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2B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AA6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39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DE8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757075" w14:paraId="7EFB78F9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6C8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42321" w14:textId="5CC84126" w:rsidR="000928F5" w:rsidRPr="007D48E5" w:rsidRDefault="001F0A9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2 306 497,18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494E3" w14:textId="77777777" w:rsidR="000928F5" w:rsidRPr="00892870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09185" w14:textId="77777777" w:rsidR="000928F5" w:rsidRPr="00757075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1"/>
    </w:tbl>
    <w:p w14:paraId="211EF290" w14:textId="77777777" w:rsidR="00153485" w:rsidRDefault="00153485" w:rsidP="00BA736E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14:paraId="36D40822" w14:textId="7611BA24" w:rsidR="00BA736E" w:rsidRDefault="00153485" w:rsidP="00BA736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</w:rPr>
        <w:t>1.6</w:t>
      </w:r>
      <w:r w:rsidR="00BA736E">
        <w:rPr>
          <w:rFonts w:ascii="Times New Roman" w:hAnsi="Times New Roman"/>
          <w:color w:val="000000"/>
        </w:rPr>
        <w:t xml:space="preserve"> В приложении №9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9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Подпрограмма), в паспорте Подпрограммы  «Источники и объемы финансирования Подпрограммы» изложить в следующей редакции:                                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BA736E" w14:paraId="390784A2" w14:textId="77777777" w:rsidTr="00BA736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48C834" w14:textId="77777777" w:rsidR="00BA736E" w:rsidRDefault="00BA736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357A83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CA9C4BC" w14:textId="04AC41E5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</w:t>
            </w:r>
            <w:r w:rsidR="00D52AA2">
              <w:rPr>
                <w:rFonts w:ascii="Times New Roman" w:hAnsi="Times New Roman"/>
              </w:rPr>
              <w:t>одпрограммы составляет 1 724 514 руб. 63</w:t>
            </w:r>
            <w:r>
              <w:rPr>
                <w:rFonts w:ascii="Times New Roman" w:hAnsi="Times New Roman"/>
              </w:rPr>
              <w:t xml:space="preserve"> коп.</w:t>
            </w:r>
          </w:p>
          <w:p w14:paraId="47ED55A2" w14:textId="3AECB6FE" w:rsidR="00BA736E" w:rsidRDefault="00D52AA2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717 318  руб. 37</w:t>
            </w:r>
            <w:r w:rsidR="00BA736E">
              <w:rPr>
                <w:rFonts w:ascii="Times New Roman" w:hAnsi="Times New Roman"/>
              </w:rPr>
              <w:t xml:space="preserve"> коп;</w:t>
            </w:r>
          </w:p>
          <w:p w14:paraId="76FB1312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–504098 руб. 13 коп;</w:t>
            </w:r>
          </w:p>
          <w:p w14:paraId="191796F9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 504098 руб. 13 коп </w:t>
            </w:r>
          </w:p>
        </w:tc>
      </w:tr>
    </w:tbl>
    <w:p w14:paraId="7077FAD6" w14:textId="77777777" w:rsidR="00BA736E" w:rsidRDefault="00BA736E" w:rsidP="00BA736E">
      <w:pPr>
        <w:spacing w:after="0"/>
        <w:jc w:val="both"/>
        <w:rPr>
          <w:rFonts w:ascii="Times New Roman" w:hAnsi="Times New Roman"/>
        </w:rPr>
      </w:pPr>
    </w:p>
    <w:p w14:paraId="45DEE897" w14:textId="0D88933C" w:rsidR="00BA736E" w:rsidRDefault="00153485" w:rsidP="00BA736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r w:rsidR="00BA736E">
        <w:rPr>
          <w:rFonts w:ascii="Times New Roman" w:hAnsi="Times New Roman"/>
        </w:rPr>
        <w:t>.1 В приложении № 9 к муниципальной программе «</w:t>
      </w:r>
      <w:r w:rsidR="00BA736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A736E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A736E">
        <w:rPr>
          <w:rFonts w:ascii="Times New Roman" w:hAnsi="Times New Roman"/>
          <w:bCs/>
          <w:bdr w:val="none" w:sz="0" w:space="0" w:color="auto" w:frame="1"/>
        </w:rPr>
        <w:t>на 2024 – 2026 годы</w:t>
      </w:r>
      <w:r w:rsidR="00BA736E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A736E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25 декабря 2023 года № 78, в 9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- Подпрограмма»),  «Мероприятия Подпрограммы», таблицу №1 изложить в следующей редакции:</w:t>
      </w:r>
    </w:p>
    <w:tbl>
      <w:tblPr>
        <w:tblW w:w="9435" w:type="dxa"/>
        <w:tblInd w:w="1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3369"/>
        <w:gridCol w:w="1417"/>
        <w:gridCol w:w="1418"/>
        <w:gridCol w:w="1134"/>
      </w:tblGrid>
      <w:tr w:rsidR="00BA736E" w14:paraId="1E833E5A" w14:textId="77777777" w:rsidTr="000543FC">
        <w:trPr>
          <w:cantSplit/>
          <w:trHeight w:val="240"/>
        </w:trPr>
        <w:tc>
          <w:tcPr>
            <w:tcW w:w="209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8DC4A5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BDB4F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D495C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BA736E" w14:paraId="7DAF43D6" w14:textId="77777777" w:rsidTr="000543FC">
        <w:trPr>
          <w:cantSplit/>
          <w:trHeight w:val="341"/>
        </w:trPr>
        <w:tc>
          <w:tcPr>
            <w:tcW w:w="209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FBBF9D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F2B75C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712FA5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3DA41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CC9CF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BA736E" w14:paraId="3D25A6B2" w14:textId="77777777" w:rsidTr="000543FC">
        <w:trPr>
          <w:cantSplit/>
          <w:trHeight w:val="360"/>
        </w:trPr>
        <w:tc>
          <w:tcPr>
            <w:tcW w:w="94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CA7635" w14:textId="77777777" w:rsidR="00BA736E" w:rsidRDefault="00BA736E" w:rsidP="00BA736E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BA736E" w14:paraId="54C406A5" w14:textId="77777777" w:rsidTr="000543FC">
        <w:trPr>
          <w:cantSplit/>
          <w:trHeight w:val="600"/>
        </w:trPr>
        <w:tc>
          <w:tcPr>
            <w:tcW w:w="209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878D38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57CC3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424296" w14:textId="3B8808D9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01177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EEC33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</w:tr>
      <w:tr w:rsidR="00BA736E" w14:paraId="772CFC12" w14:textId="77777777" w:rsidTr="000543FC">
        <w:trPr>
          <w:cantSplit/>
          <w:trHeight w:val="412"/>
        </w:trPr>
        <w:tc>
          <w:tcPr>
            <w:tcW w:w="2097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F3FD6D5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21A2FD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6964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6F2D5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2BCB8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29B85341" w14:textId="77777777" w:rsidTr="000543FC">
        <w:trPr>
          <w:cantSplit/>
          <w:trHeight w:val="38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CF378D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F92DD30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03C406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2803BB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C80869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89CCCA7" w14:textId="77777777" w:rsidTr="000543FC">
        <w:trPr>
          <w:cantSplit/>
          <w:trHeight w:val="38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5EBCE2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80DC88" w14:textId="2FEC5C12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990A40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2AFF9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</w:tr>
      <w:tr w:rsidR="00BA736E" w14:paraId="00621E56" w14:textId="77777777" w:rsidTr="000543FC">
        <w:trPr>
          <w:cantSplit/>
          <w:trHeight w:val="38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263F95B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BA736E" w14:paraId="52B9CA4E" w14:textId="77777777" w:rsidTr="000543FC">
        <w:trPr>
          <w:cantSplit/>
          <w:trHeight w:val="550"/>
        </w:trPr>
        <w:tc>
          <w:tcPr>
            <w:tcW w:w="209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326989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0791A0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6A7BB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191E7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B2357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138CAC08" w14:textId="77777777" w:rsidTr="000543FC">
        <w:trPr>
          <w:cantSplit/>
          <w:trHeight w:val="651"/>
        </w:trPr>
        <w:tc>
          <w:tcPr>
            <w:tcW w:w="20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C92F564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CDCDC1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F515C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50896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4B4B4E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0849FBCE" w14:textId="77777777" w:rsidTr="000543FC">
        <w:trPr>
          <w:cantSplit/>
          <w:trHeight w:val="651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B06588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833D5D8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9F853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DC6E00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8D643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EFB4549" w14:textId="77777777" w:rsidTr="000543FC">
        <w:trPr>
          <w:cantSplit/>
          <w:trHeight w:val="361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94DCA4E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856DC3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4B079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46E1A7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1C5FBBE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9E08D8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BA736E" w14:paraId="4BCD523A" w14:textId="77777777" w:rsidTr="000543FC">
        <w:trPr>
          <w:cantSplit/>
          <w:trHeight w:val="553"/>
        </w:trPr>
        <w:tc>
          <w:tcPr>
            <w:tcW w:w="209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57877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1FF56343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EDB232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D9EC1F" w14:textId="645685DA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314241,64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4457C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E914B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</w:tr>
      <w:tr w:rsidR="00BA736E" w14:paraId="340BC659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ED8646C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91458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25DC2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7CC62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C9854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4E854B3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2C502F9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0FDE9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DB931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A778D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D441A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2A09DA10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06427A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310814" w14:textId="44624A05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314241,64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0FC53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0E135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</w:tr>
      <w:tr w:rsidR="00BA736E" w14:paraId="1FC39056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FF6B48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BA736E" w14:paraId="103DD639" w14:textId="77777777" w:rsidTr="000543FC">
        <w:trPr>
          <w:cantSplit/>
          <w:trHeight w:val="553"/>
        </w:trPr>
        <w:tc>
          <w:tcPr>
            <w:tcW w:w="209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4EB4A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14:paraId="02434AA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2C6A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DC999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FC1B6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B516E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0CE341AB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F5004E0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D7D9BF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C93C1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13380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59B0D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DDF31D5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55AEAE8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2791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1BFA4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5EA72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405A90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530157A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87AB5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434D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2C040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37E45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BA736E" w14:paraId="0117746D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B4BF3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BA736E" w14:paraId="09BCE30A" w14:textId="77777777" w:rsidTr="000543FC">
        <w:trPr>
          <w:cantSplit/>
          <w:trHeight w:val="55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DA20D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2B78A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C0973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766FF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B19C1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</w:tr>
      <w:tr w:rsidR="00BA736E" w14:paraId="585650F6" w14:textId="77777777" w:rsidTr="000543FC">
        <w:trPr>
          <w:cantSplit/>
          <w:trHeight w:val="55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E5EA63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1B4C93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55468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80239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E2C2C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</w:tr>
      <w:tr w:rsidR="00BA736E" w14:paraId="1E2425F5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6CC7F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3FCCA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87481,57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9A396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87481,57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98C0A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87481,57</w:t>
            </w:r>
          </w:p>
        </w:tc>
      </w:tr>
      <w:tr w:rsidR="00BA736E" w14:paraId="148F5183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D0E69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2A3C37" w14:textId="2996D889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717318,37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54E76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3EBAC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</w:tr>
    </w:tbl>
    <w:p w14:paraId="4C9765B2" w14:textId="77777777" w:rsidR="004E48A3" w:rsidRDefault="004E48A3" w:rsidP="004E48A3">
      <w:pPr>
        <w:jc w:val="both"/>
        <w:rPr>
          <w:rFonts w:ascii="Times New Roman" w:hAnsi="Times New Roman"/>
        </w:rPr>
      </w:pPr>
    </w:p>
    <w:p w14:paraId="591D4B84" w14:textId="563A705C" w:rsidR="000928F5" w:rsidRPr="004E48A3" w:rsidRDefault="00153485" w:rsidP="004E48A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1.7 </w:t>
      </w:r>
      <w:r w:rsidR="004E48A3">
        <w:rPr>
          <w:rFonts w:ascii="Times New Roman" w:hAnsi="Times New Roman"/>
        </w:rPr>
        <w:t>В приложении №10А</w:t>
      </w:r>
      <w:r w:rsidR="000543FC" w:rsidRPr="004E48A3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4E48A3">
        <w:rPr>
          <w:rFonts w:ascii="Times New Roman" w:hAnsi="Times New Roman"/>
        </w:rPr>
        <w:t>т 25 декабря 2023 года № 78, в 10А</w:t>
      </w:r>
      <w:r w:rsidR="000543FC" w:rsidRPr="004E48A3">
        <w:rPr>
          <w:rFonts w:ascii="Times New Roman" w:hAnsi="Times New Roman"/>
        </w:rPr>
        <w:t xml:space="preserve"> Подпрограмме «</w:t>
      </w:r>
      <w:r w:rsidR="004E48A3" w:rsidRPr="00003ABC">
        <w:rPr>
          <w:rFonts w:ascii="Times New Roman" w:hAnsi="Times New Roman"/>
          <w:sz w:val="24"/>
          <w:szCs w:val="24"/>
        </w:rPr>
        <w:t xml:space="preserve">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</w:t>
      </w:r>
      <w:r w:rsidR="004E48A3">
        <w:rPr>
          <w:rFonts w:ascii="Times New Roman" w:hAnsi="Times New Roman"/>
          <w:sz w:val="24"/>
          <w:szCs w:val="24"/>
        </w:rPr>
        <w:t xml:space="preserve">  на 2024 - 2026</w:t>
      </w:r>
      <w:r w:rsidR="004E48A3" w:rsidRPr="00DD7747">
        <w:rPr>
          <w:rFonts w:ascii="Times New Roman" w:hAnsi="Times New Roman"/>
          <w:sz w:val="24"/>
          <w:szCs w:val="24"/>
        </w:rPr>
        <w:t xml:space="preserve"> годы</w:t>
      </w:r>
      <w:r w:rsidR="004E48A3">
        <w:rPr>
          <w:rFonts w:ascii="Times New Roman" w:hAnsi="Times New Roman"/>
          <w:sz w:val="24"/>
          <w:szCs w:val="24"/>
        </w:rPr>
        <w:t>»</w:t>
      </w:r>
      <w:r w:rsidR="000543FC" w:rsidRPr="004E48A3">
        <w:rPr>
          <w:rFonts w:ascii="Times New Roman" w:hAnsi="Times New Roman"/>
        </w:rPr>
        <w:t xml:space="preserve"> (далее Подпрограмма), в паспорте Подпрограммы  «Источники и объемы финансирования Подпрограммы» изложить в следующей редакции:                                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0543FC" w:rsidRPr="00015C76" w14:paraId="2EDA3586" w14:textId="77777777" w:rsidTr="00CF4D78">
        <w:trPr>
          <w:cantSplit/>
          <w:trHeight w:val="600"/>
        </w:trPr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87A24A" w14:textId="77777777" w:rsidR="000543FC" w:rsidRPr="00015C76" w:rsidRDefault="000543FC" w:rsidP="00CF4D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15C76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9B5F7" w14:textId="32B0D645" w:rsidR="000543FC" w:rsidRPr="004E48A3" w:rsidRDefault="000543FC" w:rsidP="00CF4D78">
            <w:pPr>
              <w:pStyle w:val="ConsPlusTitle"/>
              <w:jc w:val="both"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4E48A3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 Самарской области. Для выполнения мероприятий Подпрограммы могут привлекаться средства федерального бюджета и иные источники в соответствии с законодательством.                                                                   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="00E11BED">
              <w:rPr>
                <w:rFonts w:ascii="Times New Roman" w:hAnsi="Times New Roman" w:cs="Times New Roman"/>
                <w:b w:val="0"/>
                <w:sz w:val="22"/>
                <w:szCs w:val="22"/>
              </w:rPr>
              <w:t>составляет в общей сумме 135 790 рублей 90</w:t>
            </w:r>
            <w:r w:rsidRPr="004E48A3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копеек, в том числе по годам:      </w:t>
            </w:r>
          </w:p>
          <w:p w14:paraId="1A76B0B4" w14:textId="7FD21B89" w:rsidR="000543FC" w:rsidRPr="004E48A3" w:rsidRDefault="00E11BED" w:rsidP="00CF4D78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 год – 135790 руб. 9</w:t>
            </w:r>
            <w:r w:rsidR="000543FC" w:rsidRPr="004E48A3">
              <w:rPr>
                <w:rFonts w:ascii="Times New Roman" w:eastAsia="Calibri" w:hAnsi="Times New Roman"/>
              </w:rPr>
              <w:t>0 коп;</w:t>
            </w:r>
          </w:p>
          <w:p w14:paraId="5665B96A" w14:textId="77777777" w:rsidR="000543FC" w:rsidRPr="004E48A3" w:rsidRDefault="000543FC" w:rsidP="00CF4D78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 w:rsidRPr="004E48A3">
              <w:rPr>
                <w:rFonts w:ascii="Times New Roman" w:eastAsia="Calibri" w:hAnsi="Times New Roman"/>
              </w:rPr>
              <w:t>2025 год – 0 руб. 00 коп;</w:t>
            </w:r>
          </w:p>
          <w:p w14:paraId="1786F10D" w14:textId="77777777" w:rsidR="000543FC" w:rsidRPr="00015C76" w:rsidRDefault="000543FC" w:rsidP="00CF4D78">
            <w:pPr>
              <w:pStyle w:val="ConsPlusTitle"/>
              <w:outlineLvl w:val="0"/>
              <w:rPr>
                <w:b w:val="0"/>
                <w:sz w:val="22"/>
                <w:szCs w:val="22"/>
              </w:rPr>
            </w:pPr>
            <w:r w:rsidRPr="004E48A3">
              <w:rPr>
                <w:rFonts w:ascii="Times New Roman" w:hAnsi="Times New Roman" w:cs="Times New Roman"/>
                <w:b w:val="0"/>
                <w:sz w:val="22"/>
                <w:szCs w:val="22"/>
              </w:rPr>
              <w:t>2026 год – 0 руб. 00 коп.</w:t>
            </w:r>
          </w:p>
        </w:tc>
      </w:tr>
    </w:tbl>
    <w:p w14:paraId="43873987" w14:textId="01383156" w:rsidR="000543FC" w:rsidRPr="00B64EDA" w:rsidRDefault="004E48A3" w:rsidP="00B64EDA">
      <w:pPr>
        <w:spacing w:after="0"/>
        <w:jc w:val="both"/>
        <w:rPr>
          <w:rFonts w:ascii="Times New Roman" w:hAnsi="Times New Roman"/>
        </w:rPr>
      </w:pPr>
      <w:r w:rsidRPr="00B64EDA">
        <w:rPr>
          <w:rFonts w:ascii="Times New Roman" w:hAnsi="Times New Roman"/>
        </w:rPr>
        <w:t xml:space="preserve"> </w:t>
      </w:r>
      <w:r w:rsidR="00153485">
        <w:rPr>
          <w:rFonts w:ascii="Times New Roman" w:hAnsi="Times New Roman"/>
        </w:rPr>
        <w:t>1.7.1</w:t>
      </w:r>
      <w:bookmarkStart w:id="2" w:name="_GoBack"/>
      <w:bookmarkEnd w:id="2"/>
      <w:r w:rsidRPr="00B64EDA">
        <w:rPr>
          <w:rFonts w:ascii="Times New Roman" w:hAnsi="Times New Roman"/>
        </w:rPr>
        <w:t>В приложении № 10А</w:t>
      </w:r>
      <w:r w:rsidR="000543FC" w:rsidRPr="00B64EDA">
        <w:rPr>
          <w:rFonts w:ascii="Times New Roman" w:hAnsi="Times New Roman"/>
        </w:rPr>
        <w:t xml:space="preserve"> к муниципальной программе «</w:t>
      </w:r>
      <w:r w:rsidR="000543FC" w:rsidRPr="00B64EDA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543FC" w:rsidRPr="00B64EDA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0543FC" w:rsidRPr="00B64EDA">
        <w:rPr>
          <w:rFonts w:ascii="Times New Roman" w:hAnsi="Times New Roman"/>
          <w:bCs/>
          <w:bdr w:val="none" w:sz="0" w:space="0" w:color="auto" w:frame="1"/>
        </w:rPr>
        <w:t>на 2024 – 2026 годы</w:t>
      </w:r>
      <w:r w:rsidR="000543FC" w:rsidRPr="00B64EDA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543FC" w:rsidRPr="00B64EDA">
        <w:rPr>
          <w:rFonts w:ascii="Times New Roman" w:hAnsi="Times New Roman"/>
        </w:rPr>
        <w:lastRenderedPageBreak/>
        <w:t>утвержденной Постановлением Администрации сельского поселения Александровка муниципального района Ставропольский Самарской области от</w:t>
      </w:r>
      <w:r w:rsidRPr="00B64EDA">
        <w:rPr>
          <w:rFonts w:ascii="Times New Roman" w:hAnsi="Times New Roman"/>
        </w:rPr>
        <w:t xml:space="preserve"> 25 декабря 2023 года № 78, в 10А </w:t>
      </w:r>
      <w:r w:rsidR="000543FC" w:rsidRPr="00B64EDA">
        <w:rPr>
          <w:rFonts w:ascii="Times New Roman" w:hAnsi="Times New Roman"/>
        </w:rPr>
        <w:t>Подпрограмме «</w:t>
      </w:r>
      <w:r w:rsidRPr="00B64EDA">
        <w:rPr>
          <w:rFonts w:ascii="Times New Roman" w:hAnsi="Times New Roman"/>
        </w:rPr>
        <w:t>«Информационное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  на 2024 - 2026 годы</w:t>
      </w:r>
      <w:r w:rsidR="000543FC" w:rsidRPr="00B64EDA">
        <w:rPr>
          <w:rFonts w:ascii="Times New Roman" w:hAnsi="Times New Roman"/>
        </w:rPr>
        <w:t>» (далее - Подпрограмма»),  «Мероприятия Подпрограммы», таблицу №1 изложить в следующей редакции:</w:t>
      </w:r>
    </w:p>
    <w:p w14:paraId="0FB98179" w14:textId="1722481A" w:rsidR="000543FC" w:rsidRPr="00B64EDA" w:rsidRDefault="000543FC" w:rsidP="00B64EDA">
      <w:pPr>
        <w:autoSpaceDE w:val="0"/>
        <w:autoSpaceDN w:val="0"/>
        <w:adjustRightInd w:val="0"/>
        <w:spacing w:after="0"/>
        <w:outlineLvl w:val="1"/>
        <w:rPr>
          <w:rFonts w:ascii="Times New Roman" w:hAnsi="Times New Roman"/>
          <w:bCs/>
          <w:sz w:val="24"/>
          <w:szCs w:val="24"/>
        </w:rPr>
      </w:pPr>
      <w:r w:rsidRPr="00B64EDA">
        <w:rPr>
          <w:rFonts w:ascii="Times New Roman" w:hAnsi="Times New Roman"/>
          <w:bCs/>
          <w:sz w:val="24"/>
          <w:szCs w:val="24"/>
        </w:rPr>
        <w:t xml:space="preserve">                                 </w:t>
      </w:r>
    </w:p>
    <w:tbl>
      <w:tblPr>
        <w:tblW w:w="9929" w:type="dxa"/>
        <w:jc w:val="righ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9"/>
        <w:gridCol w:w="173"/>
        <w:gridCol w:w="2237"/>
        <w:gridCol w:w="1348"/>
        <w:gridCol w:w="1206"/>
        <w:gridCol w:w="1276"/>
      </w:tblGrid>
      <w:tr w:rsidR="000543FC" w:rsidRPr="00DD7747" w14:paraId="037BF1D8" w14:textId="77777777" w:rsidTr="00CF4D78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B813A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D6B04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357FFE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Планируемое значение (руб.)</w:t>
            </w:r>
          </w:p>
        </w:tc>
      </w:tr>
      <w:tr w:rsidR="000543FC" w:rsidRPr="00DD7747" w14:paraId="3827A7DB" w14:textId="77777777" w:rsidTr="00CF4D78">
        <w:trPr>
          <w:cantSplit/>
          <w:trHeight w:val="341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F99248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6DB171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3D1B5C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2024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4F740F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2025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2442E9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2026</w:t>
            </w:r>
            <w:r w:rsidRPr="00DD7747">
              <w:rPr>
                <w:bCs/>
              </w:rPr>
              <w:t xml:space="preserve"> г.</w:t>
            </w:r>
          </w:p>
        </w:tc>
      </w:tr>
      <w:tr w:rsidR="000543FC" w:rsidRPr="00DD7747" w14:paraId="381DBD41" w14:textId="77777777" w:rsidTr="00CF4D78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5F53C6" w14:textId="77777777" w:rsidR="000543FC" w:rsidRPr="00DD7747" w:rsidRDefault="000543FC" w:rsidP="00CF4D78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0543FC" w:rsidRPr="00DD7747" w14:paraId="47471977" w14:textId="77777777" w:rsidTr="00CF4D78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67F236C9" w14:textId="77777777" w:rsidR="000543FC" w:rsidRPr="00DD7747" w:rsidRDefault="000543FC" w:rsidP="00CF4D78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CA47F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F700F" w14:textId="44FB09CE" w:rsidR="000543FC" w:rsidRPr="00DD7747" w:rsidRDefault="00E11BED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1390,90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AB3B6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D12C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19414631" w14:textId="77777777" w:rsidTr="00CF4D78">
        <w:trPr>
          <w:cantSplit/>
          <w:trHeight w:val="351"/>
          <w:jc w:val="right"/>
        </w:trPr>
        <w:tc>
          <w:tcPr>
            <w:tcW w:w="368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0DA8BFA7" w14:textId="77777777" w:rsidR="000543FC" w:rsidRPr="00DD7747" w:rsidRDefault="000543FC" w:rsidP="00CF4D78">
            <w:pPr>
              <w:pStyle w:val="ConsPlusCell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D1FD8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B6175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6A3FE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2DFC9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0FEB3270" w14:textId="77777777" w:rsidTr="00CF4D78">
        <w:trPr>
          <w:cantSplit/>
          <w:trHeight w:val="414"/>
          <w:jc w:val="right"/>
        </w:trPr>
        <w:tc>
          <w:tcPr>
            <w:tcW w:w="36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2E84E3" w14:textId="77777777" w:rsidR="000543FC" w:rsidRPr="00DD7747" w:rsidRDefault="000543FC" w:rsidP="00CF4D78">
            <w:pPr>
              <w:pStyle w:val="ConsPlusCell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CF66C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64DC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918149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19B2B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64FEF856" w14:textId="77777777" w:rsidTr="00CF4D78">
        <w:trPr>
          <w:cantSplit/>
          <w:trHeight w:val="303"/>
          <w:jc w:val="right"/>
        </w:trPr>
        <w:tc>
          <w:tcPr>
            <w:tcW w:w="368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FABF7D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0FF38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BD4E5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432EF4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6D37B5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5BBF7EC0" w14:textId="77777777" w:rsidTr="00CF4D78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89F66D" w14:textId="77777777" w:rsidR="000543FC" w:rsidRPr="00DD7747" w:rsidRDefault="000543FC" w:rsidP="00CF4D78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0543FC" w:rsidRPr="00DD7747" w14:paraId="43BFBA0F" w14:textId="77777777" w:rsidTr="00CF4D78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6E6CB5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4D373F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4D170C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79F2C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64EC08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6000B49F" w14:textId="77777777" w:rsidTr="00CF4D78">
        <w:trPr>
          <w:cantSplit/>
          <w:trHeight w:val="414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D51B268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361B45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C0F796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E7274E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DBD82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555DA32B" w14:textId="77777777" w:rsidTr="00CF4D78">
        <w:trPr>
          <w:cantSplit/>
          <w:trHeight w:val="478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61E3139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531C0B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2679EA6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C3E192C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558A924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6A28AC7F" w14:textId="77777777" w:rsidTr="00CF4D78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449815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2F39C7B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C6E52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5244D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6A176373" w14:textId="77777777" w:rsidTr="00CF4D78">
        <w:trPr>
          <w:cantSplit/>
          <w:trHeight w:val="255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56E78A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</w:p>
        </w:tc>
      </w:tr>
      <w:tr w:rsidR="000543FC" w:rsidRPr="00DD7747" w14:paraId="5DEDE9AB" w14:textId="77777777" w:rsidTr="00CF4D78">
        <w:trPr>
          <w:cantSplit/>
          <w:trHeight w:val="571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F293E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0543FC" w:rsidRPr="00DD7747" w14:paraId="59B500FE" w14:textId="77777777" w:rsidTr="00CF4D78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14:paraId="0B2A1D2A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AD9824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3B28CA5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3CA818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AD85EA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0201151C" w14:textId="77777777" w:rsidTr="00CF4D78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0FF3EAB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802B2D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0515C5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20F7C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CED654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4CAA534B" w14:textId="77777777" w:rsidTr="00CF4D78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E93764F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2EBC2B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DF5BE1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78B98E3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174E60E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20B43265" w14:textId="77777777" w:rsidTr="00CF4D78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4A4488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533D88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1071CB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8E69377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3B558A64" w14:textId="77777777" w:rsidTr="00CF4D78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FE1154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Выпуск электронной версии </w:t>
            </w:r>
            <w:r w:rsidRPr="00D91BDB">
              <w:rPr>
                <w:bCs/>
              </w:rPr>
              <w:t>газеты «Александровский вестник»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CEB85AE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274269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CF992E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D84664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774A5838" w14:textId="77777777" w:rsidTr="00CF4D78">
        <w:trPr>
          <w:cantSplit/>
          <w:trHeight w:val="428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BAADFD0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5592553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7F9B72C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1F4DA8B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70CBE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5D0920EE" w14:textId="77777777" w:rsidTr="00CF4D78">
        <w:trPr>
          <w:cantSplit/>
          <w:trHeight w:val="196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A274251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2825DF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241AD02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C970D21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9DF77F1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7EC62661" w14:textId="77777777" w:rsidTr="00CF4D78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2413622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AC690D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EB0585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E38A95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17D91311" w14:textId="77777777" w:rsidTr="00CF4D78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BB5007" w14:textId="77777777" w:rsidR="000543FC" w:rsidRPr="008F7072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Размещение официальной информации на официальном сайте сельского поселения </w:t>
            </w:r>
            <w:r>
              <w:rPr>
                <w:bCs/>
              </w:rPr>
              <w:t>Александровка</w:t>
            </w:r>
          </w:p>
          <w:p w14:paraId="36F9C88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8EAE6C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C634BC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36000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E1DF6B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4504E1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38543FC8" w14:textId="77777777" w:rsidTr="00CF4D78">
        <w:trPr>
          <w:cantSplit/>
          <w:trHeight w:val="260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DBD3928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46A665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6A5C11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5AB6D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244413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061B207D" w14:textId="77777777" w:rsidTr="00CF4D78">
        <w:trPr>
          <w:cantSplit/>
          <w:trHeight w:val="237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31F9BF3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AE66E9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AEC3D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9D29F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5EB38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1DAEF659" w14:textId="77777777" w:rsidTr="00CF4D78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B9FCFB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2B020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FA1485" w14:textId="77777777" w:rsidR="000543FC" w:rsidRDefault="000543FC" w:rsidP="00CF4D78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F218D1" w14:textId="77777777" w:rsidR="000543FC" w:rsidRDefault="000543FC" w:rsidP="00CF4D78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047269A1" w14:textId="77777777" w:rsidTr="00CF4D78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14:paraId="5C2D87E0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lastRenderedPageBreak/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C28A85" w14:textId="220E10B1" w:rsidR="000543FC" w:rsidRDefault="00E11BED" w:rsidP="00CF4D78">
            <w:pPr>
              <w:jc w:val="center"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135790,90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48EA9C" w14:textId="77777777" w:rsidR="000543FC" w:rsidRDefault="000543FC" w:rsidP="00CF4D78">
            <w:pPr>
              <w:jc w:val="center"/>
            </w:pPr>
            <w:r w:rsidRPr="00B41D40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5D116D" w14:textId="77777777" w:rsidR="000543FC" w:rsidRDefault="000543FC" w:rsidP="00CF4D78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</w:tbl>
    <w:p w14:paraId="4D9BA29A" w14:textId="0D981402" w:rsidR="000543FC" w:rsidRPr="00CF053A" w:rsidRDefault="000543FC" w:rsidP="00CF053A">
      <w:pPr>
        <w:autoSpaceDE w:val="0"/>
        <w:autoSpaceDN w:val="0"/>
        <w:adjustRightInd w:val="0"/>
        <w:outlineLvl w:val="1"/>
        <w:rPr>
          <w:rFonts w:ascii="Times New Roman" w:hAnsi="Times New Roman"/>
          <w:bCs/>
        </w:rPr>
      </w:pPr>
    </w:p>
    <w:p w14:paraId="70E76DB7" w14:textId="75D72116" w:rsidR="00184215" w:rsidRDefault="00343D40" w:rsidP="00D11C0F">
      <w:pPr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216EFD" w14:textId="77777777" w:rsidR="003321A4" w:rsidRDefault="003321A4" w:rsidP="004E31A5">
      <w:pPr>
        <w:spacing w:after="0" w:line="240" w:lineRule="auto"/>
      </w:pPr>
      <w:r>
        <w:separator/>
      </w:r>
    </w:p>
  </w:endnote>
  <w:endnote w:type="continuationSeparator" w:id="0">
    <w:p w14:paraId="6958B694" w14:textId="77777777" w:rsidR="003321A4" w:rsidRDefault="003321A4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912E4E" w14:textId="77777777" w:rsidR="003321A4" w:rsidRDefault="003321A4" w:rsidP="004E31A5">
      <w:pPr>
        <w:spacing w:after="0" w:line="240" w:lineRule="auto"/>
      </w:pPr>
      <w:r>
        <w:separator/>
      </w:r>
    </w:p>
  </w:footnote>
  <w:footnote w:type="continuationSeparator" w:id="0">
    <w:p w14:paraId="133C1DBB" w14:textId="77777777" w:rsidR="003321A4" w:rsidRDefault="003321A4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7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9"/>
  </w:num>
  <w:num w:numId="9">
    <w:abstractNumId w:val="4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3485"/>
    <w:rsid w:val="00154A45"/>
    <w:rsid w:val="00155FF3"/>
    <w:rsid w:val="0015648D"/>
    <w:rsid w:val="00162026"/>
    <w:rsid w:val="00162053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39E1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6016"/>
    <w:rsid w:val="00206A45"/>
    <w:rsid w:val="00207759"/>
    <w:rsid w:val="002078BE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434E"/>
    <w:rsid w:val="004B6336"/>
    <w:rsid w:val="004B65EE"/>
    <w:rsid w:val="004B7079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2BA1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2AA2"/>
    <w:rsid w:val="00D53845"/>
    <w:rsid w:val="00D57B49"/>
    <w:rsid w:val="00D603AB"/>
    <w:rsid w:val="00D6198A"/>
    <w:rsid w:val="00D63461"/>
    <w:rsid w:val="00D6390A"/>
    <w:rsid w:val="00D64B2C"/>
    <w:rsid w:val="00D64D23"/>
    <w:rsid w:val="00D675DF"/>
    <w:rsid w:val="00D746CD"/>
    <w:rsid w:val="00D74FE6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1889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BDA019-E9C0-4E62-A252-229E6EA5DA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12</Pages>
  <Words>3931</Words>
  <Characters>22407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26286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33</cp:revision>
  <cp:lastPrinted>2024-09-24T06:33:00Z</cp:lastPrinted>
  <dcterms:created xsi:type="dcterms:W3CDTF">2024-09-23T09:57:00Z</dcterms:created>
  <dcterms:modified xsi:type="dcterms:W3CDTF">2024-10-08T12:16:00Z</dcterms:modified>
</cp:coreProperties>
</file>