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3A91190C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704B91">
        <w:rPr>
          <w:rFonts w:ascii="Times New Roman" w:hAnsi="Times New Roman"/>
          <w:b/>
          <w:sz w:val="28"/>
          <w:szCs w:val="28"/>
        </w:rPr>
        <w:t xml:space="preserve">     </w:t>
      </w:r>
      <w:r w:rsidR="006D36D6">
        <w:rPr>
          <w:rFonts w:ascii="Times New Roman" w:hAnsi="Times New Roman"/>
          <w:b/>
          <w:sz w:val="28"/>
          <w:szCs w:val="28"/>
        </w:rPr>
        <w:t xml:space="preserve">г.  </w:t>
      </w:r>
      <w:r w:rsidR="008D12A0">
        <w:rPr>
          <w:rFonts w:ascii="Times New Roman" w:hAnsi="Times New Roman"/>
          <w:b/>
          <w:sz w:val="28"/>
          <w:szCs w:val="28"/>
        </w:rPr>
        <w:t xml:space="preserve">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EA4CFE">
        <w:rPr>
          <w:rFonts w:ascii="Times New Roman" w:hAnsi="Times New Roman"/>
          <w:b/>
          <w:sz w:val="28"/>
          <w:szCs w:val="28"/>
        </w:rPr>
        <w:t xml:space="preserve">     </w:t>
      </w:r>
      <w:r w:rsidR="00036C3E">
        <w:rPr>
          <w:rFonts w:ascii="Times New Roman" w:hAnsi="Times New Roman"/>
          <w:b/>
          <w:sz w:val="28"/>
          <w:szCs w:val="28"/>
        </w:rPr>
        <w:t xml:space="preserve">   </w:t>
      </w:r>
      <w:r w:rsidR="00FD2199">
        <w:rPr>
          <w:rFonts w:ascii="Times New Roman" w:hAnsi="Times New Roman"/>
          <w:b/>
          <w:sz w:val="28"/>
          <w:szCs w:val="28"/>
        </w:rPr>
        <w:t>проект</w:t>
      </w:r>
      <w:r w:rsidR="00036C3E">
        <w:rPr>
          <w:rFonts w:ascii="Times New Roman" w:hAnsi="Times New Roman"/>
          <w:b/>
          <w:sz w:val="28"/>
          <w:szCs w:val="28"/>
        </w:rPr>
        <w:t xml:space="preserve">   </w:t>
      </w:r>
      <w:r w:rsidR="00280E4F">
        <w:rPr>
          <w:rFonts w:ascii="Times New Roman" w:hAnsi="Times New Roman"/>
          <w:b/>
          <w:sz w:val="28"/>
          <w:szCs w:val="28"/>
        </w:rPr>
        <w:t xml:space="preserve">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704B91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75AFB00E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bookmarkStart w:id="0" w:name="_GoBack"/>
      <w:bookmarkEnd w:id="0"/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704B91">
        <w:rPr>
          <w:rFonts w:ascii="Times New Roman" w:hAnsi="Times New Roman"/>
          <w:b/>
          <w:sz w:val="24"/>
          <w:szCs w:val="24"/>
        </w:rPr>
        <w:t>2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704B91">
        <w:rPr>
          <w:rFonts w:ascii="Times New Roman" w:hAnsi="Times New Roman"/>
          <w:b/>
          <w:sz w:val="24"/>
          <w:szCs w:val="24"/>
        </w:rPr>
        <w:t>5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704B91">
        <w:rPr>
          <w:rFonts w:ascii="Times New Roman" w:hAnsi="Times New Roman"/>
          <w:b/>
          <w:sz w:val="24"/>
          <w:szCs w:val="24"/>
        </w:rPr>
        <w:t>7</w:t>
      </w:r>
    </w:p>
    <w:p w14:paraId="4A1D9DDA" w14:textId="04D0E5FB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704B9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704B9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8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77058304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704B91">
        <w:rPr>
          <w:bCs/>
          <w:sz w:val="22"/>
          <w:szCs w:val="22"/>
          <w:bdr w:val="none" w:sz="0" w:space="0" w:color="auto" w:frame="1"/>
        </w:rPr>
        <w:t>6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704B91">
        <w:rPr>
          <w:bCs/>
          <w:sz w:val="22"/>
          <w:szCs w:val="22"/>
          <w:bdr w:val="none" w:sz="0" w:space="0" w:color="auto" w:frame="1"/>
        </w:rPr>
        <w:t>8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704B91">
        <w:rPr>
          <w:sz w:val="22"/>
          <w:szCs w:val="22"/>
        </w:rPr>
        <w:t>2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704B91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704B91">
        <w:rPr>
          <w:sz w:val="22"/>
          <w:szCs w:val="22"/>
        </w:rPr>
        <w:t>7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DB5A4A4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704B91">
        <w:rPr>
          <w:bCs/>
          <w:sz w:val="22"/>
          <w:szCs w:val="22"/>
          <w:bdr w:val="none" w:sz="0" w:space="0" w:color="auto" w:frame="1"/>
        </w:rPr>
        <w:t>6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704B91">
        <w:rPr>
          <w:bCs/>
          <w:sz w:val="22"/>
          <w:szCs w:val="22"/>
          <w:bdr w:val="none" w:sz="0" w:space="0" w:color="auto" w:frame="1"/>
        </w:rPr>
        <w:t>8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704B91">
        <w:rPr>
          <w:sz w:val="22"/>
          <w:szCs w:val="22"/>
        </w:rPr>
        <w:t>2</w:t>
      </w:r>
      <w:r w:rsidR="00806F8D">
        <w:rPr>
          <w:sz w:val="22"/>
          <w:szCs w:val="22"/>
        </w:rPr>
        <w:t xml:space="preserve"> декабря 202</w:t>
      </w:r>
      <w:r w:rsidR="00704B91">
        <w:rPr>
          <w:sz w:val="22"/>
          <w:szCs w:val="22"/>
        </w:rPr>
        <w:t>5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704B91">
        <w:rPr>
          <w:sz w:val="22"/>
          <w:szCs w:val="22"/>
        </w:rPr>
        <w:t>7</w:t>
      </w:r>
      <w:r w:rsidR="00E50D06" w:rsidRPr="00BF5907">
        <w:rPr>
          <w:sz w:val="22"/>
          <w:szCs w:val="22"/>
        </w:rPr>
        <w:t>:</w:t>
      </w:r>
    </w:p>
    <w:p w14:paraId="7D629281" w14:textId="75BD7146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704B91">
        <w:rPr>
          <w:bCs/>
          <w:sz w:val="22"/>
          <w:szCs w:val="22"/>
          <w:bdr w:val="none" w:sz="0" w:space="0" w:color="auto" w:frame="1"/>
        </w:rPr>
        <w:t>6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704B91">
        <w:rPr>
          <w:bCs/>
          <w:sz w:val="22"/>
          <w:szCs w:val="22"/>
          <w:bdr w:val="none" w:sz="0" w:space="0" w:color="auto" w:frame="1"/>
        </w:rPr>
        <w:t>8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704B91">
        <w:rPr>
          <w:sz w:val="22"/>
          <w:szCs w:val="22"/>
        </w:rPr>
        <w:t>2</w:t>
      </w:r>
      <w:r w:rsidR="00806F8D">
        <w:rPr>
          <w:sz w:val="22"/>
          <w:szCs w:val="22"/>
        </w:rPr>
        <w:t xml:space="preserve"> декабря 202</w:t>
      </w:r>
      <w:r w:rsidR="00704B91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704B91">
        <w:rPr>
          <w:sz w:val="22"/>
          <w:szCs w:val="22"/>
        </w:rPr>
        <w:t>7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704B91">
        <w:rPr>
          <w:bCs/>
          <w:sz w:val="22"/>
          <w:szCs w:val="22"/>
          <w:bdr w:val="none" w:sz="0" w:space="0" w:color="auto" w:frame="1"/>
        </w:rPr>
        <w:t>6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704B91">
        <w:rPr>
          <w:bCs/>
          <w:sz w:val="22"/>
          <w:szCs w:val="22"/>
          <w:bdr w:val="none" w:sz="0" w:space="0" w:color="auto" w:frame="1"/>
        </w:rPr>
        <w:t>8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518F209" w:rsidR="00FD349C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590A3995" w14:textId="784FDBC6" w:rsidR="00704B91" w:rsidRDefault="00704B91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2AAF222F" w14:textId="1BBF243E" w:rsidR="00704B91" w:rsidRDefault="00704B91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0EDE16B9" w14:textId="791A7385" w:rsidR="00704B91" w:rsidRDefault="00704B91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06CEBDFD" w14:textId="77777777" w:rsidR="00704B91" w:rsidRPr="00BF5907" w:rsidRDefault="00704B91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385A1712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 w:rsidR="00704B91">
              <w:rPr>
                <w:color w:val="000000"/>
              </w:rPr>
              <w:t>финансирования программы на 2026 – 2028</w:t>
            </w:r>
            <w:r>
              <w:rPr>
                <w:color w:val="000000"/>
              </w:rPr>
              <w:t xml:space="preserve"> </w:t>
            </w:r>
            <w:r w:rsidRPr="001F4484">
              <w:rPr>
                <w:color w:val="000000"/>
              </w:rPr>
              <w:t>годы:</w:t>
            </w:r>
          </w:p>
          <w:p w14:paraId="01014716" w14:textId="12FCAC5F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3F0351">
              <w:rPr>
                <w:rFonts w:ascii="Times New Roman" w:hAnsi="Times New Roman"/>
                <w:color w:val="000000"/>
              </w:rPr>
              <w:t>42 788 425  руб. 23</w:t>
            </w:r>
            <w:r w:rsidR="00704B91" w:rsidRPr="00704B91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77DFA70F" w14:textId="77777777" w:rsidR="00704B91" w:rsidRDefault="00704B91" w:rsidP="00704B91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</w:p>
          <w:p w14:paraId="09A74775" w14:textId="4C46E15D" w:rsidR="00704B91" w:rsidRPr="00704B91" w:rsidRDefault="008922C5" w:rsidP="00704B91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 -  17 648 492  руб. 81</w:t>
            </w:r>
            <w:r w:rsidR="00704B91" w:rsidRPr="00704B91">
              <w:rPr>
                <w:rFonts w:ascii="Times New Roman" w:hAnsi="Times New Roman"/>
                <w:color w:val="000000"/>
              </w:rPr>
              <w:t xml:space="preserve"> коп. </w:t>
            </w:r>
          </w:p>
          <w:p w14:paraId="716D1656" w14:textId="77777777" w:rsidR="00704B91" w:rsidRPr="00704B91" w:rsidRDefault="00704B91" w:rsidP="00704B91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704B91">
              <w:rPr>
                <w:rFonts w:ascii="Times New Roman" w:hAnsi="Times New Roman"/>
                <w:color w:val="000000"/>
              </w:rPr>
              <w:t xml:space="preserve">2027 год  - 12 593 729 руб. 12 коп. </w:t>
            </w:r>
          </w:p>
          <w:p w14:paraId="00FEE259" w14:textId="5A18E029" w:rsidR="00704B91" w:rsidRDefault="00704B91" w:rsidP="00704B91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704B91">
              <w:rPr>
                <w:rFonts w:ascii="Times New Roman" w:hAnsi="Times New Roman"/>
                <w:color w:val="000000"/>
              </w:rPr>
              <w:t xml:space="preserve">2028 год  - 12 546 203 руб. 30 коп. </w:t>
            </w:r>
          </w:p>
          <w:p w14:paraId="075C6C86" w14:textId="77777777" w:rsidR="00704B91" w:rsidRPr="00704B91" w:rsidRDefault="00704B91" w:rsidP="00704B91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7095F1AE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lastRenderedPageBreak/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81648C">
        <w:rPr>
          <w:rFonts w:ascii="Times New Roman" w:hAnsi="Times New Roman"/>
          <w:bCs/>
          <w:bdr w:val="none" w:sz="0" w:space="0" w:color="auto" w:frame="1"/>
        </w:rPr>
        <w:t>на 2026 – 2028</w:t>
      </w:r>
      <w:r w:rsidRPr="00A320CF">
        <w:rPr>
          <w:rFonts w:ascii="Times New Roman" w:hAnsi="Times New Roman"/>
          <w:bCs/>
          <w:bdr w:val="none" w:sz="0" w:space="0" w:color="auto" w:frame="1"/>
        </w:rPr>
        <w:t>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81648C">
        <w:rPr>
          <w:rFonts w:ascii="Times New Roman" w:hAnsi="Times New Roman"/>
        </w:rPr>
        <w:t>польский Самарской области от 22 декабря 2025 года № 77</w:t>
      </w:r>
      <w:r w:rsidRPr="00A320CF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81648C">
        <w:rPr>
          <w:rFonts w:ascii="Times New Roman" w:hAnsi="Times New Roman"/>
        </w:rPr>
        <w:t>льский Самарской области на 2026 - 2028</w:t>
      </w:r>
      <w:r w:rsidRPr="00A320CF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1053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7325"/>
      </w:tblGrid>
      <w:tr w:rsidR="0081648C" w:rsidRPr="0081648C" w14:paraId="0E07547F" w14:textId="77777777" w:rsidTr="0081648C">
        <w:trPr>
          <w:trHeight w:val="424"/>
        </w:trPr>
        <w:tc>
          <w:tcPr>
            <w:tcW w:w="3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00A1" w14:textId="77777777" w:rsidR="0081648C" w:rsidRPr="0081648C" w:rsidRDefault="0081648C" w:rsidP="0081648C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209FC" w14:textId="77777777" w:rsidR="0081648C" w:rsidRPr="0081648C" w:rsidRDefault="0081648C" w:rsidP="0081648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265FF29" w14:textId="2E5F4B15" w:rsidR="0081648C" w:rsidRPr="0081648C" w:rsidRDefault="0081648C" w:rsidP="0081648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81648C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3A2BEC">
              <w:rPr>
                <w:rFonts w:ascii="Times New Roman" w:hAnsi="Times New Roman"/>
                <w:color w:val="000000"/>
              </w:rPr>
              <w:t>программы составляет  12 635 335</w:t>
            </w:r>
            <w:r w:rsidRPr="0081648C">
              <w:rPr>
                <w:rFonts w:ascii="Times New Roman" w:hAnsi="Times New Roman"/>
                <w:color w:val="000000"/>
              </w:rPr>
              <w:t xml:space="preserve">  руб. </w:t>
            </w:r>
            <w:r w:rsidR="00BB3F25">
              <w:rPr>
                <w:rFonts w:ascii="Times New Roman" w:hAnsi="Times New Roman"/>
                <w:color w:val="000000"/>
                <w:highlight w:val="green"/>
              </w:rPr>
              <w:t>8</w:t>
            </w:r>
            <w:r w:rsidR="00BB3F25">
              <w:rPr>
                <w:rFonts w:ascii="Times New Roman" w:hAnsi="Times New Roman"/>
                <w:color w:val="000000"/>
              </w:rPr>
              <w:t>8</w:t>
            </w:r>
            <w:r w:rsidRPr="0081648C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DFA900D" w14:textId="6B6D5BE2" w:rsidR="0081648C" w:rsidRPr="0081648C" w:rsidRDefault="00AC37FC" w:rsidP="0081648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2026год – 5 009 156</w:t>
            </w:r>
            <w:r w:rsidR="0081648C" w:rsidRPr="0081648C">
              <w:rPr>
                <w:rFonts w:ascii="Times New Roman" w:hAnsi="Times New Roman"/>
                <w:color w:val="000000"/>
              </w:rPr>
              <w:t xml:space="preserve"> руб</w:t>
            </w:r>
            <w:r w:rsidR="0081648C" w:rsidRPr="0081648C">
              <w:rPr>
                <w:rFonts w:ascii="Times New Roman" w:hAnsi="Times New Roman"/>
                <w:color w:val="000000"/>
                <w:highlight w:val="green"/>
              </w:rPr>
              <w:t xml:space="preserve">. </w:t>
            </w:r>
            <w:r w:rsidR="00BB3F25">
              <w:rPr>
                <w:rFonts w:ascii="Times New Roman" w:hAnsi="Times New Roman"/>
                <w:color w:val="000000"/>
                <w:highlight w:val="green"/>
              </w:rPr>
              <w:t>01</w:t>
            </w:r>
            <w:r w:rsidR="0081648C" w:rsidRPr="0081648C">
              <w:rPr>
                <w:rFonts w:ascii="Times New Roman" w:hAnsi="Times New Roman"/>
                <w:color w:val="000000"/>
                <w:highlight w:val="green"/>
              </w:rPr>
              <w:t xml:space="preserve"> </w:t>
            </w:r>
            <w:r w:rsidR="0081648C" w:rsidRPr="0081648C">
              <w:rPr>
                <w:rFonts w:ascii="Times New Roman" w:hAnsi="Times New Roman"/>
                <w:color w:val="000000"/>
                <w:highlight w:val="yellow"/>
              </w:rPr>
              <w:t>к</w:t>
            </w:r>
            <w:r w:rsidR="0081648C" w:rsidRPr="0081648C">
              <w:rPr>
                <w:rFonts w:ascii="Times New Roman" w:hAnsi="Times New Roman"/>
                <w:color w:val="000000"/>
              </w:rPr>
              <w:t>оп.;</w:t>
            </w:r>
          </w:p>
          <w:p w14:paraId="7075197D" w14:textId="77777777" w:rsidR="0081648C" w:rsidRPr="0081648C" w:rsidRDefault="0081648C" w:rsidP="0081648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81648C">
              <w:rPr>
                <w:rFonts w:ascii="Times New Roman" w:hAnsi="Times New Roman"/>
                <w:color w:val="000000"/>
              </w:rPr>
              <w:t>2027 год – 3 795 689  руб. 61 коп.;</w:t>
            </w:r>
          </w:p>
          <w:p w14:paraId="575FB749" w14:textId="77777777" w:rsidR="0081648C" w:rsidRPr="0081648C" w:rsidRDefault="0081648C" w:rsidP="0081648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color w:val="000000"/>
              </w:rPr>
              <w:t>2028 год – 3 830 490 руб. 26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3FCA571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1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81648C">
        <w:rPr>
          <w:rFonts w:ascii="Times New Roman" w:hAnsi="Times New Roman"/>
          <w:bCs/>
          <w:bdr w:val="none" w:sz="0" w:space="0" w:color="auto" w:frame="1"/>
        </w:rPr>
        <w:t>на 2026 – 2028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81648C">
        <w:rPr>
          <w:rFonts w:ascii="Times New Roman" w:hAnsi="Times New Roman"/>
        </w:rPr>
        <w:t>польский Самарской области от 22 декабря  2025 года № 77</w:t>
      </w:r>
      <w:r w:rsidRPr="00A320CF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81648C">
        <w:rPr>
          <w:rFonts w:ascii="Times New Roman" w:hAnsi="Times New Roman"/>
        </w:rPr>
        <w:t>льский Самарской области на 2026 – 2028</w:t>
      </w:r>
      <w:r w:rsidRPr="00A320CF"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5FD15C9D" w14:textId="507BD835" w:rsid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593FD8D6" w14:textId="77777777" w:rsidR="0081648C" w:rsidRPr="0081648C" w:rsidRDefault="0081648C" w:rsidP="0081648C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81648C">
        <w:rPr>
          <w:rFonts w:ascii="Times New Roman" w:hAnsi="Times New Roman"/>
        </w:rPr>
        <w:t>Мероприятия</w:t>
      </w:r>
      <w:r w:rsidRPr="0081648C">
        <w:rPr>
          <w:rFonts w:ascii="Times New Roman" w:hAnsi="Times New Roman"/>
          <w:bCs/>
        </w:rPr>
        <w:t xml:space="preserve"> Подпрограммы</w:t>
      </w:r>
    </w:p>
    <w:p w14:paraId="016E708C" w14:textId="77777777" w:rsidR="0081648C" w:rsidRPr="0081648C" w:rsidRDefault="0081648C" w:rsidP="0081648C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81648C">
        <w:rPr>
          <w:rFonts w:ascii="Times New Roman" w:hAnsi="Times New Roman"/>
        </w:rPr>
        <w:t>Таблица №1</w:t>
      </w:r>
    </w:p>
    <w:p w14:paraId="04E0666E" w14:textId="77777777" w:rsidR="0081648C" w:rsidRPr="0081648C" w:rsidRDefault="0081648C" w:rsidP="0081648C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81648C" w:rsidRPr="0081648C" w14:paraId="4B645658" w14:textId="77777777" w:rsidTr="0081648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C64CF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582D41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0F275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81648C" w:rsidRPr="0081648C" w14:paraId="337FD5F4" w14:textId="77777777" w:rsidTr="0081648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515AD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16C10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F7D1A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1EE2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2027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9E76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2028 г.</w:t>
            </w:r>
          </w:p>
        </w:tc>
      </w:tr>
      <w:tr w:rsidR="0081648C" w:rsidRPr="0081648C" w14:paraId="0B17EEC0" w14:textId="77777777" w:rsidTr="0081648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FC290" w14:textId="77777777" w:rsidR="0081648C" w:rsidRPr="0081648C" w:rsidRDefault="0081648C" w:rsidP="0081648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highlight w:val="yellow"/>
              </w:rPr>
              <w:t>Материальное содержание главы сельского поселения</w:t>
            </w:r>
            <w:r w:rsidRPr="0081648C">
              <w:rPr>
                <w:rFonts w:ascii="Times New Roman" w:hAnsi="Times New Roman"/>
              </w:rPr>
              <w:t xml:space="preserve"> </w:t>
            </w:r>
          </w:p>
        </w:tc>
      </w:tr>
      <w:tr w:rsidR="0081648C" w:rsidRPr="0081648C" w14:paraId="2D2D71A6" w14:textId="77777777" w:rsidTr="0081648C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02EE67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C04E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63CE3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1 420 487,21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A900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1 291 362,66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A384E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1 291 362 ,66</w:t>
            </w:r>
          </w:p>
        </w:tc>
      </w:tr>
      <w:tr w:rsidR="0081648C" w:rsidRPr="0081648C" w14:paraId="0421AA9E" w14:textId="77777777" w:rsidTr="0081648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6DB2D7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72AB29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1D218E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9D205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2EFC9E8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6EDB35DE" w14:textId="77777777" w:rsidTr="0081648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9B210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4DE048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A1F77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A014E7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4EDF58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20C0ADDB" w14:textId="77777777" w:rsidTr="0081648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AE6C0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721AA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1 420 487,21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74A27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1 291 362,66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8AE6B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1 291 362 ,66</w:t>
            </w:r>
          </w:p>
        </w:tc>
      </w:tr>
      <w:tr w:rsidR="0081648C" w:rsidRPr="0081648C" w14:paraId="45FD34F3" w14:textId="77777777" w:rsidTr="0081648C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A5BB7" w14:textId="77777777" w:rsidR="0081648C" w:rsidRPr="0081648C" w:rsidRDefault="0081648C" w:rsidP="0081648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81648C" w:rsidRPr="0081648C" w14:paraId="4F78BA87" w14:textId="77777777" w:rsidTr="0081648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DE5345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15637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69E9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1 685 468,60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4F853E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1 442 656,60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B7425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1 442 656,60</w:t>
            </w:r>
          </w:p>
        </w:tc>
      </w:tr>
      <w:tr w:rsidR="0081648C" w:rsidRPr="0081648C" w14:paraId="7B018066" w14:textId="77777777" w:rsidTr="0081648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598AC5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8D45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6A057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1ECD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36E524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161696C9" w14:textId="77777777" w:rsidTr="0081648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A7BF98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6DEB7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EFAF89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E2384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15457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2C27D001" w14:textId="77777777" w:rsidTr="0081648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A36B77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5EBB4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lang w:val="en-US"/>
              </w:rPr>
            </w:pPr>
            <w:r w:rsidRPr="0081648C">
              <w:rPr>
                <w:rFonts w:ascii="Times New Roman" w:hAnsi="Times New Roman"/>
              </w:rPr>
              <w:t>1 685 468,60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426C6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lang w:val="en-US"/>
              </w:rPr>
            </w:pPr>
            <w:r w:rsidRPr="0081648C">
              <w:rPr>
                <w:rFonts w:ascii="Times New Roman" w:hAnsi="Times New Roman"/>
              </w:rPr>
              <w:t>1 442 656,60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448ED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lang w:val="en-US"/>
              </w:rPr>
            </w:pPr>
            <w:r w:rsidRPr="0081648C">
              <w:rPr>
                <w:rFonts w:ascii="Times New Roman" w:hAnsi="Times New Roman"/>
              </w:rPr>
              <w:t>1 442 656,60</w:t>
            </w:r>
          </w:p>
        </w:tc>
      </w:tr>
      <w:tr w:rsidR="0081648C" w:rsidRPr="0081648C" w14:paraId="1897FAFE" w14:textId="77777777" w:rsidTr="0081648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3754E" w14:textId="77777777" w:rsidR="0081648C" w:rsidRPr="0081648C" w:rsidRDefault="0081648C" w:rsidP="0081648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highlight w:val="yellow"/>
              </w:rPr>
            </w:pPr>
            <w:r w:rsidRPr="0081648C">
              <w:rPr>
                <w:rFonts w:ascii="Times New Roman" w:hAnsi="Times New Roman"/>
                <w:highlight w:val="yellow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81648C" w:rsidRPr="0081648C" w14:paraId="6C9F8E6D" w14:textId="77777777" w:rsidTr="0081648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4AAF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F33D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EFAF" w14:textId="1E2A2905" w:rsidR="0081648C" w:rsidRPr="0081648C" w:rsidRDefault="00AC37F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1 613 761,16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D1B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746 451,31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E5E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713 221,96</w:t>
            </w:r>
          </w:p>
        </w:tc>
      </w:tr>
      <w:tr w:rsidR="0081648C" w:rsidRPr="0081648C" w14:paraId="09408BF0" w14:textId="77777777" w:rsidTr="0081648C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27D37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7B35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75B1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F007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2818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48AD64C0" w14:textId="77777777" w:rsidTr="0081648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4532E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BDC08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8FA5E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DC64D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1632F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5A558EDD" w14:textId="77777777" w:rsidTr="0081648C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FF023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05B048" w14:textId="156BB988" w:rsidR="0081648C" w:rsidRPr="0081648C" w:rsidRDefault="00AC37F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1 613 761, 16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4896F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746 451,31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D56A2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713 221,96</w:t>
            </w:r>
          </w:p>
        </w:tc>
      </w:tr>
      <w:tr w:rsidR="0081648C" w:rsidRPr="0081648C" w14:paraId="592F356C" w14:textId="77777777" w:rsidTr="0081648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69F6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lastRenderedPageBreak/>
              <w:t>3.Мероприятия по делегированным полномочиям</w:t>
            </w:r>
          </w:p>
        </w:tc>
      </w:tr>
      <w:tr w:rsidR="0081648C" w:rsidRPr="0081648C" w14:paraId="4B7BBBC7" w14:textId="77777777" w:rsidTr="0081648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2150B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23611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4F8D1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62 019,04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37F04" w14:textId="77777777" w:rsidR="0081648C" w:rsidRPr="0081648C" w:rsidRDefault="0081648C" w:rsidP="0081648C">
            <w:r w:rsidRPr="0081648C">
              <w:t>62 019,04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8CC558" w14:textId="77777777" w:rsidR="0081648C" w:rsidRPr="0081648C" w:rsidRDefault="0081648C" w:rsidP="0081648C">
            <w:r w:rsidRPr="0081648C">
              <w:t>62 019,04</w:t>
            </w:r>
          </w:p>
        </w:tc>
      </w:tr>
      <w:tr w:rsidR="0081648C" w:rsidRPr="0081648C" w14:paraId="1C8F4739" w14:textId="77777777" w:rsidTr="0081648C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DF900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Полномочия по выборам депутатов</w:t>
            </w:r>
          </w:p>
        </w:tc>
        <w:tc>
          <w:tcPr>
            <w:tcW w:w="24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A5CC29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963CC0" w14:textId="77777777" w:rsidR="0081648C" w:rsidRPr="0081648C" w:rsidRDefault="0081648C" w:rsidP="0081648C">
            <w:r w:rsidRPr="0081648C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A57555" w14:textId="77777777" w:rsidR="0081648C" w:rsidRPr="0081648C" w:rsidRDefault="0081648C" w:rsidP="0081648C">
            <w:r w:rsidRPr="0081648C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300B7" w14:textId="77777777" w:rsidR="0081648C" w:rsidRPr="0081648C" w:rsidRDefault="0081648C" w:rsidP="0081648C">
            <w:r w:rsidRPr="0081648C">
              <w:t>0</w:t>
            </w:r>
          </w:p>
        </w:tc>
      </w:tr>
      <w:tr w:rsidR="0081648C" w:rsidRPr="0081648C" w14:paraId="082B69CD" w14:textId="77777777" w:rsidTr="0081648C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AC07E9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B843F2" w14:textId="77777777" w:rsidR="0081648C" w:rsidRPr="0081648C" w:rsidRDefault="0081648C" w:rsidP="0081648C">
            <w:r w:rsidRPr="0081648C">
              <w:t>62 019,04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36DA2" w14:textId="77777777" w:rsidR="0081648C" w:rsidRPr="0081648C" w:rsidRDefault="0081648C" w:rsidP="0081648C">
            <w:r w:rsidRPr="0081648C">
              <w:t>62 019,04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61CE13" w14:textId="77777777" w:rsidR="0081648C" w:rsidRPr="0081648C" w:rsidRDefault="0081648C" w:rsidP="0081648C">
            <w:r w:rsidRPr="0081648C">
              <w:t>62 019,04</w:t>
            </w:r>
          </w:p>
        </w:tc>
      </w:tr>
      <w:tr w:rsidR="0081648C" w:rsidRPr="0081648C" w14:paraId="38205B36" w14:textId="77777777" w:rsidTr="0081648C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86881C" w14:textId="77777777" w:rsidR="0081648C" w:rsidRPr="0081648C" w:rsidRDefault="0081648C" w:rsidP="0081648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1648C" w:rsidRPr="0081648C" w14:paraId="0AFB596B" w14:textId="77777777" w:rsidTr="0081648C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C57F39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27F06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3F248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69C30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6B0DC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1AB0A0B1" w14:textId="77777777" w:rsidTr="0081648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A2091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44233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0860C8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75A40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22BCC5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7D91BCEE" w14:textId="77777777" w:rsidTr="0081648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1178F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59C32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A107A3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227 420,00</w:t>
            </w:r>
          </w:p>
          <w:p w14:paraId="2CAEC8D7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5BA4A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253 200,00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C8EF5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321 230,00</w:t>
            </w:r>
          </w:p>
        </w:tc>
      </w:tr>
      <w:tr w:rsidR="0081648C" w:rsidRPr="0081648C" w14:paraId="17616DAC" w14:textId="77777777" w:rsidTr="0081648C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09F3D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DB6E6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227 420,00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27E26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253 200,00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245F1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321 230,00</w:t>
            </w:r>
          </w:p>
        </w:tc>
      </w:tr>
      <w:tr w:rsidR="0081648C" w:rsidRPr="0081648C" w14:paraId="49D9FBE2" w14:textId="77777777" w:rsidTr="0081648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91151" w14:textId="77777777" w:rsidR="0081648C" w:rsidRPr="0081648C" w:rsidRDefault="0081648C" w:rsidP="0081648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81648C">
              <w:rPr>
                <w:rFonts w:ascii="Times New Roman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1648C" w:rsidRPr="0081648C" w14:paraId="2E9FC95B" w14:textId="77777777" w:rsidTr="0081648C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AA0F46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81648C">
              <w:rPr>
                <w:rFonts w:ascii="Times New Roman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DE5F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B416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096ACD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533ED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0BE1F473" w14:textId="77777777" w:rsidTr="0081648C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2FC6174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337E39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7E3DCE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5CD4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719EB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4F0EC41F" w14:textId="77777777" w:rsidTr="0081648C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B94E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C337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E4181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3C854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92FE2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4F8B09A2" w14:textId="77777777" w:rsidTr="0081648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86BCFF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D2D0C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5F7DB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265E0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0</w:t>
            </w:r>
          </w:p>
        </w:tc>
      </w:tr>
      <w:tr w:rsidR="0081648C" w:rsidRPr="0081648C" w14:paraId="2B2EA720" w14:textId="77777777" w:rsidTr="0081648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FD5BBA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B4BA2C" w14:textId="2B87A1CD" w:rsidR="0081648C" w:rsidRPr="0081648C" w:rsidRDefault="00AC37F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5 009 156,01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570E64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81648C">
              <w:rPr>
                <w:rFonts w:ascii="Times New Roman" w:hAnsi="Times New Roman"/>
              </w:rPr>
              <w:t>3 795 689 ,61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FD516" w14:textId="77777777" w:rsidR="0081648C" w:rsidRPr="0081648C" w:rsidRDefault="0081648C" w:rsidP="008164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sz w:val="24"/>
                <w:szCs w:val="24"/>
              </w:rPr>
            </w:pPr>
            <w:r w:rsidRPr="0081648C">
              <w:rPr>
                <w:rFonts w:ascii="Times New Roman" w:hAnsi="Times New Roman"/>
                <w:sz w:val="24"/>
                <w:szCs w:val="24"/>
              </w:rPr>
              <w:t>3 830 490 ,26</w:t>
            </w:r>
          </w:p>
        </w:tc>
      </w:tr>
    </w:tbl>
    <w:bookmarkEnd w:id="1"/>
    <w:p w14:paraId="07D3006C" w14:textId="77777777" w:rsidR="000E3278" w:rsidRDefault="00A320CF" w:rsidP="000E3278">
      <w:pPr>
        <w:spacing w:after="0" w:line="240" w:lineRule="auto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 </w:t>
      </w:r>
    </w:p>
    <w:p w14:paraId="667E59A6" w14:textId="6ACCBCA4" w:rsidR="000E3278" w:rsidRPr="000E3278" w:rsidRDefault="000E3278" w:rsidP="000E3278">
      <w:pPr>
        <w:spacing w:after="0"/>
        <w:ind w:left="708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</w:rPr>
        <w:t>1.3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2026 – 2028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22 декабря 2025 года № 77, в 4 Подпрограмме </w:t>
      </w:r>
      <w:r w:rsidRPr="000E3278">
        <w:rPr>
          <w:rFonts w:ascii="Times New Roman" w:hAnsi="Times New Roman"/>
          <w:bCs/>
          <w:color w:val="000000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44C3E230" w14:textId="392AD594" w:rsidR="000E3278" w:rsidRDefault="000E3278" w:rsidP="000E3278">
      <w:pPr>
        <w:spacing w:after="0"/>
        <w:ind w:left="708"/>
        <w:jc w:val="both"/>
        <w:rPr>
          <w:rFonts w:ascii="Times New Roman" w:hAnsi="Times New Roman"/>
        </w:rPr>
      </w:pPr>
      <w:r w:rsidRPr="000E3278">
        <w:rPr>
          <w:rFonts w:ascii="Times New Roman" w:hAnsi="Times New Roman"/>
          <w:bCs/>
          <w:color w:val="000000"/>
        </w:rPr>
        <w:t>Самарской области на 2026-2028 годы»(далее Подпрограмма)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3B5050A1" w14:textId="77777777" w:rsidR="009C2940" w:rsidRDefault="009C2940" w:rsidP="000E3278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E3278" w:rsidRPr="000E3278" w14:paraId="513CB28D" w14:textId="77777777" w:rsidTr="008922C5">
        <w:tc>
          <w:tcPr>
            <w:tcW w:w="2660" w:type="dxa"/>
          </w:tcPr>
          <w:p w14:paraId="63E8EC1C" w14:textId="77777777" w:rsidR="000E3278" w:rsidRPr="000E3278" w:rsidRDefault="000E3278" w:rsidP="000E327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0E3278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</w:tcPr>
          <w:p w14:paraId="79B6E84D" w14:textId="00621631" w:rsidR="000E3278" w:rsidRPr="000E3278" w:rsidRDefault="000E3278" w:rsidP="000E327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0E3278">
              <w:rPr>
                <w:rFonts w:ascii="Times New Roman" w:hAnsi="Times New Roman"/>
              </w:rPr>
              <w:t>Для выполнения мер</w:t>
            </w:r>
            <w:r w:rsidR="00EB7F53">
              <w:rPr>
                <w:rFonts w:ascii="Times New Roman" w:hAnsi="Times New Roman"/>
              </w:rPr>
              <w:t>оприятий Программы необходимо 6 035 644  руб. 91</w:t>
            </w:r>
            <w:r w:rsidRPr="000E3278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</w:t>
            </w:r>
            <w:r w:rsidR="00EB7F53">
              <w:rPr>
                <w:rFonts w:ascii="Times New Roman" w:hAnsi="Times New Roman"/>
              </w:rPr>
              <w:t xml:space="preserve">             2026 год- 2 348 780  руб. 91</w:t>
            </w:r>
            <w:r w:rsidRPr="000E3278">
              <w:rPr>
                <w:rFonts w:ascii="Times New Roman" w:hAnsi="Times New Roman"/>
              </w:rPr>
              <w:t xml:space="preserve"> коп.</w:t>
            </w:r>
          </w:p>
          <w:p w14:paraId="78FAD505" w14:textId="77777777" w:rsidR="000E3278" w:rsidRPr="000E3278" w:rsidRDefault="000E3278" w:rsidP="000E327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0E3278">
              <w:rPr>
                <w:rFonts w:ascii="Times New Roman" w:hAnsi="Times New Roman"/>
              </w:rPr>
              <w:t>2027 год- 1 808 413  руб. 00 коп.</w:t>
            </w:r>
          </w:p>
          <w:p w14:paraId="49CB152E" w14:textId="77777777" w:rsidR="000E3278" w:rsidRPr="000E3278" w:rsidRDefault="000E3278" w:rsidP="000E327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0E3278">
              <w:rPr>
                <w:rFonts w:ascii="Times New Roman" w:hAnsi="Times New Roman"/>
              </w:rPr>
              <w:t>2028 год- 1 878 451 руб. 00 коп.</w:t>
            </w:r>
          </w:p>
          <w:p w14:paraId="0EF86300" w14:textId="77777777" w:rsidR="000E3278" w:rsidRPr="000E3278" w:rsidRDefault="000E3278" w:rsidP="000E3278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0E3278">
              <w:rPr>
                <w:rFonts w:ascii="Times New Roman" w:hAnsi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9FAAFF1" w14:textId="77777777" w:rsidR="000E3278" w:rsidRPr="000E3278" w:rsidRDefault="000E3278" w:rsidP="000E327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11BE3CA3" w14:textId="77777777" w:rsidR="000E3278" w:rsidRDefault="000E3278" w:rsidP="000E3278">
      <w:pPr>
        <w:spacing w:after="0"/>
        <w:ind w:left="708"/>
        <w:jc w:val="both"/>
        <w:rPr>
          <w:rFonts w:ascii="Times New Roman" w:hAnsi="Times New Roman"/>
        </w:rPr>
      </w:pPr>
    </w:p>
    <w:p w14:paraId="6D869414" w14:textId="2CD51DBE" w:rsidR="004C0773" w:rsidRPr="004C0773" w:rsidRDefault="009C2940" w:rsidP="004C0773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4C0773">
        <w:rPr>
          <w:rFonts w:ascii="Times New Roman" w:hAnsi="Times New Roman"/>
        </w:rPr>
        <w:t>.1. В приложении №4</w:t>
      </w:r>
      <w:r w:rsidR="004C0773" w:rsidRPr="00A320CF">
        <w:rPr>
          <w:rFonts w:ascii="Times New Roman" w:hAnsi="Times New Roman"/>
        </w:rPr>
        <w:t xml:space="preserve"> к муниципальной программе «</w:t>
      </w:r>
      <w:r w:rsidR="004C0773"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4C0773"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4C0773">
        <w:rPr>
          <w:rFonts w:ascii="Times New Roman" w:hAnsi="Times New Roman"/>
          <w:bCs/>
          <w:bdr w:val="none" w:sz="0" w:space="0" w:color="auto" w:frame="1"/>
        </w:rPr>
        <w:t>на 2026 – 2028</w:t>
      </w:r>
      <w:r w:rsidR="004C0773" w:rsidRPr="00A320C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="004C0773" w:rsidRPr="00A320CF">
        <w:rPr>
          <w:rFonts w:ascii="Times New Roman" w:hAnsi="Times New Roman"/>
          <w:bCs/>
          <w:bdr w:val="none" w:sz="0" w:space="0" w:color="auto" w:frame="1"/>
        </w:rPr>
        <w:lastRenderedPageBreak/>
        <w:t>годы</w:t>
      </w:r>
      <w:r w:rsidR="004C0773"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4C0773"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4C0773">
        <w:rPr>
          <w:rFonts w:ascii="Times New Roman" w:hAnsi="Times New Roman"/>
        </w:rPr>
        <w:t>польский Самарской области от 22 декабря  2025 года № 77, в 4</w:t>
      </w:r>
      <w:r w:rsidR="004C0773" w:rsidRPr="00A320CF">
        <w:rPr>
          <w:rFonts w:ascii="Times New Roman" w:hAnsi="Times New Roman"/>
        </w:rPr>
        <w:t xml:space="preserve"> Подпрограмме </w:t>
      </w:r>
      <w:r w:rsidR="004C0773" w:rsidRPr="004C0773">
        <w:rPr>
          <w:rFonts w:ascii="Times New Roman" w:hAnsi="Times New Roman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43AD72C4" w14:textId="10B49E06" w:rsidR="004C0773" w:rsidRDefault="004C0773" w:rsidP="004C0773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4C0773">
        <w:rPr>
          <w:rFonts w:ascii="Times New Roman" w:hAnsi="Times New Roman"/>
        </w:rPr>
        <w:t>Самарской области на 2026-2028 годы»</w:t>
      </w:r>
      <w:r w:rsidRPr="00A320CF">
        <w:rPr>
          <w:rFonts w:ascii="Times New Roman" w:hAnsi="Times New Roman"/>
        </w:rPr>
        <w:t xml:space="preserve"> (далее Подпрограмма),  «Объем ресурсов, необходимых для реализации Подпрограммы», «Мероприятия Подпрограммы», таблицу №1 изложить в следующей редакции: </w:t>
      </w:r>
    </w:p>
    <w:tbl>
      <w:tblPr>
        <w:tblW w:w="1102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3"/>
        <w:gridCol w:w="2714"/>
        <w:gridCol w:w="1599"/>
        <w:gridCol w:w="1275"/>
        <w:gridCol w:w="323"/>
        <w:gridCol w:w="1282"/>
      </w:tblGrid>
      <w:tr w:rsidR="004C0773" w:rsidRPr="004C0773" w14:paraId="4C9B7DFA" w14:textId="77777777" w:rsidTr="002A696E">
        <w:trPr>
          <w:cantSplit/>
          <w:trHeight w:val="240"/>
        </w:trPr>
        <w:tc>
          <w:tcPr>
            <w:tcW w:w="3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44AEE0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71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99A2157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47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FDD32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4C0773" w:rsidRPr="004C0773" w14:paraId="4430355E" w14:textId="77777777" w:rsidTr="002A696E">
        <w:trPr>
          <w:cantSplit/>
          <w:trHeight w:val="341"/>
        </w:trPr>
        <w:tc>
          <w:tcPr>
            <w:tcW w:w="383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3CB9BD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E39F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F18175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0341A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2027 г.</w:t>
            </w:r>
          </w:p>
        </w:tc>
        <w:tc>
          <w:tcPr>
            <w:tcW w:w="1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BB809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2028г.</w:t>
            </w:r>
          </w:p>
        </w:tc>
      </w:tr>
      <w:tr w:rsidR="004C0773" w:rsidRPr="004C0773" w14:paraId="20C91C11" w14:textId="77777777" w:rsidTr="004C0773">
        <w:trPr>
          <w:cantSplit/>
          <w:trHeight w:val="341"/>
        </w:trPr>
        <w:tc>
          <w:tcPr>
            <w:tcW w:w="1102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C39FC" w14:textId="77777777" w:rsidR="004C0773" w:rsidRPr="004C0773" w:rsidRDefault="004C0773" w:rsidP="004C0773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4C0773" w:rsidRPr="004C0773" w14:paraId="121D13AD" w14:textId="77777777" w:rsidTr="002A696E">
        <w:trPr>
          <w:cantSplit/>
          <w:trHeight w:val="341"/>
        </w:trPr>
        <w:tc>
          <w:tcPr>
            <w:tcW w:w="3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E466F65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2C70D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9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F30C86" w14:textId="5485DC20" w:rsidR="004C0773" w:rsidRPr="004C0773" w:rsidRDefault="009C2940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230000,00</w:t>
            </w:r>
          </w:p>
        </w:tc>
        <w:tc>
          <w:tcPr>
            <w:tcW w:w="159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34780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EC73A4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2FA7916A" w14:textId="77777777" w:rsidTr="002A696E">
        <w:trPr>
          <w:cantSplit/>
          <w:trHeight w:val="341"/>
        </w:trPr>
        <w:tc>
          <w:tcPr>
            <w:tcW w:w="3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088971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17F1AB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9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EF11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9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938E4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C71619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7BC4387C" w14:textId="77777777" w:rsidTr="002A696E">
        <w:trPr>
          <w:cantSplit/>
          <w:trHeight w:val="341"/>
        </w:trPr>
        <w:tc>
          <w:tcPr>
            <w:tcW w:w="3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8266E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B1714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9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3525D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9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8B7BA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2135C2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545F41E1" w14:textId="77777777" w:rsidTr="002A696E">
        <w:trPr>
          <w:cantSplit/>
          <w:trHeight w:val="341"/>
        </w:trPr>
        <w:tc>
          <w:tcPr>
            <w:tcW w:w="654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B7DCD7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9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9FFE3E" w14:textId="1E377EB1" w:rsidR="004C0773" w:rsidRPr="004C0773" w:rsidRDefault="009C2940" w:rsidP="009C294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230000,00</w:t>
            </w:r>
          </w:p>
        </w:tc>
        <w:tc>
          <w:tcPr>
            <w:tcW w:w="159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E97E12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964198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75A57212" w14:textId="77777777" w:rsidTr="004C0773">
        <w:trPr>
          <w:cantSplit/>
          <w:trHeight w:val="341"/>
        </w:trPr>
        <w:tc>
          <w:tcPr>
            <w:tcW w:w="1102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F3086" w14:textId="77777777" w:rsidR="004C0773" w:rsidRPr="004C0773" w:rsidRDefault="004C0773" w:rsidP="004C0773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4C077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4C0773" w:rsidRPr="004C0773" w14:paraId="1FA712EB" w14:textId="77777777" w:rsidTr="002A696E">
        <w:trPr>
          <w:cantSplit/>
          <w:trHeight w:val="394"/>
        </w:trPr>
        <w:tc>
          <w:tcPr>
            <w:tcW w:w="3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16243B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4C0773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8E9D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FA0FD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 xml:space="preserve"> 1 715 556,00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FF97A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1808 413,00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2A8EC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1878 451,0</w:t>
            </w:r>
          </w:p>
        </w:tc>
      </w:tr>
      <w:tr w:rsidR="004C0773" w:rsidRPr="004C0773" w14:paraId="45DF518B" w14:textId="77777777" w:rsidTr="002A696E">
        <w:trPr>
          <w:cantSplit/>
          <w:trHeight w:val="729"/>
        </w:trPr>
        <w:tc>
          <w:tcPr>
            <w:tcW w:w="3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8D892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37775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A98A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F2C9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7FFDA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4C0773" w:rsidRPr="004C0773" w14:paraId="6B205999" w14:textId="77777777" w:rsidTr="002A696E">
        <w:trPr>
          <w:cantSplit/>
          <w:trHeight w:val="383"/>
        </w:trPr>
        <w:tc>
          <w:tcPr>
            <w:tcW w:w="3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482B5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4A83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70601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DFFAC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642E0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4471DAA1" w14:textId="77777777" w:rsidTr="002A696E">
        <w:trPr>
          <w:cantSplit/>
          <w:trHeight w:val="383"/>
        </w:trPr>
        <w:tc>
          <w:tcPr>
            <w:tcW w:w="654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A34B2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648315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 xml:space="preserve"> 1 715 556,00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057E1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1808 413,00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C4154B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1878 451,0</w:t>
            </w:r>
          </w:p>
        </w:tc>
      </w:tr>
      <w:tr w:rsidR="002A696E" w:rsidRPr="004C0773" w14:paraId="633D03BE" w14:textId="77777777" w:rsidTr="004C0773">
        <w:trPr>
          <w:cantSplit/>
          <w:trHeight w:val="341"/>
        </w:trPr>
        <w:tc>
          <w:tcPr>
            <w:tcW w:w="1102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D1A0B" w14:textId="4654219F" w:rsidR="002A696E" w:rsidRPr="004C0773" w:rsidRDefault="002A696E" w:rsidP="002A69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4C077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t xml:space="preserve"> </w:t>
            </w:r>
            <w:r w:rsidRPr="002A696E">
              <w:rPr>
                <w:rFonts w:ascii="Times New Roman" w:eastAsia="Calibri" w:hAnsi="Times New Roman"/>
              </w:rPr>
              <w:t>прошлых лет.</w:t>
            </w:r>
          </w:p>
        </w:tc>
      </w:tr>
      <w:tr w:rsidR="004C0773" w:rsidRPr="004C0773" w14:paraId="75D1EB0E" w14:textId="77777777" w:rsidTr="002A696E">
        <w:trPr>
          <w:cantSplit/>
          <w:trHeight w:val="394"/>
        </w:trPr>
        <w:tc>
          <w:tcPr>
            <w:tcW w:w="3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C57182" w14:textId="0E020575" w:rsidR="004C0773" w:rsidRPr="004C0773" w:rsidRDefault="002A696E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A696E">
              <w:rPr>
                <w:rFonts w:ascii="Times New Roman" w:eastAsia="Calibri" w:hAnsi="Times New Roman"/>
              </w:rPr>
              <w:t xml:space="preserve">Расходы на содержания дорожного фонда за счет денежных средств, поступающих от акцизов по </w:t>
            </w:r>
            <w:r>
              <w:rPr>
                <w:rFonts w:ascii="Times New Roman" w:eastAsia="Calibri" w:hAnsi="Times New Roman"/>
              </w:rPr>
              <w:t>подакцизным товарам (продукции) прошлых лет.</w:t>
            </w: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047C4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E053D" w14:textId="6E65D1F1" w:rsidR="004C0773" w:rsidRPr="004C0773" w:rsidRDefault="009C2940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403224,91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BE99A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D76C3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476048CE" w14:textId="77777777" w:rsidTr="002A696E">
        <w:trPr>
          <w:cantSplit/>
          <w:trHeight w:val="1132"/>
        </w:trPr>
        <w:tc>
          <w:tcPr>
            <w:tcW w:w="3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337E96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BF5C3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03FAA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7201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8040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590B2393" w14:textId="77777777" w:rsidTr="002A696E">
        <w:trPr>
          <w:cantSplit/>
          <w:trHeight w:val="86"/>
        </w:trPr>
        <w:tc>
          <w:tcPr>
            <w:tcW w:w="3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5EEC3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58635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A7127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3AD19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4804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1F0E05F3" w14:textId="77777777" w:rsidTr="002A696E">
        <w:trPr>
          <w:cantSplit/>
          <w:trHeight w:val="532"/>
        </w:trPr>
        <w:tc>
          <w:tcPr>
            <w:tcW w:w="654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60A62E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3FC24" w14:textId="183A8F43" w:rsidR="004C0773" w:rsidRPr="004C0773" w:rsidRDefault="009C2940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9C2940">
              <w:rPr>
                <w:rFonts w:ascii="Times New Roman" w:eastAsia="Calibri" w:hAnsi="Times New Roman"/>
              </w:rPr>
              <w:t>403224,91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CCB38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CEA87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0</w:t>
            </w:r>
          </w:p>
        </w:tc>
      </w:tr>
      <w:tr w:rsidR="004C0773" w:rsidRPr="004C0773" w14:paraId="69D0756A" w14:textId="77777777" w:rsidTr="002A696E">
        <w:trPr>
          <w:cantSplit/>
          <w:trHeight w:val="383"/>
        </w:trPr>
        <w:tc>
          <w:tcPr>
            <w:tcW w:w="654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070AF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DE308" w14:textId="3D7E8115" w:rsidR="004C0773" w:rsidRPr="004C0773" w:rsidRDefault="009C2940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2 348 780,91</w:t>
            </w:r>
          </w:p>
        </w:tc>
        <w:tc>
          <w:tcPr>
            <w:tcW w:w="159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3B7043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1808 413,00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4EA9AF" w14:textId="77777777" w:rsidR="004C0773" w:rsidRPr="004C0773" w:rsidRDefault="004C0773" w:rsidP="004C077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C0773">
              <w:rPr>
                <w:rFonts w:ascii="Times New Roman" w:eastAsia="Calibri" w:hAnsi="Times New Roman"/>
              </w:rPr>
              <w:t>1878 451,0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46F06988" w14:textId="4E41FDF5" w:rsidR="00567E90" w:rsidRDefault="009C2940" w:rsidP="002D4566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2D4566">
        <w:rPr>
          <w:rFonts w:ascii="Times New Roman" w:hAnsi="Times New Roman"/>
        </w:rPr>
        <w:t xml:space="preserve"> В приложении №5</w:t>
      </w:r>
      <w:r w:rsidR="00567E90">
        <w:rPr>
          <w:rFonts w:ascii="Times New Roman" w:hAnsi="Times New Roman"/>
        </w:rPr>
        <w:t xml:space="preserve"> к муниципальной программе «</w:t>
      </w:r>
      <w:r w:rsidR="00567E9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7E90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D4566">
        <w:rPr>
          <w:rFonts w:ascii="Times New Roman" w:hAnsi="Times New Roman"/>
          <w:bCs/>
          <w:bdr w:val="none" w:sz="0" w:space="0" w:color="auto" w:frame="1"/>
        </w:rPr>
        <w:t>на 2026 – 2028</w:t>
      </w:r>
      <w:r w:rsidR="00567E90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67E9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67E90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D4566">
        <w:rPr>
          <w:rFonts w:ascii="Times New Roman" w:hAnsi="Times New Roman"/>
        </w:rPr>
        <w:t>польский Самарской области от 22</w:t>
      </w:r>
      <w:r w:rsidR="00567E90">
        <w:rPr>
          <w:rFonts w:ascii="Times New Roman" w:hAnsi="Times New Roman"/>
        </w:rPr>
        <w:t xml:space="preserve"> декабр</w:t>
      </w:r>
      <w:r w:rsidR="002D4566">
        <w:rPr>
          <w:rFonts w:ascii="Times New Roman" w:hAnsi="Times New Roman"/>
        </w:rPr>
        <w:t xml:space="preserve">я 2025 года № 77, в 5 </w:t>
      </w:r>
      <w:r w:rsidR="00567E90">
        <w:rPr>
          <w:rFonts w:ascii="Times New Roman" w:hAnsi="Times New Roman"/>
        </w:rPr>
        <w:t xml:space="preserve">Подпрограмме </w:t>
      </w:r>
      <w:r w:rsidR="002D4566" w:rsidRPr="002D4566">
        <w:rPr>
          <w:rFonts w:ascii="Times New Roman" w:hAnsi="Times New Roman"/>
          <w:bCs/>
          <w:color w:val="000000"/>
        </w:rPr>
        <w:t>«Содержание и обслуживание муниципального имущества сельского поселения Александровка муниципального района Ставропольский Самарской области на 2026 - 2028 годы»</w:t>
      </w:r>
      <w:r w:rsidR="002D4566">
        <w:rPr>
          <w:rFonts w:ascii="Times New Roman" w:hAnsi="Times New Roman"/>
          <w:bCs/>
          <w:color w:val="000000"/>
        </w:rPr>
        <w:t xml:space="preserve"> </w:t>
      </w:r>
      <w:r w:rsidR="00567E90">
        <w:rPr>
          <w:rFonts w:ascii="Times New Roman" w:hAnsi="Times New Roman"/>
        </w:rPr>
        <w:t xml:space="preserve"> (далее Подпрограмма), в паспорте Подпрограммы  </w:t>
      </w:r>
      <w:r w:rsidR="00567E90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7E90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6"/>
        <w:gridCol w:w="6911"/>
      </w:tblGrid>
      <w:tr w:rsidR="002D4566" w:rsidRPr="00642841" w14:paraId="47B56555" w14:textId="77777777" w:rsidTr="002D4566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2CCF1A" w14:textId="77777777" w:rsidR="002D4566" w:rsidRPr="002D4566" w:rsidRDefault="002D4566" w:rsidP="002D4566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2D4566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1D810" w14:textId="77777777" w:rsidR="002D4566" w:rsidRPr="00642841" w:rsidRDefault="002D4566" w:rsidP="002D456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42841">
              <w:rPr>
                <w:rFonts w:ascii="Times New Roman" w:hAnsi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Александровка</w:t>
            </w:r>
            <w:r w:rsidRPr="00642841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89A9974" w14:textId="23B16518" w:rsidR="002D4566" w:rsidRPr="002D4566" w:rsidRDefault="002D4566" w:rsidP="002D456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42841">
              <w:rPr>
                <w:rFonts w:ascii="Times New Roman" w:hAnsi="Times New Roman"/>
              </w:rPr>
              <w:t xml:space="preserve">Общий объем финансирования Подпрограммы составляет   </w:t>
            </w:r>
            <w:r w:rsidR="003A4E7A">
              <w:rPr>
                <w:rFonts w:ascii="Times New Roman" w:hAnsi="Times New Roman"/>
              </w:rPr>
              <w:t>176 363 рублей 76</w:t>
            </w:r>
            <w:r w:rsidRPr="002D4566">
              <w:rPr>
                <w:rFonts w:ascii="Times New Roman" w:hAnsi="Times New Roman"/>
              </w:rPr>
              <w:t xml:space="preserve"> коп.</w:t>
            </w:r>
          </w:p>
          <w:p w14:paraId="0DFDE776" w14:textId="13E2DFC1" w:rsidR="002D4566" w:rsidRPr="002D4566" w:rsidRDefault="003A4E7A" w:rsidP="002D456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2026 год – 176 363 руб. 76</w:t>
            </w:r>
            <w:r w:rsidR="002D4566" w:rsidRPr="002D4566">
              <w:rPr>
                <w:rFonts w:ascii="Times New Roman" w:hAnsi="Times New Roman"/>
              </w:rPr>
              <w:t xml:space="preserve"> коп;</w:t>
            </w:r>
          </w:p>
          <w:p w14:paraId="60A5580E" w14:textId="77777777" w:rsidR="002D4566" w:rsidRPr="002D4566" w:rsidRDefault="002D4566" w:rsidP="002D456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D4566">
              <w:rPr>
                <w:rFonts w:ascii="Times New Roman" w:hAnsi="Times New Roman"/>
              </w:rPr>
              <w:t>2027 год – 0000 руб. 00 коп;</w:t>
            </w:r>
          </w:p>
          <w:p w14:paraId="42300826" w14:textId="77777777" w:rsidR="002D4566" w:rsidRPr="00642841" w:rsidRDefault="002D4566" w:rsidP="002D456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D4566">
              <w:rPr>
                <w:rFonts w:ascii="Times New Roman" w:hAnsi="Times New Roman"/>
              </w:rPr>
              <w:t>2028 год – 0000 руб. 00 коп.</w:t>
            </w:r>
          </w:p>
        </w:tc>
      </w:tr>
    </w:tbl>
    <w:p w14:paraId="2860587D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</w:rPr>
      </w:pPr>
    </w:p>
    <w:p w14:paraId="1F3FA4F9" w14:textId="05A6D83B" w:rsidR="00567E90" w:rsidRDefault="009C2940" w:rsidP="00B9047E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567E90">
        <w:rPr>
          <w:rFonts w:ascii="Times New Roman" w:hAnsi="Times New Roman"/>
        </w:rPr>
        <w:t xml:space="preserve">.1 </w:t>
      </w:r>
      <w:r w:rsidR="002D4566">
        <w:rPr>
          <w:rFonts w:ascii="Times New Roman" w:hAnsi="Times New Roman"/>
        </w:rPr>
        <w:t>В приложении № 5</w:t>
      </w:r>
      <w:r w:rsidR="00567E90">
        <w:rPr>
          <w:rFonts w:ascii="Times New Roman" w:hAnsi="Times New Roman"/>
        </w:rPr>
        <w:t xml:space="preserve"> к муниципальной программе «</w:t>
      </w:r>
      <w:r w:rsidR="00567E9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7E90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9047E">
        <w:rPr>
          <w:rFonts w:ascii="Times New Roman" w:hAnsi="Times New Roman"/>
          <w:bCs/>
          <w:bdr w:val="none" w:sz="0" w:space="0" w:color="auto" w:frame="1"/>
        </w:rPr>
        <w:t>на 2026 – 2028</w:t>
      </w:r>
      <w:r w:rsidR="00567E90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67E9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67E90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9047E">
        <w:rPr>
          <w:rFonts w:ascii="Times New Roman" w:hAnsi="Times New Roman"/>
        </w:rPr>
        <w:t>польский Самарской области от 22 декабря 2025 года № 77, в 5</w:t>
      </w:r>
      <w:r w:rsidR="00567E90">
        <w:rPr>
          <w:rFonts w:ascii="Times New Roman" w:hAnsi="Times New Roman"/>
        </w:rPr>
        <w:t xml:space="preserve"> Подпрограмме </w:t>
      </w:r>
      <w:r w:rsidR="00B9047E" w:rsidRPr="00B9047E">
        <w:rPr>
          <w:rFonts w:ascii="Times New Roman" w:hAnsi="Times New Roman"/>
        </w:rPr>
        <w:t xml:space="preserve">«Содержание и обслуживание муниципального имущества сельского поселения Александровка муниципального района Ставропольский Самарской области на 2026 - 2028 годы»  </w:t>
      </w:r>
      <w:r w:rsidR="00567E90">
        <w:rPr>
          <w:rFonts w:ascii="Times New Roman" w:hAnsi="Times New Roman"/>
        </w:rPr>
        <w:t xml:space="preserve">  (далее - Подпрограмма»),  «Мероприятия Подпрограммы», таблицу №1 изложить в следующей редакции:</w:t>
      </w:r>
    </w:p>
    <w:p w14:paraId="67A89BC1" w14:textId="77777777" w:rsidR="00567E90" w:rsidRDefault="00567E90" w:rsidP="00567E90">
      <w:pPr>
        <w:numPr>
          <w:ilvl w:val="0"/>
          <w:numId w:val="10"/>
        </w:numPr>
        <w:spacing w:after="0"/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4A6C16E6" w14:textId="1366D633" w:rsidR="00567E90" w:rsidRDefault="00567E90" w:rsidP="00567E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1316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02"/>
        <w:gridCol w:w="13"/>
        <w:gridCol w:w="3063"/>
        <w:gridCol w:w="1535"/>
        <w:gridCol w:w="1537"/>
        <w:gridCol w:w="1666"/>
      </w:tblGrid>
      <w:tr w:rsidR="00B9047E" w:rsidRPr="00B9047E" w14:paraId="239ECFC2" w14:textId="77777777" w:rsidTr="00B9047E">
        <w:trPr>
          <w:cantSplit/>
          <w:trHeight w:val="237"/>
        </w:trPr>
        <w:tc>
          <w:tcPr>
            <w:tcW w:w="35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546EB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30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E80E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52952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B9047E" w:rsidRPr="00B9047E" w14:paraId="3A7CFABC" w14:textId="77777777" w:rsidTr="00B9047E">
        <w:trPr>
          <w:cantSplit/>
          <w:trHeight w:val="337"/>
        </w:trPr>
        <w:tc>
          <w:tcPr>
            <w:tcW w:w="35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1C52" w14:textId="77777777" w:rsidR="00B9047E" w:rsidRPr="00B9047E" w:rsidRDefault="00B9047E" w:rsidP="00B9047E">
            <w:pPr>
              <w:widowControl w:val="0"/>
              <w:spacing w:after="0"/>
              <w:ind w:firstLine="567"/>
              <w:rPr>
                <w:rFonts w:ascii="Times New Roman" w:hAnsi="Times New Roman"/>
              </w:rPr>
            </w:pPr>
          </w:p>
        </w:tc>
        <w:tc>
          <w:tcPr>
            <w:tcW w:w="307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3D45" w14:textId="77777777" w:rsidR="00B9047E" w:rsidRPr="00B9047E" w:rsidRDefault="00B9047E" w:rsidP="00B9047E">
            <w:pPr>
              <w:widowControl w:val="0"/>
              <w:spacing w:after="0"/>
              <w:ind w:firstLine="567"/>
              <w:rPr>
                <w:rFonts w:ascii="Times New Roman" w:hAnsi="Times New Roman"/>
              </w:rPr>
            </w:pP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764D9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2026 г.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649813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2027 г.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AD011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2028 г.</w:t>
            </w:r>
          </w:p>
        </w:tc>
      </w:tr>
      <w:tr w:rsidR="00B9047E" w:rsidRPr="00B9047E" w14:paraId="47E2B920" w14:textId="77777777" w:rsidTr="00B9047E">
        <w:trPr>
          <w:cantSplit/>
          <w:trHeight w:val="337"/>
        </w:trPr>
        <w:tc>
          <w:tcPr>
            <w:tcW w:w="1131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BE0FA" w14:textId="77777777" w:rsidR="00B9047E" w:rsidRPr="00B9047E" w:rsidRDefault="00B9047E" w:rsidP="00B9047E">
            <w:pPr>
              <w:widowControl w:val="0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ind w:left="0" w:firstLine="0"/>
              <w:jc w:val="center"/>
              <w:rPr>
                <w:rFonts w:ascii="Times New Roman" w:hAnsi="Times New Roman"/>
                <w:b/>
              </w:rPr>
            </w:pPr>
            <w:r w:rsidRPr="00B9047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B9047E" w:rsidRPr="00B9047E" w14:paraId="16BBD419" w14:textId="77777777" w:rsidTr="00B9047E">
        <w:trPr>
          <w:cantSplit/>
          <w:trHeight w:val="387"/>
        </w:trPr>
        <w:tc>
          <w:tcPr>
            <w:tcW w:w="350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FE4E673" w14:textId="060137D2" w:rsidR="00B9047E" w:rsidRPr="00B9047E" w:rsidRDefault="00B9047E" w:rsidP="00B9047E">
            <w:pPr>
              <w:widowControl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Топографическая съемка и кадастровые работы</w:t>
            </w:r>
          </w:p>
        </w:tc>
        <w:tc>
          <w:tcPr>
            <w:tcW w:w="307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B69C435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91DD0" w14:textId="1052D895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highlight w:val="cyan"/>
              </w:rPr>
            </w:pPr>
            <w:r>
              <w:rPr>
                <w:rFonts w:ascii="Times New Roman" w:hAnsi="Times New Roman"/>
                <w:highlight w:val="cyan"/>
              </w:rPr>
              <w:t xml:space="preserve">       66000</w:t>
            </w:r>
            <w:r w:rsidR="003A4E7A">
              <w:rPr>
                <w:rFonts w:ascii="Times New Roman" w:hAnsi="Times New Roman"/>
                <w:highlight w:val="cyan"/>
              </w:rPr>
              <w:t>,00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199871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A05C2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7DB3841C" w14:textId="77777777" w:rsidTr="00B9047E">
        <w:trPr>
          <w:cantSplit/>
          <w:trHeight w:val="405"/>
        </w:trPr>
        <w:tc>
          <w:tcPr>
            <w:tcW w:w="35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476C8" w14:textId="77777777" w:rsidR="00B9047E" w:rsidRPr="00B9047E" w:rsidRDefault="00B9047E" w:rsidP="00B9047E">
            <w:pPr>
              <w:widowControl w:val="0"/>
              <w:spacing w:after="0"/>
              <w:ind w:firstLine="567"/>
              <w:rPr>
                <w:rFonts w:ascii="Times New Roman" w:hAnsi="Times New Roman"/>
              </w:rPr>
            </w:pPr>
          </w:p>
        </w:tc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0DBD3C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173D3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highlight w:val="cyan"/>
              </w:rPr>
            </w:pPr>
            <w:r w:rsidRPr="00B9047E">
              <w:rPr>
                <w:rFonts w:ascii="Times New Roman" w:hAnsi="Times New Roman"/>
                <w:highlight w:val="cyan"/>
              </w:rPr>
              <w:t>0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53501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F288C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3BD9BAD2" w14:textId="77777777" w:rsidTr="00B9047E">
        <w:trPr>
          <w:cantSplit/>
          <w:trHeight w:val="314"/>
        </w:trPr>
        <w:tc>
          <w:tcPr>
            <w:tcW w:w="35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E023AD" w14:textId="77777777" w:rsidR="00B9047E" w:rsidRPr="00B9047E" w:rsidRDefault="00B9047E" w:rsidP="00B9047E">
            <w:pPr>
              <w:widowControl w:val="0"/>
              <w:spacing w:after="0"/>
              <w:ind w:firstLine="567"/>
              <w:rPr>
                <w:rFonts w:ascii="Times New Roman" w:hAnsi="Times New Roman"/>
              </w:rPr>
            </w:pPr>
          </w:p>
        </w:tc>
        <w:tc>
          <w:tcPr>
            <w:tcW w:w="30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C58747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38A22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highlight w:val="cyan"/>
              </w:rPr>
            </w:pPr>
            <w:r w:rsidRPr="00B9047E">
              <w:rPr>
                <w:rFonts w:ascii="Times New Roman" w:hAnsi="Times New Roman"/>
                <w:highlight w:val="cy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6FDF0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8B3E3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19005644" w14:textId="77777777" w:rsidTr="00B9047E">
        <w:trPr>
          <w:cantSplit/>
          <w:trHeight w:val="314"/>
        </w:trPr>
        <w:tc>
          <w:tcPr>
            <w:tcW w:w="65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DC56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ind w:firstLine="567"/>
              <w:jc w:val="right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ИТОГО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1A51D" w14:textId="487FB951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highlight w:val="cyan"/>
              </w:rPr>
            </w:pPr>
            <w:r>
              <w:rPr>
                <w:rFonts w:ascii="Times New Roman" w:hAnsi="Times New Roman"/>
                <w:highlight w:val="cyan"/>
              </w:rPr>
              <w:t>66000</w:t>
            </w:r>
            <w:r w:rsidR="003A4E7A">
              <w:rPr>
                <w:rFonts w:ascii="Times New Roman" w:hAnsi="Times New Roman"/>
                <w:highlight w:val="cyan"/>
              </w:rPr>
              <w:t>,00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80328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DE329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092806BD" w14:textId="77777777" w:rsidTr="00B9047E">
        <w:trPr>
          <w:cantSplit/>
          <w:trHeight w:val="314"/>
        </w:trPr>
        <w:tc>
          <w:tcPr>
            <w:tcW w:w="351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CFA3549" w14:textId="77777777" w:rsidR="00B9047E" w:rsidRPr="00B9047E" w:rsidRDefault="00B9047E" w:rsidP="00B9047E">
            <w:pPr>
              <w:widowControl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 xml:space="preserve"> Ремонт кровли муниципального имущества</w:t>
            </w:r>
          </w:p>
        </w:tc>
        <w:tc>
          <w:tcPr>
            <w:tcW w:w="30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DB0F67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AD31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1BA35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13F58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56B80DE7" w14:textId="77777777" w:rsidTr="00B9047E">
        <w:trPr>
          <w:cantSplit/>
          <w:trHeight w:val="314"/>
        </w:trPr>
        <w:tc>
          <w:tcPr>
            <w:tcW w:w="351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5F97261F" w14:textId="77777777" w:rsidR="00B9047E" w:rsidRPr="00B9047E" w:rsidRDefault="00B9047E" w:rsidP="00B9047E">
            <w:pPr>
              <w:widowControl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0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9E6C92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B7F9CE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7025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2A246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75BAEF48" w14:textId="77777777" w:rsidTr="00B9047E">
        <w:trPr>
          <w:cantSplit/>
          <w:trHeight w:val="314"/>
        </w:trPr>
        <w:tc>
          <w:tcPr>
            <w:tcW w:w="351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FA32C7" w14:textId="77777777" w:rsidR="00B9047E" w:rsidRPr="00B9047E" w:rsidRDefault="00B9047E" w:rsidP="00B9047E">
            <w:pPr>
              <w:widowControl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0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7AF0A8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F3A51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D14B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14BE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53CD0993" w14:textId="77777777" w:rsidTr="00B9047E">
        <w:trPr>
          <w:cantSplit/>
          <w:trHeight w:val="314"/>
        </w:trPr>
        <w:tc>
          <w:tcPr>
            <w:tcW w:w="65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86BC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ind w:firstLine="567"/>
              <w:jc w:val="right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ИТОГО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8B3A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CFB00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5FB0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055EBA7F" w14:textId="77777777" w:rsidTr="00B9047E">
        <w:trPr>
          <w:cantSplit/>
          <w:trHeight w:val="384"/>
        </w:trPr>
        <w:tc>
          <w:tcPr>
            <w:tcW w:w="1131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1CCC" w14:textId="77777777" w:rsidR="00B9047E" w:rsidRPr="00B9047E" w:rsidRDefault="00B9047E" w:rsidP="00B9047E">
            <w:pPr>
              <w:widowControl w:val="0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ind w:left="0" w:hanging="41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B9047E" w:rsidRPr="00B9047E" w14:paraId="4722562E" w14:textId="77777777" w:rsidTr="00B9047E">
        <w:trPr>
          <w:cantSplit/>
          <w:trHeight w:val="314"/>
        </w:trPr>
        <w:tc>
          <w:tcPr>
            <w:tcW w:w="350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1E253B55" w14:textId="77777777" w:rsidR="00B9047E" w:rsidRPr="00B9047E" w:rsidRDefault="00B9047E" w:rsidP="00B9047E">
            <w:pPr>
              <w:widowControl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Взнос на капитальный ремонт муниципального имущества</w:t>
            </w:r>
          </w:p>
        </w:tc>
        <w:tc>
          <w:tcPr>
            <w:tcW w:w="30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61F144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178D2" w14:textId="44BB7217" w:rsidR="00B9047E" w:rsidRPr="00B9047E" w:rsidRDefault="003A4E7A" w:rsidP="003A4E7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110363,76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4F631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590D7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4CC360A1" w14:textId="77777777" w:rsidTr="00B9047E">
        <w:trPr>
          <w:cantSplit/>
          <w:trHeight w:val="314"/>
        </w:trPr>
        <w:tc>
          <w:tcPr>
            <w:tcW w:w="350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0B5106E5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0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822D0C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7057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6A8E56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351BC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7337F0EA" w14:textId="77777777" w:rsidTr="00B9047E">
        <w:trPr>
          <w:cantSplit/>
          <w:trHeight w:val="314"/>
        </w:trPr>
        <w:tc>
          <w:tcPr>
            <w:tcW w:w="350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5ED754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0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779F5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97159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E56D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7864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7CAE8695" w14:textId="77777777" w:rsidTr="00B9047E">
        <w:trPr>
          <w:cantSplit/>
          <w:trHeight w:val="314"/>
        </w:trPr>
        <w:tc>
          <w:tcPr>
            <w:tcW w:w="6578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4302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ind w:firstLine="567"/>
              <w:jc w:val="right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ИТОГО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18342" w14:textId="2C87EEC0" w:rsidR="00B9047E" w:rsidRPr="00B9047E" w:rsidRDefault="003A4E7A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110363,76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56B85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AA08F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  <w:tr w:rsidR="00B9047E" w:rsidRPr="00B9047E" w14:paraId="0111CC81" w14:textId="77777777" w:rsidTr="00B9047E">
        <w:trPr>
          <w:cantSplit/>
          <w:trHeight w:val="314"/>
        </w:trPr>
        <w:tc>
          <w:tcPr>
            <w:tcW w:w="65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E6DED0D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ind w:firstLine="567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ВСЕГО по мероприятиям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BED5A" w14:textId="16170BAE" w:rsidR="00B9047E" w:rsidRPr="00B9047E" w:rsidRDefault="003A4E7A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176363,76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3D8989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21F90" w14:textId="77777777" w:rsidR="00B9047E" w:rsidRPr="00B9047E" w:rsidRDefault="00B9047E" w:rsidP="00B904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9047E">
              <w:rPr>
                <w:rFonts w:ascii="Times New Roman" w:hAnsi="Times New Roman"/>
              </w:rPr>
              <w:t>0</w:t>
            </w:r>
          </w:p>
        </w:tc>
      </w:tr>
    </w:tbl>
    <w:p w14:paraId="6B341E78" w14:textId="56C105A5" w:rsidR="00B9047E" w:rsidRDefault="00B9047E" w:rsidP="00567E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14:paraId="4602732B" w14:textId="6709057F" w:rsidR="00370B19" w:rsidRDefault="00370B19" w:rsidP="00567E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14:paraId="469BA666" w14:textId="4082199B" w:rsidR="00370B19" w:rsidRDefault="009C2940" w:rsidP="00370B19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370B19">
        <w:rPr>
          <w:rFonts w:ascii="Times New Roman" w:hAnsi="Times New Roman"/>
        </w:rPr>
        <w:t xml:space="preserve"> В приложении №6</w:t>
      </w:r>
      <w:r w:rsidR="00370B19" w:rsidRPr="003218A8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370B19">
        <w:rPr>
          <w:rFonts w:ascii="Times New Roman" w:hAnsi="Times New Roman"/>
        </w:rPr>
        <w:t>льский Самарской области на 2026 – 2028</w:t>
      </w:r>
      <w:r w:rsidR="00370B19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370B19">
        <w:rPr>
          <w:rFonts w:ascii="Times New Roman" w:hAnsi="Times New Roman"/>
        </w:rPr>
        <w:t>22 декабря 2025 года № 77, в 6</w:t>
      </w:r>
      <w:r w:rsidR="00370B19" w:rsidRPr="003218A8">
        <w:rPr>
          <w:rFonts w:ascii="Times New Roman" w:hAnsi="Times New Roman"/>
        </w:rPr>
        <w:t xml:space="preserve"> Подпрограмме </w:t>
      </w:r>
      <w:r w:rsidR="00370B19" w:rsidRPr="00370B19">
        <w:rPr>
          <w:rFonts w:ascii="Times New Roman" w:hAnsi="Times New Roman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2026 – 2028 годы»</w:t>
      </w:r>
      <w:r w:rsidR="00370B19" w:rsidRPr="003218A8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370B19" w:rsidRPr="00370B19" w14:paraId="1FF3C51F" w14:textId="77777777" w:rsidTr="00370B19">
        <w:trPr>
          <w:trHeight w:val="776"/>
          <w:jc w:val="center"/>
        </w:trPr>
        <w:tc>
          <w:tcPr>
            <w:tcW w:w="2378" w:type="dxa"/>
          </w:tcPr>
          <w:p w14:paraId="0171A5CE" w14:textId="77777777" w:rsidR="00370B19" w:rsidRPr="00370B19" w:rsidRDefault="00370B19" w:rsidP="00370B19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370B19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7FF28841" w14:textId="77777777" w:rsidR="00370B19" w:rsidRPr="00370B19" w:rsidRDefault="00370B19" w:rsidP="00370B19">
            <w:pPr>
              <w:spacing w:after="0"/>
              <w:jc w:val="both"/>
              <w:rPr>
                <w:rFonts w:ascii="Times New Roman" w:hAnsi="Times New Roman"/>
              </w:rPr>
            </w:pPr>
            <w:r w:rsidRPr="00370B19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6621D34" w14:textId="388B39A0" w:rsidR="00370B19" w:rsidRPr="00370B19" w:rsidRDefault="00370B19" w:rsidP="00370B19">
            <w:pPr>
              <w:spacing w:after="0"/>
              <w:jc w:val="both"/>
              <w:rPr>
                <w:rFonts w:ascii="Times New Roman" w:hAnsi="Times New Roman"/>
              </w:rPr>
            </w:pPr>
            <w:r w:rsidRPr="00370B19">
              <w:rPr>
                <w:rFonts w:ascii="Times New Roman" w:hAnsi="Times New Roman"/>
              </w:rPr>
              <w:t>Общий объем финансиро</w:t>
            </w:r>
            <w:r w:rsidR="00F64652">
              <w:rPr>
                <w:rFonts w:ascii="Times New Roman" w:hAnsi="Times New Roman"/>
              </w:rPr>
              <w:t>вания Подпрограммы составляет 150 000</w:t>
            </w:r>
            <w:r w:rsidRPr="00370B19">
              <w:rPr>
                <w:rFonts w:ascii="Times New Roman" w:hAnsi="Times New Roman"/>
              </w:rPr>
              <w:t xml:space="preserve"> руб.00 коп.</w:t>
            </w:r>
          </w:p>
          <w:p w14:paraId="4D070F02" w14:textId="7DE66ECC" w:rsidR="00370B19" w:rsidRPr="00370B19" w:rsidRDefault="00370B19" w:rsidP="00370B19">
            <w:pPr>
              <w:spacing w:after="0"/>
              <w:jc w:val="both"/>
              <w:rPr>
                <w:rFonts w:ascii="Times New Roman" w:hAnsi="Times New Roman"/>
              </w:rPr>
            </w:pPr>
            <w:r w:rsidRPr="00370B19">
              <w:rPr>
                <w:rFonts w:ascii="Times New Roman" w:hAnsi="Times New Roman"/>
              </w:rPr>
              <w:t>2026 год –</w:t>
            </w:r>
            <w:r w:rsidR="00F64652">
              <w:rPr>
                <w:rFonts w:ascii="Times New Roman" w:hAnsi="Times New Roman"/>
              </w:rPr>
              <w:t xml:space="preserve"> 150 000</w:t>
            </w:r>
            <w:r w:rsidRPr="00370B19">
              <w:rPr>
                <w:rFonts w:ascii="Times New Roman" w:hAnsi="Times New Roman"/>
              </w:rPr>
              <w:t xml:space="preserve"> руб. 00коп.;</w:t>
            </w:r>
          </w:p>
          <w:p w14:paraId="22D7A5A2" w14:textId="77777777" w:rsidR="00370B19" w:rsidRPr="00370B19" w:rsidRDefault="00370B19" w:rsidP="00370B19">
            <w:pPr>
              <w:spacing w:after="0"/>
              <w:jc w:val="both"/>
              <w:rPr>
                <w:rFonts w:ascii="Times New Roman" w:hAnsi="Times New Roman"/>
              </w:rPr>
            </w:pPr>
            <w:r w:rsidRPr="00370B19">
              <w:rPr>
                <w:rFonts w:ascii="Times New Roman" w:hAnsi="Times New Roman"/>
              </w:rPr>
              <w:lastRenderedPageBreak/>
              <w:t>2027 год – 000 руб.00 коп;</w:t>
            </w:r>
          </w:p>
          <w:p w14:paraId="45F9EC87" w14:textId="77777777" w:rsidR="00370B19" w:rsidRPr="00370B19" w:rsidRDefault="00370B19" w:rsidP="00370B19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370B19">
              <w:rPr>
                <w:rFonts w:ascii="Times New Roman" w:hAnsi="Times New Roman"/>
              </w:rPr>
              <w:t>2028 год – 000 руб.00коп.</w:t>
            </w:r>
          </w:p>
        </w:tc>
      </w:tr>
    </w:tbl>
    <w:p w14:paraId="644294F8" w14:textId="77777777" w:rsidR="00370B19" w:rsidRPr="003218A8" w:rsidRDefault="00370B19" w:rsidP="00370B19">
      <w:pPr>
        <w:spacing w:after="0"/>
        <w:ind w:left="708"/>
        <w:jc w:val="both"/>
        <w:rPr>
          <w:rFonts w:ascii="Times New Roman" w:hAnsi="Times New Roman"/>
        </w:rPr>
      </w:pPr>
    </w:p>
    <w:p w14:paraId="7A8A0F23" w14:textId="763EE073" w:rsidR="00370B19" w:rsidRDefault="00370B19" w:rsidP="00370B19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9C2940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 В приложении № 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2026 – 2028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22 декабря 2025 года № 77, в 6</w:t>
      </w:r>
      <w:r w:rsidRPr="00BF5907">
        <w:rPr>
          <w:rFonts w:ascii="Times New Roman" w:hAnsi="Times New Roman"/>
        </w:rPr>
        <w:t xml:space="preserve"> Подпрограмме </w:t>
      </w:r>
      <w:r w:rsidR="00B16CFA" w:rsidRPr="00B16CFA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2026 – 2028 годы» </w:t>
      </w:r>
      <w:r w:rsidRPr="00BF5907">
        <w:rPr>
          <w:rFonts w:ascii="Times New Roman" w:hAnsi="Times New Roman"/>
        </w:rPr>
        <w:t>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3DA38C32" w14:textId="0D930434" w:rsidR="00B16CFA" w:rsidRDefault="00B16CFA" w:rsidP="00370B19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B16CFA" w:rsidRPr="00B16CFA" w14:paraId="309EC078" w14:textId="77777777" w:rsidTr="008922C5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7F682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CAB5F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B4C2B8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16CFA" w:rsidRPr="00B16CFA" w14:paraId="2059F091" w14:textId="77777777" w:rsidTr="008922C5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4A9B34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30EB0A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B5AD9C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D1FE6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2027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18BEBC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2028 г.</w:t>
            </w:r>
          </w:p>
        </w:tc>
      </w:tr>
      <w:tr w:rsidR="00B16CFA" w:rsidRPr="00B16CFA" w14:paraId="6F62B396" w14:textId="77777777" w:rsidTr="008922C5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6E9BFB" w14:textId="77777777" w:rsidR="00B16CFA" w:rsidRPr="00B16CFA" w:rsidRDefault="00B16CFA" w:rsidP="00B16C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B16CFA">
              <w:rPr>
                <w:rFonts w:ascii="Times New Roman" w:eastAsia="Calibri" w:hAnsi="Times New Roman"/>
                <w:b/>
                <w:highlight w:val="yellow"/>
              </w:rPr>
              <w:t>Расходы, связанные с развитием систем коммунальной инфраструктуры</w:t>
            </w:r>
            <w:r w:rsidRPr="00B16CFA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B16CFA" w:rsidRPr="00B16CFA" w14:paraId="308AA44D" w14:textId="77777777" w:rsidTr="008922C5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89085AB" w14:textId="40DB31D6" w:rsidR="00B16CFA" w:rsidRPr="00B16CFA" w:rsidRDefault="00B16CFA" w:rsidP="00B16CFA">
            <w:pPr>
              <w:spacing w:after="0"/>
              <w:rPr>
                <w:rFonts w:ascii="Times New Roman" w:hAnsi="Times New Roman"/>
              </w:rPr>
            </w:pPr>
            <w:r w:rsidRPr="00B16CFA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 схем водоснабжения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64B47C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6CB7D7" w14:textId="28D963E4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75000,00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56ED3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096594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40EC9599" w14:textId="77777777" w:rsidTr="008922C5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CDE707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24D534" w14:textId="77777777" w:rsidR="00B16CFA" w:rsidRPr="00B16CFA" w:rsidRDefault="00B16CFA" w:rsidP="00B16CF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407A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7653D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3DCDB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23FCAD80" w14:textId="77777777" w:rsidTr="008922C5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F33F8D4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7DDCC96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FE5BBA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11C21D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50C0A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5B99477A" w14:textId="77777777" w:rsidTr="008922C5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98DC9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4806D" w14:textId="1862E14C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75000,00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CFA61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2DD87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292EA717" w14:textId="77777777" w:rsidTr="008922C5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57FF72" w14:textId="07D6D0F9" w:rsidR="00B16CFA" w:rsidRPr="00B16CFA" w:rsidRDefault="00B16CFA" w:rsidP="00B16CFA">
            <w:pPr>
              <w:spacing w:after="0"/>
              <w:ind w:left="37"/>
              <w:rPr>
                <w:rFonts w:ascii="Times New Roman" w:hAnsi="Times New Roman"/>
              </w:rPr>
            </w:pPr>
            <w:r w:rsidRPr="00B16CFA">
              <w:rPr>
                <w:rFonts w:ascii="Times New Roman" w:hAnsi="Times New Roman"/>
              </w:rPr>
              <w:t>Коммунал</w:t>
            </w:r>
            <w:r>
              <w:rPr>
                <w:rFonts w:ascii="Times New Roman" w:hAnsi="Times New Roman"/>
              </w:rPr>
              <w:t>ьная инфраструктура - актуализация</w:t>
            </w:r>
            <w:r w:rsidRPr="00B16CFA">
              <w:rPr>
                <w:rFonts w:ascii="Times New Roman" w:hAnsi="Times New Roman"/>
              </w:rPr>
              <w:t xml:space="preserve"> схем теплоснабжения</w:t>
            </w:r>
          </w:p>
          <w:p w14:paraId="24EF7003" w14:textId="77777777" w:rsidR="00B16CFA" w:rsidRPr="00B16CFA" w:rsidRDefault="00B16CFA" w:rsidP="00B16CFA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8F464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456E0" w14:textId="5839FBB4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63000,00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5B234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2652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6DF12056" w14:textId="77777777" w:rsidTr="008922C5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CCD9BF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A5DA9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7FE2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DFC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B0665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0144C18F" w14:textId="77777777" w:rsidTr="008922C5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67286AA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A518A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B0746D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6F2955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91610B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6D5FAF7F" w14:textId="77777777" w:rsidTr="008922C5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5C24744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B16CFA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34DE03" w14:textId="478FA318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63000,00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35E406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795FD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7E1991B4" w14:textId="77777777" w:rsidTr="008922C5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0ADC91E7" w14:textId="281254AC" w:rsidR="00B16CFA" w:rsidRPr="00B16CFA" w:rsidRDefault="00B16CFA" w:rsidP="00B16CFA">
            <w:pPr>
              <w:spacing w:after="0"/>
              <w:ind w:left="37"/>
              <w:rPr>
                <w:rFonts w:ascii="Times New Roman" w:hAnsi="Times New Roman"/>
              </w:rPr>
            </w:pPr>
            <w:r w:rsidRPr="00B16CFA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топографическая съемка водонапорной башни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D5FAA6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FD80D5" w14:textId="741EFE33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42CA4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71716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225FF2E3" w14:textId="77777777" w:rsidTr="008922C5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35F79330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D66862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6F7089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3D1833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53F6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140938F6" w14:textId="77777777" w:rsidTr="008922C5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F5C54E" w14:textId="77777777" w:rsidR="00B16CFA" w:rsidRPr="00B16CFA" w:rsidRDefault="00B16CFA" w:rsidP="00B16CF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9F2F2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1DC7E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48D03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32919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7BDE9494" w14:textId="77777777" w:rsidTr="008922C5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DAF1A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6A8E2" w14:textId="6314198C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39A591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917FB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  <w:tr w:rsidR="00B16CFA" w:rsidRPr="00B16CFA" w14:paraId="15DA863F" w14:textId="77777777" w:rsidTr="008922C5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F6FBEF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B16CFA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2BD791" w14:textId="6B59E38B" w:rsidR="00B16CFA" w:rsidRPr="00B16CFA" w:rsidRDefault="00F64652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150000,00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F9A40D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176069" w14:textId="77777777" w:rsidR="00B16CFA" w:rsidRPr="00B16CFA" w:rsidRDefault="00B16CFA" w:rsidP="00B16CF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16CFA">
              <w:rPr>
                <w:rFonts w:ascii="Times New Roman" w:eastAsia="Calibri" w:hAnsi="Times New Roman"/>
              </w:rPr>
              <w:t>0</w:t>
            </w:r>
          </w:p>
        </w:tc>
      </w:tr>
    </w:tbl>
    <w:p w14:paraId="5C15059F" w14:textId="77777777" w:rsidR="00B16CFA" w:rsidRDefault="00B16CFA" w:rsidP="00370B19">
      <w:pPr>
        <w:spacing w:after="0"/>
        <w:ind w:left="708"/>
        <w:jc w:val="both"/>
        <w:rPr>
          <w:rFonts w:ascii="Times New Roman" w:hAnsi="Times New Roman"/>
        </w:rPr>
      </w:pPr>
    </w:p>
    <w:p w14:paraId="4795C1F2" w14:textId="7F5098A4" w:rsidR="006E3B0F" w:rsidRPr="003218A8" w:rsidRDefault="009C2940" w:rsidP="006E3B0F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6E3B0F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3512E1">
        <w:rPr>
          <w:rFonts w:ascii="Times New Roman" w:hAnsi="Times New Roman"/>
        </w:rPr>
        <w:t>льский Самарской области на 2026 – 2028</w:t>
      </w:r>
      <w:r w:rsidR="006E3B0F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3512E1">
        <w:rPr>
          <w:rFonts w:ascii="Times New Roman" w:hAnsi="Times New Roman"/>
        </w:rPr>
        <w:t>22</w:t>
      </w:r>
      <w:r w:rsidR="006E3B0F">
        <w:rPr>
          <w:rFonts w:ascii="Times New Roman" w:hAnsi="Times New Roman"/>
        </w:rPr>
        <w:t xml:space="preserve"> декабря </w:t>
      </w:r>
      <w:r w:rsidR="003512E1">
        <w:rPr>
          <w:rFonts w:ascii="Times New Roman" w:hAnsi="Times New Roman"/>
        </w:rPr>
        <w:t>2025 года № 77</w:t>
      </w:r>
      <w:r w:rsidR="006E3B0F" w:rsidRPr="003218A8">
        <w:rPr>
          <w:rFonts w:ascii="Times New Roman" w:hAnsi="Times New Roman"/>
        </w:rPr>
        <w:t>, в 7 Подпрограмме «Благоустройство территории сельского поселении Александровка муниципального района Ставропо</w:t>
      </w:r>
      <w:r w:rsidR="003512E1">
        <w:rPr>
          <w:rFonts w:ascii="Times New Roman" w:hAnsi="Times New Roman"/>
        </w:rPr>
        <w:t>льский Самарской области на 2026-2028</w:t>
      </w:r>
      <w:r w:rsidR="006E3B0F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3512E1" w:rsidRPr="001F4484" w14:paraId="6BC59E5C" w14:textId="77777777" w:rsidTr="0081648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3E3F3F" w14:textId="4908F099" w:rsidR="003512E1" w:rsidRPr="001F4484" w:rsidRDefault="003512E1" w:rsidP="003512E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A11026E" w14:textId="77777777" w:rsidR="003512E1" w:rsidRPr="001F4484" w:rsidRDefault="003512E1" w:rsidP="003512E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9970936" w14:textId="0CC7E534" w:rsidR="003512E1" w:rsidRPr="00A502B4" w:rsidRDefault="003512E1" w:rsidP="003512E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lastRenderedPageBreak/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6 021 677  руб. 67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02490887" w14:textId="5FA6AE9B" w:rsidR="003512E1" w:rsidRPr="00A502B4" w:rsidRDefault="003512E1" w:rsidP="003512E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3 675 494   руб. 77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46D8E774" w14:textId="77777777" w:rsidR="003512E1" w:rsidRPr="00A502B4" w:rsidRDefault="003512E1" w:rsidP="003512E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1 175 091 руб. 45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D43C411" w14:textId="0A3420C4" w:rsidR="003512E1" w:rsidRPr="001F4484" w:rsidRDefault="003512E1" w:rsidP="003512E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2028 год –  1 175 091 руб. 45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175915A0" w14:textId="77777777" w:rsidR="006E3B0F" w:rsidRDefault="006E3B0F" w:rsidP="006E3B0F">
      <w:pPr>
        <w:spacing w:after="0"/>
        <w:ind w:left="708"/>
        <w:jc w:val="both"/>
        <w:rPr>
          <w:rFonts w:ascii="Times New Roman" w:hAnsi="Times New Roman"/>
        </w:rPr>
      </w:pPr>
    </w:p>
    <w:p w14:paraId="4F9F6BAC" w14:textId="51D7DF3F" w:rsidR="006E3B0F" w:rsidRDefault="006E3B0F" w:rsidP="006E3B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9C2940">
        <w:rPr>
          <w:rFonts w:ascii="Times New Roman" w:hAnsi="Times New Roman"/>
        </w:rPr>
        <w:t>6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3512E1">
        <w:rPr>
          <w:rFonts w:ascii="Times New Roman" w:hAnsi="Times New Roman"/>
          <w:bCs/>
          <w:bdr w:val="none" w:sz="0" w:space="0" w:color="auto" w:frame="1"/>
        </w:rPr>
        <w:t>на 2026 – 2028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3512E1">
        <w:rPr>
          <w:rFonts w:ascii="Times New Roman" w:hAnsi="Times New Roman"/>
        </w:rPr>
        <w:t>польский Самарской области от 22 декабря 2025 года № 77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3512E1">
        <w:rPr>
          <w:rFonts w:ascii="Times New Roman" w:hAnsi="Times New Roman"/>
        </w:rPr>
        <w:t>льский Самарской области на 2026-2028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31F28971" w14:textId="77777777" w:rsidR="006E3B0F" w:rsidRPr="001F4484" w:rsidRDefault="006E3B0F" w:rsidP="006E3B0F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408F735E" w14:textId="4042E5D6" w:rsidR="006E3B0F" w:rsidRDefault="006E3B0F" w:rsidP="006E3B0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3512E1" w:rsidRPr="003512E1" w14:paraId="6F75520C" w14:textId="77777777" w:rsidTr="008922C5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74F38E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5473EE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3F75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512E1" w:rsidRPr="003512E1" w14:paraId="1CD3712E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D9771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A9A6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C139B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2026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0983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2027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C7BB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2028г.</w:t>
            </w:r>
          </w:p>
        </w:tc>
      </w:tr>
      <w:tr w:rsidR="003512E1" w:rsidRPr="003512E1" w14:paraId="656C7185" w14:textId="77777777" w:rsidTr="008922C5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A9A6AF" w14:textId="77777777" w:rsidR="003512E1" w:rsidRPr="003512E1" w:rsidRDefault="003512E1" w:rsidP="003512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  <w:sz w:val="24"/>
                <w:szCs w:val="24"/>
              </w:rPr>
              <w:t>Уличное освещение в сельском поселении</w:t>
            </w:r>
          </w:p>
        </w:tc>
      </w:tr>
      <w:tr w:rsidR="003512E1" w:rsidRPr="003512E1" w14:paraId="25DA92B2" w14:textId="77777777" w:rsidTr="008922C5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C4BF58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16F95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68220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940 355,56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EEFCF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6BDBC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00BA135A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D3A7BB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AA3A5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8DAB7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F70DF4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DF25C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6F2BE822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850A2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E29B2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674CF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01385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DB1E7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2F447DB0" w14:textId="77777777" w:rsidTr="008922C5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754FB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7F368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5AE0B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940 355,56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6B7B8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6F134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5860FF6F" w14:textId="77777777" w:rsidTr="008922C5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196A76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A1B5F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CDEB5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CA4E1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highlight w:val="red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216D0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highlight w:val="red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242FE0C9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C34274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2D1F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CDB30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A7D5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8681D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440E20B0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CF440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71A58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8C00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1ABF8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327DB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5172115A" w14:textId="77777777" w:rsidTr="008922C5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08CAC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5892D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05BB2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E90BA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highlight w:val="red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71BD2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highlight w:val="red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35EBE0EC" w14:textId="77777777" w:rsidTr="008922C5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08C87" w14:textId="77777777" w:rsidR="003512E1" w:rsidRPr="003512E1" w:rsidRDefault="003512E1" w:rsidP="003512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3512E1" w:rsidRPr="003512E1" w14:paraId="78BB4D6A" w14:textId="77777777" w:rsidTr="008922C5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5209B5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F36D9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0C4D4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93648,25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4BB39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36432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2F14ADD5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95CD5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F2BFB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8B0E1A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4CCF91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7DB1A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744BF29D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5D824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5B6C4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354D59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894371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1135D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5908B8DF" w14:textId="77777777" w:rsidTr="008922C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A76BF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E6CBF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93648,25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2B6A4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99957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0F5C3A3F" w14:textId="77777777" w:rsidTr="008922C5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92266" w14:textId="77777777" w:rsidR="003512E1" w:rsidRPr="003512E1" w:rsidRDefault="003512E1" w:rsidP="003512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  <w:r w:rsidRPr="003512E1">
              <w:rPr>
                <w:rFonts w:ascii="Times New Roman" w:hAnsi="Times New Roman"/>
              </w:rPr>
              <w:t>3.Материальное обеспечение по благоустройству сельского поселения</w:t>
            </w:r>
          </w:p>
          <w:p w14:paraId="7999764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3512E1" w:rsidRPr="003512E1" w14:paraId="13FB2BC6" w14:textId="77777777" w:rsidTr="008922C5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033477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Материальное обеспечение тракториста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48C1F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4633F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940 478,87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4461A5" w14:textId="77777777" w:rsidR="003512E1" w:rsidRPr="003512E1" w:rsidRDefault="003512E1" w:rsidP="003512E1">
            <w:pPr>
              <w:jc w:val="center"/>
              <w:rPr>
                <w:rFonts w:ascii="Times New Roman" w:hAnsi="Times New Roman"/>
              </w:rPr>
            </w:pPr>
            <w:r w:rsidRPr="003512E1">
              <w:t>786546,01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62EBC1" w14:textId="77777777" w:rsidR="003512E1" w:rsidRPr="003512E1" w:rsidRDefault="003512E1" w:rsidP="003512E1">
            <w:pPr>
              <w:jc w:val="center"/>
              <w:rPr>
                <w:rFonts w:ascii="Times New Roman" w:hAnsi="Times New Roman"/>
              </w:rPr>
            </w:pPr>
            <w:r w:rsidRPr="003512E1">
              <w:t>786546,01</w:t>
            </w:r>
          </w:p>
        </w:tc>
      </w:tr>
      <w:tr w:rsidR="003512E1" w:rsidRPr="003512E1" w14:paraId="7ECAAA67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5CB0A8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60588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3016D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E8348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35034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573FC93B" w14:textId="77777777" w:rsidTr="008922C5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FF830C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4D3D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F058E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8FF97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2897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20BCBEFC" w14:textId="77777777" w:rsidTr="008922C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17CF1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6FE24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940 478,87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4941A6" w14:textId="77777777" w:rsidR="003512E1" w:rsidRPr="003512E1" w:rsidRDefault="003512E1" w:rsidP="003512E1">
            <w:pPr>
              <w:rPr>
                <w:rFonts w:ascii="Times New Roman" w:hAnsi="Times New Roman"/>
              </w:rPr>
            </w:pPr>
            <w:r w:rsidRPr="003512E1">
              <w:t xml:space="preserve">  786546,01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682E14" w14:textId="77777777" w:rsidR="003512E1" w:rsidRPr="003512E1" w:rsidRDefault="003512E1" w:rsidP="003512E1">
            <w:pPr>
              <w:jc w:val="center"/>
              <w:rPr>
                <w:rFonts w:ascii="Times New Roman" w:hAnsi="Times New Roman"/>
              </w:rPr>
            </w:pPr>
            <w:r w:rsidRPr="003512E1">
              <w:t>786546,01</w:t>
            </w:r>
          </w:p>
        </w:tc>
      </w:tr>
      <w:tr w:rsidR="003512E1" w:rsidRPr="003512E1" w14:paraId="42CB35EF" w14:textId="77777777" w:rsidTr="008922C5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F79DF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74E7F3" w14:textId="77777777" w:rsidR="003512E1" w:rsidRPr="003512E1" w:rsidRDefault="003512E1" w:rsidP="003512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  <w:r w:rsidRPr="003512E1">
              <w:rPr>
                <w:rFonts w:ascii="Times New Roman" w:hAnsi="Times New Roman"/>
              </w:rPr>
              <w:t>4.Благоустройство сельского поселения</w:t>
            </w:r>
          </w:p>
          <w:p w14:paraId="18F3247B" w14:textId="77777777" w:rsidR="003512E1" w:rsidRPr="003512E1" w:rsidRDefault="003512E1" w:rsidP="003512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3512E1" w:rsidRPr="003512E1" w14:paraId="2BBB61CA" w14:textId="77777777" w:rsidTr="008922C5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8E0F4F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21A6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B61CA" w14:textId="217FA4E3" w:rsidR="003512E1" w:rsidRPr="003512E1" w:rsidRDefault="003512E1" w:rsidP="003512E1">
            <w:pPr>
              <w:shd w:val="clear" w:color="auto" w:fill="FFFFFF"/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FF0000"/>
              </w:rPr>
            </w:pPr>
            <w:r w:rsidRPr="003512E1"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  <w:color w:val="FF0000"/>
              </w:rPr>
              <w:t>453517,91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37F1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E6C3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7E464442" w14:textId="77777777" w:rsidTr="008922C5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EA33F0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4BAD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B94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361A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56E5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29E3483A" w14:textId="77777777" w:rsidTr="008922C5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B59D9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AE52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5A6F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41CF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8F10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1CD00BFE" w14:textId="77777777" w:rsidTr="008922C5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692D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C1DAC" w14:textId="2D7D32D0" w:rsidR="003512E1" w:rsidRPr="003512E1" w:rsidRDefault="003512E1" w:rsidP="003512E1">
            <w:pPr>
              <w:shd w:val="clear" w:color="auto" w:fill="FFFFFF"/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  <w:color w:val="FF0000"/>
              </w:rPr>
              <w:t>453517,91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B019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19AB5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69398F6F" w14:textId="77777777" w:rsidTr="008922C5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68D6C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038EE4" w14:textId="77777777" w:rsidR="003512E1" w:rsidRPr="003512E1" w:rsidRDefault="003512E1" w:rsidP="003512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hAnsi="Times New Roman"/>
                <w:color w:val="000000"/>
              </w:rPr>
            </w:pPr>
            <w:r w:rsidRPr="003512E1">
              <w:rPr>
                <w:rFonts w:ascii="Times New Roman" w:hAnsi="Times New Roman"/>
              </w:rPr>
              <w:t>4.Благоустройство сельского поселения КРСТ за счет субсидий.</w:t>
            </w:r>
          </w:p>
          <w:p w14:paraId="248DA682" w14:textId="77777777" w:rsidR="003512E1" w:rsidRPr="003512E1" w:rsidRDefault="003512E1" w:rsidP="003512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3512E1" w:rsidRPr="003512E1" w14:paraId="138A1C71" w14:textId="77777777" w:rsidTr="008922C5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04076B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Мероприятия по благоустройству территории  за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7C2D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B9DCF" w14:textId="77777777" w:rsidR="003512E1" w:rsidRPr="003512E1" w:rsidRDefault="003512E1" w:rsidP="003512E1">
            <w:pPr>
              <w:shd w:val="clear" w:color="auto" w:fill="FFFFFF"/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23914,00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1DBE6" w14:textId="77777777" w:rsidR="003512E1" w:rsidRPr="003512E1" w:rsidRDefault="003512E1" w:rsidP="003512E1">
            <w:r w:rsidRPr="003512E1"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DEE42" w14:textId="77777777" w:rsidR="003512E1" w:rsidRPr="003512E1" w:rsidRDefault="003512E1" w:rsidP="003512E1">
            <w:r w:rsidRPr="003512E1">
              <w:t>0</w:t>
            </w:r>
          </w:p>
        </w:tc>
      </w:tr>
      <w:tr w:rsidR="003512E1" w:rsidRPr="003512E1" w14:paraId="54B6B777" w14:textId="77777777" w:rsidTr="008922C5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71D2F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67B1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CC76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96083,37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B3834" w14:textId="77777777" w:rsidR="003512E1" w:rsidRPr="003512E1" w:rsidRDefault="003512E1" w:rsidP="003512E1">
            <w:r w:rsidRPr="003512E1"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7DEAE" w14:textId="77777777" w:rsidR="003512E1" w:rsidRPr="003512E1" w:rsidRDefault="003512E1" w:rsidP="003512E1">
            <w:r w:rsidRPr="003512E1">
              <w:t>0</w:t>
            </w:r>
          </w:p>
        </w:tc>
      </w:tr>
      <w:tr w:rsidR="003512E1" w:rsidRPr="003512E1" w14:paraId="41501F8A" w14:textId="77777777" w:rsidTr="008922C5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A92C9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181D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DEF4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704611,37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1D075" w14:textId="77777777" w:rsidR="003512E1" w:rsidRPr="003512E1" w:rsidRDefault="003512E1" w:rsidP="003512E1">
            <w:r w:rsidRPr="003512E1"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70BE5" w14:textId="77777777" w:rsidR="003512E1" w:rsidRPr="003512E1" w:rsidRDefault="003512E1" w:rsidP="003512E1">
            <w:r w:rsidRPr="003512E1">
              <w:t>0</w:t>
            </w:r>
          </w:p>
        </w:tc>
      </w:tr>
      <w:tr w:rsidR="003512E1" w:rsidRPr="003512E1" w14:paraId="34F43E83" w14:textId="77777777" w:rsidTr="008922C5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D6D8AF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38C77" w14:textId="77777777" w:rsidR="003512E1" w:rsidRPr="003512E1" w:rsidRDefault="003512E1" w:rsidP="003512E1">
            <w:pPr>
              <w:shd w:val="clear" w:color="auto" w:fill="FFFFFF"/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  <w:color w:val="000000"/>
              </w:rPr>
              <w:t>824608,74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0715E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3512E1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A0F93" w14:textId="77777777" w:rsidR="003512E1" w:rsidRPr="003512E1" w:rsidRDefault="003512E1" w:rsidP="003512E1">
            <w:r w:rsidRPr="003512E1">
              <w:t>0</w:t>
            </w:r>
          </w:p>
        </w:tc>
      </w:tr>
      <w:tr w:rsidR="003512E1" w:rsidRPr="003512E1" w14:paraId="705A8342" w14:textId="77777777" w:rsidTr="008922C5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0F05B4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Мероприятия по делегированным полномочиям</w:t>
            </w:r>
          </w:p>
        </w:tc>
      </w:tr>
      <w:tr w:rsidR="003512E1" w:rsidRPr="003512E1" w14:paraId="225B6CC9" w14:textId="77777777" w:rsidTr="008922C5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B6A7602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E0E7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D6F4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388 545,44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2C949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388 545,44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0F53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388 545,44</w:t>
            </w:r>
          </w:p>
        </w:tc>
      </w:tr>
      <w:tr w:rsidR="003512E1" w:rsidRPr="003512E1" w14:paraId="35FAB245" w14:textId="77777777" w:rsidTr="008922C5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692AE5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F5ECB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4762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78E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163C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359F5C77" w14:textId="77777777" w:rsidTr="008922C5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5DCED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9647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FE02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7177A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C7EF6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0</w:t>
            </w:r>
          </w:p>
        </w:tc>
      </w:tr>
      <w:tr w:rsidR="003512E1" w:rsidRPr="003512E1" w14:paraId="1A6B94F6" w14:textId="77777777" w:rsidTr="008922C5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B0471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63A44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388 545,44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2D08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388 545,44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A35B7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388 545,44</w:t>
            </w:r>
          </w:p>
        </w:tc>
      </w:tr>
      <w:tr w:rsidR="003512E1" w:rsidRPr="003512E1" w14:paraId="155BBC23" w14:textId="77777777" w:rsidTr="008922C5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E4F0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97E3A" w14:textId="1BADB6FB" w:rsidR="003512E1" w:rsidRPr="003512E1" w:rsidRDefault="003512E1" w:rsidP="003512E1">
            <w:pPr>
              <w:shd w:val="clear" w:color="auto" w:fill="FFFFFF"/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3 675494,77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C5F00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1175094,45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53413" w14:textId="77777777" w:rsidR="003512E1" w:rsidRPr="003512E1" w:rsidRDefault="003512E1" w:rsidP="003512E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512E1">
              <w:rPr>
                <w:rFonts w:ascii="Times New Roman" w:hAnsi="Times New Roman"/>
              </w:rPr>
              <w:t>1 175 091,45</w:t>
            </w:r>
          </w:p>
        </w:tc>
      </w:tr>
    </w:tbl>
    <w:p w14:paraId="7B4D3F3C" w14:textId="77777777" w:rsidR="003512E1" w:rsidRPr="003512E1" w:rsidRDefault="003512E1" w:rsidP="003512E1">
      <w:pPr>
        <w:shd w:val="clear" w:color="auto" w:fill="FFFFFF"/>
        <w:spacing w:after="0"/>
        <w:rPr>
          <w:rFonts w:ascii="Times New Roman" w:hAnsi="Times New Roman"/>
        </w:rPr>
      </w:pPr>
    </w:p>
    <w:p w14:paraId="435C3C3F" w14:textId="3033FD39" w:rsidR="00086FF6" w:rsidRDefault="009C2940" w:rsidP="00086FF6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1.7</w:t>
      </w:r>
      <w:r w:rsidR="00086FF6">
        <w:rPr>
          <w:rFonts w:ascii="Times New Roman" w:hAnsi="Times New Roman"/>
        </w:rPr>
        <w:t xml:space="preserve"> В приложении №11Б</w:t>
      </w:r>
      <w:r w:rsidR="00086FF6" w:rsidRPr="00086FF6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2026 – 2028 годы», утвержденной Постановлением Администрации сельского поселения Александровка муниципального района  Ставропольский Самарской области от 22 декабря 2025 года № 77</w:t>
      </w:r>
      <w:r w:rsidR="00086FF6">
        <w:rPr>
          <w:rFonts w:ascii="Times New Roman" w:hAnsi="Times New Roman"/>
        </w:rPr>
        <w:t>, в 11Б</w:t>
      </w:r>
      <w:r w:rsidR="00086FF6" w:rsidRPr="00086FF6">
        <w:rPr>
          <w:rFonts w:ascii="Times New Roman" w:hAnsi="Times New Roman"/>
        </w:rPr>
        <w:t xml:space="preserve">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2026 -2028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73CFC95E" w14:textId="056D0121" w:rsidR="00086FF6" w:rsidRDefault="00086FF6" w:rsidP="00086FF6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86FF6" w14:paraId="505F34A6" w14:textId="77777777" w:rsidTr="00086FF6">
        <w:trPr>
          <w:tblCellSpacing w:w="0" w:type="dxa"/>
          <w:jc w:val="center"/>
        </w:trPr>
        <w:tc>
          <w:tcPr>
            <w:tcW w:w="1993" w:type="pct"/>
            <w:tcBorders>
              <w:top w:val="single" w:sz="2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F71BD70" w14:textId="77777777" w:rsidR="00086FF6" w:rsidRPr="00086FF6" w:rsidRDefault="00086FF6" w:rsidP="00086FF6">
            <w:pPr>
              <w:spacing w:before="100" w:beforeAutospacing="1" w:after="0"/>
              <w:rPr>
                <w:rFonts w:ascii="Times New Roman" w:hAnsi="Times New Roman"/>
                <w:b/>
                <w:bCs/>
                <w:color w:val="000000"/>
              </w:rPr>
            </w:pPr>
            <w:r w:rsidRPr="00086FF6">
              <w:rPr>
                <w:rFonts w:ascii="Times New Roman" w:hAnsi="Times New Roman"/>
                <w:b/>
                <w:bCs/>
                <w:color w:val="000000"/>
              </w:rPr>
              <w:t>Источники и объемы финансирования Подпрограммы:</w:t>
            </w:r>
          </w:p>
        </w:tc>
        <w:tc>
          <w:tcPr>
            <w:tcW w:w="3007" w:type="pct"/>
            <w:tcBorders>
              <w:top w:val="single" w:sz="2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7D60F5" w14:textId="76202392" w:rsidR="00086FF6" w:rsidRPr="00086FF6" w:rsidRDefault="00086FF6" w:rsidP="00086FF6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086FF6">
              <w:rPr>
                <w:rFonts w:ascii="Times New Roman" w:eastAsia="Calibri" w:hAnsi="Times New Roman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</w:t>
            </w:r>
            <w:r w:rsidR="009B0F03">
              <w:rPr>
                <w:rFonts w:ascii="Times New Roman" w:eastAsia="Calibri" w:hAnsi="Times New Roman"/>
                <w:lang w:eastAsia="ar-SA"/>
              </w:rPr>
              <w:t>4  792 093</w:t>
            </w:r>
            <w:r w:rsidRPr="00086FF6">
              <w:rPr>
                <w:rFonts w:ascii="Times New Roman" w:eastAsia="Calibri" w:hAnsi="Times New Roman"/>
                <w:lang w:eastAsia="ar-SA"/>
              </w:rPr>
              <w:t xml:space="preserve"> рублей </w:t>
            </w:r>
            <w:r w:rsidR="009B0F03">
              <w:rPr>
                <w:rFonts w:ascii="Times New Roman" w:eastAsia="Calibri" w:hAnsi="Times New Roman"/>
                <w:lang w:eastAsia="ar-SA"/>
              </w:rPr>
              <w:t>1</w:t>
            </w:r>
            <w:r w:rsidRPr="00086FF6">
              <w:rPr>
                <w:rFonts w:ascii="Times New Roman" w:eastAsia="Calibri" w:hAnsi="Times New Roman"/>
                <w:lang w:eastAsia="ar-SA"/>
              </w:rPr>
              <w:t>6 копеек, в том числе по годам:</w:t>
            </w:r>
          </w:p>
          <w:p w14:paraId="69FD66CD" w14:textId="66BD9672" w:rsidR="00086FF6" w:rsidRPr="00086FF6" w:rsidRDefault="00086FF6" w:rsidP="00086FF6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086FF6">
              <w:rPr>
                <w:rFonts w:ascii="Times New Roman" w:eastAsia="Calibri" w:hAnsi="Times New Roman"/>
                <w:lang w:eastAsia="ar-SA"/>
              </w:rPr>
              <w:t xml:space="preserve">2026 год – </w:t>
            </w:r>
            <w:r w:rsidR="009B0F03">
              <w:rPr>
                <w:rFonts w:ascii="Times New Roman" w:eastAsia="Calibri" w:hAnsi="Times New Roman"/>
                <w:lang w:eastAsia="ar-SA"/>
              </w:rPr>
              <w:t>1 658 932</w:t>
            </w:r>
            <w:r w:rsidRPr="00086FF6">
              <w:rPr>
                <w:rFonts w:ascii="Times New Roman" w:eastAsia="Calibri" w:hAnsi="Times New Roman"/>
                <w:lang w:eastAsia="ar-SA"/>
              </w:rPr>
              <w:t xml:space="preserve">  руб. </w:t>
            </w:r>
            <w:r w:rsidR="009B0F03">
              <w:rPr>
                <w:rFonts w:ascii="Times New Roman" w:eastAsia="Calibri" w:hAnsi="Times New Roman"/>
                <w:lang w:eastAsia="ar-SA"/>
              </w:rPr>
              <w:t>89</w:t>
            </w:r>
            <w:r w:rsidRPr="00086FF6">
              <w:rPr>
                <w:rFonts w:ascii="Times New Roman" w:eastAsia="Calibri" w:hAnsi="Times New Roman"/>
                <w:lang w:eastAsia="ar-SA"/>
              </w:rPr>
              <w:t xml:space="preserve"> коп.;</w:t>
            </w:r>
          </w:p>
          <w:p w14:paraId="395DB179" w14:textId="77777777" w:rsidR="00086FF6" w:rsidRPr="00086FF6" w:rsidRDefault="00086FF6" w:rsidP="00086FF6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086FF6">
              <w:rPr>
                <w:rFonts w:ascii="Times New Roman" w:eastAsia="Calibri" w:hAnsi="Times New Roman"/>
                <w:lang w:eastAsia="ar-SA"/>
              </w:rPr>
              <w:t>2027 год – 1 587 580  руб. 49 коп.;</w:t>
            </w:r>
          </w:p>
          <w:p w14:paraId="5A6E311E" w14:textId="472DFA4B" w:rsidR="00086FF6" w:rsidRPr="00202F20" w:rsidRDefault="00086FF6" w:rsidP="00202F20">
            <w:pPr>
              <w:pStyle w:val="a4"/>
              <w:numPr>
                <w:ilvl w:val="0"/>
                <w:numId w:val="27"/>
              </w:num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202F20">
              <w:rPr>
                <w:rFonts w:ascii="Times New Roman" w:eastAsia="Calibri" w:hAnsi="Times New Roman"/>
                <w:lang w:eastAsia="ar-SA"/>
              </w:rPr>
              <w:t>год – 1 545 579   руб. 78 коп.</w:t>
            </w:r>
          </w:p>
        </w:tc>
      </w:tr>
    </w:tbl>
    <w:p w14:paraId="64838455" w14:textId="77777777" w:rsidR="00086FF6" w:rsidRPr="00086FF6" w:rsidRDefault="00086FF6" w:rsidP="00086FF6">
      <w:pPr>
        <w:spacing w:after="0"/>
        <w:ind w:left="708"/>
        <w:jc w:val="both"/>
        <w:rPr>
          <w:rFonts w:ascii="Times New Roman" w:hAnsi="Times New Roman"/>
        </w:rPr>
      </w:pPr>
    </w:p>
    <w:p w14:paraId="5D7FEDA9" w14:textId="7AA3EB4C" w:rsidR="003512E1" w:rsidRPr="00202F20" w:rsidRDefault="009C2940" w:rsidP="00202F20">
      <w:pPr>
        <w:shd w:val="clear" w:color="auto" w:fill="FFFFFF"/>
        <w:spacing w:after="0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>1.7</w:t>
      </w:r>
      <w:r w:rsidR="00202F20">
        <w:rPr>
          <w:rFonts w:ascii="Times New Roman" w:hAnsi="Times New Roman"/>
        </w:rPr>
        <w:t xml:space="preserve">.1 </w:t>
      </w:r>
      <w:r w:rsidR="00FC3CF0" w:rsidRPr="00202F20">
        <w:rPr>
          <w:rFonts w:ascii="Times New Roman" w:hAnsi="Times New Roman"/>
        </w:rPr>
        <w:t>В приложении № 11Б</w:t>
      </w:r>
      <w:r w:rsidR="00086FF6" w:rsidRPr="00202F20">
        <w:rPr>
          <w:rFonts w:ascii="Times New Roman" w:hAnsi="Times New Roman"/>
        </w:rPr>
        <w:t xml:space="preserve"> к муниципальной программе «</w:t>
      </w:r>
      <w:r w:rsidR="00086FF6" w:rsidRPr="00202F2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6FF6" w:rsidRPr="00202F20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86FF6" w:rsidRPr="00202F20">
        <w:rPr>
          <w:rFonts w:ascii="Times New Roman" w:hAnsi="Times New Roman"/>
          <w:bCs/>
          <w:bdr w:val="none" w:sz="0" w:space="0" w:color="auto" w:frame="1"/>
        </w:rPr>
        <w:t>на 2026 – 2028 годы</w:t>
      </w:r>
      <w:r w:rsidR="00086FF6" w:rsidRPr="00202F2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6FF6" w:rsidRPr="00202F20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Ставропольский Самарской области от 22 декабря 2025 года № 77, в 7 Подпрограмме </w:t>
      </w:r>
      <w:r w:rsidR="00FC3CF0" w:rsidRPr="00202F20">
        <w:rPr>
          <w:rFonts w:ascii="Times New Roman" w:hAnsi="Times New Roman"/>
        </w:rPr>
        <w:t xml:space="preserve">«Обеспечение информатизации и электронного документооборота для осуществления </w:t>
      </w:r>
      <w:r w:rsidR="00FC3CF0" w:rsidRPr="00202F20">
        <w:rPr>
          <w:rFonts w:ascii="Times New Roman" w:hAnsi="Times New Roman"/>
        </w:rPr>
        <w:lastRenderedPageBreak/>
        <w:t>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2026 -2028 годы»</w:t>
      </w:r>
      <w:r w:rsidR="00086FF6" w:rsidRPr="00202F20">
        <w:rPr>
          <w:rFonts w:ascii="Times New Roman" w:hAnsi="Times New Roman"/>
        </w:rPr>
        <w:t xml:space="preserve"> (далее - Подпрограмма»),  «Мероприятия Подпрограммы», таблицу №1 изложить в следующей редакции</w:t>
      </w:r>
    </w:p>
    <w:tbl>
      <w:tblPr>
        <w:tblW w:w="107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2"/>
        <w:gridCol w:w="2608"/>
        <w:gridCol w:w="1533"/>
        <w:gridCol w:w="1534"/>
        <w:gridCol w:w="1382"/>
      </w:tblGrid>
      <w:tr w:rsidR="00FC3CF0" w:rsidRPr="00FC3CF0" w14:paraId="53283513" w14:textId="77777777" w:rsidTr="00FC3CF0">
        <w:trPr>
          <w:cantSplit/>
          <w:trHeight w:val="235"/>
        </w:trPr>
        <w:tc>
          <w:tcPr>
            <w:tcW w:w="36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7BE4A9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6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FFFBB1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67760A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FC3CF0" w:rsidRPr="00FC3CF0" w14:paraId="5317BE1E" w14:textId="77777777" w:rsidTr="00FC3CF0">
        <w:trPr>
          <w:cantSplit/>
          <w:trHeight w:val="334"/>
        </w:trPr>
        <w:tc>
          <w:tcPr>
            <w:tcW w:w="36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88F2C4" w14:textId="77777777" w:rsidR="00FC3CF0" w:rsidRPr="00FC3CF0" w:rsidRDefault="00FC3CF0" w:rsidP="00FC3CF0">
            <w:pPr>
              <w:jc w:val="center"/>
            </w:pPr>
          </w:p>
        </w:tc>
        <w:tc>
          <w:tcPr>
            <w:tcW w:w="26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D63360" w14:textId="77777777" w:rsidR="00FC3CF0" w:rsidRPr="00FC3CF0" w:rsidRDefault="00FC3CF0" w:rsidP="00FC3CF0">
            <w:pPr>
              <w:jc w:val="center"/>
            </w:pP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7DD279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2026 г.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005BAC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2027 г.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C9CF0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2028 г.</w:t>
            </w:r>
          </w:p>
        </w:tc>
      </w:tr>
      <w:tr w:rsidR="00FC3CF0" w:rsidRPr="00FC3CF0" w14:paraId="0D9805FF" w14:textId="77777777" w:rsidTr="00FC3CF0">
        <w:trPr>
          <w:cantSplit/>
          <w:trHeight w:val="352"/>
        </w:trPr>
        <w:tc>
          <w:tcPr>
            <w:tcW w:w="107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E573CB" w14:textId="77777777" w:rsidR="00FC3CF0" w:rsidRPr="00FC3CF0" w:rsidRDefault="00FC3CF0" w:rsidP="00FC3CF0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 xml:space="preserve"> Обеспечение информационной безопасности</w:t>
            </w:r>
          </w:p>
        </w:tc>
      </w:tr>
      <w:tr w:rsidR="00FC3CF0" w:rsidRPr="00FC3CF0" w14:paraId="4CB2154D" w14:textId="77777777" w:rsidTr="00FC3CF0">
        <w:trPr>
          <w:cantSplit/>
          <w:trHeight w:val="587"/>
        </w:trPr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B38C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36C64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6118B0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FCE6B1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2AC41B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</w:tr>
      <w:tr w:rsidR="00FC3CF0" w:rsidRPr="00FC3CF0" w14:paraId="56C232DA" w14:textId="77777777" w:rsidTr="00FC3CF0">
        <w:trPr>
          <w:cantSplit/>
          <w:trHeight w:val="375"/>
        </w:trPr>
        <w:tc>
          <w:tcPr>
            <w:tcW w:w="62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E80E7A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ИТОГО: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80408C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39401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5C3DF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</w:tr>
      <w:tr w:rsidR="00FC3CF0" w:rsidRPr="00FC3CF0" w14:paraId="0887B4A2" w14:textId="77777777" w:rsidTr="00FC3CF0">
        <w:trPr>
          <w:cantSplit/>
          <w:trHeight w:val="375"/>
        </w:trPr>
        <w:tc>
          <w:tcPr>
            <w:tcW w:w="107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5B46D" w14:textId="77777777" w:rsidR="00FC3CF0" w:rsidRPr="00FC3CF0" w:rsidRDefault="00FC3CF0" w:rsidP="00FC3CF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FC3CF0" w:rsidRPr="00FC3CF0" w14:paraId="0FC0786C" w14:textId="77777777" w:rsidTr="00FC3CF0">
        <w:trPr>
          <w:cantSplit/>
          <w:trHeight w:val="488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29683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Услуги телефонной связи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FFD1E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E3A65" w14:textId="77777777" w:rsidR="00FC3CF0" w:rsidRPr="00FC3CF0" w:rsidRDefault="00FC3CF0" w:rsidP="00FC3CF0">
            <w:pPr>
              <w:jc w:val="center"/>
            </w:pPr>
            <w:r w:rsidRPr="00FC3CF0">
              <w:t>35 535,78</w:t>
            </w:r>
          </w:p>
        </w:tc>
        <w:tc>
          <w:tcPr>
            <w:tcW w:w="15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430E01" w14:textId="77777777" w:rsidR="00FC3CF0" w:rsidRPr="00FC3CF0" w:rsidRDefault="00FC3CF0" w:rsidP="00FC3CF0">
            <w:pPr>
              <w:jc w:val="center"/>
            </w:pPr>
            <w:r w:rsidRPr="00FC3CF0">
              <w:t>35 535,78</w:t>
            </w:r>
          </w:p>
        </w:tc>
        <w:tc>
          <w:tcPr>
            <w:tcW w:w="13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7D29FC" w14:textId="77777777" w:rsidR="00FC3CF0" w:rsidRPr="00FC3CF0" w:rsidRDefault="00FC3CF0" w:rsidP="00FC3CF0">
            <w:pPr>
              <w:jc w:val="center"/>
            </w:pPr>
            <w:r w:rsidRPr="00FC3CF0">
              <w:t>31815,19</w:t>
            </w:r>
          </w:p>
        </w:tc>
      </w:tr>
      <w:tr w:rsidR="00FC3CF0" w:rsidRPr="00FC3CF0" w14:paraId="4F3D1F1D" w14:textId="77777777" w:rsidTr="00FC3CF0">
        <w:trPr>
          <w:cantSplit/>
          <w:trHeight w:val="191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892D6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6002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C07490" w14:textId="6E155CA2" w:rsidR="00FC3CF0" w:rsidRPr="00FC3CF0" w:rsidRDefault="009B0F03" w:rsidP="00FC3CF0">
            <w:pPr>
              <w:jc w:val="center"/>
            </w:pPr>
            <w:r>
              <w:t>44632,52</w:t>
            </w:r>
          </w:p>
        </w:tc>
        <w:tc>
          <w:tcPr>
            <w:tcW w:w="15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44B272" w14:textId="77777777" w:rsidR="00FC3CF0" w:rsidRPr="00FC3CF0" w:rsidRDefault="00FC3CF0" w:rsidP="00FC3CF0">
            <w:pPr>
              <w:jc w:val="center"/>
            </w:pPr>
            <w:r w:rsidRPr="00FC3CF0">
              <w:t>38280,12</w:t>
            </w:r>
          </w:p>
        </w:tc>
        <w:tc>
          <w:tcPr>
            <w:tcW w:w="13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7E9C3F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</w:tr>
      <w:tr w:rsidR="00FC3CF0" w:rsidRPr="00FC3CF0" w14:paraId="43893829" w14:textId="77777777" w:rsidTr="00FC3CF0">
        <w:trPr>
          <w:cantSplit/>
          <w:trHeight w:val="375"/>
        </w:trPr>
        <w:tc>
          <w:tcPr>
            <w:tcW w:w="62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F69AF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ИТОГО:</w:t>
            </w:r>
          </w:p>
        </w:tc>
        <w:tc>
          <w:tcPr>
            <w:tcW w:w="15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E649B8" w14:textId="72E02C7C" w:rsidR="00FC3CF0" w:rsidRPr="00FC3CF0" w:rsidRDefault="009B0F03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80168,30</w:t>
            </w:r>
          </w:p>
        </w:tc>
        <w:tc>
          <w:tcPr>
            <w:tcW w:w="15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70E74" w14:textId="77777777" w:rsidR="00FC3CF0" w:rsidRPr="00FC3CF0" w:rsidRDefault="00FC3CF0" w:rsidP="00FC3CF0">
            <w:pPr>
              <w:jc w:val="center"/>
            </w:pPr>
            <w:r w:rsidRPr="00FC3CF0">
              <w:t>73815,90</w:t>
            </w:r>
          </w:p>
        </w:tc>
        <w:tc>
          <w:tcPr>
            <w:tcW w:w="13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E266A8" w14:textId="77777777" w:rsidR="00FC3CF0" w:rsidRPr="00FC3CF0" w:rsidRDefault="00FC3CF0" w:rsidP="00FC3CF0">
            <w:pPr>
              <w:jc w:val="center"/>
            </w:pPr>
            <w:r w:rsidRPr="00FC3CF0">
              <w:t>31815,19</w:t>
            </w:r>
          </w:p>
        </w:tc>
      </w:tr>
      <w:tr w:rsidR="00FC3CF0" w:rsidRPr="00FC3CF0" w14:paraId="61D22535" w14:textId="77777777" w:rsidTr="00FC3CF0">
        <w:trPr>
          <w:cantSplit/>
          <w:trHeight w:val="375"/>
        </w:trPr>
        <w:tc>
          <w:tcPr>
            <w:tcW w:w="107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3C63ED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FC3CF0" w:rsidRPr="00FC3CF0" w14:paraId="2F507794" w14:textId="77777777" w:rsidTr="00FC3CF0">
        <w:trPr>
          <w:cantSplit/>
          <w:trHeight w:val="637"/>
        </w:trPr>
        <w:tc>
          <w:tcPr>
            <w:tcW w:w="368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5EA3F3E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Приобретение ИТ- оборудования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68907F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034B6D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3714D04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A48A0A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</w:tr>
      <w:tr w:rsidR="00FC3CF0" w:rsidRPr="00FC3CF0" w14:paraId="40A75F08" w14:textId="77777777" w:rsidTr="00FC3CF0">
        <w:trPr>
          <w:cantSplit/>
          <w:trHeight w:val="888"/>
        </w:trPr>
        <w:tc>
          <w:tcPr>
            <w:tcW w:w="3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08295B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27518F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70E26B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AB0C4B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0388E4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0,00</w:t>
            </w:r>
          </w:p>
        </w:tc>
      </w:tr>
      <w:tr w:rsidR="00FC3CF0" w:rsidRPr="00FC3CF0" w14:paraId="3FDA490A" w14:textId="77777777" w:rsidTr="00FC3CF0">
        <w:trPr>
          <w:cantSplit/>
          <w:trHeight w:val="541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58554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08D609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7EE1D" w14:textId="77777777" w:rsidR="00FC3CF0" w:rsidRPr="00FC3CF0" w:rsidRDefault="00FC3CF0" w:rsidP="00FC3CF0">
            <w:pPr>
              <w:jc w:val="center"/>
            </w:pPr>
            <w:r w:rsidRPr="00FC3CF0">
              <w:t>13700,00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69605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5FC3B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</w:tr>
      <w:tr w:rsidR="00FC3CF0" w:rsidRPr="00FC3CF0" w14:paraId="25A5F8C3" w14:textId="77777777" w:rsidTr="00FC3CF0">
        <w:trPr>
          <w:cantSplit/>
          <w:trHeight w:val="1204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30DACD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BFF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F4A3D" w14:textId="77777777" w:rsidR="00FC3CF0" w:rsidRPr="00FC3CF0" w:rsidRDefault="00FC3CF0" w:rsidP="00FC3CF0">
            <w:pPr>
              <w:jc w:val="center"/>
            </w:pPr>
            <w:r w:rsidRPr="00FC3CF0">
              <w:t>51300,00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FC206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36568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</w:tr>
      <w:tr w:rsidR="00FC3CF0" w:rsidRPr="00FC3CF0" w14:paraId="365565CE" w14:textId="77777777" w:rsidTr="00FC3CF0">
        <w:trPr>
          <w:cantSplit/>
          <w:trHeight w:val="541"/>
        </w:trPr>
        <w:tc>
          <w:tcPr>
            <w:tcW w:w="62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50A3C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ИТОГО:</w:t>
            </w:r>
          </w:p>
          <w:p w14:paraId="52A67EE1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E6AE8" w14:textId="77777777" w:rsidR="00FC3CF0" w:rsidRPr="00FC3CF0" w:rsidRDefault="00FC3CF0" w:rsidP="00FC3CF0">
            <w:pPr>
              <w:jc w:val="center"/>
            </w:pPr>
            <w:r w:rsidRPr="00FC3CF0">
              <w:t>65 000,00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83912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24BDE" w14:textId="77777777" w:rsidR="00FC3CF0" w:rsidRPr="00FC3CF0" w:rsidRDefault="00FC3CF0" w:rsidP="00FC3CF0">
            <w:pPr>
              <w:jc w:val="center"/>
            </w:pPr>
            <w:r w:rsidRPr="00FC3CF0">
              <w:t>0,00</w:t>
            </w:r>
          </w:p>
        </w:tc>
      </w:tr>
      <w:tr w:rsidR="00FC3CF0" w:rsidRPr="00FC3CF0" w14:paraId="06AB26E3" w14:textId="77777777" w:rsidTr="00FC3CF0">
        <w:trPr>
          <w:cantSplit/>
          <w:trHeight w:val="541"/>
        </w:trPr>
        <w:tc>
          <w:tcPr>
            <w:tcW w:w="107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2F67BB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4.Мероприятия по делегированным полномочиям</w:t>
            </w:r>
          </w:p>
        </w:tc>
      </w:tr>
      <w:tr w:rsidR="00FC3CF0" w:rsidRPr="00FC3CF0" w14:paraId="5AF14C00" w14:textId="77777777" w:rsidTr="00FC3CF0">
        <w:trPr>
          <w:cantSplit/>
          <w:trHeight w:val="541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FF7D8C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804EB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8507F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1192191,56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4CA56" w14:textId="77777777" w:rsidR="00FC3CF0" w:rsidRPr="00FC3CF0" w:rsidRDefault="00FC3CF0" w:rsidP="00FC3CF0">
            <w:r w:rsidRPr="00FC3CF0">
              <w:t>1192191,56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339E8" w14:textId="77777777" w:rsidR="00FC3CF0" w:rsidRPr="00FC3CF0" w:rsidRDefault="00FC3CF0" w:rsidP="00FC3CF0">
            <w:r w:rsidRPr="00FC3CF0">
              <w:t>1192191,56</w:t>
            </w:r>
          </w:p>
        </w:tc>
      </w:tr>
      <w:tr w:rsidR="00FC3CF0" w:rsidRPr="00FC3CF0" w14:paraId="5DEDA801" w14:textId="77777777" w:rsidTr="00FC3CF0">
        <w:trPr>
          <w:cantSplit/>
          <w:trHeight w:val="541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FD8A3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Полномочия о передаче функций  по исполнению бюджета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AC679A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F5017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321573,03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77B1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321573,03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CAC60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321573,03</w:t>
            </w:r>
          </w:p>
        </w:tc>
      </w:tr>
      <w:tr w:rsidR="00FC3CF0" w:rsidRPr="00FC3CF0" w14:paraId="56C07CB9" w14:textId="77777777" w:rsidTr="00FC3CF0">
        <w:trPr>
          <w:cantSplit/>
          <w:trHeight w:val="541"/>
        </w:trPr>
        <w:tc>
          <w:tcPr>
            <w:tcW w:w="368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312FF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ИТОГО:</w:t>
            </w:r>
          </w:p>
        </w:tc>
        <w:tc>
          <w:tcPr>
            <w:tcW w:w="26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0C71F0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BF1F5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1513764,59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E2D6E" w14:textId="77777777" w:rsidR="00FC3CF0" w:rsidRPr="00FC3CF0" w:rsidRDefault="00FC3CF0" w:rsidP="00FC3CF0">
            <w:r w:rsidRPr="00FC3CF0">
              <w:t>1513764,59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19E3D" w14:textId="77777777" w:rsidR="00FC3CF0" w:rsidRPr="00FC3CF0" w:rsidRDefault="00FC3CF0" w:rsidP="00FC3CF0">
            <w:r w:rsidRPr="00FC3CF0">
              <w:t>1513764,59</w:t>
            </w:r>
          </w:p>
        </w:tc>
      </w:tr>
      <w:tr w:rsidR="00FC3CF0" w:rsidRPr="00FC3CF0" w14:paraId="42BAC822" w14:textId="77777777" w:rsidTr="00FC3CF0">
        <w:trPr>
          <w:cantSplit/>
          <w:trHeight w:val="541"/>
        </w:trPr>
        <w:tc>
          <w:tcPr>
            <w:tcW w:w="62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7DBAFF" w14:textId="77777777" w:rsidR="00FC3CF0" w:rsidRPr="00FC3CF0" w:rsidRDefault="00FC3CF0" w:rsidP="00FC3CF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C3CF0">
              <w:rPr>
                <w:rFonts w:ascii="Times New Roman" w:hAnsi="Times New Roman"/>
              </w:rPr>
              <w:t>ВСЕГО ПО МЕРОПРИЯТИЯМ: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7B90CB" w14:textId="1EF8F95A" w:rsidR="00FC3CF0" w:rsidRPr="00FC3CF0" w:rsidRDefault="009B0F03" w:rsidP="00FC3CF0">
            <w:r>
              <w:t>1658932,89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E9284" w14:textId="77777777" w:rsidR="00FC3CF0" w:rsidRPr="00FC3CF0" w:rsidRDefault="00FC3CF0" w:rsidP="00FC3CF0">
            <w:r w:rsidRPr="00FC3CF0">
              <w:t>1587580,49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F79277" w14:textId="77777777" w:rsidR="00FC3CF0" w:rsidRPr="00FC3CF0" w:rsidRDefault="00FC3CF0" w:rsidP="00FC3CF0">
            <w:r w:rsidRPr="00FC3CF0">
              <w:t>1545579,78</w:t>
            </w:r>
          </w:p>
        </w:tc>
      </w:tr>
    </w:tbl>
    <w:p w14:paraId="38A17CA9" w14:textId="77777777" w:rsidR="00FC3CF0" w:rsidRPr="00FC3CF0" w:rsidRDefault="00FC3CF0" w:rsidP="00FC3CF0">
      <w:pPr>
        <w:pStyle w:val="a4"/>
        <w:shd w:val="clear" w:color="auto" w:fill="FFFFFF"/>
        <w:spacing w:after="0"/>
        <w:ind w:left="1080"/>
        <w:rPr>
          <w:rFonts w:ascii="Times New Roman" w:hAnsi="Times New Roman"/>
        </w:rPr>
      </w:pPr>
    </w:p>
    <w:p w14:paraId="211EF290" w14:textId="5234D17C" w:rsidR="00153485" w:rsidRDefault="00153485" w:rsidP="00086FF6">
      <w:pPr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27F7AE" w14:textId="77777777" w:rsidR="005B181A" w:rsidRDefault="005B181A" w:rsidP="004E31A5">
      <w:pPr>
        <w:spacing w:after="0" w:line="240" w:lineRule="auto"/>
      </w:pPr>
      <w:r>
        <w:separator/>
      </w:r>
    </w:p>
  </w:endnote>
  <w:endnote w:type="continuationSeparator" w:id="0">
    <w:p w14:paraId="0A8A5E81" w14:textId="77777777" w:rsidR="005B181A" w:rsidRDefault="005B181A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020C05" w14:textId="77777777" w:rsidR="005B181A" w:rsidRDefault="005B181A" w:rsidP="004E31A5">
      <w:pPr>
        <w:spacing w:after="0" w:line="240" w:lineRule="auto"/>
      </w:pPr>
      <w:r>
        <w:separator/>
      </w:r>
    </w:p>
  </w:footnote>
  <w:footnote w:type="continuationSeparator" w:id="0">
    <w:p w14:paraId="2B411FD6" w14:textId="77777777" w:rsidR="005B181A" w:rsidRDefault="005B181A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multilevel"/>
    <w:tmpl w:val="A84029C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4"/>
      <w:numFmt w:val="decimal"/>
      <w:isLgl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9E76391"/>
    <w:multiLevelType w:val="hybridMultilevel"/>
    <w:tmpl w:val="763EB61C"/>
    <w:lvl w:ilvl="0" w:tplc="5972D48C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6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1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9"/>
  </w:num>
  <w:num w:numId="16">
    <w:abstractNumId w:val="6"/>
  </w:num>
  <w:num w:numId="17">
    <w:abstractNumId w:val="18"/>
  </w:num>
  <w:num w:numId="18">
    <w:abstractNumId w:val="20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 w:numId="26">
    <w:abstractNumId w:val="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41DC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6C3E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07E0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6FF6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1FD8"/>
    <w:rsid w:val="000D3302"/>
    <w:rsid w:val="000D5EA0"/>
    <w:rsid w:val="000E14C2"/>
    <w:rsid w:val="000E1510"/>
    <w:rsid w:val="000E22A6"/>
    <w:rsid w:val="000E2629"/>
    <w:rsid w:val="000E3278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210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56BE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2F20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848"/>
    <w:rsid w:val="002A2FAC"/>
    <w:rsid w:val="002A3BAE"/>
    <w:rsid w:val="002A4C17"/>
    <w:rsid w:val="002A4E73"/>
    <w:rsid w:val="002A5BBB"/>
    <w:rsid w:val="002A696E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566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2E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B19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BEC"/>
    <w:rsid w:val="003A2C13"/>
    <w:rsid w:val="003A2CF1"/>
    <w:rsid w:val="003A4E7A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2DA1"/>
    <w:rsid w:val="003D34B9"/>
    <w:rsid w:val="003D4E57"/>
    <w:rsid w:val="003D66FB"/>
    <w:rsid w:val="003D71FD"/>
    <w:rsid w:val="003D7710"/>
    <w:rsid w:val="003E1B55"/>
    <w:rsid w:val="003E4F82"/>
    <w:rsid w:val="003E55A2"/>
    <w:rsid w:val="003E6E15"/>
    <w:rsid w:val="003F0351"/>
    <w:rsid w:val="003F073B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5424"/>
    <w:rsid w:val="0046782F"/>
    <w:rsid w:val="00472435"/>
    <w:rsid w:val="0048161D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0773"/>
    <w:rsid w:val="004C3120"/>
    <w:rsid w:val="004C4E44"/>
    <w:rsid w:val="004C597D"/>
    <w:rsid w:val="004C5AEE"/>
    <w:rsid w:val="004C7BB6"/>
    <w:rsid w:val="004D019A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3FC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67E90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181A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6493"/>
    <w:rsid w:val="00617D47"/>
    <w:rsid w:val="00622030"/>
    <w:rsid w:val="00622F21"/>
    <w:rsid w:val="006258C2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3BFF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A32F1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03C"/>
    <w:rsid w:val="006C55C1"/>
    <w:rsid w:val="006C56A8"/>
    <w:rsid w:val="006D11FC"/>
    <w:rsid w:val="006D258D"/>
    <w:rsid w:val="006D36D6"/>
    <w:rsid w:val="006D3AA4"/>
    <w:rsid w:val="006D4CB0"/>
    <w:rsid w:val="006D56B7"/>
    <w:rsid w:val="006D5715"/>
    <w:rsid w:val="006E1C2C"/>
    <w:rsid w:val="006E38D3"/>
    <w:rsid w:val="006E3B0F"/>
    <w:rsid w:val="006E45A9"/>
    <w:rsid w:val="007009C8"/>
    <w:rsid w:val="00701B6F"/>
    <w:rsid w:val="00703260"/>
    <w:rsid w:val="00704B91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5C6C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81"/>
    <w:rsid w:val="007F2CF1"/>
    <w:rsid w:val="007F3BBE"/>
    <w:rsid w:val="007F49BA"/>
    <w:rsid w:val="007F4F2C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46CE"/>
    <w:rsid w:val="0081507B"/>
    <w:rsid w:val="00815F6C"/>
    <w:rsid w:val="0081648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C5E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22C5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3FDF"/>
    <w:rsid w:val="008E66FE"/>
    <w:rsid w:val="008F0FA4"/>
    <w:rsid w:val="008F315A"/>
    <w:rsid w:val="009003AB"/>
    <w:rsid w:val="009006EA"/>
    <w:rsid w:val="00900912"/>
    <w:rsid w:val="00901956"/>
    <w:rsid w:val="00901B88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257A"/>
    <w:rsid w:val="0097342B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3B13"/>
    <w:rsid w:val="009A45A9"/>
    <w:rsid w:val="009A4B6C"/>
    <w:rsid w:val="009A5920"/>
    <w:rsid w:val="009A6860"/>
    <w:rsid w:val="009B05D0"/>
    <w:rsid w:val="009B0EF0"/>
    <w:rsid w:val="009B0F03"/>
    <w:rsid w:val="009B1134"/>
    <w:rsid w:val="009B1317"/>
    <w:rsid w:val="009B1BE3"/>
    <w:rsid w:val="009B3BA7"/>
    <w:rsid w:val="009C1500"/>
    <w:rsid w:val="009C294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2BFF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107B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37FC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E7872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16CFA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13B"/>
    <w:rsid w:val="00B5528E"/>
    <w:rsid w:val="00B55E91"/>
    <w:rsid w:val="00B60CCE"/>
    <w:rsid w:val="00B60F1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047E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3F25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0FC6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0693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5E"/>
    <w:rsid w:val="00CD016D"/>
    <w:rsid w:val="00CD0560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942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3A60"/>
    <w:rsid w:val="00D64B2C"/>
    <w:rsid w:val="00D64D23"/>
    <w:rsid w:val="00D675DF"/>
    <w:rsid w:val="00D734B9"/>
    <w:rsid w:val="00D742DA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0732"/>
    <w:rsid w:val="00DB2DBC"/>
    <w:rsid w:val="00DB6A80"/>
    <w:rsid w:val="00DB74D6"/>
    <w:rsid w:val="00DC1306"/>
    <w:rsid w:val="00DC25EC"/>
    <w:rsid w:val="00DC3296"/>
    <w:rsid w:val="00DC361E"/>
    <w:rsid w:val="00DC3954"/>
    <w:rsid w:val="00DC4EB3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1471"/>
    <w:rsid w:val="00E22130"/>
    <w:rsid w:val="00E227D8"/>
    <w:rsid w:val="00E2750D"/>
    <w:rsid w:val="00E30742"/>
    <w:rsid w:val="00E325D4"/>
    <w:rsid w:val="00E33A80"/>
    <w:rsid w:val="00E34132"/>
    <w:rsid w:val="00E35E03"/>
    <w:rsid w:val="00E36AD7"/>
    <w:rsid w:val="00E36AE1"/>
    <w:rsid w:val="00E413EC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94972"/>
    <w:rsid w:val="00EA0607"/>
    <w:rsid w:val="00EA1D99"/>
    <w:rsid w:val="00EA35CE"/>
    <w:rsid w:val="00EA4CF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1C5"/>
    <w:rsid w:val="00EB7B55"/>
    <w:rsid w:val="00EB7F53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2FBE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4652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3CF0"/>
    <w:rsid w:val="00FC4293"/>
    <w:rsid w:val="00FC6846"/>
    <w:rsid w:val="00FC6EB9"/>
    <w:rsid w:val="00FC74E1"/>
    <w:rsid w:val="00FD0873"/>
    <w:rsid w:val="00FD2199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6FF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C36793-8E2A-451D-AE19-D203B97E9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10</Pages>
  <Words>3533</Words>
  <Characters>20140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250</cp:revision>
  <cp:lastPrinted>2024-12-25T07:22:00Z</cp:lastPrinted>
  <dcterms:created xsi:type="dcterms:W3CDTF">2024-09-23T09:57:00Z</dcterms:created>
  <dcterms:modified xsi:type="dcterms:W3CDTF">2026-03-20T05:25:00Z</dcterms:modified>
</cp:coreProperties>
</file>