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6B62" w:rsidRPr="00926B62" w:rsidRDefault="00926B62" w:rsidP="00926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926B62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Уважаемые предприниматели!</w:t>
      </w:r>
      <w:r w:rsidRPr="00926B62">
        <w:rPr>
          <w:rFonts w:ascii="Arial" w:eastAsia="Times New Roman" w:hAnsi="Arial" w:cs="Arial"/>
          <w:color w:val="000000"/>
          <w:sz w:val="24"/>
          <w:szCs w:val="24"/>
          <w:lang w:eastAsia="ru-RU"/>
        </w:rPr>
        <w:br/>
      </w:r>
      <w:r w:rsidRPr="00926B62">
        <w:rPr>
          <w:rFonts w:ascii="Arial" w:eastAsia="Times New Roman" w:hAnsi="Arial" w:cs="Arial"/>
          <w:color w:val="000000"/>
          <w:sz w:val="24"/>
          <w:szCs w:val="24"/>
          <w:lang w:eastAsia="ru-RU"/>
        </w:rPr>
        <w:br/>
        <w:t xml:space="preserve">Приглашаем вас принять участие в опросе, который посвящен оценке текущего положения дел в сфере предпринимательства и состояния реализуемых мер поддержки бизнеса в условиях </w:t>
      </w:r>
      <w:proofErr w:type="spellStart"/>
      <w:r w:rsidRPr="00926B62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санкционного</w:t>
      </w:r>
      <w:proofErr w:type="spellEnd"/>
      <w:r w:rsidRPr="00926B62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давления. Проект реализуется по инициативе комиссии “государственное и муниципальное управление” Государственного Совета РФ при поддержке Министерства экономического развития РФ и АНО «Диалог», и имеет </w:t>
      </w:r>
      <w:proofErr w:type="gramStart"/>
      <w:r w:rsidRPr="00926B62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важное значение</w:t>
      </w:r>
      <w:proofErr w:type="gramEnd"/>
      <w:r w:rsidRPr="00926B62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для оценки текущей ситуации и принятия дальнейших управленческих решений на федеральном уровне.</w:t>
      </w:r>
      <w:r w:rsidRPr="00926B62">
        <w:rPr>
          <w:rFonts w:ascii="Arial" w:eastAsia="Times New Roman" w:hAnsi="Arial" w:cs="Arial"/>
          <w:color w:val="000000"/>
          <w:sz w:val="24"/>
          <w:szCs w:val="24"/>
          <w:lang w:eastAsia="ru-RU"/>
        </w:rPr>
        <w:br/>
      </w:r>
      <w:r w:rsidRPr="00926B62">
        <w:rPr>
          <w:rFonts w:ascii="Arial" w:eastAsia="Times New Roman" w:hAnsi="Arial" w:cs="Arial"/>
          <w:color w:val="000000"/>
          <w:sz w:val="24"/>
          <w:szCs w:val="24"/>
          <w:lang w:eastAsia="ru-RU"/>
        </w:rPr>
        <w:br/>
        <w:t>Все данные опроса будут обработаны в обобщенном виде.</w:t>
      </w:r>
      <w:r w:rsidRPr="00926B62">
        <w:rPr>
          <w:rFonts w:ascii="Arial" w:eastAsia="Times New Roman" w:hAnsi="Arial" w:cs="Arial"/>
          <w:color w:val="000000"/>
          <w:sz w:val="24"/>
          <w:szCs w:val="24"/>
          <w:lang w:eastAsia="ru-RU"/>
        </w:rPr>
        <w:br/>
      </w:r>
      <w:r w:rsidRPr="00926B62">
        <w:rPr>
          <w:rFonts w:ascii="Arial" w:eastAsia="Times New Roman" w:hAnsi="Arial" w:cs="Arial"/>
          <w:color w:val="000000"/>
          <w:sz w:val="24"/>
          <w:szCs w:val="24"/>
          <w:lang w:eastAsia="ru-RU"/>
        </w:rPr>
        <w:br/>
        <w:t>Опрос можно пройти по ссылке: </w:t>
      </w:r>
      <w:hyperlink r:id="rId5" w:tgtFrame="_blank" w:history="1">
        <w:r w:rsidRPr="00926B62">
          <w:rPr>
            <w:rFonts w:ascii="Arial" w:eastAsia="Times New Roman" w:hAnsi="Arial" w:cs="Arial"/>
            <w:color w:val="0000FF"/>
            <w:sz w:val="24"/>
            <w:szCs w:val="24"/>
            <w:u w:val="single"/>
            <w:lang w:eastAsia="ru-RU"/>
          </w:rPr>
          <w:t>https://online-sociology.ru/poll?uuid=a32cefc9-4d3a-4a10-8d84-9d53fd2d61bd&amp;utm_source=mailout</w:t>
        </w:r>
      </w:hyperlink>
    </w:p>
    <w:p w:rsidR="00926B62" w:rsidRPr="00926B62" w:rsidRDefault="00926B62" w:rsidP="00926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926B62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 </w:t>
      </w:r>
    </w:p>
    <w:p w:rsidR="00926B62" w:rsidRPr="00926B62" w:rsidRDefault="00926B62" w:rsidP="00926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926B62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 </w:t>
      </w:r>
    </w:p>
    <w:p w:rsidR="00926B62" w:rsidRPr="00926B62" w:rsidRDefault="00926B62" w:rsidP="00926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926B62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73649E" w:rsidRPr="00926B62" w:rsidRDefault="0073649E" w:rsidP="00926B62">
      <w:pPr>
        <w:rPr>
          <w:szCs w:val="24"/>
        </w:rPr>
      </w:pPr>
    </w:p>
    <w:sectPr w:rsidR="0073649E" w:rsidRPr="00926B62" w:rsidSect="00926B62">
      <w:pgSz w:w="11906" w:h="16838"/>
      <w:pgMar w:top="1134" w:right="567" w:bottom="568" w:left="85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D32A03"/>
    <w:multiLevelType w:val="multilevel"/>
    <w:tmpl w:val="FCBA1B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7D08DB"/>
    <w:rsid w:val="00040726"/>
    <w:rsid w:val="00270896"/>
    <w:rsid w:val="002C6EF2"/>
    <w:rsid w:val="00314E97"/>
    <w:rsid w:val="005C6E98"/>
    <w:rsid w:val="006D4B93"/>
    <w:rsid w:val="0073649E"/>
    <w:rsid w:val="0076033C"/>
    <w:rsid w:val="007D08DB"/>
    <w:rsid w:val="00926B62"/>
    <w:rsid w:val="00983748"/>
    <w:rsid w:val="00A2180E"/>
    <w:rsid w:val="00DD17CF"/>
    <w:rsid w:val="00E00C40"/>
    <w:rsid w:val="00E707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6EF2"/>
    <w:pPr>
      <w:spacing w:after="160"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21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A2180E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A218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2180E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926B6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53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4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7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94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5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23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992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8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11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30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online-sociology.ru/poll?uuid=a32cefc9-4d3a-4a10-8d84-9d53fd2d61bd&amp;utm_source=mailou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124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2022-05-16T06:31:00Z</cp:lastPrinted>
  <dcterms:created xsi:type="dcterms:W3CDTF">2022-05-11T09:58:00Z</dcterms:created>
  <dcterms:modified xsi:type="dcterms:W3CDTF">2022-06-08T05:02:00Z</dcterms:modified>
</cp:coreProperties>
</file>