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8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5"/>
        <w:gridCol w:w="220"/>
        <w:gridCol w:w="220"/>
      </w:tblGrid>
      <w:tr w:rsidR="009337EF" w:rsidTr="002F59FA">
        <w:trPr>
          <w:trHeight w:val="1001"/>
          <w:jc w:val="center"/>
        </w:trPr>
        <w:tc>
          <w:tcPr>
            <w:tcW w:w="5136" w:type="dxa"/>
          </w:tcPr>
          <w:tbl>
            <w:tblPr>
              <w:tblStyle w:val="a8"/>
              <w:tblW w:w="1533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97"/>
              <w:gridCol w:w="4270"/>
              <w:gridCol w:w="3243"/>
              <w:gridCol w:w="3118"/>
              <w:gridCol w:w="2410"/>
            </w:tblGrid>
            <w:tr w:rsidR="002F59FA" w:rsidTr="002F59FA">
              <w:trPr>
                <w:trHeight w:val="957"/>
              </w:trPr>
              <w:tc>
                <w:tcPr>
                  <w:tcW w:w="2297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b/>
                      <w:noProof/>
                      <w:lang w:eastAsia="ru-RU"/>
                    </w:rPr>
                    <w:drawing>
                      <wp:inline distT="0" distB="0" distL="0" distR="0" wp14:anchorId="3FE5738A" wp14:editId="608E52CB">
                        <wp:extent cx="809625" cy="523875"/>
                        <wp:effectExtent l="0" t="0" r="0" b="9525"/>
                        <wp:docPr id="13" name="Google Shape;239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" name="Google Shape;239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F3617FAD-3F3E-4D0D-8AFD-0EA21F0B83FA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2951" r="84849"/>
                                <a:stretch/>
                              </pic:blipFill>
                              <pic:spPr>
                                <a:xfrm>
                                  <a:off x="0" y="0"/>
                                  <a:ext cx="816043" cy="5280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7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4F0B1188" wp14:editId="76AC7BCC">
                        <wp:extent cx="1209675" cy="438150"/>
                        <wp:effectExtent l="0" t="0" r="9525" b="0"/>
                        <wp:docPr id="12" name="Google Shape;238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oogle Shape;238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0178BF6C-0FFE-4A8A-BA79-BC8D23F3824D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40418" r="40844"/>
                                <a:stretch/>
                              </pic:blipFill>
                              <pic:spPr>
                                <a:xfrm>
                                  <a:off x="0" y="0"/>
                                  <a:ext cx="1211922" cy="4389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43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521648CE" wp14:editId="3BF3DEE1">
                        <wp:extent cx="1095375" cy="438150"/>
                        <wp:effectExtent l="0" t="0" r="0" b="0"/>
                        <wp:docPr id="11" name="Google Shape;237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oogle Shape;237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id="{8510F158-BBB1-4F59-A067-D70BA8AAA604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81202" r="2482"/>
                                <a:stretch/>
                              </pic:blipFill>
                              <pic:spPr>
                                <a:xfrm>
                                  <a:off x="0" y="0"/>
                                  <a:ext cx="1098638" cy="4394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118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241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23D4C">
                    <w:rPr>
                      <w:b/>
                      <w:noProof/>
                      <w:color w:val="385623" w:themeColor="accent6" w:themeShade="80"/>
                      <w:lang w:eastAsia="ru-RU"/>
                    </w:rPr>
                    <w:drawing>
                      <wp:anchor distT="0" distB="0" distL="114300" distR="114300" simplePos="0" relativeHeight="251660288" behindDoc="1" locked="0" layoutInCell="1" allowOverlap="1" wp14:anchorId="04E7421E" wp14:editId="36E02615">
                        <wp:simplePos x="0" y="0"/>
                        <wp:positionH relativeFrom="column">
                          <wp:posOffset>396240</wp:posOffset>
                        </wp:positionH>
                        <wp:positionV relativeFrom="paragraph">
                          <wp:posOffset>52070</wp:posOffset>
                        </wp:positionV>
                        <wp:extent cx="400050" cy="469768"/>
                        <wp:effectExtent l="0" t="0" r="0" b="6985"/>
                        <wp:wrapNone/>
                        <wp:docPr id="18" name="Рисунок 18" descr="C:\Users\Учебный отдел\Desktop\Начальник УМУ\Лого в цвете\Лого — копия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Users\Учебный отдел\Desktop\Начальник УМУ\Лого в цвете\Лого — копия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0050" cy="4697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6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7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</w:tr>
    </w:tbl>
    <w:p w:rsidR="005037ED" w:rsidRDefault="005037ED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Cs w:val="28"/>
        </w:rPr>
      </w:pPr>
    </w:p>
    <w:p w:rsidR="00992EA1" w:rsidRPr="00A84E01" w:rsidRDefault="00C53197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Cs w:val="28"/>
        </w:rPr>
      </w:pPr>
      <w:bookmarkStart w:id="0" w:name="_GoBack"/>
      <w:bookmarkEnd w:id="0"/>
      <w:r w:rsidRPr="00A84E01">
        <w:rPr>
          <w:b/>
          <w:color w:val="FF00FF"/>
          <w:szCs w:val="28"/>
        </w:rPr>
        <w:t xml:space="preserve">Мероприятия на </w:t>
      </w:r>
      <w:r w:rsidR="00A84E01" w:rsidRPr="00A84E01">
        <w:rPr>
          <w:b/>
          <w:color w:val="FF00FF"/>
          <w:szCs w:val="28"/>
        </w:rPr>
        <w:t>ию</w:t>
      </w:r>
      <w:r w:rsidR="004A54B3">
        <w:rPr>
          <w:b/>
          <w:color w:val="FF00FF"/>
          <w:szCs w:val="28"/>
        </w:rPr>
        <w:t>л</w:t>
      </w:r>
      <w:r w:rsidR="00A84E01" w:rsidRPr="00A84E01">
        <w:rPr>
          <w:b/>
          <w:color w:val="FF00FF"/>
          <w:szCs w:val="28"/>
        </w:rPr>
        <w:t>ь</w:t>
      </w:r>
      <w:r w:rsidRPr="00A84E01">
        <w:rPr>
          <w:b/>
          <w:color w:val="FF00FF"/>
          <w:szCs w:val="28"/>
        </w:rPr>
        <w:t xml:space="preserve"> месяц:</w:t>
      </w:r>
    </w:p>
    <w:tbl>
      <w:tblPr>
        <w:tblStyle w:val="a8"/>
        <w:tblW w:w="4966" w:type="pct"/>
        <w:tblLayout w:type="fixed"/>
        <w:tblLook w:val="04A0" w:firstRow="1" w:lastRow="0" w:firstColumn="1" w:lastColumn="0" w:noHBand="0" w:noVBand="1"/>
      </w:tblPr>
      <w:tblGrid>
        <w:gridCol w:w="1696"/>
        <w:gridCol w:w="4395"/>
        <w:gridCol w:w="4740"/>
      </w:tblGrid>
      <w:tr w:rsidR="00EF620C" w:rsidRPr="002958D3" w:rsidTr="00095A73">
        <w:trPr>
          <w:trHeight w:val="345"/>
        </w:trPr>
        <w:tc>
          <w:tcPr>
            <w:tcW w:w="783" w:type="pct"/>
          </w:tcPr>
          <w:p w:rsidR="00EF620C" w:rsidRPr="002958D3" w:rsidRDefault="00EF620C" w:rsidP="00790DCB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Даты </w:t>
            </w:r>
          </w:p>
        </w:tc>
        <w:tc>
          <w:tcPr>
            <w:tcW w:w="2029" w:type="pct"/>
            <w:vAlign w:val="center"/>
          </w:tcPr>
          <w:p w:rsidR="00EF620C" w:rsidRPr="002958D3" w:rsidRDefault="00EF620C" w:rsidP="00130EE1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 w:rsidRPr="002958D3">
              <w:rPr>
                <w:b/>
                <w:sz w:val="26"/>
                <w:szCs w:val="26"/>
              </w:rPr>
              <w:t xml:space="preserve">Тематика </w:t>
            </w:r>
          </w:p>
        </w:tc>
        <w:tc>
          <w:tcPr>
            <w:tcW w:w="2188" w:type="pct"/>
            <w:vAlign w:val="center"/>
          </w:tcPr>
          <w:p w:rsidR="00EF620C" w:rsidRPr="002958D3" w:rsidRDefault="00EF620C" w:rsidP="00790DCB">
            <w:pPr>
              <w:pStyle w:val="msonormalmailrucssattributepostfixmailrucssattributepostfix"/>
              <w:tabs>
                <w:tab w:val="left" w:pos="288"/>
              </w:tabs>
              <w:spacing w:before="0" w:beforeAutospacing="0" w:after="0" w:afterAutospacing="0"/>
              <w:ind w:left="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Ссылка для подачи заявки </w:t>
            </w:r>
          </w:p>
        </w:tc>
      </w:tr>
      <w:tr w:rsidR="00F15A54" w:rsidRPr="002958D3" w:rsidTr="00095A73">
        <w:trPr>
          <w:trHeight w:val="107"/>
        </w:trPr>
        <w:tc>
          <w:tcPr>
            <w:tcW w:w="783" w:type="pct"/>
          </w:tcPr>
          <w:p w:rsidR="00F15A54" w:rsidRPr="00095A73" w:rsidRDefault="004A54B3" w:rsidP="004A54B3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 xml:space="preserve"> 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  <w:tc>
          <w:tcPr>
            <w:tcW w:w="2029" w:type="pct"/>
          </w:tcPr>
          <w:p w:rsidR="00F15A54" w:rsidRPr="00095A73" w:rsidRDefault="00F15A54" w:rsidP="0022197F">
            <w:pPr>
              <w:rPr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Обучение «Основы предпринимательской деятельности»</w:t>
            </w:r>
          </w:p>
        </w:tc>
        <w:tc>
          <w:tcPr>
            <w:tcW w:w="2188" w:type="pct"/>
          </w:tcPr>
          <w:p w:rsidR="004A54B3" w:rsidRDefault="004A54B3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F15A54" w:rsidRPr="00095A73" w:rsidRDefault="005037ED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hyperlink r:id="rId7" w:history="1">
              <w:r w:rsidR="00F15A54" w:rsidRPr="00095A73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https://forms.gle/KGsu9QDznXDLs1Gs6</w:t>
              </w:r>
            </w:hyperlink>
          </w:p>
          <w:p w:rsidR="00F15A54" w:rsidRPr="00095A73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2029" w:type="pct"/>
          </w:tcPr>
          <w:p w:rsidR="00F15A54" w:rsidRPr="00095A73" w:rsidRDefault="00B114AD" w:rsidP="00F15A54">
            <w:pPr>
              <w:rPr>
                <w:sz w:val="28"/>
                <w:szCs w:val="28"/>
                <w:lang w:eastAsia="ru-RU"/>
              </w:rPr>
            </w:pPr>
            <w:r w:rsidRPr="00B114AD">
              <w:rPr>
                <w:rFonts w:ascii="Times New Roman" w:hAnsi="Times New Roman" w:cs="Times New Roman"/>
                <w:sz w:val="28"/>
                <w:szCs w:val="28"/>
              </w:rPr>
              <w:t>Работа с налоговыми рисками в микробизнесе</w:t>
            </w:r>
          </w:p>
        </w:tc>
        <w:tc>
          <w:tcPr>
            <w:tcW w:w="2188" w:type="pct"/>
          </w:tcPr>
          <w:p w:rsidR="00B114AD" w:rsidRDefault="00B114AD" w:rsidP="00A84E01">
            <w:pPr>
              <w:jc w:val="center"/>
              <w:rPr>
                <w:rStyle w:val="ab"/>
                <w:rFonts w:ascii="Times New Roman" w:hAnsi="Times New Roman" w:cs="Times New Roman"/>
              </w:rPr>
            </w:pPr>
          </w:p>
          <w:p w:rsidR="00A84E01" w:rsidRPr="00B114AD" w:rsidRDefault="00B114AD" w:rsidP="00A84E01">
            <w:pPr>
              <w:jc w:val="center"/>
              <w:rPr>
                <w:rStyle w:val="ab"/>
                <w:bCs/>
              </w:rPr>
            </w:pPr>
            <w:r w:rsidRPr="00B114AD">
              <w:rPr>
                <w:rStyle w:val="ab"/>
                <w:rFonts w:ascii="Times New Roman" w:hAnsi="Times New Roman" w:cs="Times New Roman"/>
              </w:rPr>
              <w:t>https://forms.gle/ghS7XJ7TRvD4SGtY8</w:t>
            </w:r>
          </w:p>
          <w:p w:rsidR="00F15A54" w:rsidRPr="00B114AD" w:rsidRDefault="00F15A54" w:rsidP="00F15A54">
            <w:pPr>
              <w:shd w:val="clear" w:color="auto" w:fill="FFFFFF"/>
              <w:jc w:val="center"/>
              <w:rPr>
                <w:rStyle w:val="ab"/>
                <w:rFonts w:cs="Times New Roman"/>
                <w:bCs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2029" w:type="pct"/>
          </w:tcPr>
          <w:p w:rsidR="00F15A54" w:rsidRPr="00B114AD" w:rsidRDefault="00B114AD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rFonts w:eastAsiaTheme="minorHAnsi"/>
                <w:sz w:val="28"/>
                <w:szCs w:val="28"/>
                <w:lang w:eastAsia="en-US"/>
              </w:rPr>
            </w:pPr>
            <w:r w:rsidRPr="00B114AD">
              <w:rPr>
                <w:rFonts w:eastAsiaTheme="minorHAnsi"/>
                <w:sz w:val="28"/>
                <w:szCs w:val="28"/>
                <w:lang w:eastAsia="en-US"/>
              </w:rPr>
              <w:t>Антикризисные социальные сети. Продвижение бизнеса и анализ аудитории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2188" w:type="pct"/>
          </w:tcPr>
          <w:p w:rsidR="00B114AD" w:rsidRDefault="00B114AD" w:rsidP="00A84E01">
            <w:pPr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B114AD" w:rsidRPr="00B114AD" w:rsidRDefault="00B114AD" w:rsidP="00A84E01">
            <w:pPr>
              <w:jc w:val="center"/>
              <w:rPr>
                <w:rStyle w:val="ab"/>
              </w:rPr>
            </w:pPr>
            <w:hyperlink r:id="rId8" w:history="1">
              <w:r w:rsidRPr="00B114AD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https://forms.gle/ut4Y7v4ngEivypYj9</w:t>
              </w:r>
            </w:hyperlink>
          </w:p>
          <w:p w:rsidR="00A84E01" w:rsidRPr="00B114AD" w:rsidRDefault="00A84E01" w:rsidP="00A84E01">
            <w:pPr>
              <w:jc w:val="center"/>
              <w:rPr>
                <w:rStyle w:val="ab"/>
                <w:rFonts w:ascii="Times New Roman" w:hAnsi="Times New Roman" w:cs="Times New Roman"/>
              </w:rPr>
            </w:pPr>
          </w:p>
          <w:p w:rsidR="00F15A54" w:rsidRPr="00B114AD" w:rsidRDefault="00F15A54" w:rsidP="00F15A54">
            <w:pPr>
              <w:ind w:left="-284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4A54B3" w:rsidRPr="002958D3" w:rsidTr="00095A73">
        <w:trPr>
          <w:trHeight w:val="20"/>
        </w:trPr>
        <w:tc>
          <w:tcPr>
            <w:tcW w:w="783" w:type="pct"/>
          </w:tcPr>
          <w:p w:rsidR="004A54B3" w:rsidRDefault="004A54B3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Семинар</w:t>
            </w:r>
          </w:p>
          <w:p w:rsidR="004A54B3" w:rsidRPr="00095A73" w:rsidRDefault="004A54B3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19.07.2023 в 10.00</w:t>
            </w:r>
          </w:p>
        </w:tc>
        <w:tc>
          <w:tcPr>
            <w:tcW w:w="2029" w:type="pct"/>
          </w:tcPr>
          <w:p w:rsidR="00B114AD" w:rsidRPr="00B114AD" w:rsidRDefault="00B114AD" w:rsidP="00B114A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114AD">
              <w:rPr>
                <w:rFonts w:ascii="Times New Roman" w:hAnsi="Times New Roman" w:cs="Times New Roman"/>
                <w:sz w:val="28"/>
                <w:szCs w:val="28"/>
              </w:rPr>
              <w:t xml:space="preserve">Веб-Сайт для бизнеса в два клика. </w:t>
            </w:r>
            <w:r w:rsidRPr="00B114AD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Как быстро запустить свой проект и начать работу </w:t>
            </w:r>
          </w:p>
          <w:p w:rsidR="004A54B3" w:rsidRPr="00B114AD" w:rsidRDefault="004A54B3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rFonts w:eastAsiaTheme="minorHAnsi"/>
                <w:sz w:val="28"/>
                <w:szCs w:val="28"/>
                <w:lang w:eastAsia="en-US"/>
              </w:rPr>
            </w:pPr>
          </w:p>
        </w:tc>
        <w:tc>
          <w:tcPr>
            <w:tcW w:w="2188" w:type="pct"/>
          </w:tcPr>
          <w:p w:rsidR="00B114AD" w:rsidRDefault="00B114AD" w:rsidP="00A84E01">
            <w:pPr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4A54B3" w:rsidRPr="00B114AD" w:rsidRDefault="00B114AD" w:rsidP="00A84E01">
            <w:pPr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hyperlink r:id="rId9" w:history="1">
              <w:r w:rsidRPr="00B114AD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https://forms.gle/gMJiSkKsYYYySC7J8</w:t>
              </w:r>
            </w:hyperlink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Комплексная услуга: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Тренинг</w:t>
            </w:r>
          </w:p>
          <w:p w:rsidR="00F15A54" w:rsidRPr="00095A73" w:rsidRDefault="004A54B3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13.30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Консультация </w:t>
            </w:r>
          </w:p>
          <w:p w:rsidR="00F15A54" w:rsidRPr="00095A73" w:rsidRDefault="00F15A54" w:rsidP="004A54B3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ию</w:t>
            </w:r>
            <w:r w:rsidR="004A54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  <w:tc>
          <w:tcPr>
            <w:tcW w:w="2029" w:type="pct"/>
          </w:tcPr>
          <w:p w:rsidR="00F15A54" w:rsidRPr="00095A73" w:rsidRDefault="00F15A54" w:rsidP="0022197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«Как всегда быть на шаг впереди других игроков рынка. Как вывести товар в ТОП и отстроиться от конкурентов»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>программа состоит из тренинга  с возможностью онлайн трансляции и консультации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</w:p>
          <w:p w:rsidR="004A54B3" w:rsidRDefault="004A54B3" w:rsidP="004A54B3">
            <w:pPr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u w:val="none"/>
                <w:shd w:val="clear" w:color="auto" w:fill="FFFFFF"/>
                <w:lang w:eastAsia="ru-RU"/>
              </w:rPr>
            </w:pPr>
          </w:p>
          <w:p w:rsidR="004A54B3" w:rsidRPr="004A54B3" w:rsidRDefault="004A54B3" w:rsidP="004A54B3">
            <w:pPr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u w:val="none"/>
                <w:shd w:val="clear" w:color="auto" w:fill="FFFFFF"/>
                <w:lang w:eastAsia="ru-RU"/>
              </w:rPr>
            </w:pPr>
            <w:r w:rsidRPr="004A54B3"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u w:val="none"/>
                <w:shd w:val="clear" w:color="auto" w:fill="FFFFFF"/>
                <w:lang w:eastAsia="ru-RU"/>
              </w:rPr>
              <w:t>https://docs.google.com/forms/d/e/1FAIpQLSduM_hxR1irxVUwX7xotWZ9vLb5aCmkvjapIFZy0A0sESqmDQ/viewform</w:t>
            </w:r>
          </w:p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</w:tbl>
    <w:p w:rsidR="00113711" w:rsidRPr="00562D62" w:rsidRDefault="00113711" w:rsidP="007845EF">
      <w:pPr>
        <w:pStyle w:val="a3"/>
        <w:tabs>
          <w:tab w:val="left" w:pos="180"/>
        </w:tabs>
        <w:spacing w:line="276" w:lineRule="auto"/>
        <w:ind w:firstLine="567"/>
        <w:rPr>
          <w:b/>
          <w:szCs w:val="28"/>
        </w:rPr>
      </w:pPr>
    </w:p>
    <w:p w:rsidR="00EE323B" w:rsidRDefault="00B903B7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вебинары допускаются физические лица</w:t>
      </w:r>
    </w:p>
    <w:p w:rsidR="0022197F" w:rsidRDefault="0022197F" w:rsidP="0022197F">
      <w:pPr>
        <w:spacing w:after="0"/>
        <w:ind w:left="360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</w:pPr>
    </w:p>
    <w:p w:rsidR="0022197F" w:rsidRDefault="0022197F" w:rsidP="0022197F">
      <w:pPr>
        <w:spacing w:after="0"/>
        <w:ind w:left="360"/>
        <w:jc w:val="center"/>
        <w:rPr>
          <w:b/>
          <w:bCs/>
          <w:sz w:val="28"/>
          <w:szCs w:val="28"/>
        </w:rPr>
      </w:pPr>
      <w:r w:rsidRPr="00A90828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Дополнительная информация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:</w:t>
      </w:r>
      <w:r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 xml:space="preserve"> </w:t>
      </w:r>
      <w:r w:rsidRPr="00EA27DE">
        <w:rPr>
          <w:rFonts w:ascii="Arial" w:eastAsia="Times New Roman" w:hAnsi="Arial" w:cs="Arial"/>
          <w:b/>
          <w:bCs/>
          <w:i/>
          <w:iCs/>
          <w:sz w:val="24"/>
          <w:szCs w:val="24"/>
          <w:shd w:val="clear" w:color="auto" w:fill="FFFFFF"/>
          <w:lang w:eastAsia="ru-RU"/>
        </w:rPr>
        <w:t xml:space="preserve">тел.:  8-927-203-56-14,  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odp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@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smiot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ru-RU"/>
        </w:rPr>
        <w:t>.</w:t>
      </w:r>
      <w:r w:rsidRPr="00EA27DE"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val="en-US" w:eastAsia="ru-RU"/>
        </w:rPr>
        <w:t>ru</w:t>
      </w:r>
    </w:p>
    <w:p w:rsidR="0022197F" w:rsidRDefault="0022197F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sectPr w:rsidR="0022197F" w:rsidSect="00095A73">
      <w:pgSz w:w="11906" w:h="16838"/>
      <w:pgMar w:top="284" w:right="707" w:bottom="568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41582"/>
    <w:multiLevelType w:val="hybridMultilevel"/>
    <w:tmpl w:val="9B70A9DE"/>
    <w:lvl w:ilvl="0" w:tplc="04190001">
      <w:start w:val="1"/>
      <w:numFmt w:val="bullet"/>
      <w:lvlText w:val=""/>
      <w:lvlJc w:val="left"/>
      <w:pPr>
        <w:ind w:left="8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6" w:hanging="360"/>
      </w:pPr>
      <w:rPr>
        <w:rFonts w:ascii="Wingdings" w:hAnsi="Wingdings" w:hint="default"/>
      </w:rPr>
    </w:lvl>
  </w:abstractNum>
  <w:abstractNum w:abstractNumId="1" w15:restartNumberingAfterBreak="0">
    <w:nsid w:val="073D4EDD"/>
    <w:multiLevelType w:val="hybridMultilevel"/>
    <w:tmpl w:val="7E5E6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F6D5D"/>
    <w:multiLevelType w:val="hybridMultilevel"/>
    <w:tmpl w:val="92B6F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E16F2"/>
    <w:multiLevelType w:val="hybridMultilevel"/>
    <w:tmpl w:val="0980A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21AA7"/>
    <w:multiLevelType w:val="hybridMultilevel"/>
    <w:tmpl w:val="31501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B7AFE"/>
    <w:multiLevelType w:val="hybridMultilevel"/>
    <w:tmpl w:val="9306BF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87512"/>
    <w:multiLevelType w:val="hybridMultilevel"/>
    <w:tmpl w:val="0B96F290"/>
    <w:lvl w:ilvl="0" w:tplc="041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7" w15:restartNumberingAfterBreak="0">
    <w:nsid w:val="1AA67598"/>
    <w:multiLevelType w:val="hybridMultilevel"/>
    <w:tmpl w:val="2312BEE0"/>
    <w:lvl w:ilvl="0" w:tplc="0419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8" w15:restartNumberingAfterBreak="0">
    <w:nsid w:val="1E0731F9"/>
    <w:multiLevelType w:val="hybridMultilevel"/>
    <w:tmpl w:val="B95CA6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F4D99"/>
    <w:multiLevelType w:val="hybridMultilevel"/>
    <w:tmpl w:val="770452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54396"/>
    <w:multiLevelType w:val="hybridMultilevel"/>
    <w:tmpl w:val="0658D8E8"/>
    <w:lvl w:ilvl="0" w:tplc="F88230F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2A9C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42019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2A8A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0620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004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F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AE5F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28B76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2C1158"/>
    <w:multiLevelType w:val="hybridMultilevel"/>
    <w:tmpl w:val="2D92C95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 w15:restartNumberingAfterBreak="0">
    <w:nsid w:val="24366F41"/>
    <w:multiLevelType w:val="hybridMultilevel"/>
    <w:tmpl w:val="E6308416"/>
    <w:lvl w:ilvl="0" w:tplc="C4C4392A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B8C"/>
    <w:multiLevelType w:val="hybridMultilevel"/>
    <w:tmpl w:val="75D29EE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A678A"/>
    <w:multiLevelType w:val="hybridMultilevel"/>
    <w:tmpl w:val="AB6A9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54D63"/>
    <w:multiLevelType w:val="hybridMultilevel"/>
    <w:tmpl w:val="15CCB690"/>
    <w:lvl w:ilvl="0" w:tplc="04190001">
      <w:start w:val="1"/>
      <w:numFmt w:val="bullet"/>
      <w:lvlText w:val=""/>
      <w:lvlJc w:val="left"/>
      <w:pPr>
        <w:ind w:left="8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7" w:hanging="360"/>
      </w:pPr>
      <w:rPr>
        <w:rFonts w:ascii="Wingdings" w:hAnsi="Wingdings" w:hint="default"/>
      </w:rPr>
    </w:lvl>
  </w:abstractNum>
  <w:abstractNum w:abstractNumId="17" w15:restartNumberingAfterBreak="0">
    <w:nsid w:val="2D541C44"/>
    <w:multiLevelType w:val="hybridMultilevel"/>
    <w:tmpl w:val="2BE69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052DDA"/>
    <w:multiLevelType w:val="hybridMultilevel"/>
    <w:tmpl w:val="9030E8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EFC4461"/>
    <w:multiLevelType w:val="hybridMultilevel"/>
    <w:tmpl w:val="0AEC83EE"/>
    <w:lvl w:ilvl="0" w:tplc="0419000F">
      <w:start w:val="1"/>
      <w:numFmt w:val="decimal"/>
      <w:lvlText w:val="%1."/>
      <w:lvlJc w:val="left"/>
      <w:pPr>
        <w:ind w:left="607" w:hanging="360"/>
      </w:pPr>
    </w:lvl>
    <w:lvl w:ilvl="1" w:tplc="04190019" w:tentative="1">
      <w:start w:val="1"/>
      <w:numFmt w:val="lowerLetter"/>
      <w:lvlText w:val="%2."/>
      <w:lvlJc w:val="left"/>
      <w:pPr>
        <w:ind w:left="1327" w:hanging="360"/>
      </w:pPr>
    </w:lvl>
    <w:lvl w:ilvl="2" w:tplc="0419001B" w:tentative="1">
      <w:start w:val="1"/>
      <w:numFmt w:val="lowerRoman"/>
      <w:lvlText w:val="%3."/>
      <w:lvlJc w:val="right"/>
      <w:pPr>
        <w:ind w:left="2047" w:hanging="180"/>
      </w:pPr>
    </w:lvl>
    <w:lvl w:ilvl="3" w:tplc="0419000F" w:tentative="1">
      <w:start w:val="1"/>
      <w:numFmt w:val="decimal"/>
      <w:lvlText w:val="%4."/>
      <w:lvlJc w:val="left"/>
      <w:pPr>
        <w:ind w:left="2767" w:hanging="360"/>
      </w:pPr>
    </w:lvl>
    <w:lvl w:ilvl="4" w:tplc="04190019" w:tentative="1">
      <w:start w:val="1"/>
      <w:numFmt w:val="lowerLetter"/>
      <w:lvlText w:val="%5."/>
      <w:lvlJc w:val="left"/>
      <w:pPr>
        <w:ind w:left="3487" w:hanging="360"/>
      </w:pPr>
    </w:lvl>
    <w:lvl w:ilvl="5" w:tplc="0419001B" w:tentative="1">
      <w:start w:val="1"/>
      <w:numFmt w:val="lowerRoman"/>
      <w:lvlText w:val="%6."/>
      <w:lvlJc w:val="right"/>
      <w:pPr>
        <w:ind w:left="4207" w:hanging="180"/>
      </w:pPr>
    </w:lvl>
    <w:lvl w:ilvl="6" w:tplc="0419000F" w:tentative="1">
      <w:start w:val="1"/>
      <w:numFmt w:val="decimal"/>
      <w:lvlText w:val="%7."/>
      <w:lvlJc w:val="left"/>
      <w:pPr>
        <w:ind w:left="4927" w:hanging="360"/>
      </w:pPr>
    </w:lvl>
    <w:lvl w:ilvl="7" w:tplc="04190019" w:tentative="1">
      <w:start w:val="1"/>
      <w:numFmt w:val="lowerLetter"/>
      <w:lvlText w:val="%8."/>
      <w:lvlJc w:val="left"/>
      <w:pPr>
        <w:ind w:left="5647" w:hanging="360"/>
      </w:pPr>
    </w:lvl>
    <w:lvl w:ilvl="8" w:tplc="041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770BA"/>
    <w:multiLevelType w:val="hybridMultilevel"/>
    <w:tmpl w:val="57BE8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E37327"/>
    <w:multiLevelType w:val="hybridMultilevel"/>
    <w:tmpl w:val="D508126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3E15335"/>
    <w:multiLevelType w:val="hybridMultilevel"/>
    <w:tmpl w:val="A55AE4DA"/>
    <w:lvl w:ilvl="0" w:tplc="0FE63A7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4C82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C028A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A6189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AC618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FE457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42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2FC3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6C2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374714"/>
    <w:multiLevelType w:val="hybridMultilevel"/>
    <w:tmpl w:val="081A27FE"/>
    <w:lvl w:ilvl="0" w:tplc="A4249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827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68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501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691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5675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2E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EB2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303C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8E37B9F"/>
    <w:multiLevelType w:val="multilevel"/>
    <w:tmpl w:val="98AC7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."/>
      <w:lvlJc w:val="left"/>
      <w:pPr>
        <w:ind w:left="10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2" w:hanging="2160"/>
      </w:pPr>
      <w:rPr>
        <w:rFonts w:hint="default"/>
      </w:rPr>
    </w:lvl>
  </w:abstractNum>
  <w:abstractNum w:abstractNumId="26" w15:restartNumberingAfterBreak="0">
    <w:nsid w:val="4D4520EB"/>
    <w:multiLevelType w:val="hybridMultilevel"/>
    <w:tmpl w:val="0B32F5BE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7" w15:restartNumberingAfterBreak="0">
    <w:nsid w:val="51876217"/>
    <w:multiLevelType w:val="hybridMultilevel"/>
    <w:tmpl w:val="B386910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8" w15:restartNumberingAfterBreak="0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36B8C"/>
    <w:multiLevelType w:val="hybridMultilevel"/>
    <w:tmpl w:val="32F089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00A4"/>
    <w:multiLevelType w:val="hybridMultilevel"/>
    <w:tmpl w:val="4A10B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C193A"/>
    <w:multiLevelType w:val="hybridMultilevel"/>
    <w:tmpl w:val="7DF21162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3" w15:restartNumberingAfterBreak="0">
    <w:nsid w:val="5848001E"/>
    <w:multiLevelType w:val="hybridMultilevel"/>
    <w:tmpl w:val="6BDC6D96"/>
    <w:lvl w:ilvl="0" w:tplc="B3EE28C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A16733"/>
    <w:multiLevelType w:val="hybridMultilevel"/>
    <w:tmpl w:val="1222F9A2"/>
    <w:lvl w:ilvl="0" w:tplc="EEA498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A099A"/>
    <w:multiLevelType w:val="hybridMultilevel"/>
    <w:tmpl w:val="3F6C6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1D4A87"/>
    <w:multiLevelType w:val="hybridMultilevel"/>
    <w:tmpl w:val="D2129FD0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7" w15:restartNumberingAfterBreak="0">
    <w:nsid w:val="5D3A3F39"/>
    <w:multiLevelType w:val="hybridMultilevel"/>
    <w:tmpl w:val="722A44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7807F5"/>
    <w:multiLevelType w:val="hybridMultilevel"/>
    <w:tmpl w:val="935C9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821E33"/>
    <w:multiLevelType w:val="hybridMultilevel"/>
    <w:tmpl w:val="EAB4A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06309"/>
    <w:multiLevelType w:val="hybridMultilevel"/>
    <w:tmpl w:val="45540BA0"/>
    <w:lvl w:ilvl="0" w:tplc="04190001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04A51"/>
    <w:multiLevelType w:val="hybridMultilevel"/>
    <w:tmpl w:val="B82E38B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3" w15:restartNumberingAfterBreak="0">
    <w:nsid w:val="7E67167A"/>
    <w:multiLevelType w:val="hybridMultilevel"/>
    <w:tmpl w:val="B12A4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2"/>
  </w:num>
  <w:num w:numId="4">
    <w:abstractNumId w:val="34"/>
  </w:num>
  <w:num w:numId="5">
    <w:abstractNumId w:val="40"/>
  </w:num>
  <w:num w:numId="6">
    <w:abstractNumId w:val="29"/>
  </w:num>
  <w:num w:numId="7">
    <w:abstractNumId w:val="25"/>
  </w:num>
  <w:num w:numId="8">
    <w:abstractNumId w:val="38"/>
  </w:num>
  <w:num w:numId="9">
    <w:abstractNumId w:val="14"/>
  </w:num>
  <w:num w:numId="10">
    <w:abstractNumId w:val="19"/>
  </w:num>
  <w:num w:numId="11">
    <w:abstractNumId w:val="5"/>
  </w:num>
  <w:num w:numId="12">
    <w:abstractNumId w:val="24"/>
  </w:num>
  <w:num w:numId="13">
    <w:abstractNumId w:val="41"/>
  </w:num>
  <w:num w:numId="14">
    <w:abstractNumId w:val="0"/>
  </w:num>
  <w:num w:numId="15">
    <w:abstractNumId w:val="11"/>
  </w:num>
  <w:num w:numId="16">
    <w:abstractNumId w:val="42"/>
  </w:num>
  <w:num w:numId="17">
    <w:abstractNumId w:val="27"/>
  </w:num>
  <w:num w:numId="18">
    <w:abstractNumId w:val="9"/>
  </w:num>
  <w:num w:numId="19">
    <w:abstractNumId w:val="35"/>
  </w:num>
  <w:num w:numId="20">
    <w:abstractNumId w:val="7"/>
  </w:num>
  <w:num w:numId="21">
    <w:abstractNumId w:val="1"/>
  </w:num>
  <w:num w:numId="22">
    <w:abstractNumId w:val="30"/>
  </w:num>
  <w:num w:numId="23">
    <w:abstractNumId w:val="4"/>
  </w:num>
  <w:num w:numId="24">
    <w:abstractNumId w:val="32"/>
  </w:num>
  <w:num w:numId="25">
    <w:abstractNumId w:val="16"/>
  </w:num>
  <w:num w:numId="26">
    <w:abstractNumId w:val="15"/>
  </w:num>
  <w:num w:numId="27">
    <w:abstractNumId w:val="6"/>
  </w:num>
  <w:num w:numId="28">
    <w:abstractNumId w:val="36"/>
  </w:num>
  <w:num w:numId="29">
    <w:abstractNumId w:val="26"/>
  </w:num>
  <w:num w:numId="30">
    <w:abstractNumId w:val="12"/>
  </w:num>
  <w:num w:numId="31">
    <w:abstractNumId w:val="2"/>
  </w:num>
  <w:num w:numId="32">
    <w:abstractNumId w:val="21"/>
  </w:num>
  <w:num w:numId="33">
    <w:abstractNumId w:val="43"/>
  </w:num>
  <w:num w:numId="34">
    <w:abstractNumId w:val="13"/>
  </w:num>
  <w:num w:numId="35">
    <w:abstractNumId w:val="23"/>
  </w:num>
  <w:num w:numId="36">
    <w:abstractNumId w:val="17"/>
  </w:num>
  <w:num w:numId="37">
    <w:abstractNumId w:val="28"/>
  </w:num>
  <w:num w:numId="38">
    <w:abstractNumId w:val="37"/>
  </w:num>
  <w:num w:numId="39">
    <w:abstractNumId w:val="10"/>
  </w:num>
  <w:num w:numId="40">
    <w:abstractNumId w:val="39"/>
  </w:num>
  <w:num w:numId="41">
    <w:abstractNumId w:val="31"/>
  </w:num>
  <w:num w:numId="42">
    <w:abstractNumId w:val="20"/>
  </w:num>
  <w:num w:numId="43">
    <w:abstractNumId w:val="33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E5"/>
    <w:rsid w:val="00011B3D"/>
    <w:rsid w:val="00014768"/>
    <w:rsid w:val="0004343F"/>
    <w:rsid w:val="0005386E"/>
    <w:rsid w:val="0005511F"/>
    <w:rsid w:val="00095A73"/>
    <w:rsid w:val="000E38EB"/>
    <w:rsid w:val="0010560D"/>
    <w:rsid w:val="00113711"/>
    <w:rsid w:val="001246E5"/>
    <w:rsid w:val="00125DCE"/>
    <w:rsid w:val="00130EE1"/>
    <w:rsid w:val="001B768C"/>
    <w:rsid w:val="0020075E"/>
    <w:rsid w:val="00216081"/>
    <w:rsid w:val="0022197F"/>
    <w:rsid w:val="00241477"/>
    <w:rsid w:val="00270D6F"/>
    <w:rsid w:val="00284BB0"/>
    <w:rsid w:val="002958D3"/>
    <w:rsid w:val="002B2BB0"/>
    <w:rsid w:val="002D1BE7"/>
    <w:rsid w:val="002F59FA"/>
    <w:rsid w:val="003049B4"/>
    <w:rsid w:val="003127AC"/>
    <w:rsid w:val="00344E58"/>
    <w:rsid w:val="00383480"/>
    <w:rsid w:val="003878B0"/>
    <w:rsid w:val="0039508C"/>
    <w:rsid w:val="003C157E"/>
    <w:rsid w:val="0042250C"/>
    <w:rsid w:val="004A5444"/>
    <w:rsid w:val="004A54B3"/>
    <w:rsid w:val="005037ED"/>
    <w:rsid w:val="00505362"/>
    <w:rsid w:val="0050586D"/>
    <w:rsid w:val="00520237"/>
    <w:rsid w:val="005206CD"/>
    <w:rsid w:val="00534222"/>
    <w:rsid w:val="005578D4"/>
    <w:rsid w:val="00561656"/>
    <w:rsid w:val="00562D62"/>
    <w:rsid w:val="00566C10"/>
    <w:rsid w:val="00576DA7"/>
    <w:rsid w:val="0058165A"/>
    <w:rsid w:val="0059173C"/>
    <w:rsid w:val="005B0C82"/>
    <w:rsid w:val="005C4D22"/>
    <w:rsid w:val="005E7CBC"/>
    <w:rsid w:val="0062475A"/>
    <w:rsid w:val="006275BC"/>
    <w:rsid w:val="00640467"/>
    <w:rsid w:val="00642D87"/>
    <w:rsid w:val="00654063"/>
    <w:rsid w:val="00656A16"/>
    <w:rsid w:val="00662A8A"/>
    <w:rsid w:val="006636A5"/>
    <w:rsid w:val="006A533B"/>
    <w:rsid w:val="006B5264"/>
    <w:rsid w:val="006D4CA4"/>
    <w:rsid w:val="00706D18"/>
    <w:rsid w:val="0078017D"/>
    <w:rsid w:val="007845EF"/>
    <w:rsid w:val="00790DCB"/>
    <w:rsid w:val="007A71B9"/>
    <w:rsid w:val="007B6E5A"/>
    <w:rsid w:val="007C2F5E"/>
    <w:rsid w:val="007D6CEF"/>
    <w:rsid w:val="007E0409"/>
    <w:rsid w:val="007F56DA"/>
    <w:rsid w:val="00815346"/>
    <w:rsid w:val="00856DFB"/>
    <w:rsid w:val="008661D4"/>
    <w:rsid w:val="00867A45"/>
    <w:rsid w:val="00886D12"/>
    <w:rsid w:val="008B563A"/>
    <w:rsid w:val="008D15E2"/>
    <w:rsid w:val="008F11E2"/>
    <w:rsid w:val="008F3D8C"/>
    <w:rsid w:val="009326FA"/>
    <w:rsid w:val="009337EF"/>
    <w:rsid w:val="00947415"/>
    <w:rsid w:val="009509F5"/>
    <w:rsid w:val="0096176E"/>
    <w:rsid w:val="0097594B"/>
    <w:rsid w:val="00980E2D"/>
    <w:rsid w:val="00992EA1"/>
    <w:rsid w:val="00994E3E"/>
    <w:rsid w:val="009B35D9"/>
    <w:rsid w:val="009B5316"/>
    <w:rsid w:val="009F03B0"/>
    <w:rsid w:val="009F268E"/>
    <w:rsid w:val="009F74D9"/>
    <w:rsid w:val="00A035CF"/>
    <w:rsid w:val="00A14640"/>
    <w:rsid w:val="00A16D7C"/>
    <w:rsid w:val="00A22AE9"/>
    <w:rsid w:val="00A51228"/>
    <w:rsid w:val="00A7729E"/>
    <w:rsid w:val="00A84E01"/>
    <w:rsid w:val="00A950F9"/>
    <w:rsid w:val="00AA0A4E"/>
    <w:rsid w:val="00AA6AAB"/>
    <w:rsid w:val="00AB7E98"/>
    <w:rsid w:val="00AC7B6E"/>
    <w:rsid w:val="00AD1186"/>
    <w:rsid w:val="00AD680A"/>
    <w:rsid w:val="00AD7F78"/>
    <w:rsid w:val="00B02434"/>
    <w:rsid w:val="00B114AD"/>
    <w:rsid w:val="00B13C94"/>
    <w:rsid w:val="00B13D83"/>
    <w:rsid w:val="00B268B2"/>
    <w:rsid w:val="00B26AB5"/>
    <w:rsid w:val="00B42986"/>
    <w:rsid w:val="00B51702"/>
    <w:rsid w:val="00B5407C"/>
    <w:rsid w:val="00B903B7"/>
    <w:rsid w:val="00BA70E5"/>
    <w:rsid w:val="00BB3BBF"/>
    <w:rsid w:val="00BF085F"/>
    <w:rsid w:val="00BF18A4"/>
    <w:rsid w:val="00C4396D"/>
    <w:rsid w:val="00C50123"/>
    <w:rsid w:val="00C53197"/>
    <w:rsid w:val="00C6781D"/>
    <w:rsid w:val="00CC00A1"/>
    <w:rsid w:val="00CF154F"/>
    <w:rsid w:val="00CF3701"/>
    <w:rsid w:val="00D007ED"/>
    <w:rsid w:val="00D42EA5"/>
    <w:rsid w:val="00D5171E"/>
    <w:rsid w:val="00D82FE3"/>
    <w:rsid w:val="00D93FFE"/>
    <w:rsid w:val="00D94E75"/>
    <w:rsid w:val="00DA78B9"/>
    <w:rsid w:val="00DB3F92"/>
    <w:rsid w:val="00DB74E1"/>
    <w:rsid w:val="00DC0664"/>
    <w:rsid w:val="00DE1026"/>
    <w:rsid w:val="00E1156B"/>
    <w:rsid w:val="00E56FC4"/>
    <w:rsid w:val="00EE096A"/>
    <w:rsid w:val="00EE323B"/>
    <w:rsid w:val="00EF3F35"/>
    <w:rsid w:val="00EF620C"/>
    <w:rsid w:val="00F0427A"/>
    <w:rsid w:val="00F15A54"/>
    <w:rsid w:val="00F51635"/>
    <w:rsid w:val="00F9744A"/>
    <w:rsid w:val="00FA01FB"/>
    <w:rsid w:val="00FB545E"/>
    <w:rsid w:val="00F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FD239-1D07-41F8-864C-45BFCB0A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B76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C06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C06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mailrucssattributepostfix">
    <w:name w:val="msonormal_mailru_css_attribute_postfix_mailru_css_attribute_postfix"/>
    <w:basedOn w:val="a"/>
    <w:rsid w:val="00815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"/>
    <w:basedOn w:val="a"/>
    <w:link w:val="a4"/>
    <w:rsid w:val="00642D8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42D8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42D8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270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70D6F"/>
    <w:rPr>
      <w:rFonts w:ascii="Segoe UI" w:hAnsi="Segoe UI" w:cs="Segoe UI"/>
      <w:sz w:val="18"/>
      <w:szCs w:val="18"/>
    </w:rPr>
  </w:style>
  <w:style w:type="table" w:styleId="a8">
    <w:name w:val="Table Grid"/>
    <w:basedOn w:val="a1"/>
    <w:uiPriority w:val="39"/>
    <w:rsid w:val="00395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D51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3834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C06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C06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6D4CA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76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organictitlecontentspan">
    <w:name w:val="organictitlecontentspan"/>
    <w:basedOn w:val="a0"/>
    <w:rsid w:val="00241477"/>
  </w:style>
  <w:style w:type="paragraph" w:customStyle="1" w:styleId="Default">
    <w:name w:val="Default"/>
    <w:rsid w:val="00DB3F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37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33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77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5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0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63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800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6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40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9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08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4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0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4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7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ut4Y7v4ngEivypYj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orms.gle/KGsu9QDznXDLs1Gs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orms.gle/gMJiSkKsYYYySC7J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Учебный отдел</dc:creator>
  <cp:keywords/>
  <dc:description/>
  <cp:lastModifiedBy>УМУ1</cp:lastModifiedBy>
  <cp:revision>10</cp:revision>
  <cp:lastPrinted>2023-02-14T13:35:00Z</cp:lastPrinted>
  <dcterms:created xsi:type="dcterms:W3CDTF">2023-05-03T05:22:00Z</dcterms:created>
  <dcterms:modified xsi:type="dcterms:W3CDTF">2023-06-28T07:27:00Z</dcterms:modified>
</cp:coreProperties>
</file>