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Центр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«Мой бизнес 63»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приглашает подключиться или посетить очно мероприятия для самозанятых! До нового года осталось 3 обучения!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Успей подать заявку!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Конференция «Как увеличить чек и продажи на маркетплейсах?»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14 декабря пройдет конференция, посвященная электронной торговле. Мероприятие как для опытных селлеров, так и для новичков. 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 программе конференции: аналитика рынка маркетплейсов, секреты клиентского сервиса, оцифровка и автоматизация бизнеса на маркетплейсах, а также о правилах работы на Ozon на 2024 год.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Эксперты: Эльмаддин Невталиев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(г. Москва),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Алина Гончаренко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(г. Липецк)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, Николай Смерницкий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(г. Москва)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, Владислав Юсупов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(г. Самара)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, Дмитрий Зеленов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(г. Казань)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.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Подать заявку: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8"/>
            <w:szCs w:val="28"/>
            <w:u w:val="single"/>
            <w:rtl w:val="0"/>
          </w:rPr>
          <w:t xml:space="preserve">https://mybiz63.ru/posts/events/konferenciia-kak-uvelicit-cek-i-prodazi-na-marke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09">
      <w:pPr>
        <w:pStyle w:val="Heading1"/>
        <w:keepNext w:val="0"/>
        <w:keepLines w:val="0"/>
        <w:pBdr>
          <w:top w:color="e7e5e4" w:space="0" w:sz="0" w:val="none"/>
          <w:left w:color="e7e5e4" w:space="0" w:sz="0" w:val="none"/>
          <w:bottom w:color="e7e5e4" w:space="0" w:sz="0" w:val="none"/>
          <w:right w:color="e7e5e4" w:space="0" w:sz="0" w:val="none"/>
          <w:between w:color="e7e5e4" w:space="0" w:sz="0" w:val="none"/>
        </w:pBdr>
        <w:spacing w:before="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an2oguzfhu7o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Style w:val="Heading1"/>
        <w:keepNext w:val="0"/>
        <w:keepLines w:val="0"/>
        <w:pBdr>
          <w:top w:color="e7e5e4" w:space="0" w:sz="0" w:val="none"/>
          <w:left w:color="e7e5e4" w:space="0" w:sz="0" w:val="none"/>
          <w:bottom w:color="e7e5e4" w:space="0" w:sz="0" w:val="none"/>
          <w:right w:color="e7e5e4" w:space="0" w:sz="0" w:val="none"/>
          <w:between w:color="e7e5e4" w:space="0" w:sz="0" w:val="none"/>
        </w:pBdr>
        <w:spacing w:before="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bookmarkStart w:colFirst="0" w:colLast="0" w:name="_rthjk6ig6yv2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Курс для самозанятых «Эффективная презентация: от концепции до реализации»</w:t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14-15 декабря 2023 года самозанятые Самарской области смогут пройти бесплатное обучение по созданию эффективных презентаций.</w:t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Программа из 4 практических мастер - классов в онлайне. Разберем  аналитику и структуру презентации, визуализацию данных, поговорим об оформлении, узнаем еще больше о возможностях создания презентации в PowerPoint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Спикер: Оксана Никонова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- тим-лидер, руководитель проектов учебного центра «Школа Бруноям»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Подать заявку: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8"/>
            <w:szCs w:val="28"/>
            <w:u w:val="single"/>
            <w:rtl w:val="0"/>
          </w:rPr>
          <w:t xml:space="preserve">https://mybiz63.ru/posts/events/kurs-dlia-samozaniatyx-effektivnaia-prezentaciia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Style w:val="Heading1"/>
        <w:keepNext w:val="0"/>
        <w:keepLines w:val="0"/>
        <w:pBdr>
          <w:top w:color="e7e5e4" w:space="0" w:sz="0" w:val="none"/>
          <w:left w:color="e7e5e4" w:space="0" w:sz="0" w:val="none"/>
          <w:bottom w:color="e7e5e4" w:space="0" w:sz="0" w:val="none"/>
          <w:right w:color="e7e5e4" w:space="0" w:sz="0" w:val="none"/>
          <w:between w:color="e7e5e4" w:space="0" w:sz="0" w:val="none"/>
        </w:pBdr>
        <w:spacing w:before="0" w:lineRule="auto"/>
        <w:rPr/>
      </w:pPr>
      <w:bookmarkStart w:colFirst="0" w:colLast="0" w:name="_vl9yipcf91mq" w:id="2"/>
      <w:bookmarkEnd w:id="2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Курс для самозанятых «Продвижение ВКонтакте: от азов до фишек»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Два полезных семинара 15 и 19 декабря 2023 года в онлайне для самозанятых Самарской области.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Эксперт расскажет, как именно работать с этой соцсетью: об особенностях аудитории и ее платежеспособности, о том, какой контент делать, чтобы привлекать внимание пользователей, о возможностях ВКонтакте и доступных (в том числе, бесплатных) инструментах продвижения.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Опыт и фишки, полученные на семинарах, самозанятые смогут сразу применить на практике и привлечь новый поток клиентов из ВКонтакте уже через две недели.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Спикер: Екатерина Адюкова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(г. Санкт Петербург) - пиар-эксперт с 13-летним опытом, спикер «Мой бизнес», «Деловой квартал», автор обучающих курсов.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Подать заявку: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1"/>
            <w:color w:val="1155cc"/>
            <w:sz w:val="28"/>
            <w:szCs w:val="28"/>
            <w:u w:val="single"/>
            <w:rtl w:val="0"/>
          </w:rPr>
          <w:t xml:space="preserve">https://mybiz63.ru/posts/events/kurs-dlia-samozaniatyx-prodvizenie-vkontakte-ot-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Мероприятия состоятся в рамках нацпроекта «Малое и среднее предпринимательство»</w:t>
      </w:r>
    </w:p>
    <w:p w:rsidR="00000000" w:rsidDel="00000000" w:rsidP="00000000" w:rsidRDefault="00000000" w:rsidRPr="00000000" w14:paraId="00000018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mybiz63.ru/posts/events/konferenciia-kak-uvelicit-cek-i-prodazi-na-marke" TargetMode="External"/><Relationship Id="rId7" Type="http://schemas.openxmlformats.org/officeDocument/2006/relationships/hyperlink" Target="https://mybiz63.ru/posts/events/kurs-dlia-samozaniatyx-effektivnaia-prezentaciia" TargetMode="External"/><Relationship Id="rId8" Type="http://schemas.openxmlformats.org/officeDocument/2006/relationships/hyperlink" Target="https://mybiz63.ru/posts/events/kurs-dlia-samozaniatyx-prodvizenie-vkontakte-ot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