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377C" w:rsidRPr="0049377C" w:rsidRDefault="0049377C" w:rsidP="004937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Делаешь первые шаги в бизнесе, но есть вопросы?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Приходи на молодежный спринт - узнай, как заработать свой первый миллион!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15 июля впервые в Самаре — молодежный спринт «Первый миллион»! Бизнес-день для студентов и начинающих предпринимателей, где не будет скучной теории. Только реальный опыт, полезные связи и пошаговый план, как запустить свой бизнес.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eastAsia="ru-RU"/>
        </w:rPr>
        <w:t>Что тебя ждет в программе: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Ярмарка проектов «Создано молодыми»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Познакомься с молодыми предпринимателями, которые уже делают бизнес в Самаре - смотри, пробуй, задавай вопросы.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Сессия «С чего начинали»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Никаких лекций от теоретиков! Честный рассказ от основателей известных самарских брендов - первые шаги, поиск денег и путь к стабильному бизнесу.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Выставка технологических проектов «Витрина инноваций»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Погрузись в будущее: лучшие технологические разработки и </w:t>
      </w:r>
      <w:proofErr w:type="spellStart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стартапы</w:t>
      </w:r>
      <w:proofErr w:type="spellEnd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от студентов самарских вузов в одном месте.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«Бизнес-экспресс»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proofErr w:type="spellStart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Нетворкинг</w:t>
      </w:r>
      <w:proofErr w:type="spellEnd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в формате «быстрых свиданий» - такого с тобой еще не было! За пару минут ты сможешь презентовать свою идею, получить обратную связь от экспертов, найти партнеров или даже будущего </w:t>
      </w:r>
      <w:proofErr w:type="spellStart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сооснователя</w:t>
      </w:r>
      <w:proofErr w:type="spellEnd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для своего </w:t>
      </w:r>
      <w:proofErr w:type="spellStart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стартапа</w:t>
      </w:r>
      <w:proofErr w:type="spellEnd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Квест</w:t>
      </w:r>
      <w:proofErr w:type="spellEnd"/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«Маршрут к миллиону»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Интерактивная игра, которая покажет, готов ли ты к реальным бизнес-вызовам. Проверь свои предпринимательские навыки на прочность!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pStyle w:val="a4"/>
        <w:numPr>
          <w:ilvl w:val="0"/>
          <w:numId w:val="1"/>
        </w:num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Консультационная зона «Мой бизнес»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Есть идея, но не знаешь, с чего начать? Специалисты центра простым языком расскажут, какую систему налогообложения выбрать, как получить гранты от государства и какие бесплатные программы обучения доступны прямо сейчас.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Default="0049377C" w:rsidP="004937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Участие абсолютно бесплатное!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Занимай места и включайся в бизнес-сообщество Самары: </w:t>
      </w:r>
      <w:hyperlink r:id="rId5" w:history="1">
        <w:r w:rsidRPr="00535070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https://forms.yandex.ru/cloud/6a46366c95add531b1414e20/</w:t>
        </w:r>
      </w:hyperlink>
    </w:p>
    <w:p w:rsidR="0049377C" w:rsidRPr="0049377C" w:rsidRDefault="0049377C" w:rsidP="004937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eastAsia="ru-RU"/>
        </w:rPr>
        <w:lastRenderedPageBreak/>
        <w:t>Дата проведения: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15 июля 2026 года. Начало в 10:00.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eastAsia="ru-RU"/>
        </w:rPr>
        <w:t>Место проведения:</w:t>
      </w: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региональный центр «Мой бизнес», г. Самара, ул. Молодогвардейская, 211.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49377C" w:rsidRPr="0049377C" w:rsidRDefault="0049377C" w:rsidP="0049377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937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_________________________________________________</w:t>
      </w:r>
    </w:p>
    <w:p w:rsidR="0049377C" w:rsidRPr="0049377C" w:rsidRDefault="0049377C" w:rsidP="004937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B14A21" w:rsidRPr="0049377C" w:rsidRDefault="0049377C" w:rsidP="0049377C">
      <w:pPr>
        <w:rPr>
          <w:rFonts w:ascii="Times New Roman" w:hAnsi="Times New Roman" w:cs="Times New Roman"/>
          <w:i/>
          <w:sz w:val="28"/>
          <w:szCs w:val="28"/>
        </w:rPr>
      </w:pPr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Организатор - региональный центр «Мой бизнес».</w:t>
      </w:r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br/>
      </w:r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При партнерстве: Молодёжное правительство Самарской области, Самарский </w:t>
      </w:r>
      <w:proofErr w:type="spellStart"/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политех</w:t>
      </w:r>
      <w:proofErr w:type="spellEnd"/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Росмолодёжь.Предпринимай</w:t>
      </w:r>
      <w:proofErr w:type="spellEnd"/>
      <w:r w:rsidRPr="0049377C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, Торгово-промышленная палата Самарской области.</w:t>
      </w:r>
    </w:p>
    <w:sectPr w:rsidR="00B14A21" w:rsidRPr="004937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9E788F"/>
    <w:multiLevelType w:val="hybridMultilevel"/>
    <w:tmpl w:val="EBCA26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BD7"/>
    <w:rsid w:val="0049377C"/>
    <w:rsid w:val="008F7BD7"/>
    <w:rsid w:val="00A32ACA"/>
    <w:rsid w:val="00B14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A6C458-8E53-4912-976D-F5B584574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377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937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671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67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8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85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7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9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26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1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1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04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8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forms.yandex.ru/cloud/6a46366c95add531b1414e20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2</cp:revision>
  <dcterms:created xsi:type="dcterms:W3CDTF">2026-07-10T10:06:00Z</dcterms:created>
  <dcterms:modified xsi:type="dcterms:W3CDTF">2026-07-10T10:06:00Z</dcterms:modified>
</cp:coreProperties>
</file>