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5EF" w:rsidRDefault="008F15EF" w:rsidP="008F15EF">
      <w:pPr>
        <w:spacing w:after="0"/>
        <w:jc w:val="center"/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15EF" w:rsidRDefault="008F15EF" w:rsidP="008F15EF">
      <w:pPr>
        <w:spacing w:after="0"/>
        <w:jc w:val="center"/>
      </w:pPr>
      <w:r>
        <w:t>Российская Федерация</w:t>
      </w:r>
    </w:p>
    <w:p w:rsidR="008F15EF" w:rsidRDefault="008F15EF" w:rsidP="008F15EF">
      <w:pPr>
        <w:spacing w:after="0"/>
        <w:jc w:val="center"/>
        <w:rPr>
          <w:b/>
        </w:rPr>
      </w:pPr>
      <w:r>
        <w:rPr>
          <w:b/>
        </w:rPr>
        <w:t>АДМИНИСТРАЦИЯ  СЕЛЬСКОГО  ПОСЕЛЕНИЯ  АЛЕКСАНДРОВКА</w:t>
      </w:r>
    </w:p>
    <w:p w:rsidR="008F15EF" w:rsidRDefault="008F15EF" w:rsidP="008F15EF">
      <w:pPr>
        <w:spacing w:after="0"/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8F15EF" w:rsidRDefault="008F15EF" w:rsidP="008F15EF">
      <w:pPr>
        <w:spacing w:after="0"/>
        <w:jc w:val="center"/>
        <w:rPr>
          <w:b/>
        </w:rPr>
      </w:pPr>
    </w:p>
    <w:p w:rsidR="008F15EF" w:rsidRDefault="008F15EF" w:rsidP="008F15EF">
      <w:pPr>
        <w:spacing w:after="0"/>
        <w:jc w:val="center"/>
        <w:rPr>
          <w:b/>
        </w:rPr>
      </w:pPr>
    </w:p>
    <w:p w:rsidR="008F15EF" w:rsidRDefault="00C8220F" w:rsidP="008F15EF">
      <w:pPr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ПОСТАНОВЛ</w:t>
      </w:r>
      <w:r w:rsidR="008F15EF">
        <w:rPr>
          <w:rFonts w:ascii="Times New Roman" w:hAnsi="Times New Roman" w:cs="Times New Roman"/>
          <w:b/>
          <w:sz w:val="24"/>
          <w:szCs w:val="28"/>
        </w:rPr>
        <w:t xml:space="preserve">ЕНИЕ  </w:t>
      </w:r>
    </w:p>
    <w:p w:rsidR="008F15EF" w:rsidRDefault="008F15EF" w:rsidP="00D85E1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D85E10">
        <w:rPr>
          <w:rFonts w:ascii="Times New Roman" w:hAnsi="Times New Roman" w:cs="Times New Roman"/>
          <w:sz w:val="24"/>
          <w:szCs w:val="24"/>
        </w:rPr>
        <w:t>03.02.2017 года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85E10">
        <w:rPr>
          <w:rFonts w:ascii="Times New Roman" w:hAnsi="Times New Roman" w:cs="Times New Roman"/>
        </w:rPr>
        <w:t xml:space="preserve">№ </w:t>
      </w:r>
      <w:r w:rsidR="00D85E10" w:rsidRPr="00D85E10">
        <w:rPr>
          <w:rFonts w:ascii="Times New Roman" w:hAnsi="Times New Roman" w:cs="Times New Roman"/>
        </w:rPr>
        <w:t>1</w:t>
      </w:r>
    </w:p>
    <w:p w:rsidR="00480CB2" w:rsidRPr="00D85E10" w:rsidRDefault="008F15EF" w:rsidP="008F15EF">
      <w:pPr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 создании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 и об утверждении Положения о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 </w:t>
      </w:r>
    </w:p>
    <w:p w:rsidR="008F15EF" w:rsidRPr="00D85E10" w:rsidRDefault="008F15EF" w:rsidP="008F15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15EF" w:rsidRPr="00D85E10" w:rsidRDefault="008F15EF" w:rsidP="008F15EF">
      <w:p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В целях организации и выполнения мероприятий по обследованию, категорированию и паспортизации мест массового пребывания людей на территории сельского поселения Александровка, в соответствии </w:t>
      </w:r>
      <w:r w:rsidR="00907CDC" w:rsidRPr="00D85E10">
        <w:rPr>
          <w:rFonts w:ascii="Times New Roman" w:hAnsi="Times New Roman" w:cs="Times New Roman"/>
          <w:sz w:val="24"/>
          <w:szCs w:val="24"/>
        </w:rPr>
        <w:t>с требованиями к антитеррористической защищенности мест массового пребывания людей, утвержденными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</w:t>
      </w:r>
      <w:proofErr w:type="gramEnd"/>
      <w:r w:rsidR="00907CDC"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07CDC" w:rsidRPr="00D85E10">
        <w:rPr>
          <w:rFonts w:ascii="Times New Roman" w:hAnsi="Times New Roman" w:cs="Times New Roman"/>
          <w:sz w:val="24"/>
          <w:szCs w:val="24"/>
        </w:rPr>
        <w:t>форм паспортов безопасности таких мест и объектов (территорий)», п. 6.1 ч. 1 ст. 15 Федерального закона от 06.10.2003 № 131-ФЗ «Об общих принципах организации местного самоуправления в Российской Федерации», частями 3, 4 ст. 5 Федерального закона от 06.03.2006 № 35-ФЗ «О противодействии терроризму», руководствуясь Уставом сельского поселения Александровка муниципального района Ставропольский Самарской области, администрация  сельского поселения Александровка</w:t>
      </w:r>
      <w:r w:rsidR="00C8220F" w:rsidRPr="00D85E10"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907CDC" w:rsidRPr="00D85E10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Создать межведомственную комиссию по обследованию, категорированию и паспортизации мест массового пребывания людей на территории сельского поселения Александровка  (далее – Комиссия).</w:t>
      </w:r>
    </w:p>
    <w:p w:rsidR="00907CDC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Утвердить Положение о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(Приложение № 1).</w:t>
      </w:r>
    </w:p>
    <w:p w:rsidR="007F2C9B" w:rsidRPr="00D85E10" w:rsidRDefault="007F2C9B" w:rsidP="00907CD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Утвердить состав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  (Приложение № 2).</w:t>
      </w:r>
    </w:p>
    <w:p w:rsidR="007F2C9B" w:rsidRPr="00D85E10" w:rsidRDefault="003854DE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940425" cy="8237259"/>
            <wp:effectExtent l="0" t="0" r="3175" b="0"/>
            <wp:docPr id="2" name="Рисунок 2" descr="C:\Users\Пользователь\Desktop\Решение 60\пост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ользователь\Desktop\Решение 60\пост 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372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="007F2C9B" w:rsidRPr="00D85E10">
        <w:rPr>
          <w:rFonts w:ascii="Times New Roman" w:hAnsi="Times New Roman" w:cs="Times New Roman"/>
          <w:sz w:val="24"/>
          <w:szCs w:val="24"/>
        </w:rPr>
        <w:t>Приложение № 1 к</w:t>
      </w:r>
    </w:p>
    <w:p w:rsidR="007F2C9B" w:rsidRPr="00D85E10" w:rsidRDefault="00C8220F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постановл</w:t>
      </w:r>
      <w:r w:rsidR="007F2C9B" w:rsidRPr="00D85E10">
        <w:rPr>
          <w:rFonts w:ascii="Times New Roman" w:hAnsi="Times New Roman" w:cs="Times New Roman"/>
          <w:sz w:val="24"/>
          <w:szCs w:val="24"/>
        </w:rPr>
        <w:t>ению администрации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от                             №</w:t>
      </w:r>
    </w:p>
    <w:p w:rsidR="007F2C9B" w:rsidRPr="00D85E10" w:rsidRDefault="007F2C9B" w:rsidP="007F2C9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F2C9B" w:rsidRPr="00D85E10" w:rsidRDefault="007F2C9B" w:rsidP="007F2C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ПОЛОЖЕНИЕ </w:t>
      </w:r>
    </w:p>
    <w:p w:rsidR="007F2C9B" w:rsidRPr="00D85E10" w:rsidRDefault="007F2C9B" w:rsidP="007F2C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</w:t>
      </w:r>
    </w:p>
    <w:p w:rsidR="007F2C9B" w:rsidRPr="00D85E10" w:rsidRDefault="007F2C9B" w:rsidP="007F2C9B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ОБЩИЕ ПОЛОЖЕНИЯ</w:t>
      </w:r>
    </w:p>
    <w:p w:rsidR="007F2C9B" w:rsidRPr="00D85E10" w:rsidRDefault="007F2C9B" w:rsidP="00C8220F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Настоящее Положение </w:t>
      </w:r>
      <w:r w:rsidR="00C8220F" w:rsidRPr="00D85E10">
        <w:rPr>
          <w:rFonts w:ascii="Times New Roman" w:hAnsi="Times New Roman" w:cs="Times New Roman"/>
          <w:sz w:val="24"/>
          <w:szCs w:val="24"/>
        </w:rPr>
        <w:t>разработано в соответствии  с требованиями к антитеррористической защищенности мест массового пребывания людей, утвержденными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(территорий)».</w:t>
      </w:r>
      <w:proofErr w:type="gramEnd"/>
    </w:p>
    <w:p w:rsidR="00C8220F" w:rsidRPr="00D85E10" w:rsidRDefault="00C8220F" w:rsidP="00C8220F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Межведомственная комиссия по обследованию, категорированию и паспортизации мест массового пребывания людей на территории сельского поселения Александровка  (далее – Комиссия) является органом, осуществляющим деятельность по проведению категорирования мест массового пребывания людей на территории сельского поселения Александровка.</w:t>
      </w:r>
    </w:p>
    <w:p w:rsidR="00C8220F" w:rsidRPr="00D85E10" w:rsidRDefault="00C8220F" w:rsidP="00C8220F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Комиссия в своей деятельности руководствуется Федеральным законом от 06.10.2003 № 131-ФЗ «Об общих принципах организации местного самоуправления в Российской Федерации», от 06.03.2006 № 35-ФЗ «О противодействии терроризму»,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(территорий)», иными нормативными правовыми актами Российской Федерации, законами и нормативными правовыми актами Самарской области, антитеррористической комиссии муниципального района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E35F8" w:rsidRPr="00D85E10">
        <w:rPr>
          <w:rFonts w:ascii="Times New Roman" w:hAnsi="Times New Roman" w:cs="Times New Roman"/>
          <w:sz w:val="24"/>
          <w:szCs w:val="24"/>
        </w:rPr>
        <w:t>.</w:t>
      </w:r>
    </w:p>
    <w:p w:rsidR="009E35F8" w:rsidRPr="00D85E10" w:rsidRDefault="009E35F8" w:rsidP="009E35F8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ОСНОВНЫЕ ЗАДАЧИ И ФУНКЦИИ   КОМИССИИ</w:t>
      </w:r>
    </w:p>
    <w:p w:rsidR="009E35F8" w:rsidRPr="00D85E10" w:rsidRDefault="009E35F8" w:rsidP="009E35F8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2.Основными задачами Комиссии являются: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2.1. Проведение категорирования мест массового пребывания людей на территории сельского поселения Александровка в целях установления дифференцированных требований к обеспечению их безопасности с учетом степени потенциальной опасности и угрозы совершения в местах массового пребывания людей террористических актов и их возможных последствий.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2.2. определение степени угрозы совершения террористического акта на основании данных о совершенных и предотвращенных террористических актах в муниципальном образовании, на территории которого расположено место массового пребывания людей.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2.3. определение возможных последствий совершения террористического акта в месте массового пребывания людей на основании прогнозных показателей о количестве людей, которые могут погибнуть или получить вред здоровью.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2.4. проведение мониторинга одновременного пребывания и (или) передвижения людей на территории места массового пребывания людей в течени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3 дней, включая рабочие и выходные (праздничные) дни.</w:t>
      </w:r>
    </w:p>
    <w:p w:rsidR="009E35F8" w:rsidRPr="00D85E10" w:rsidRDefault="009E35F8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2.5. оформление акта обследования и категорирования места массового пребывания людей, который составляется в 5 экземплярах, подписывается всеми членами комиссии и является неотъемлемой частью паспорта безопасности места массового пребывания людей (далее – паспорт безопасности).</w:t>
      </w:r>
    </w:p>
    <w:p w:rsidR="009E35F8" w:rsidRPr="00D85E10" w:rsidRDefault="00A94B1C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2.6.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Оформление паспорта безопасности на каждое место массового пребывания людей после проведения его обследования и категорирования, в соответствии с частью 3 требований к антитеррористической защищенности мест массового пребывания людей и формой паспорта безопасности мест массового пребывания людей, утвержденных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>), подлежащих обязательной охране полицией, и форм паспортов безопасности таких мест и объектов (территорий)».</w:t>
      </w:r>
    </w:p>
    <w:p w:rsidR="00A94B1C" w:rsidRPr="00D85E10" w:rsidRDefault="00A94B1C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2.7. осуществление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выполнением требований к антитеррористической защищенности мест массового пребывания людей посредством организации и проведения плановых и внеплановых проверок с докладом результатов главе сельского поселения Александровка.</w:t>
      </w:r>
    </w:p>
    <w:p w:rsidR="00A94B1C" w:rsidRPr="00D85E10" w:rsidRDefault="00A94B1C" w:rsidP="009E35F8">
      <w:pPr>
        <w:pStyle w:val="a5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4B1C" w:rsidRPr="00D85E10" w:rsidRDefault="00A94B1C" w:rsidP="00A94B1C">
      <w:pPr>
        <w:pStyle w:val="a5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3</w:t>
      </w:r>
      <w:r w:rsidR="00261FED" w:rsidRPr="00D85E10">
        <w:rPr>
          <w:rFonts w:ascii="Times New Roman" w:hAnsi="Times New Roman" w:cs="Times New Roman"/>
          <w:sz w:val="24"/>
          <w:szCs w:val="24"/>
        </w:rPr>
        <w:t>.</w:t>
      </w:r>
      <w:r w:rsidRPr="00D85E10">
        <w:rPr>
          <w:rFonts w:ascii="Times New Roman" w:hAnsi="Times New Roman" w:cs="Times New Roman"/>
          <w:sz w:val="24"/>
          <w:szCs w:val="24"/>
        </w:rPr>
        <w:t xml:space="preserve"> ПОЛНОМОЧИЯ КОМИССИИ</w:t>
      </w:r>
    </w:p>
    <w:p w:rsidR="00261FED" w:rsidRPr="00D85E10" w:rsidRDefault="00261FED" w:rsidP="00261FED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261FED" w:rsidRPr="00D85E10" w:rsidRDefault="00261FED" w:rsidP="00261FED">
      <w:pPr>
        <w:pStyle w:val="a5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Для осуществления своих задач Комиссия имеет право:</w:t>
      </w:r>
    </w:p>
    <w:p w:rsidR="00261FED" w:rsidRPr="00D85E10" w:rsidRDefault="00261FED" w:rsidP="00261FED">
      <w:pPr>
        <w:pStyle w:val="a5"/>
        <w:numPr>
          <w:ilvl w:val="1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Принимать в пределах своей компетенции решения, касающиеся организации, координации мероприятий по обеспечению антитеррористической защищенности мест массового пребывания людей.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Проведения организационных мероприятий по обеспечению антитеррористической защищенности мест массового пребывания людей, с учетом степени потенциальной опасности и угрозы совершения на них террористического акта и его возможных последствий;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Определения и устранения причин и условий, способствующих совершению в местах массового пребывания людей террористических актов;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Контроля в едином информационном пространстве в режиме реального времени обстановки, складывающейся в районах расположения мест массового пребывания людей;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Применения современных информационно-</w:t>
      </w: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коммунакационных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 технологий для обеспечения безопасности мест массового пребывания людей;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соблюдением требований к обеспечению антитеррористической защищенности мест массового пребывания людей;</w:t>
      </w:r>
    </w:p>
    <w:p w:rsidR="00261FED" w:rsidRPr="00D85E10" w:rsidRDefault="00261FED" w:rsidP="00261FED">
      <w:pPr>
        <w:pStyle w:val="a5"/>
        <w:numPr>
          <w:ilvl w:val="2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Осуществления мероприятий по защите информации.</w:t>
      </w:r>
    </w:p>
    <w:p w:rsidR="00261FED" w:rsidRPr="00D85E10" w:rsidRDefault="00261FED" w:rsidP="00261FED">
      <w:pPr>
        <w:pStyle w:val="a5"/>
        <w:numPr>
          <w:ilvl w:val="1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Запрашивать и получать в установленном порядке необходимые материалы и информацию от подраз</w:t>
      </w:r>
      <w:r w:rsidR="0057451D" w:rsidRPr="00D85E10">
        <w:rPr>
          <w:rFonts w:ascii="Times New Roman" w:hAnsi="Times New Roman" w:cs="Times New Roman"/>
          <w:sz w:val="24"/>
          <w:szCs w:val="24"/>
        </w:rPr>
        <w:t>делений территориальных органов</w:t>
      </w:r>
      <w:r w:rsidRPr="00D85E10">
        <w:rPr>
          <w:rFonts w:ascii="Times New Roman" w:hAnsi="Times New Roman" w:cs="Times New Roman"/>
          <w:sz w:val="24"/>
          <w:szCs w:val="24"/>
        </w:rPr>
        <w:t xml:space="preserve"> федеральных органов исполнительной власти и органов местного самоуправления.</w:t>
      </w:r>
    </w:p>
    <w:p w:rsidR="00261FED" w:rsidRPr="00D85E10" w:rsidRDefault="00261FED" w:rsidP="0057451D">
      <w:pPr>
        <w:pStyle w:val="a7"/>
        <w:numPr>
          <w:ilvl w:val="1"/>
          <w:numId w:val="2"/>
        </w:numPr>
        <w:shd w:val="clear" w:color="auto" w:fill="FFFFFF"/>
        <w:spacing w:before="0" w:beforeAutospacing="0" w:after="190" w:afterAutospacing="0"/>
      </w:pPr>
      <w:r w:rsidRPr="00D85E10">
        <w:t>Привлекать для участия в работе Комиссии должностных лиц</w:t>
      </w:r>
      <w:r w:rsidR="0057451D" w:rsidRPr="00D85E10">
        <w:t xml:space="preserve"> и специалистов подразделений территориальных органов федеральных органов исполнительной власти и органов местного самоуправления.</w:t>
      </w:r>
    </w:p>
    <w:p w:rsidR="009E35F8" w:rsidRPr="00D85E10" w:rsidRDefault="0057451D" w:rsidP="0057451D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Создавать рабочие группы для изучения вопросов, касающихся категорирования мест массового пребывания людей, антитеррористической защищенности мест массового пребывания людей.</w:t>
      </w:r>
    </w:p>
    <w:p w:rsidR="0057451D" w:rsidRPr="00D85E10" w:rsidRDefault="0057451D" w:rsidP="005745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451D" w:rsidRPr="00D85E10" w:rsidRDefault="0057451D" w:rsidP="00094201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ФОРМИРОВАНИЕ И ЧИСЛЕННОСТЬ КОМИССИИ</w:t>
      </w:r>
    </w:p>
    <w:p w:rsidR="0057451D" w:rsidRPr="00D85E10" w:rsidRDefault="0057451D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 должны иметь профессиональные знания, навыки и квалификацию.</w:t>
      </w:r>
    </w:p>
    <w:p w:rsidR="0057451D" w:rsidRPr="00D85E10" w:rsidRDefault="0057451D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Персональный и количественный состав членов Комиссии утверждается Распоряжением  Адми</w:t>
      </w:r>
      <w:r w:rsidR="00B93265" w:rsidRPr="00D85E10">
        <w:rPr>
          <w:rFonts w:ascii="Times New Roman" w:hAnsi="Times New Roman" w:cs="Times New Roman"/>
          <w:sz w:val="24"/>
          <w:szCs w:val="24"/>
        </w:rPr>
        <w:t>нистрации сельского поселения Александровка.</w:t>
      </w:r>
    </w:p>
    <w:p w:rsidR="00B93265" w:rsidRPr="00D85E10" w:rsidRDefault="00B9326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В состав Комиссии включаются собственник места массового пребывания людей или лицо, использующее место массового пребывания людей на ином законном основании (далее – правообладатель места массового пребывания людей), представители территориального органа безопасности, территориальных органов Министерства внутренних дел Российской Федерации и Министерства Российской Федерации</w:t>
      </w:r>
      <w:r w:rsidR="009D2685" w:rsidRPr="00D85E10">
        <w:rPr>
          <w:rFonts w:ascii="Times New Roman" w:hAnsi="Times New Roman" w:cs="Times New Roman"/>
          <w:sz w:val="24"/>
          <w:szCs w:val="24"/>
        </w:rPr>
        <w:t xml:space="preserve"> по делам гражданской обороны, чрезвычайным ситуациям и ликвидации последствий стихийных бедствий, представители Администрации сельского поселения Александровка.</w:t>
      </w:r>
      <w:proofErr w:type="gramEnd"/>
    </w:p>
    <w:p w:rsidR="009D2685" w:rsidRPr="00D85E10" w:rsidRDefault="009D2685" w:rsidP="00094201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 необходимости к работе Комиссии привлекаются представители собственников объектов, которые располагаются в границах  места массового пребывания людей либо в непосредственной близости к нему.</w:t>
      </w:r>
    </w:p>
    <w:p w:rsidR="009D2685" w:rsidRPr="00D85E10" w:rsidRDefault="009D268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Комиссия формируется в составе председателя, заместителя председателя, секретаря и иных членов Комиссии.</w:t>
      </w:r>
    </w:p>
    <w:p w:rsidR="009D2685" w:rsidRPr="00D85E10" w:rsidRDefault="009D268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Руководителем Комиссии является Глава сельского поселения Александровка (председатель Комиссии).</w:t>
      </w:r>
    </w:p>
    <w:p w:rsidR="009D2685" w:rsidRPr="00D85E10" w:rsidRDefault="009D2685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Деятельностью Комиссии руководит председатель Комиссии, в отсутствие председателя </w:t>
      </w:r>
      <w:r w:rsidR="00C10BFA" w:rsidRPr="00D85E10">
        <w:rPr>
          <w:rFonts w:ascii="Times New Roman" w:hAnsi="Times New Roman" w:cs="Times New Roman"/>
          <w:sz w:val="24"/>
          <w:szCs w:val="24"/>
        </w:rPr>
        <w:t>Комиссии его функции осуществляет заместитель председателя Комиссии.</w:t>
      </w:r>
    </w:p>
    <w:p w:rsidR="00C10BFA" w:rsidRPr="00D85E10" w:rsidRDefault="00C10BFA" w:rsidP="00094201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руководит работой Комиссии;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созывает заседания Комиссии и определяет повестку дня;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председательствует на заседаниях Комиссии и подписывает документы от имени Комиссии;</w:t>
      </w:r>
    </w:p>
    <w:p w:rsidR="00C10BFA" w:rsidRPr="00D85E10" w:rsidRDefault="00C10BFA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осуществляет руководство </w:t>
      </w:r>
      <w:r w:rsidR="00094201" w:rsidRPr="00D85E10">
        <w:rPr>
          <w:rFonts w:ascii="Times New Roman" w:hAnsi="Times New Roman" w:cs="Times New Roman"/>
          <w:sz w:val="24"/>
          <w:szCs w:val="24"/>
        </w:rPr>
        <w:t>подготовкой материалов  к заседаниям Комиссии и проектов его решений;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формирует предложения по персональному составу Комиссии, а также рабочих групп, комиссий и других органов Комиссии;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представляет интересы Комиссии во взаимоотношениях с государственными органами,  общественными организациями, субъектами малого и среднего предпринимательства и другими организациями;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контролирует ход выполнения решений, принимаемых Комиссией;</w:t>
      </w:r>
    </w:p>
    <w:p w:rsidR="00094201" w:rsidRPr="00D85E10" w:rsidRDefault="00094201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организует взаимодействие Комиссии с собственниками имеет массового пребывания людей или лицами, использующими</w:t>
      </w:r>
      <w:r w:rsidR="009C5CC4" w:rsidRPr="00D85E10">
        <w:rPr>
          <w:rFonts w:ascii="Times New Roman" w:hAnsi="Times New Roman" w:cs="Times New Roman"/>
          <w:sz w:val="24"/>
          <w:szCs w:val="24"/>
        </w:rPr>
        <w:t xml:space="preserve"> место массового пребывания людей на ином законном основании, представителями территориального органа безопасности, территориальных органов Министерства внутренних дел Российской Федерации и Министерства Российской Федерации по делам гражданской обороны, чрезвычайным ситуациям и ликвидации последствий стихийных </w:t>
      </w:r>
      <w:r w:rsidR="009C5CC4" w:rsidRPr="00D85E10">
        <w:rPr>
          <w:rFonts w:ascii="Times New Roman" w:hAnsi="Times New Roman" w:cs="Times New Roman"/>
          <w:sz w:val="24"/>
          <w:szCs w:val="24"/>
        </w:rPr>
        <w:lastRenderedPageBreak/>
        <w:t>бедствий, представителями  Администрации сельского поселения Александровка, иными лицами;</w:t>
      </w:r>
      <w:proofErr w:type="gramEnd"/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планирует деятельность Комиссии;</w:t>
      </w:r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запрашивает и получает в установленном порядке необходимые материалы и информацию от подразделений территориальных органов федеральных органов исполнительной власти и органов местного самоуправления;</w:t>
      </w:r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привлекает для участия в работе Комиссии должностных лиц и специалистов подразделений территориальных органов федеральных органов исполнительной власти и органов местного самоуправления;</w:t>
      </w:r>
    </w:p>
    <w:p w:rsidR="009C5CC4" w:rsidRPr="00D85E10" w:rsidRDefault="009C5CC4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наравне с иными членами Комиссии принимает участие в обследовании и оформлении акта обследования и категорирования места массового пребывания людей</w:t>
      </w:r>
      <w:r w:rsidR="009B428E" w:rsidRPr="00D85E10">
        <w:rPr>
          <w:rFonts w:ascii="Times New Roman" w:hAnsi="Times New Roman" w:cs="Times New Roman"/>
          <w:sz w:val="24"/>
          <w:szCs w:val="24"/>
        </w:rPr>
        <w:t>, паспорте безопасности;</w:t>
      </w:r>
    </w:p>
    <w:p w:rsidR="009B428E" w:rsidRPr="00D85E10" w:rsidRDefault="009B428E" w:rsidP="00094201">
      <w:pPr>
        <w:pStyle w:val="a5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осуществляет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выполнением требований к антитеррористической защищенности мест массового пребывания людей посредством организации и проведения плановых и внеплановых проверок с докладом результатов главе сельского поселения Александровка.</w:t>
      </w:r>
    </w:p>
    <w:p w:rsidR="009B428E" w:rsidRPr="00D85E10" w:rsidRDefault="009B428E" w:rsidP="009B428E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заместитель председателя Комиссии осуществляет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подготовкой и исполнением принятых Комиссией решений.</w:t>
      </w:r>
    </w:p>
    <w:p w:rsidR="009B428E" w:rsidRPr="00D85E10" w:rsidRDefault="009B428E" w:rsidP="009B428E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информирует членов Комиссии о месте, дате, времени проведения и повестке дня очередного заседания Комиссии, обеспечивает их необходимыми справочно-информационными материалами;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готовит материалы к заседанию Комиссии и проекты его решений;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ведет протокол заседания Комиссии;</w:t>
      </w:r>
    </w:p>
    <w:p w:rsidR="009B428E" w:rsidRPr="00D85E10" w:rsidRDefault="009B428E" w:rsidP="009B428E">
      <w:pPr>
        <w:pStyle w:val="a5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готовит информацию председателю Комиссии о ходе выполнения принятых Комиссией решений и планов работы Комиссии. </w:t>
      </w:r>
    </w:p>
    <w:p w:rsidR="009B428E" w:rsidRPr="00D85E10" w:rsidRDefault="009B428E" w:rsidP="009B428E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Основаниями для исключения членов Комиссии из состава Комиссии служат:</w:t>
      </w:r>
    </w:p>
    <w:p w:rsidR="009B428E" w:rsidRPr="00D85E10" w:rsidRDefault="009B428E" w:rsidP="009B428E">
      <w:pPr>
        <w:pStyle w:val="a5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мотивированная просьба члена Комиссии;</w:t>
      </w:r>
    </w:p>
    <w:p w:rsidR="009B428E" w:rsidRPr="00D85E10" w:rsidRDefault="009B428E" w:rsidP="009B428E">
      <w:pPr>
        <w:pStyle w:val="a5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 случае недобросовестного исполнения членом Комиссии своих обязанностей;</w:t>
      </w:r>
    </w:p>
    <w:p w:rsidR="009B428E" w:rsidRPr="00D85E10" w:rsidRDefault="009B428E" w:rsidP="009B428E">
      <w:pPr>
        <w:pStyle w:val="a5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в случае </w:t>
      </w:r>
      <w:r w:rsidR="0046101B" w:rsidRPr="00D85E10">
        <w:rPr>
          <w:rFonts w:ascii="Times New Roman" w:hAnsi="Times New Roman" w:cs="Times New Roman"/>
          <w:sz w:val="24"/>
          <w:szCs w:val="24"/>
        </w:rPr>
        <w:t>привлечения члена Комиссии к ответственности вследствие совершения умышленного уголовно наказуемого деяния.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Решение об изменении состава Комиссии оформляется постановлением Администрации сельского поселения Александровка.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 обязаны посещать заседания и выполнять работу в соответствии с решениями Комиссии.</w:t>
      </w:r>
    </w:p>
    <w:p w:rsidR="0046101B" w:rsidRPr="00D85E10" w:rsidRDefault="0046101B" w:rsidP="004610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101B" w:rsidRPr="00D85E10" w:rsidRDefault="0046101B" w:rsidP="0046101B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ОРГАНИЗАЦИЯ И ПОРЯДОК РАБОТЫ КОМИССИИ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Комиссия работает на регулярной основе. Заседания проводятся по мере необходимости, но не реже одного раза в полугодие. Извещение членов Комиссии о заседании и рассылка материалов осуществляется секретарем Комиссии одну неделю до начала заседания. Предложения в повестку заседания Комиссии вносят членами Комиссии не позднее, чем за две недели до заседания.</w:t>
      </w:r>
    </w:p>
    <w:p w:rsidR="0046101B" w:rsidRPr="00D85E10" w:rsidRDefault="0046101B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Члены </w:t>
      </w:r>
      <w:r w:rsidR="00C55D97" w:rsidRPr="00D85E10">
        <w:rPr>
          <w:rFonts w:ascii="Times New Roman" w:hAnsi="Times New Roman" w:cs="Times New Roman"/>
          <w:sz w:val="24"/>
          <w:szCs w:val="24"/>
        </w:rPr>
        <w:t>Комиссии участвуют в работе Заседания лично. Заседание Комиссии считается правомочным, если на нем присутствует более половины членов Комиссии.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В случае отсутствия члена Комиссии на заседании он имеет право изложить свое мнение по рассматриваемым вопросам в письменной форме.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Решение Комиссии принимается путем голосования. Решение считается принятым, если за него проголосовало более половины из числа присутствующих на заседании членов Комиссии. При равенстве голосов голос председателя Комиссии является решающим.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Комиссии, не согласные с решением Комиссии, могут изложить свое особое мнение, которое вносится в протокол заседания.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На заседании Комиссии могут быть приглашены представители органов законодательной власти и исполнительной власти муниципального района Ставропольский, представители территориального органа безопасности, территориальных органов Министерства внутренних дел Российской Федерации и Министерства Российской Федерации по делам гражданской обороны, чрезвычайным ситуациям и ликвидации последствий стихийных бедствий, представители Администрации сельского поселения Александровка, представители общественных и иных организаций, средства массовой информации.</w:t>
      </w:r>
      <w:proofErr w:type="gramEnd"/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Решения Комиссии отражаются в протоколах заседаний Комиссии.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Комиссия информирует Администрацию сельского поселения Александровка о принятых решениях.</w:t>
      </w:r>
    </w:p>
    <w:p w:rsidR="00C55D97" w:rsidRPr="00D85E10" w:rsidRDefault="00C55D97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Для оперативного решения вопросов, отнесенных к компетенциям Комиссии, при Комиссии могут </w:t>
      </w:r>
      <w:r w:rsidR="00270D46" w:rsidRPr="00D85E10">
        <w:rPr>
          <w:rFonts w:ascii="Times New Roman" w:hAnsi="Times New Roman" w:cs="Times New Roman"/>
          <w:sz w:val="24"/>
          <w:szCs w:val="24"/>
        </w:rPr>
        <w:t>создаваться рабочие группы. Перечень рабочих групп, их состав определяются на заседании Комиссии и утверждаются председателем Комиссии.</w:t>
      </w:r>
    </w:p>
    <w:p w:rsidR="00270D46" w:rsidRPr="00D85E10" w:rsidRDefault="00270D46" w:rsidP="0046101B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Решение о прекращении деятельности Комиссии принимается Главой сельского поселения Александровка</w:t>
      </w:r>
      <w:r w:rsidR="00D000B2" w:rsidRPr="00D85E10">
        <w:rPr>
          <w:rFonts w:ascii="Times New Roman" w:hAnsi="Times New Roman" w:cs="Times New Roman"/>
          <w:sz w:val="24"/>
          <w:szCs w:val="24"/>
        </w:rPr>
        <w:t xml:space="preserve"> и оформляется постановлением Администрации сельского поселения Александровка.</w:t>
      </w:r>
    </w:p>
    <w:p w:rsidR="00D000B2" w:rsidRPr="00D85E10" w:rsidRDefault="00D000B2" w:rsidP="00D000B2">
      <w:pPr>
        <w:pStyle w:val="a5"/>
        <w:numPr>
          <w:ilvl w:val="0"/>
          <w:numId w:val="2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ТРЕБОВАНИЯ К ДЕЛОПРОИЗВОДСТВУ КОМИССИИ</w:t>
      </w:r>
    </w:p>
    <w:p w:rsidR="00D000B2" w:rsidRPr="00D85E10" w:rsidRDefault="00D000B2" w:rsidP="00D000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000B2" w:rsidRPr="00D85E10" w:rsidRDefault="00D000B2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Протоколы, подписываются председательствующим и секретарем Комиссии.</w:t>
      </w:r>
    </w:p>
    <w:p w:rsidR="00D000B2" w:rsidRPr="00D85E10" w:rsidRDefault="00D000B2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 протоколе указываются: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место и дата проведения заседания Комиссии; персональный состав членов Комиссии, участвующих в заседании; вопросы, обсуждавшиеся на заседании;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основные положения выступлений присутствующих на заседании;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вопросы, поставленные на голосование, и итоги голосования по ним;</w:t>
      </w:r>
    </w:p>
    <w:p w:rsidR="00D000B2" w:rsidRPr="00D85E10" w:rsidRDefault="00D000B2" w:rsidP="00D000B2">
      <w:pPr>
        <w:pStyle w:val="a5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решения, принятые Комиссией.</w:t>
      </w:r>
    </w:p>
    <w:p w:rsidR="00D000B2" w:rsidRPr="00D85E10" w:rsidRDefault="00D000B2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Решения Комиссии направляются в соответствующий орган местного самоуправления сельского поселения Александровка</w:t>
      </w:r>
      <w:r w:rsidR="00ED0800" w:rsidRPr="00D85E10">
        <w:rPr>
          <w:rFonts w:ascii="Times New Roman" w:hAnsi="Times New Roman" w:cs="Times New Roman"/>
          <w:sz w:val="24"/>
          <w:szCs w:val="24"/>
        </w:rPr>
        <w:t>, а также по решению Комиссии на предприятия, в организации, общественные объединения, научные и другие организации.</w:t>
      </w:r>
    </w:p>
    <w:p w:rsidR="00ED0800" w:rsidRPr="00D85E10" w:rsidRDefault="00ED0800" w:rsidP="00D000B2">
      <w:pPr>
        <w:pStyle w:val="a5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Акт обследования и категорирования места массового пребывания людей оформляется в соответствии с утвержденной формой и составляется в 5 экземплярах, подписывается всеми членами комиссии и является неотъемлемой частью паспорта безопасности места массового пребывания людей.</w:t>
      </w:r>
      <w:r w:rsidRPr="00D85E10">
        <w:rPr>
          <w:rFonts w:ascii="Times New Roman" w:hAnsi="Times New Roman" w:cs="Times New Roman"/>
          <w:sz w:val="24"/>
          <w:szCs w:val="24"/>
        </w:rPr>
        <w:br/>
      </w:r>
    </w:p>
    <w:p w:rsidR="00ED0800" w:rsidRPr="00D85E10" w:rsidRDefault="00ED0800">
      <w:pPr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br w:type="page"/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2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постановлению Администрации</w:t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поселении</w:t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ED0800" w:rsidRPr="00D85E10" w:rsidRDefault="00ED0800" w:rsidP="00ED080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от    №</w:t>
      </w:r>
    </w:p>
    <w:p w:rsidR="00ED0800" w:rsidRPr="00D85E10" w:rsidRDefault="00ED0800" w:rsidP="00ED080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СОСТАВ МЕЖВЕДОМСТВЕННОЙ КОМИССИИ ПО ОБСЛЕДОВАНИЮ, КАТЕГОРИРОВАНИЮ И ПАСПОРТИЗАЦИИ МЕСТ МАССОВОГО ПРЕБЫВАНИЯ ЛЮДЕЙ НА ТЕРРИТОРИИ СЕЛЬСКОГО ПОСЕЛЕНИЯ АЛЕКСАНДРОВКА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>Председатель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Тиханова Татьяна Владимировна                 Глава сельского поселения Александровка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>Заместитель председателя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Абатуров Алексей Николаевич                      Заместитель Главы сельского поселения                   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Александровка 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 xml:space="preserve">Секретарь   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Волкова Наталья Николаевна                          Специалист 1 категории администрации  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поселения Александровка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D85E10">
        <w:rPr>
          <w:rFonts w:ascii="Times New Roman" w:hAnsi="Times New Roman" w:cs="Times New Roman"/>
          <w:sz w:val="24"/>
          <w:szCs w:val="24"/>
          <w:u w:val="single"/>
        </w:rPr>
        <w:t>Члены комиссии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Мотовичев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Сергей Витальевич                       директор ГБОУ </w:t>
      </w:r>
      <w:proofErr w:type="spellStart"/>
      <w:r w:rsidRPr="00D85E10">
        <w:rPr>
          <w:rFonts w:ascii="Times New Roman" w:hAnsi="Times New Roman" w:cs="Times New Roman"/>
          <w:sz w:val="24"/>
          <w:szCs w:val="24"/>
        </w:rPr>
        <w:t>сош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>. Александровка</w:t>
      </w:r>
      <w:r w:rsidR="002A5F52" w:rsidRPr="00D85E1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(по согласованию)</w:t>
      </w: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800" w:rsidRPr="00D85E10" w:rsidRDefault="00ED0800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Морозова Галина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Георгиевна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заведующая СПДС </w:t>
      </w:r>
      <w:r w:rsidR="002A5F52" w:rsidRPr="00D85E10">
        <w:rPr>
          <w:rFonts w:ascii="Times New Roman" w:hAnsi="Times New Roman" w:cs="Times New Roman"/>
          <w:sz w:val="24"/>
          <w:szCs w:val="24"/>
        </w:rPr>
        <w:t xml:space="preserve">ГБОУ </w:t>
      </w:r>
      <w:proofErr w:type="spellStart"/>
      <w:r w:rsidR="002A5F52" w:rsidRPr="00D85E10">
        <w:rPr>
          <w:rFonts w:ascii="Times New Roman" w:hAnsi="Times New Roman" w:cs="Times New Roman"/>
          <w:sz w:val="24"/>
          <w:szCs w:val="24"/>
        </w:rPr>
        <w:t>сош</w:t>
      </w:r>
      <w:proofErr w:type="spellEnd"/>
      <w:r w:rsidR="002A5F52" w:rsidRPr="00D85E10">
        <w:rPr>
          <w:rFonts w:ascii="Times New Roman" w:hAnsi="Times New Roman" w:cs="Times New Roman"/>
          <w:sz w:val="24"/>
          <w:szCs w:val="24"/>
        </w:rPr>
        <w:t xml:space="preserve"> с. Александровка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85E10">
        <w:rPr>
          <w:rFonts w:ascii="Times New Roman" w:hAnsi="Times New Roman" w:cs="Times New Roman"/>
          <w:sz w:val="24"/>
          <w:szCs w:val="24"/>
        </w:rPr>
        <w:t>Бахтеева</w:t>
      </w:r>
      <w:proofErr w:type="spellEnd"/>
      <w:r w:rsidRPr="00D85E10">
        <w:rPr>
          <w:rFonts w:ascii="Times New Roman" w:hAnsi="Times New Roman" w:cs="Times New Roman"/>
          <w:sz w:val="24"/>
          <w:szCs w:val="24"/>
        </w:rPr>
        <w:t xml:space="preserve"> Вера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Владимировна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заведующая МБУК с. Александровка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2A5F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сотрудник УФСБ России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Самарской       </w:t>
      </w:r>
    </w:p>
    <w:p w:rsidR="002A5F52" w:rsidRPr="00D85E10" w:rsidRDefault="002A5F52" w:rsidP="002A5F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области в г. Тольятти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представитель главного государственного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инспектора ОНД по г.о. Тольятти, г.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Жигулевска и м.р.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ГУ МЧС по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Самарской области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представитель полиции ОМВД России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Ставропольскому району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представитель по делам ГО и ЧС </w:t>
      </w:r>
    </w:p>
    <w:p w:rsidR="002A5F52" w:rsidRPr="00D85E10" w:rsidRDefault="001D4394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2A5F52" w:rsidRPr="00D85E1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D4394" w:rsidRPr="00D85E10" w:rsidRDefault="001D4394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(по согласованию)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</w:t>
      </w: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5F52" w:rsidRPr="00D85E10" w:rsidRDefault="002A5F52" w:rsidP="00ED08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Приложение № 3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постановлению Администрации</w:t>
      </w: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поселении</w:t>
      </w: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1D4394" w:rsidRPr="00D85E10" w:rsidRDefault="001D4394" w:rsidP="001D43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от    №</w:t>
      </w:r>
    </w:p>
    <w:p w:rsidR="001D4394" w:rsidRPr="00D85E10" w:rsidRDefault="001D4394" w:rsidP="001D4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E10">
        <w:rPr>
          <w:rFonts w:ascii="Times New Roman" w:hAnsi="Times New Roman" w:cs="Times New Roman"/>
          <w:b/>
          <w:sz w:val="24"/>
          <w:szCs w:val="24"/>
        </w:rPr>
        <w:t>АКТ</w:t>
      </w:r>
    </w:p>
    <w:p w:rsidR="001D4394" w:rsidRPr="00D85E10" w:rsidRDefault="001D4394" w:rsidP="001D4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E10">
        <w:rPr>
          <w:rFonts w:ascii="Times New Roman" w:hAnsi="Times New Roman" w:cs="Times New Roman"/>
          <w:b/>
          <w:sz w:val="24"/>
          <w:szCs w:val="24"/>
        </w:rPr>
        <w:t>ОБСЛЕДОВАНИЯ И КАТЕГОРИРОВАНИЯ МЕСТА МАССОВОГО ПРЕБЫВАНИЯ ЛЮДЕЙ В СЕЛЬСКОМ ПОСЕЛЕНИИ АЛЕКСАНДРОВКА</w:t>
      </w:r>
    </w:p>
    <w:p w:rsidR="00ED0800" w:rsidRPr="00D85E10" w:rsidRDefault="00ED0800" w:rsidP="001D439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_____________________                                                               «___»______________20___г.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(место составления)                                                                                                                       (дата составления)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В соответствии с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(территорий)»:</w:t>
      </w:r>
    </w:p>
    <w:p w:rsidR="001D4394" w:rsidRPr="00D85E10" w:rsidRDefault="001D4394" w:rsidP="001D4394">
      <w:pPr>
        <w:pBdr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Комиссия в составе: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pBdr>
          <w:top w:val="single" w:sz="12" w:space="1" w:color="auto"/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(фамилия, имя, отчество члена комиссии, должность)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Представитель собственника места массового пребывания людей или лица, использующего место массового пребывания людей на ином законном основании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(фамилия, имя, отчество собственника, наименование организации)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провела обследование и категорирование места массового пребывания </w:t>
      </w:r>
      <w:r w:rsidR="0089090B" w:rsidRPr="00D85E10">
        <w:rPr>
          <w:rFonts w:ascii="Times New Roman" w:hAnsi="Times New Roman" w:cs="Times New Roman"/>
          <w:sz w:val="24"/>
          <w:szCs w:val="24"/>
        </w:rPr>
        <w:t xml:space="preserve"> людей (далее – ММПЛ) в сельском поселении Александровка: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1.Наименование, адрес месторасположения, форма собственности ММПЛ: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2.Общая площадь:______________________________________________________________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3.Адрес, телефон:______________________________________________________________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4.Руководитель:________________________________________________________________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5.Результаты мониторинга количества людей, одновременно находящихся в ММПЛ_____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6.Объекты, расположенные в ММПЛ и непосредственной близости к ММПЛ:___________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7.Сведения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ближайших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к ММПЛ транспортных коммуникаций (автомобильные, железнодорожные, иные) _______________________________________________________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8. Сведения об организациях, обслуживающих ММПЛ_______________________________</w:t>
      </w:r>
    </w:p>
    <w:p w:rsidR="0089090B" w:rsidRPr="00D85E10" w:rsidRDefault="0089090B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9. Сведения о возможных (прогнозируемых) противоправных действиях в ММПЛ________</w:t>
      </w:r>
    </w:p>
    <w:p w:rsidR="0089090B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lastRenderedPageBreak/>
        <w:t>10. С</w:t>
      </w:r>
      <w:r w:rsidR="0089090B" w:rsidRPr="00D85E10">
        <w:rPr>
          <w:rFonts w:ascii="Times New Roman" w:hAnsi="Times New Roman" w:cs="Times New Roman"/>
          <w:sz w:val="24"/>
          <w:szCs w:val="24"/>
        </w:rPr>
        <w:t xml:space="preserve">ведения о </w:t>
      </w:r>
      <w:proofErr w:type="spellStart"/>
      <w:r w:rsidR="0089090B" w:rsidRPr="00D85E10">
        <w:rPr>
          <w:rFonts w:ascii="Times New Roman" w:hAnsi="Times New Roman" w:cs="Times New Roman"/>
          <w:sz w:val="24"/>
          <w:szCs w:val="24"/>
        </w:rPr>
        <w:t>силазх</w:t>
      </w:r>
      <w:proofErr w:type="spellEnd"/>
      <w:r w:rsidR="0089090B" w:rsidRPr="00D85E10">
        <w:rPr>
          <w:rFonts w:ascii="Times New Roman" w:hAnsi="Times New Roman" w:cs="Times New Roman"/>
          <w:sz w:val="24"/>
          <w:szCs w:val="24"/>
        </w:rPr>
        <w:t xml:space="preserve"> и средствах, привлекаемых для обеспечения антитеррористической защищенности ММПЛ (Отдел МВД, вневедомственная охрана, добровольная народная дружина)_______________________________</w:t>
      </w:r>
      <w:r w:rsidRPr="00D85E10">
        <w:rPr>
          <w:rFonts w:ascii="Times New Roman" w:hAnsi="Times New Roman" w:cs="Times New Roman"/>
          <w:sz w:val="24"/>
          <w:szCs w:val="24"/>
        </w:rPr>
        <w:t>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11. Сведения по инженерно-технической, физической, противопожарной защите ММПЛ________________________________________________________________________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12. Сведения о системе оповещения и управления эвакуацией ММПЛ__________________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13. Оценка достаточности мероприятий по защите критических элементов и потенциально опасных участков ММПЛ (наименование критического элемента, меры по его предотвращению)______________________________________________________________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14. Выводы о надежности охраны места массового пребывания людей и рекомендации по укреплению его антитеррористической защищенности: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а)____________________________________________________________________________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(выводы о надежности охраны и способности противостоять попыткам совершения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террористических актов и иных противоправных действий)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б)____________________________________________________________________________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(первоочередные, неотложные мероприятия, направленные на обеспечение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антитеррористической защищенности, устранение выявленных недостатков)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в)____________________________________________________________________________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(требуемое финансирование обеспечения мероприятий по антитеррористической защищенности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места массового пребывания людей)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15. Дополнительная информация_________________________________________________</w:t>
      </w:r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 xml:space="preserve">(дополнительная информация с учетом особенностей места 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proofErr w:type="gramStart"/>
      <w:r w:rsidRPr="00D85E10">
        <w:rPr>
          <w:rFonts w:ascii="Times New Roman" w:hAnsi="Times New Roman" w:cs="Times New Roman"/>
          <w:sz w:val="24"/>
          <w:szCs w:val="24"/>
        </w:rPr>
        <w:t>Массового пребывания людей)</w:t>
      </w:r>
      <w:proofErr w:type="gramEnd"/>
    </w:p>
    <w:p w:rsidR="00ED1FC4" w:rsidRPr="00D85E10" w:rsidRDefault="00ED1FC4" w:rsidP="008909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Заключение комиссии:</w:t>
      </w:r>
    </w:p>
    <w:p w:rsidR="00ED1FC4" w:rsidRPr="00D85E10" w:rsidRDefault="0049268E" w:rsidP="00ED1FC4">
      <w:pPr>
        <w:pStyle w:val="a5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Присвоить категорию места массового пребывания людей_____________________</w:t>
      </w:r>
    </w:p>
    <w:p w:rsidR="0049268E" w:rsidRPr="00D85E10" w:rsidRDefault="0049268E" w:rsidP="00ED1FC4">
      <w:pPr>
        <w:pStyle w:val="a5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E10">
        <w:rPr>
          <w:rFonts w:ascii="Times New Roman" w:hAnsi="Times New Roman" w:cs="Times New Roman"/>
          <w:sz w:val="24"/>
          <w:szCs w:val="24"/>
        </w:rPr>
        <w:t>Руководителю (собственнику) объекта в 10-дневный срок представить сведения (в электронном виде) в Администрацию сельского поселения Александровка для разработки паспорта безопасности места массового пребывания людей по форме, утвержденной постановлением Правительства Российской Федерации от 25 марта 2015 года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</w:t>
      </w:r>
      <w:proofErr w:type="gramEnd"/>
      <w:r w:rsidRPr="00D85E10">
        <w:rPr>
          <w:rFonts w:ascii="Times New Roman" w:hAnsi="Times New Roman" w:cs="Times New Roman"/>
          <w:sz w:val="24"/>
          <w:szCs w:val="24"/>
        </w:rPr>
        <w:t xml:space="preserve"> и объектов (территорий)».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Председатель комиссии: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Члены комиссии:              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____________________</w:t>
      </w:r>
    </w:p>
    <w:p w:rsidR="0049268E" w:rsidRPr="00D85E10" w:rsidRDefault="0049268E" w:rsidP="004926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5E10">
        <w:rPr>
          <w:rFonts w:ascii="Times New Roman" w:hAnsi="Times New Roman" w:cs="Times New Roman"/>
          <w:sz w:val="24"/>
          <w:szCs w:val="24"/>
        </w:rPr>
        <w:t>Собственник (представитель)____________________</w:t>
      </w:r>
    </w:p>
    <w:p w:rsidR="001D4394" w:rsidRPr="00D85E10" w:rsidRDefault="001D4394" w:rsidP="001D43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1D4394" w:rsidRPr="00D85E10" w:rsidSect="00480C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D6365F"/>
    <w:multiLevelType w:val="hybridMultilevel"/>
    <w:tmpl w:val="225ED4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EF660A"/>
    <w:multiLevelType w:val="hybridMultilevel"/>
    <w:tmpl w:val="6064597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E45C06"/>
    <w:multiLevelType w:val="hybridMultilevel"/>
    <w:tmpl w:val="0590A3F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5258A3"/>
    <w:multiLevelType w:val="hybridMultilevel"/>
    <w:tmpl w:val="863ADB0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767523"/>
    <w:multiLevelType w:val="hybridMultilevel"/>
    <w:tmpl w:val="DD5A6DE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51304C"/>
    <w:multiLevelType w:val="hybridMultilevel"/>
    <w:tmpl w:val="F6E8AD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116DF3"/>
    <w:multiLevelType w:val="hybridMultilevel"/>
    <w:tmpl w:val="10AE6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7A2160"/>
    <w:multiLevelType w:val="multilevel"/>
    <w:tmpl w:val="9FEEF2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5EF"/>
    <w:rsid w:val="00094201"/>
    <w:rsid w:val="00171B02"/>
    <w:rsid w:val="00190424"/>
    <w:rsid w:val="001D4394"/>
    <w:rsid w:val="00261FED"/>
    <w:rsid w:val="00270D46"/>
    <w:rsid w:val="002A5F52"/>
    <w:rsid w:val="00317A98"/>
    <w:rsid w:val="003854DE"/>
    <w:rsid w:val="0046101B"/>
    <w:rsid w:val="00480CB2"/>
    <w:rsid w:val="0049268E"/>
    <w:rsid w:val="004A4C37"/>
    <w:rsid w:val="0057451D"/>
    <w:rsid w:val="007F2C9B"/>
    <w:rsid w:val="0089090B"/>
    <w:rsid w:val="008F15EF"/>
    <w:rsid w:val="00907CDC"/>
    <w:rsid w:val="009B428E"/>
    <w:rsid w:val="009C5CC4"/>
    <w:rsid w:val="009D2685"/>
    <w:rsid w:val="009E35F8"/>
    <w:rsid w:val="00A94B1C"/>
    <w:rsid w:val="00B93265"/>
    <w:rsid w:val="00C10B03"/>
    <w:rsid w:val="00C10BFA"/>
    <w:rsid w:val="00C55D97"/>
    <w:rsid w:val="00C8220F"/>
    <w:rsid w:val="00D000B2"/>
    <w:rsid w:val="00D85E10"/>
    <w:rsid w:val="00ED0800"/>
    <w:rsid w:val="00ED1FC4"/>
    <w:rsid w:val="00FA4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F1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F15EF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07CDC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7F2C9B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574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F1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F15EF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07CDC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7F2C9B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574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76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3466</Words>
  <Characters>19759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2017-02-07T09:54:00Z</cp:lastPrinted>
  <dcterms:created xsi:type="dcterms:W3CDTF">2017-02-21T05:36:00Z</dcterms:created>
  <dcterms:modified xsi:type="dcterms:W3CDTF">2017-02-21T05:36:00Z</dcterms:modified>
</cp:coreProperties>
</file>