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CF2E66" w:rsidP="00CF2E66">
      <w:pPr>
        <w:tabs>
          <w:tab w:val="left" w:pos="612"/>
          <w:tab w:val="left" w:pos="7189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>от 25.08.2022года</w:t>
      </w:r>
      <w:r>
        <w:rPr>
          <w:rFonts w:ascii="Times New Roman" w:hAnsi="Times New Roman"/>
          <w:b/>
          <w:sz w:val="24"/>
          <w:szCs w:val="24"/>
        </w:rPr>
        <w:tab/>
        <w:t>№ 59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B245EB">
        <w:rPr>
          <w:rFonts w:ascii="Times New Roman" w:hAnsi="Times New Roman"/>
          <w:sz w:val="16"/>
          <w:szCs w:val="16"/>
        </w:rPr>
        <w:t>,от 28.07.2022 №52</w:t>
      </w:r>
      <w:r w:rsidRPr="00920168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57743A">
              <w:rPr>
                <w:color w:val="000000"/>
                <w:sz w:val="22"/>
                <w:szCs w:val="22"/>
              </w:rPr>
              <w:t>11 966 733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  <w:r w:rsidR="00A21B47">
              <w:rPr>
                <w:color w:val="000000"/>
                <w:sz w:val="22"/>
                <w:szCs w:val="22"/>
              </w:rPr>
              <w:t>38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9 284 283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00 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3415" w:rsidRPr="00603E3E" w:rsidRDefault="00513415" w:rsidP="00513415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1.2.</w:t>
      </w:r>
      <w:r w:rsidRPr="00603E3E">
        <w:rPr>
          <w:rFonts w:ascii="Times New Roman" w:hAnsi="Times New Roman"/>
        </w:rPr>
        <w:t>В приложении №11Б к муниципальной программе «</w:t>
      </w:r>
      <w:r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Pr="00603E3E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603E3E">
        <w:t xml:space="preserve"> </w:t>
      </w:r>
      <w:r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Pr="00603E3E">
        <w:rPr>
          <w:rFonts w:ascii="Times New Roman" w:hAnsi="Times New Roman"/>
        </w:rPr>
        <w:t xml:space="preserve"> бюджетной (бухгалтерской) отчетности и </w:t>
      </w:r>
      <w:r w:rsidRPr="007C072D">
        <w:rPr>
          <w:rFonts w:ascii="Times New Roman" w:hAnsi="Times New Roman"/>
        </w:rPr>
        <w:t>осуществление</w:t>
      </w:r>
      <w:r w:rsidRPr="00603E3E">
        <w:rPr>
          <w:rFonts w:ascii="Times New Roman" w:hAnsi="Times New Roman"/>
        </w:rPr>
        <w:t xml:space="preserve"> </w:t>
      </w:r>
      <w:proofErr w:type="gramStart"/>
      <w:r w:rsidRPr="00603E3E">
        <w:rPr>
          <w:rFonts w:ascii="Times New Roman" w:hAnsi="Times New Roman"/>
        </w:rPr>
        <w:t>контроля за</w:t>
      </w:r>
      <w:proofErr w:type="gramEnd"/>
      <w:r w:rsidRPr="00603E3E">
        <w:rPr>
          <w:rFonts w:ascii="Times New Roman" w:hAnsi="Times New Roman"/>
        </w:rPr>
        <w:t xml:space="preserve"> исполнением бюджета  на 2022 -2024 годы» (далее Подпрограмма), в паспорте Подпрограммы  </w:t>
      </w:r>
      <w:r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513415" w:rsidRPr="00603E3E" w:rsidTr="00DA363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3415" w:rsidRPr="00603E3E" w:rsidRDefault="00513415" w:rsidP="00DA363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603E3E"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>
              <w:rPr>
                <w:rFonts w:ascii="Times New Roman" w:eastAsia="NotDefSpecial" w:hAnsi="Times New Roman"/>
              </w:rPr>
              <w:t>арс</w:t>
            </w:r>
            <w:r w:rsidR="0057743A">
              <w:rPr>
                <w:rFonts w:ascii="Times New Roman" w:eastAsia="NotDefSpecial" w:hAnsi="Times New Roman"/>
              </w:rPr>
              <w:t>кой области составляет 2 646 539</w:t>
            </w:r>
            <w:r>
              <w:rPr>
                <w:rFonts w:ascii="Times New Roman" w:eastAsia="NotDefSpecial" w:hAnsi="Times New Roman"/>
              </w:rPr>
              <w:t xml:space="preserve"> рублей 79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513415" w:rsidRPr="00603E3E" w:rsidRDefault="0057743A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 xml:space="preserve">2022 год – 944 949 </w:t>
            </w:r>
            <w:r w:rsidR="00513415">
              <w:rPr>
                <w:rFonts w:ascii="Times New Roman" w:eastAsia="NotDefSpecial" w:hAnsi="Times New Roman"/>
              </w:rPr>
              <w:t>руб. 3</w:t>
            </w:r>
            <w:r w:rsidR="00513415" w:rsidRPr="00603E3E">
              <w:rPr>
                <w:rFonts w:ascii="Times New Roman" w:eastAsia="NotDefSpecial" w:hAnsi="Times New Roman"/>
              </w:rPr>
              <w:t>3 коп</w:t>
            </w:r>
            <w:proofErr w:type="gramStart"/>
            <w:r w:rsidR="00513415"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13415" w:rsidRPr="00603E3E" w:rsidRDefault="00513415" w:rsidP="00DA363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513415" w:rsidRDefault="00513415" w:rsidP="00513415">
      <w:pPr>
        <w:shd w:val="clear" w:color="auto" w:fill="FFFFFF"/>
        <w:spacing w:after="0"/>
        <w:rPr>
          <w:rFonts w:ascii="Times New Roman" w:hAnsi="Times New Roman"/>
        </w:rPr>
      </w:pPr>
    </w:p>
    <w:p w:rsidR="00513415" w:rsidRPr="00BF5907" w:rsidRDefault="00513415" w:rsidP="00513415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1.3.В приложении № 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 xml:space="preserve">11Б </w:t>
      </w:r>
      <w:r w:rsidRPr="00BF5907">
        <w:rPr>
          <w:rFonts w:ascii="Times New Roman" w:hAnsi="Times New Roman"/>
        </w:rPr>
        <w:t>«</w:t>
      </w:r>
      <w:r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603E3E">
        <w:t xml:space="preserve"> </w:t>
      </w:r>
      <w:r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Pr="00603E3E">
        <w:rPr>
          <w:rFonts w:ascii="Times New Roman" w:hAnsi="Times New Roman"/>
        </w:rPr>
        <w:t xml:space="preserve"> бюджетной (бухгалтерской) отчетности и </w:t>
      </w:r>
      <w:r w:rsidRPr="007C072D">
        <w:rPr>
          <w:rFonts w:ascii="Times New Roman" w:hAnsi="Times New Roman"/>
        </w:rPr>
        <w:t>осуществление</w:t>
      </w:r>
      <w:r w:rsidRPr="00603E3E">
        <w:rPr>
          <w:rFonts w:ascii="Times New Roman" w:hAnsi="Times New Roman"/>
        </w:rPr>
        <w:t xml:space="preserve"> </w:t>
      </w:r>
      <w:proofErr w:type="gramStart"/>
      <w:r w:rsidRPr="00603E3E">
        <w:rPr>
          <w:rFonts w:ascii="Times New Roman" w:hAnsi="Times New Roman"/>
        </w:rPr>
        <w:t>контроля за</w:t>
      </w:r>
      <w:proofErr w:type="gramEnd"/>
      <w:r w:rsidRPr="00603E3E">
        <w:rPr>
          <w:rFonts w:ascii="Times New Roman" w:hAnsi="Times New Roman"/>
        </w:rPr>
        <w:t xml:space="preserve"> исполнением бюджета  на 2022 -2024 годы</w:t>
      </w:r>
      <w:r w:rsidRPr="00BF5907">
        <w:rPr>
          <w:rFonts w:ascii="Times New Roman" w:hAnsi="Times New Roman"/>
        </w:rPr>
        <w:t>» (</w:t>
      </w:r>
      <w:r>
        <w:rPr>
          <w:rFonts w:ascii="Times New Roman" w:hAnsi="Times New Roman"/>
        </w:rPr>
        <w:t>далее - Подпрограмма»), раздел 7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13415" w:rsidRDefault="00513415" w:rsidP="00513415">
      <w:pPr>
        <w:shd w:val="clear" w:color="auto" w:fill="FFFFFF"/>
        <w:spacing w:after="0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13415" w:rsidTr="00DA363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13415" w:rsidTr="00DA363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3415" w:rsidRDefault="00513415" w:rsidP="00DA363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13415" w:rsidRDefault="00513415" w:rsidP="00DA363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513415" w:rsidTr="00DA363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Pr="00EE7468" w:rsidRDefault="00513415" w:rsidP="00DA3631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13415" w:rsidTr="00DA363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C62295" w:rsidRDefault="00513415" w:rsidP="00DA3631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513415" w:rsidTr="00DA363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513415" w:rsidTr="00DA363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513415" w:rsidTr="00DA363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55 320,00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Pr="002E7B5F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513415" w:rsidTr="00DA363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</w:t>
            </w:r>
            <w:r w:rsidR="0057743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  <w:r w:rsidR="0057743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513415" w:rsidRPr="00723B89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7743A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116 199,00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5F521D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15" w:rsidRPr="00323978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323978">
              <w:rPr>
                <w:sz w:val="22"/>
                <w:szCs w:val="22"/>
              </w:rPr>
              <w:t>773 430,33</w:t>
            </w:r>
          </w:p>
        </w:tc>
      </w:tr>
      <w:tr w:rsidR="00513415" w:rsidTr="00DA363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7743A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944 949,33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13415" w:rsidRDefault="00513415" w:rsidP="00DA363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</w:tr>
    </w:tbl>
    <w:p w:rsidR="00513415" w:rsidRPr="00BF5907" w:rsidRDefault="00513415" w:rsidP="00513415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056E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341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7743A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B5FBE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24A4E"/>
    <w:rsid w:val="00930DC9"/>
    <w:rsid w:val="0093151B"/>
    <w:rsid w:val="00932101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4F19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45E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18C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2E66"/>
    <w:rsid w:val="00CF3280"/>
    <w:rsid w:val="00CF6D56"/>
    <w:rsid w:val="00D02DA1"/>
    <w:rsid w:val="00D032C3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1215</Words>
  <Characters>6928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2022-08-23T05:15:00Z</dcterms:created>
  <dcterms:modified xsi:type="dcterms:W3CDTF">2022-08-23T05:15:00Z</dcterms:modified>
</cp:coreProperties>
</file>