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69583E" w:rsidP="0069583E">
      <w:pPr>
        <w:tabs>
          <w:tab w:val="left" w:pos="918"/>
          <w:tab w:val="left" w:pos="80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от 31.07.2023</w:t>
      </w:r>
      <w:r>
        <w:rPr>
          <w:rFonts w:ascii="Times New Roman" w:hAnsi="Times New Roman"/>
          <w:b/>
          <w:sz w:val="28"/>
          <w:szCs w:val="28"/>
        </w:rPr>
        <w:tab/>
        <w:t>№40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</w:t>
            </w:r>
            <w:r w:rsidR="002F49A6">
              <w:rPr>
                <w:rFonts w:ascii="Times New Roman" w:hAnsi="Times New Roman"/>
                <w:color w:val="000000"/>
              </w:rPr>
              <w:t> 580 832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ED2774">
              <w:rPr>
                <w:rFonts w:ascii="Times New Roman" w:hAnsi="Times New Roman"/>
                <w:color w:val="000000"/>
              </w:rPr>
              <w:t>30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 xml:space="preserve">8 232 025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1011E8">
              <w:rPr>
                <w:color w:val="000000"/>
                <w:sz w:val="22"/>
                <w:szCs w:val="22"/>
              </w:rPr>
              <w:t>30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9 049 036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F51041">
              <w:rPr>
                <w:rFonts w:ascii="Times New Roman" w:hAnsi="Times New Roman"/>
                <w:color w:val="000000"/>
              </w:rPr>
              <w:t>01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F51041">
              <w:rPr>
                <w:rFonts w:ascii="Times New Roman" w:hAnsi="Times New Roman"/>
                <w:color w:val="000000"/>
              </w:rPr>
              <w:t> 566 891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r w:rsidR="00F51041">
              <w:rPr>
                <w:rFonts w:ascii="Times New Roman" w:hAnsi="Times New Roman"/>
                <w:color w:val="000000"/>
              </w:rPr>
              <w:t>82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>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4D4024" w:rsidRPr="001F4484" w:rsidTr="004D402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:rsidTr="004D402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D3483" w:rsidRDefault="005D64FF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1070269,11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4D402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9F30FB">
              <w:t> </w:t>
            </w:r>
            <w:r w:rsidR="005D64FF">
              <w:t>070269,11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4D402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</w:t>
            </w:r>
            <w:r w:rsidR="008B3208">
              <w:t> 566 891,82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740218,54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741925,65</w:t>
            </w:r>
          </w:p>
        </w:tc>
      </w:tr>
    </w:tbl>
    <w:p w:rsidR="004D4024" w:rsidRDefault="004D4024" w:rsidP="004D4024">
      <w:pPr>
        <w:spacing w:after="0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lastRenderedPageBreak/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4D4024" w:rsidRDefault="004D4024" w:rsidP="004D4024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737A55" w:rsidRDefault="004D4024" w:rsidP="004D4024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CA7B7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CA7B72">
              <w:rPr>
                <w:rFonts w:ascii="Times New Roman" w:hAnsi="Times New Roman"/>
              </w:rPr>
              <w:t>57 197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CA7B72">
              <w:rPr>
                <w:rFonts w:ascii="Times New Roman" w:hAnsi="Times New Roman"/>
              </w:rPr>
              <w:t>36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7D6784">
              <w:rPr>
                <w:rFonts w:ascii="Times New Roman" w:hAnsi="Times New Roman"/>
              </w:rPr>
              <w:t> </w:t>
            </w:r>
            <w:r w:rsidR="00CA7B72">
              <w:rPr>
                <w:rFonts w:ascii="Times New Roman" w:hAnsi="Times New Roman"/>
              </w:rPr>
              <w:t>153067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CA7B72">
              <w:rPr>
                <w:rFonts w:ascii="Times New Roman" w:hAnsi="Times New Roman"/>
              </w:rPr>
              <w:t>88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4D4024" w:rsidRPr="00737A55" w:rsidRDefault="004D4024" w:rsidP="004D4024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:rsidR="004D4024" w:rsidRDefault="004D4024" w:rsidP="004D4024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4D4024" w:rsidRPr="00B014F1" w:rsidTr="004D4024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4D4024" w:rsidRPr="00B014F1" w:rsidTr="004D402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8A15FF" w:rsidRDefault="004D4024" w:rsidP="004D4024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8A15FF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71D1D">
              <w:rPr>
                <w:sz w:val="22"/>
                <w:szCs w:val="22"/>
              </w:rPr>
              <w:t>52759,52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8A15FF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71D1D">
              <w:rPr>
                <w:sz w:val="22"/>
                <w:szCs w:val="22"/>
              </w:rPr>
              <w:t>52759,52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4D4024" w:rsidRPr="00B014F1" w:rsidTr="004D402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8A15FF" w:rsidRDefault="004D4024" w:rsidP="004D4024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4024" w:rsidRPr="00B014F1" w:rsidTr="00A71D1D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4024" w:rsidRPr="00B014F1" w:rsidTr="004D4024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:rsidR="004D4024" w:rsidRPr="00B014F1" w:rsidRDefault="004D4024" w:rsidP="004D4024">
            <w:pPr>
              <w:spacing w:after="0" w:line="240" w:lineRule="auto"/>
            </w:pPr>
          </w:p>
        </w:tc>
        <w:tc>
          <w:tcPr>
            <w:tcW w:w="1419" w:type="dxa"/>
          </w:tcPr>
          <w:p w:rsidR="004D4024" w:rsidRPr="00B014F1" w:rsidRDefault="004D4024" w:rsidP="004D4024">
            <w:pPr>
              <w:spacing w:after="0" w:line="240" w:lineRule="auto"/>
            </w:pPr>
          </w:p>
        </w:tc>
        <w:tc>
          <w:tcPr>
            <w:tcW w:w="1419" w:type="dxa"/>
          </w:tcPr>
          <w:p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4D4024" w:rsidRPr="00B014F1" w:rsidTr="004D4024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4D4024" w:rsidRPr="00B014F1" w:rsidTr="00A71D1D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71D1D">
              <w:rPr>
                <w:sz w:val="22"/>
                <w:szCs w:val="22"/>
              </w:rPr>
              <w:t> 153 067,88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F22F4" w:rsidRDefault="004F22F4" w:rsidP="004F22F4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  <w:bCs/>
          <w:color w:val="000000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4F22F4" w:rsidRPr="001F4484" w:rsidTr="004D402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22F4" w:rsidRPr="001F4484" w:rsidRDefault="004F22F4" w:rsidP="004D402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  <w:r w:rsidR="00525989">
              <w:rPr>
                <w:rFonts w:ascii="Times New Roman" w:hAnsi="Times New Roman" w:cs="Times New Roman"/>
                <w:sz w:val="22"/>
                <w:szCs w:val="22"/>
              </w:rPr>
              <w:t>308 990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руб.00 коп.</w:t>
            </w:r>
          </w:p>
          <w:p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2023 год – </w:t>
            </w:r>
            <w:r w:rsidR="00525989">
              <w:rPr>
                <w:rFonts w:ascii="Times New Roman" w:hAnsi="Times New Roman" w:cs="Times New Roman"/>
                <w:sz w:val="22"/>
                <w:szCs w:val="22"/>
              </w:rPr>
              <w:t>308 990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руб. 00коп.;</w:t>
            </w:r>
          </w:p>
          <w:p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2024 год – 0,00 руб.00 коп;</w:t>
            </w:r>
          </w:p>
          <w:p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B6A80">
              <w:rPr>
                <w:rFonts w:ascii="Times New Roman" w:hAnsi="Times New Roman"/>
              </w:rPr>
              <w:t>2025 год – 0,00 руб.00коп.</w:t>
            </w:r>
          </w:p>
        </w:tc>
      </w:tr>
    </w:tbl>
    <w:p w:rsidR="004F22F4" w:rsidRPr="00BF5907" w:rsidRDefault="004F22F4" w:rsidP="004F22F4">
      <w:pPr>
        <w:spacing w:after="0"/>
        <w:jc w:val="both"/>
        <w:rPr>
          <w:rFonts w:ascii="Times New Roman" w:hAnsi="Times New Roman"/>
        </w:rPr>
      </w:pPr>
    </w:p>
    <w:p w:rsidR="004F22F4" w:rsidRDefault="004F22F4" w:rsidP="004F22F4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4F22F4" w:rsidRDefault="004F22F4" w:rsidP="004F22F4">
      <w:pPr>
        <w:spacing w:after="0"/>
        <w:jc w:val="both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4F22F4" w:rsidRPr="001F4484" w:rsidTr="004D4024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4F22F4" w:rsidRPr="001F4484" w:rsidTr="004D4024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4F22F4" w:rsidRPr="001F4484" w:rsidTr="004D4024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72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</w:p>
        </w:tc>
      </w:tr>
      <w:tr w:rsidR="004F22F4" w:rsidRPr="001F4484" w:rsidTr="004D4024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5B57">
              <w:rPr>
                <w:rFonts w:ascii="Times New Roman" w:hAnsi="Times New Roman"/>
              </w:rPr>
              <w:t>одготовк</w:t>
            </w:r>
            <w:r>
              <w:rPr>
                <w:rFonts w:ascii="Times New Roman" w:hAnsi="Times New Roman"/>
              </w:rPr>
              <w:t>а</w:t>
            </w:r>
            <w:r w:rsidRPr="00635B57">
              <w:rPr>
                <w:rFonts w:ascii="Times New Roman" w:hAnsi="Times New Roman"/>
              </w:rPr>
              <w:t xml:space="preserve"> технического </w:t>
            </w:r>
            <w:r w:rsidRPr="00635B57">
              <w:rPr>
                <w:rFonts w:ascii="Times New Roman" w:hAnsi="Times New Roman"/>
              </w:rPr>
              <w:lastRenderedPageBreak/>
              <w:t>плана, для оформления права собственности на водоотведение и водоснабжения.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525989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277 990,00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525989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277 990,00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:rsidR="004F22F4" w:rsidRPr="001F4484" w:rsidRDefault="004F22F4" w:rsidP="004D4024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оформление кладбища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:rsidTr="004D4024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635B57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635B57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Default="00525989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308 990,00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4F22F4" w:rsidRDefault="004F22F4" w:rsidP="004F22F4">
      <w:pPr>
        <w:spacing w:after="0"/>
        <w:jc w:val="both"/>
        <w:rPr>
          <w:rFonts w:ascii="Times New Roman" w:hAnsi="Times New Roman"/>
        </w:rPr>
      </w:pPr>
    </w:p>
    <w:p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C57D07" w:rsidRPr="001F4484" w:rsidTr="00373CD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 w:rsidR="00C074FF">
              <w:rPr>
                <w:rFonts w:ascii="Times New Roman" w:hAnsi="Times New Roman"/>
              </w:rPr>
              <w:t>10</w:t>
            </w:r>
            <w:r w:rsidR="003D34B9">
              <w:rPr>
                <w:rFonts w:ascii="Times New Roman" w:hAnsi="Times New Roman"/>
              </w:rPr>
              <w:t> 309 432</w:t>
            </w:r>
            <w:r>
              <w:rPr>
                <w:rFonts w:ascii="Times New Roman" w:hAnsi="Times New Roman"/>
              </w:rPr>
              <w:t xml:space="preserve">  руб.</w:t>
            </w:r>
            <w:r w:rsidR="003D34B9">
              <w:rPr>
                <w:rFonts w:ascii="Times New Roman" w:hAnsi="Times New Roman"/>
              </w:rPr>
              <w:t>93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0214E5" w:rsidRPr="000214E5">
              <w:rPr>
                <w:rFonts w:ascii="Times New Roman" w:hAnsi="Times New Roman"/>
                <w:color w:val="000000"/>
              </w:rPr>
              <w:t>7</w:t>
            </w:r>
            <w:r w:rsidR="003D34B9">
              <w:rPr>
                <w:rFonts w:ascii="Times New Roman" w:hAnsi="Times New Roman"/>
                <w:color w:val="000000"/>
              </w:rPr>
              <w:t> 793 106</w:t>
            </w:r>
            <w:r>
              <w:rPr>
                <w:rFonts w:ascii="Times New Roman" w:hAnsi="Times New Roman"/>
                <w:color w:val="000000"/>
              </w:rPr>
              <w:t xml:space="preserve">руб. </w:t>
            </w:r>
            <w:r w:rsidR="003D34B9">
              <w:rPr>
                <w:rFonts w:ascii="Times New Roman" w:hAnsi="Times New Roman"/>
                <w:color w:val="000000"/>
              </w:rPr>
              <w:t>64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bookmarkStart w:id="0" w:name="_Hlk139985303"/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Уличное освещение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7D678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23 849,00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7D678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23 849,00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7D6784">
              <w:t>89 360,72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7D6784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589 360,72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</w:t>
            </w:r>
            <w:r w:rsidR="007D6784">
              <w:t>98 705,92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</w:t>
            </w:r>
            <w:r w:rsidR="007D6784">
              <w:t>98 705,92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305797" w:rsidRPr="00757075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Default="00305797" w:rsidP="00305797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lastRenderedPageBreak/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305797" w:rsidRPr="00AF1E2F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305797" w:rsidRPr="00757075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</w:t>
            </w:r>
            <w:r w:rsidR="000C5A82">
              <w:t>22 338,98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C5A82">
              <w:rPr>
                <w:sz w:val="22"/>
                <w:szCs w:val="22"/>
              </w:rPr>
              <w:t>42 338,98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03134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797" w:rsidRPr="00757075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:rsidTr="00373CDC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757075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1F4484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373CD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D34B9">
              <w:rPr>
                <w:sz w:val="22"/>
                <w:szCs w:val="22"/>
              </w:rPr>
              <w:t> 793 106,64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327948,20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1188378,09</w:t>
            </w:r>
          </w:p>
        </w:tc>
      </w:tr>
    </w:tbl>
    <w:p w:rsidR="00241E1E" w:rsidRDefault="00241E1E" w:rsidP="00241E1E">
      <w:pPr>
        <w:spacing w:after="0"/>
        <w:jc w:val="both"/>
        <w:rPr>
          <w:rFonts w:ascii="Times New Roman" w:hAnsi="Times New Roman"/>
        </w:rPr>
      </w:pPr>
    </w:p>
    <w:p w:rsidR="00622F21" w:rsidRDefault="00622F21" w:rsidP="00622F21">
      <w:pPr>
        <w:spacing w:after="0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>
        <w:rPr>
          <w:rFonts w:ascii="Times New Roman" w:hAnsi="Times New Roman"/>
        </w:rPr>
        <w:t xml:space="preserve">  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3"/>
        <w:gridCol w:w="8144"/>
      </w:tblGrid>
      <w:tr w:rsidR="00622F21" w:rsidRPr="001F4484" w:rsidTr="00DF21CE">
        <w:trPr>
          <w:cantSplit/>
          <w:trHeight w:val="720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22F21" w:rsidRPr="00A502B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C011F9">
              <w:rPr>
                <w:rFonts w:ascii="Times New Roman" w:hAnsi="Times New Roman"/>
              </w:rPr>
              <w:t> 309 500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C011F9">
              <w:rPr>
                <w:rFonts w:ascii="Times New Roman" w:hAnsi="Times New Roman"/>
              </w:rPr>
              <w:t>8</w:t>
            </w:r>
            <w:r w:rsidRPr="00A502B4">
              <w:rPr>
                <w:rFonts w:ascii="Times New Roman" w:hAnsi="Times New Roman"/>
              </w:rPr>
              <w:t>7 коп.</w:t>
            </w:r>
          </w:p>
          <w:p w:rsidR="00622F21" w:rsidRPr="00A502B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</w:t>
            </w:r>
            <w:r w:rsidR="00C011F9">
              <w:rPr>
                <w:rFonts w:ascii="Times New Roman" w:hAnsi="Times New Roman"/>
              </w:rPr>
              <w:t>81576</w:t>
            </w:r>
            <w:r>
              <w:rPr>
                <w:rFonts w:ascii="Times New Roman" w:hAnsi="Times New Roman"/>
              </w:rPr>
              <w:t xml:space="preserve"> руб. </w:t>
            </w:r>
            <w:r w:rsidR="00C011F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622F21" w:rsidRPr="00A502B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622F21" w:rsidRPr="001F448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:rsidR="00622F21" w:rsidRDefault="00622F21" w:rsidP="00622F21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6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p w:rsidR="00622F21" w:rsidRDefault="00622F21" w:rsidP="00622F21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205"/>
        <w:gridCol w:w="1417"/>
        <w:gridCol w:w="1418"/>
        <w:gridCol w:w="2048"/>
      </w:tblGrid>
      <w:tr w:rsidR="00622F21" w:rsidRPr="001F4484" w:rsidTr="00DF21CE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22F21" w:rsidRPr="001F4484" w:rsidTr="00DF21CE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622F21" w:rsidRPr="008C36E8" w:rsidTr="00DF21CE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622F21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622F21" w:rsidRPr="00067935" w:rsidTr="00DF21CE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622F21" w:rsidRPr="00067935" w:rsidTr="00DF21CE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:rsidTr="00DF21CE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:rsidTr="00DF21CE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622F21" w:rsidRPr="008C36E8" w:rsidTr="00DF21CE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622F21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622F21" w:rsidRPr="00067935" w:rsidTr="00DF21CE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:rsidTr="00DF21CE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:rsidTr="00DF21CE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:rsidTr="00DF21CE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622F21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293 728,39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293 728,39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8C36E8" w:rsidRDefault="00622F21" w:rsidP="00622F21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622F21" w:rsidRPr="001F4484" w:rsidTr="00DF21CE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22F21" w:rsidRPr="001F4484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22F21" w:rsidRPr="00D6453E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622F21" w:rsidRPr="00D6453E" w:rsidTr="00DF21CE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22F21" w:rsidRPr="00D6453E" w:rsidTr="00DF21CE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622F21" w:rsidRPr="005F521D" w:rsidTr="00DF21CE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622F21" w:rsidRPr="008C36E8" w:rsidTr="00DF21CE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622F21" w:rsidRPr="00D6453E" w:rsidTr="00DF21CE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C011F9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481 576,43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:rsidR="00622F21" w:rsidRDefault="00622F21" w:rsidP="00241E1E">
      <w:pPr>
        <w:spacing w:after="0"/>
        <w:jc w:val="both"/>
        <w:rPr>
          <w:rFonts w:ascii="Times New Roman" w:hAnsi="Times New Roman"/>
        </w:rPr>
      </w:pPr>
    </w:p>
    <w:p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>исп. Сивашева Е.В.</w:t>
      </w:r>
      <w:r w:rsidR="005F521D"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69" w:rsidRDefault="00B95969" w:rsidP="004E31A5">
      <w:pPr>
        <w:spacing w:after="0" w:line="240" w:lineRule="auto"/>
      </w:pPr>
      <w:r>
        <w:separator/>
      </w:r>
    </w:p>
  </w:endnote>
  <w:endnote w:type="continuationSeparator" w:id="0">
    <w:p w:rsidR="00B95969" w:rsidRDefault="00B95969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69" w:rsidRDefault="00B95969" w:rsidP="004E31A5">
      <w:pPr>
        <w:spacing w:after="0" w:line="240" w:lineRule="auto"/>
      </w:pPr>
      <w:r>
        <w:separator/>
      </w:r>
    </w:p>
  </w:footnote>
  <w:footnote w:type="continuationSeparator" w:id="0">
    <w:p w:rsidR="00B95969" w:rsidRDefault="00B95969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2A78"/>
    <w:rsid w:val="000035D3"/>
    <w:rsid w:val="00004AD1"/>
    <w:rsid w:val="00017EA9"/>
    <w:rsid w:val="00020B72"/>
    <w:rsid w:val="000214E5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34B9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D64F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5969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0E7E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A7B72"/>
    <w:rsid w:val="00CB04EC"/>
    <w:rsid w:val="00CB3F02"/>
    <w:rsid w:val="00CB48DD"/>
    <w:rsid w:val="00CC4027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872DD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AC72E-8730-49EA-95B4-9AD09895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3130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2023-07-14T04:42:00Z</cp:lastPrinted>
  <dcterms:created xsi:type="dcterms:W3CDTF">2023-08-01T04:56:00Z</dcterms:created>
  <dcterms:modified xsi:type="dcterms:W3CDTF">2023-08-01T04:56:00Z</dcterms:modified>
</cp:coreProperties>
</file>