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8A7D8A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A7D8A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:rsidR="003D2324" w:rsidRPr="008A7D8A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A7D8A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8A7D8A" w:rsidRPr="008A7D8A">
        <w:rPr>
          <w:rFonts w:ascii="Times New Roman" w:eastAsia="Calibri" w:hAnsi="Times New Roman" w:cs="Times New Roman"/>
          <w:bCs/>
          <w:sz w:val="24"/>
          <w:szCs w:val="24"/>
        </w:rPr>
        <w:t>АЛЕКСАНДРОВКА</w:t>
      </w:r>
    </w:p>
    <w:p w:rsidR="003D2324" w:rsidRPr="008A7D8A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A7D8A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8A7D8A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</w:p>
    <w:p w:rsidR="003D2324" w:rsidRPr="008A7D8A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A7D8A"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  <w:r w:rsidRPr="008A7D8A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496076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</w:pPr>
      <w:r w:rsidRPr="00496076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  <w:t xml:space="preserve">ПОСТАНОВЛЕНИЕ </w:t>
      </w:r>
    </w:p>
    <w:p w:rsidR="00A80C80" w:rsidRPr="00496076" w:rsidRDefault="003D2324" w:rsidP="00C01A4E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от </w:t>
      </w:r>
      <w:r w:rsidR="00AD7F0B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19.12.2023</w:t>
      </w:r>
      <w:r w:rsidR="008A7D8A"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</w:t>
      </w:r>
      <w:r w:rsidR="00C75810"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г.</w:t>
      </w:r>
      <w:r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                                                                          № </w:t>
      </w:r>
      <w:r w:rsidR="008A7D8A"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</w:t>
      </w:r>
      <w:r w:rsidR="00AD7F0B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71</w:t>
      </w:r>
    </w:p>
    <w:p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212121"/>
          <w:sz w:val="28"/>
          <w:szCs w:val="28"/>
        </w:rPr>
      </w:pPr>
      <w:bookmarkStart w:id="0" w:name="_Hlk151385351"/>
      <w:r w:rsidRPr="008B625A">
        <w:rPr>
          <w:b/>
          <w:bCs/>
          <w:color w:val="000000"/>
          <w:sz w:val="28"/>
          <w:szCs w:val="28"/>
          <w:shd w:val="clear" w:color="auto" w:fill="FFFFFF"/>
        </w:rPr>
        <w:t>Об определении мест (участков) сбора для погрузки и транспортировки                             трупов (туш) животных и биологических отходов</w:t>
      </w:r>
    </w:p>
    <w:bookmarkEnd w:id="0"/>
    <w:p w:rsidR="00A80C80" w:rsidRPr="008A7D8A" w:rsidRDefault="00A80C80" w:rsidP="008B625A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8A7D8A">
        <w:rPr>
          <w:b/>
          <w:bCs/>
          <w:color w:val="000000"/>
          <w:spacing w:val="-6"/>
          <w:shd w:val="clear" w:color="auto" w:fill="FFFFFF"/>
        </w:rPr>
        <w:t> </w:t>
      </w:r>
    </w:p>
    <w:p w:rsidR="00A80C80" w:rsidRPr="008A7D8A" w:rsidRDefault="00A80C80" w:rsidP="008B625A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8A7D8A">
        <w:rPr>
          <w:rFonts w:ascii="Times New Roman" w:hAnsi="Times New Roman" w:cs="Times New Roman"/>
          <w:color w:val="000000"/>
          <w:sz w:val="24"/>
          <w:szCs w:val="24"/>
        </w:rPr>
        <w:t>Во исполнение Федеральных законов Российской Федерации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06.10.2003 № 131-ФЗ «Об общих принципах организации местного самоуправления в Российской Федерации»,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</w:t>
      </w:r>
      <w:proofErr w:type="gramEnd"/>
      <w:r w:rsidRPr="008A7D8A">
        <w:rPr>
          <w:rFonts w:ascii="Times New Roman" w:hAnsi="Times New Roman" w:cs="Times New Roman"/>
          <w:color w:val="000000"/>
          <w:sz w:val="24"/>
          <w:szCs w:val="24"/>
        </w:rPr>
        <w:t xml:space="preserve">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  администрация сельского поселения </w:t>
      </w:r>
      <w:r w:rsidR="008A7D8A" w:rsidRPr="008A7D8A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Pr="008A7D8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8A7D8A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8A7D8A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</w:p>
    <w:p w:rsidR="00A80C80" w:rsidRPr="008B625A" w:rsidRDefault="00A80C80" w:rsidP="008B625A">
      <w:pPr>
        <w:spacing w:line="240" w:lineRule="auto"/>
        <w:ind w:firstLine="42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A7D8A">
        <w:rPr>
          <w:rFonts w:ascii="Times New Roman" w:hAnsi="Times New Roman" w:cs="Times New Roman"/>
          <w:sz w:val="24"/>
          <w:szCs w:val="24"/>
        </w:rPr>
        <w:t>ПОСТАНОВЛЯЕТ</w:t>
      </w:r>
      <w:r w:rsidRPr="008B625A">
        <w:rPr>
          <w:rFonts w:ascii="Times New Roman" w:hAnsi="Times New Roman" w:cs="Times New Roman"/>
          <w:sz w:val="28"/>
          <w:szCs w:val="28"/>
        </w:rPr>
        <w:t>:</w:t>
      </w:r>
    </w:p>
    <w:p w:rsidR="008B625A" w:rsidRPr="008A7D8A" w:rsidRDefault="00A80C80" w:rsidP="00496076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7D8A">
        <w:rPr>
          <w:rFonts w:ascii="Times New Roman" w:hAnsi="Times New Roman" w:cs="Times New Roman"/>
          <w:sz w:val="24"/>
          <w:szCs w:val="24"/>
        </w:rPr>
        <w:t xml:space="preserve"> Определить местом </w:t>
      </w:r>
      <w:r w:rsidRPr="008A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сбора для погрузки и транспортировки</w:t>
      </w:r>
      <w:r w:rsidR="008A7D8A" w:rsidRPr="008A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A7D8A">
        <w:rPr>
          <w:rFonts w:ascii="Times New Roman" w:hAnsi="Times New Roman" w:cs="Times New Roman"/>
          <w:sz w:val="24"/>
          <w:szCs w:val="24"/>
        </w:rPr>
        <w:t xml:space="preserve">трупов (туш) животных и биологических отходов на территории сельского поселения </w:t>
      </w:r>
      <w:r w:rsidR="008A7D8A" w:rsidRPr="008A7D8A">
        <w:rPr>
          <w:rFonts w:ascii="Times New Roman" w:hAnsi="Times New Roman" w:cs="Times New Roman"/>
          <w:sz w:val="24"/>
          <w:szCs w:val="24"/>
        </w:rPr>
        <w:t>Александровка</w:t>
      </w:r>
      <w:r w:rsidRPr="008A7D8A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 w:rsidRPr="008A7D8A">
        <w:rPr>
          <w:rFonts w:ascii="Times New Roman" w:hAnsi="Times New Roman" w:cs="Times New Roman"/>
          <w:sz w:val="24"/>
          <w:szCs w:val="24"/>
        </w:rPr>
        <w:t xml:space="preserve">района Ставропольский Самарской области   земельный участок в кадастровом квартале с номером  </w:t>
      </w:r>
      <w:r w:rsidR="00496076">
        <w:rPr>
          <w:rStyle w:val="2"/>
          <w:rFonts w:eastAsiaTheme="minorEastAsia"/>
          <w:sz w:val="24"/>
          <w:szCs w:val="24"/>
        </w:rPr>
        <w:t xml:space="preserve">63:32:0000000:178 </w:t>
      </w:r>
      <w:r w:rsidRPr="008A7D8A">
        <w:rPr>
          <w:rFonts w:ascii="Times New Roman" w:hAnsi="Times New Roman" w:cs="Times New Roman"/>
          <w:sz w:val="24"/>
          <w:szCs w:val="24"/>
        </w:rPr>
        <w:t xml:space="preserve">(территория бывшей </w:t>
      </w:r>
      <w:r w:rsidR="00496076">
        <w:rPr>
          <w:rFonts w:ascii="Times New Roman" w:hAnsi="Times New Roman" w:cs="Times New Roman"/>
          <w:sz w:val="24"/>
          <w:szCs w:val="24"/>
        </w:rPr>
        <w:t>ОАО «Тольяттинская птицефабрика»</w:t>
      </w:r>
      <w:r w:rsidRPr="008A7D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E7832" w:rsidRPr="008A7D8A" w:rsidRDefault="00A80C80" w:rsidP="00845166">
      <w:pPr>
        <w:spacing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7D8A">
        <w:rPr>
          <w:rFonts w:ascii="Times New Roman" w:hAnsi="Times New Roman" w:cs="Times New Roman"/>
          <w:sz w:val="24"/>
          <w:szCs w:val="24"/>
        </w:rPr>
        <w:t>М</w:t>
      </w:r>
      <w:r w:rsidRPr="008A7D8A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естоположение:</w:t>
      </w:r>
      <w:r w:rsidR="00496076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496076">
        <w:rPr>
          <w:rFonts w:ascii="Times New Roman" w:hAnsi="Times New Roman" w:cs="Times New Roman"/>
          <w:sz w:val="24"/>
          <w:szCs w:val="24"/>
        </w:rPr>
        <w:t>северо-восточнее территории ОАО «Тольяттинская птицефабрика»</w:t>
      </w:r>
      <w:r w:rsidR="008B625A" w:rsidRPr="008A7D8A">
        <w:rPr>
          <w:rFonts w:ascii="Times New Roman" w:hAnsi="Times New Roman" w:cs="Times New Roman"/>
          <w:sz w:val="24"/>
          <w:szCs w:val="24"/>
        </w:rPr>
        <w:t>.</w:t>
      </w:r>
    </w:p>
    <w:p w:rsidR="00A80C80" w:rsidRPr="008A7D8A" w:rsidRDefault="00A80C80" w:rsidP="00C01A4E">
      <w:pPr>
        <w:spacing w:after="0" w:line="240" w:lineRule="auto"/>
        <w:ind w:firstLine="425"/>
        <w:textAlignment w:val="baseline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Запрос о 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необходимости вывоза трупов (туш) животных и биологических отходов направляет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ся непосредственно 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администрацию сельского поселения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 адресу: Самарская область, Ставропольский район, </w:t>
      </w:r>
      <w:proofErr w:type="gramStart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с</w:t>
      </w:r>
      <w:proofErr w:type="gramEnd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gramStart"/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  <w:proofErr w:type="gramEnd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, ул.</w:t>
      </w:r>
      <w:r w:rsidR="00C01A4E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Советская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, д. 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, по телефону 8(8482)23-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81-62 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либ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о посредством электронной почты </w:t>
      </w:r>
      <w:proofErr w:type="spellStart"/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AdmAlex</w:t>
      </w:r>
      <w:proofErr w:type="spellEnd"/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20111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@</w:t>
      </w:r>
      <w:proofErr w:type="spellStart"/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yandex</w:t>
      </w:r>
      <w:proofErr w:type="spellEnd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.</w:t>
      </w:r>
      <w:proofErr w:type="spellStart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ru</w:t>
      </w:r>
      <w:proofErr w:type="spellEnd"/>
      <w:r w:rsidR="00C01A4E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01A4E" w:rsidRPr="008A7D8A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2.Настоящее Постановление подлежит официальному 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опубликованию в газете «Александров</w:t>
      </w:r>
      <w:proofErr w:type="gramStart"/>
      <w:r w:rsidR="00496076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</w:t>
      </w:r>
      <w:proofErr w:type="gramEnd"/>
      <w:r w:rsidR="00496076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кий вестник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» и на официальном сайте администрации сельского поселения </w:t>
      </w:r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в сети интернет </w:t>
      </w:r>
      <w:r w:rsidR="008A7D8A" w:rsidRPr="008A7D8A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8A7D8A" w:rsidRPr="008A7D8A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8A7D8A" w:rsidRPr="008A7D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A7D8A" w:rsidRPr="008A7D8A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8A7D8A" w:rsidRPr="008A7D8A">
        <w:rPr>
          <w:rFonts w:ascii="Times New Roman" w:hAnsi="Times New Roman" w:cs="Times New Roman"/>
          <w:sz w:val="24"/>
          <w:szCs w:val="24"/>
        </w:rPr>
        <w:t>.</w:t>
      </w:r>
    </w:p>
    <w:p w:rsidR="00C01A4E" w:rsidRPr="008A7D8A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3.Настоящее постановление вступает в силу со дня его официального опубликования.</w:t>
      </w:r>
    </w:p>
    <w:p w:rsidR="00C01A4E" w:rsidRPr="008A7D8A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4.</w:t>
      </w:r>
      <w:proofErr w:type="gramStart"/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Контроль за</w:t>
      </w:r>
      <w:proofErr w:type="gramEnd"/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выполнением настоящего постановления оставляю за собой.</w:t>
      </w:r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Глава сельского поселения </w:t>
      </w:r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</w:t>
      </w:r>
      <w:proofErr w:type="gramStart"/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Ставропольский</w:t>
      </w:r>
      <w:proofErr w:type="gramEnd"/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Т.В. Тиханова</w:t>
      </w:r>
    </w:p>
    <w:p w:rsidR="00C01A4E" w:rsidRPr="00EF467B" w:rsidRDefault="00C01A4E" w:rsidP="00C01A4E">
      <w:pPr>
        <w:jc w:val="both"/>
        <w:rPr>
          <w:sz w:val="28"/>
          <w:szCs w:val="28"/>
        </w:rPr>
      </w:pPr>
    </w:p>
    <w:p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 w:rsidSect="00496076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A980450"/>
    <w:multiLevelType w:val="multilevel"/>
    <w:tmpl w:val="A0B4916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2E17"/>
    <w:rsid w:val="0009097D"/>
    <w:rsid w:val="000D388C"/>
    <w:rsid w:val="002322F9"/>
    <w:rsid w:val="002703F8"/>
    <w:rsid w:val="00397238"/>
    <w:rsid w:val="003D2324"/>
    <w:rsid w:val="00496076"/>
    <w:rsid w:val="004B18DD"/>
    <w:rsid w:val="00502133"/>
    <w:rsid w:val="006925BA"/>
    <w:rsid w:val="007010CA"/>
    <w:rsid w:val="00717775"/>
    <w:rsid w:val="0076518C"/>
    <w:rsid w:val="007E5377"/>
    <w:rsid w:val="00817FEE"/>
    <w:rsid w:val="00845166"/>
    <w:rsid w:val="00850E35"/>
    <w:rsid w:val="008A7D8A"/>
    <w:rsid w:val="008B625A"/>
    <w:rsid w:val="009105A1"/>
    <w:rsid w:val="00913812"/>
    <w:rsid w:val="00980BEE"/>
    <w:rsid w:val="00A80C80"/>
    <w:rsid w:val="00AD7F0B"/>
    <w:rsid w:val="00AE7832"/>
    <w:rsid w:val="00C01A4E"/>
    <w:rsid w:val="00C477DB"/>
    <w:rsid w:val="00C75810"/>
    <w:rsid w:val="00CB2E17"/>
    <w:rsid w:val="00E25897"/>
    <w:rsid w:val="00EB7DD1"/>
    <w:rsid w:val="00EC7C70"/>
    <w:rsid w:val="00F15413"/>
    <w:rsid w:val="00F54E54"/>
    <w:rsid w:val="00FC7D82"/>
    <w:rsid w:val="00FF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uiPriority w:val="22"/>
    <w:qFormat/>
    <w:rsid w:val="00C477DB"/>
    <w:rPr>
      <w:b/>
      <w:bCs/>
    </w:rPr>
  </w:style>
  <w:style w:type="paragraph" w:styleId="a8">
    <w:name w:val="Normal (Web)"/>
    <w:basedOn w:val="a"/>
    <w:uiPriority w:val="99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2023-12-19T11:08:00Z</cp:lastPrinted>
  <dcterms:created xsi:type="dcterms:W3CDTF">2023-12-08T11:02:00Z</dcterms:created>
  <dcterms:modified xsi:type="dcterms:W3CDTF">2023-12-19T11:08:00Z</dcterms:modified>
</cp:coreProperties>
</file>