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D362B6" w14:textId="77777777" w:rsidR="004953E9" w:rsidRDefault="004E51AC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47F3EA54" wp14:editId="7371611E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EA5CD" w14:textId="77777777" w:rsidR="004953E9" w:rsidRDefault="004953E9" w:rsidP="00D776F4">
      <w:pPr>
        <w:spacing w:after="0" w:line="240" w:lineRule="auto"/>
        <w:jc w:val="center"/>
      </w:pPr>
      <w:r>
        <w:t>Российская Федерация</w:t>
      </w:r>
    </w:p>
    <w:p w14:paraId="4BAB8077" w14:textId="77777777" w:rsidR="004953E9" w:rsidRDefault="004953E9" w:rsidP="00D776F4">
      <w:pPr>
        <w:spacing w:after="0" w:line="240" w:lineRule="auto"/>
        <w:jc w:val="center"/>
      </w:pPr>
      <w:r>
        <w:t>Самарская область</w:t>
      </w:r>
    </w:p>
    <w:p w14:paraId="0D6C2AA7" w14:textId="77777777"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E65A0A">
        <w:rPr>
          <w:rFonts w:ascii="Times New Roman" w:hAnsi="Times New Roman" w:cs="Times New Roman"/>
        </w:rPr>
        <w:t>АЛЕКСАНДРОВКА</w:t>
      </w:r>
    </w:p>
    <w:p w14:paraId="09ACFED8" w14:textId="77777777"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4CB96475" w14:textId="77777777" w:rsidR="004953E9" w:rsidRDefault="004953E9" w:rsidP="00D776F4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7F4FBAFC" w14:textId="77777777"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30C557A0" w14:textId="77777777"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14:paraId="1DBF5531" w14:textId="758B1640" w:rsidR="0023295A" w:rsidRPr="001F46E1" w:rsidRDefault="00581033" w:rsidP="00581033">
      <w:pPr>
        <w:tabs>
          <w:tab w:val="left" w:pos="855"/>
          <w:tab w:val="left" w:pos="4350"/>
          <w:tab w:val="left" w:pos="6210"/>
        </w:tabs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ab/>
        <w:t>от 22.08.2024</w:t>
      </w:r>
      <w:r w:rsidR="004E7D6D"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  <w:t>№ 57</w:t>
      </w:r>
    </w:p>
    <w:p w14:paraId="5033F7E4" w14:textId="77777777" w:rsidR="00D776F4" w:rsidRDefault="004953E9" w:rsidP="00D776F4">
      <w:pPr>
        <w:spacing w:line="240" w:lineRule="auto"/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Александровка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от 1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>9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11</w:t>
      </w:r>
      <w:r>
        <w:rPr>
          <w:rFonts w:ascii="Times New Roman" w:hAnsi="Times New Roman" w:cs="Times New Roman"/>
          <w:b/>
          <w:bCs/>
          <w:sz w:val="28"/>
          <w:szCs w:val="28"/>
        </w:rPr>
        <w:t>.201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г №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45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О проведении экспертиз и назначении эксперта в администрации се</w:t>
      </w:r>
      <w:r w:rsidR="00D776F4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льского поселения Александровка 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муниципального района Ставропольский Самарской области»</w:t>
      </w:r>
    </w:p>
    <w:p w14:paraId="74B9BD6B" w14:textId="0F7921C6" w:rsidR="00E65A0A" w:rsidRPr="00E65A0A" w:rsidRDefault="00E65A0A" w:rsidP="00D776F4">
      <w:pPr>
        <w:jc w:val="center"/>
        <w:rPr>
          <w:rFonts w:ascii="Times New Roman" w:hAnsi="Times New Roman" w:cs="Times New Roman"/>
          <w:b/>
          <w:bCs/>
          <w:spacing w:val="-3"/>
          <w:sz w:val="18"/>
          <w:szCs w:val="18"/>
        </w:rPr>
      </w:pPr>
      <w:r w:rsidRPr="00E65A0A">
        <w:rPr>
          <w:rFonts w:ascii="Times New Roman" w:hAnsi="Times New Roman" w:cs="Times New Roman"/>
          <w:b/>
          <w:bCs/>
          <w:spacing w:val="-3"/>
          <w:sz w:val="20"/>
          <w:szCs w:val="20"/>
        </w:rPr>
        <w:t>(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в редакции № 25 от 13.07.2016 года, 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>№ 2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1 от 19.07.2017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 г., № 41 от 29.11.2017 г., № 40 от 11.07.2018 г., № 47 от 14.08.2018 г., № 27 от 28.05.2019 г.</w:t>
      </w:r>
      <w:r w:rsidR="001F46E1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, №18 от </w:t>
      </w:r>
      <w:proofErr w:type="gramStart"/>
      <w:r w:rsidR="001F46E1">
        <w:rPr>
          <w:rFonts w:ascii="Times New Roman" w:hAnsi="Times New Roman" w:cs="Times New Roman"/>
          <w:b/>
          <w:bCs/>
          <w:spacing w:val="-3"/>
          <w:sz w:val="18"/>
          <w:szCs w:val="18"/>
        </w:rPr>
        <w:t>07.03.24</w:t>
      </w:r>
      <w:r w:rsidR="004E7D6D">
        <w:rPr>
          <w:rFonts w:ascii="Times New Roman" w:hAnsi="Times New Roman" w:cs="Times New Roman"/>
          <w:b/>
          <w:bCs/>
          <w:spacing w:val="-3"/>
          <w:sz w:val="18"/>
          <w:szCs w:val="18"/>
        </w:rPr>
        <w:t>,№</w:t>
      </w:r>
      <w:proofErr w:type="gramEnd"/>
      <w:r w:rsidR="004E7D6D">
        <w:rPr>
          <w:rFonts w:ascii="Times New Roman" w:hAnsi="Times New Roman" w:cs="Times New Roman"/>
          <w:b/>
          <w:bCs/>
          <w:spacing w:val="-3"/>
          <w:sz w:val="18"/>
          <w:szCs w:val="18"/>
        </w:rPr>
        <w:t>26от10.04.24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)</w:t>
      </w:r>
    </w:p>
    <w:p w14:paraId="14A498AD" w14:textId="77777777" w:rsidR="004953E9" w:rsidRPr="00A974E6" w:rsidRDefault="00D776F4" w:rsidP="00E65A0A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953E9">
        <w:rPr>
          <w:rFonts w:ascii="Times New Roman" w:hAnsi="Times New Roman" w:cs="Times New Roman"/>
          <w:sz w:val="24"/>
          <w:szCs w:val="24"/>
        </w:rPr>
        <w:t xml:space="preserve">В связи с кадровыми </w:t>
      </w:r>
      <w:r w:rsidR="0023295A">
        <w:rPr>
          <w:rFonts w:ascii="Times New Roman" w:hAnsi="Times New Roman" w:cs="Times New Roman"/>
          <w:sz w:val="24"/>
          <w:szCs w:val="24"/>
        </w:rPr>
        <w:t>перестановками внести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295A">
        <w:rPr>
          <w:rFonts w:ascii="Times New Roman" w:hAnsi="Times New Roman" w:cs="Times New Roman"/>
          <w:sz w:val="24"/>
          <w:szCs w:val="24"/>
        </w:rPr>
        <w:t>в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953E9" w:rsidRPr="00E1051E">
        <w:rPr>
          <w:rFonts w:ascii="Times New Roman" w:hAnsi="Times New Roman" w:cs="Times New Roman"/>
          <w:spacing w:val="-3"/>
          <w:sz w:val="24"/>
          <w:szCs w:val="24"/>
        </w:rPr>
        <w:t>Администрации сельского поселения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 xml:space="preserve"> Александровка</w:t>
      </w:r>
      <w:r w:rsidR="004953E9"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 муниципального района Ставро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 xml:space="preserve">польский Самарской области от </w:t>
      </w:r>
      <w:r>
        <w:rPr>
          <w:rFonts w:ascii="Times New Roman" w:hAnsi="Times New Roman" w:cs="Times New Roman"/>
          <w:spacing w:val="-3"/>
          <w:sz w:val="24"/>
          <w:szCs w:val="24"/>
        </w:rPr>
        <w:t>19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>.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11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>.201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5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 xml:space="preserve">г № 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45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«</w:t>
      </w:r>
      <w:r w:rsidR="00E65A0A" w:rsidRPr="00E65A0A">
        <w:rPr>
          <w:rFonts w:ascii="Times New Roman" w:hAnsi="Times New Roman" w:cs="Times New Roman"/>
          <w:sz w:val="24"/>
          <w:szCs w:val="24"/>
        </w:rPr>
        <w:t xml:space="preserve">О проведении экспертиз и назначении эксперта в администрации сельского поселения Александровкамуниципального района Ставропольский Самарской </w:t>
      </w:r>
      <w:proofErr w:type="gramStart"/>
      <w:r w:rsidR="00E65A0A" w:rsidRPr="00E65A0A">
        <w:rPr>
          <w:rFonts w:ascii="Times New Roman" w:hAnsi="Times New Roman" w:cs="Times New Roman"/>
          <w:sz w:val="24"/>
          <w:szCs w:val="24"/>
        </w:rPr>
        <w:t>области»</w:t>
      </w:r>
      <w:r w:rsidR="004953E9">
        <w:rPr>
          <w:rFonts w:ascii="Times New Roman" w:hAnsi="Times New Roman" w:cs="Times New Roman"/>
          <w:sz w:val="24"/>
          <w:szCs w:val="24"/>
        </w:rPr>
        <w:t>следующие</w:t>
      </w:r>
      <w:proofErr w:type="gramEnd"/>
      <w:r w:rsidR="004953E9">
        <w:rPr>
          <w:rFonts w:ascii="Times New Roman" w:hAnsi="Times New Roman" w:cs="Times New Roman"/>
          <w:sz w:val="24"/>
          <w:szCs w:val="24"/>
        </w:rPr>
        <w:t xml:space="preserve"> изменения:</w:t>
      </w:r>
    </w:p>
    <w:p w14:paraId="0981E06B" w14:textId="77777777"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68B2BDB" w14:textId="77777777" w:rsidR="004953E9" w:rsidRPr="00D776F4" w:rsidRDefault="004953E9" w:rsidP="00D776F4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</w:t>
      </w:r>
      <w:r w:rsidR="00D776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14:paraId="341E593C" w14:textId="77777777" w:rsidR="004953E9" w:rsidRPr="00A54AFF" w:rsidRDefault="004953E9" w:rsidP="00A974E6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>Опубликовать официально настоящее Постановление в газете «</w:t>
      </w:r>
      <w:proofErr w:type="gramStart"/>
      <w:r w:rsidR="00E65A0A">
        <w:rPr>
          <w:rStyle w:val="FontStyle38"/>
          <w:sz w:val="24"/>
          <w:szCs w:val="24"/>
        </w:rPr>
        <w:t xml:space="preserve">Александровский </w:t>
      </w:r>
      <w:r w:rsidRPr="00A54AFF">
        <w:rPr>
          <w:rStyle w:val="FontStyle38"/>
          <w:sz w:val="24"/>
          <w:szCs w:val="24"/>
        </w:rPr>
        <w:t xml:space="preserve"> вестник</w:t>
      </w:r>
      <w:proofErr w:type="gramEnd"/>
      <w:r w:rsidRPr="00A54AFF">
        <w:rPr>
          <w:rStyle w:val="FontStyle38"/>
          <w:sz w:val="24"/>
          <w:szCs w:val="24"/>
        </w:rPr>
        <w:t xml:space="preserve">» </w:t>
      </w:r>
      <w:r w:rsidRPr="00A54AFF">
        <w:rPr>
          <w:rFonts w:ascii="Times New Roman" w:hAnsi="Times New Roman" w:cs="Times New Roman"/>
          <w:sz w:val="24"/>
          <w:szCs w:val="24"/>
        </w:rPr>
        <w:t xml:space="preserve">и  на официальном сайте </w:t>
      </w:r>
      <w:r w:rsidR="00E65A0A" w:rsidRPr="00E65A0A">
        <w:rPr>
          <w:rFonts w:ascii="Times New Roman" w:hAnsi="Times New Roman" w:cs="Times New Roman"/>
          <w:sz w:val="24"/>
          <w:szCs w:val="24"/>
        </w:rPr>
        <w:t xml:space="preserve"> (</w:t>
      </w:r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65A0A" w:rsidRPr="00E65A0A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 xml:space="preserve"> ).</w:t>
      </w:r>
    </w:p>
    <w:p w14:paraId="0B522320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691A2B4F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2BFC67BE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0D24A909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52757CE9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32139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14:paraId="0045CACB" w14:textId="77777777" w:rsidR="004953E9" w:rsidRDefault="00E65A0A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Александровка      </w:t>
      </w:r>
      <w:r w:rsidR="00D776F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Т.В.Тиханова</w:t>
      </w:r>
    </w:p>
    <w:p w14:paraId="1081808D" w14:textId="77777777" w:rsidR="00321395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2D5A8B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F76CFC" w14:textId="77777777"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681CA71B" w14:textId="77777777"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14:paraId="2E43B36A" w14:textId="77777777" w:rsidR="004953E9" w:rsidRDefault="004953E9" w:rsidP="00FA3DE0">
      <w:pPr>
        <w:tabs>
          <w:tab w:val="left" w:pos="6720"/>
        </w:tabs>
        <w:rPr>
          <w:rFonts w:ascii="Times New Roman" w:hAnsi="Times New Roman" w:cs="Times New Roman"/>
          <w:sz w:val="28"/>
          <w:szCs w:val="28"/>
        </w:rPr>
      </w:pPr>
    </w:p>
    <w:p w14:paraId="7646C5F7" w14:textId="77777777" w:rsidR="00FA3DE0" w:rsidRDefault="00FA3DE0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14:paraId="14259A7B" w14:textId="77777777" w:rsidR="00D776F4" w:rsidRDefault="00D776F4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14:paraId="01A41D01" w14:textId="77777777" w:rsidR="00FA3DE0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lastRenderedPageBreak/>
        <w:t>Приложение №1</w:t>
      </w:r>
    </w:p>
    <w:p w14:paraId="0FF96B4F" w14:textId="1857DBD6" w:rsidR="004953E9" w:rsidRPr="00D25D71" w:rsidRDefault="004953E9" w:rsidP="00FA3DE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к </w:t>
      </w:r>
      <w:r w:rsidR="0023295A">
        <w:rPr>
          <w:rFonts w:ascii="Times New Roman CYR" w:hAnsi="Times New Roman CYR" w:cs="Times New Roman CYR"/>
          <w:highlight w:val="white"/>
        </w:rPr>
        <w:t xml:space="preserve"> </w:t>
      </w:r>
      <w:r w:rsidRPr="00D25D71">
        <w:rPr>
          <w:rFonts w:ascii="Times New Roman CYR" w:hAnsi="Times New Roman CYR" w:cs="Times New Roman CYR"/>
          <w:highlight w:val="white"/>
        </w:rPr>
        <w:t>постановлени</w:t>
      </w:r>
      <w:r w:rsidR="005F1608">
        <w:rPr>
          <w:rFonts w:ascii="Times New Roman CYR" w:hAnsi="Times New Roman CYR" w:cs="Times New Roman CYR"/>
          <w:highlight w:val="white"/>
        </w:rPr>
        <w:t xml:space="preserve">ю </w:t>
      </w:r>
      <w:r w:rsidR="00FA3DE0">
        <w:rPr>
          <w:rFonts w:ascii="Times New Roman CYR" w:hAnsi="Times New Roman CYR" w:cs="Times New Roman CYR"/>
          <w:highlight w:val="white"/>
        </w:rPr>
        <w:t>от</w:t>
      </w:r>
      <w:r w:rsidR="004E7D6D">
        <w:rPr>
          <w:rFonts w:ascii="Times New Roman CYR" w:hAnsi="Times New Roman CYR" w:cs="Times New Roman CYR"/>
          <w:highlight w:val="white"/>
        </w:rPr>
        <w:t xml:space="preserve"> </w:t>
      </w:r>
      <w:r w:rsidR="00581033">
        <w:rPr>
          <w:rFonts w:ascii="Times New Roman CYR" w:hAnsi="Times New Roman CYR" w:cs="Times New Roman CYR"/>
          <w:highlight w:val="white"/>
        </w:rPr>
        <w:t xml:space="preserve">22.08.2024 № </w:t>
      </w:r>
      <w:bookmarkStart w:id="0" w:name="_GoBack"/>
      <w:bookmarkEnd w:id="0"/>
      <w:r w:rsidR="00581033">
        <w:rPr>
          <w:rFonts w:ascii="Times New Roman CYR" w:hAnsi="Times New Roman CYR" w:cs="Times New Roman CYR"/>
          <w:highlight w:val="white"/>
        </w:rPr>
        <w:t>57</w:t>
      </w:r>
      <w:r w:rsidR="004E7D6D">
        <w:rPr>
          <w:rFonts w:ascii="Times New Roman CYR" w:hAnsi="Times New Roman CYR" w:cs="Times New Roman CYR"/>
          <w:highlight w:val="white"/>
        </w:rPr>
        <w:t xml:space="preserve"> </w:t>
      </w:r>
    </w:p>
    <w:p w14:paraId="6E96752A" w14:textId="77777777"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14:paraId="1D19ABD5" w14:textId="77777777" w:rsidR="004953E9" w:rsidRPr="00D25D71" w:rsidRDefault="00DC3157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Александровка</w:t>
      </w:r>
    </w:p>
    <w:p w14:paraId="7CE1C4E5" w14:textId="77777777"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14:paraId="7C4B8012" w14:textId="77777777"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14:paraId="777D2E8B" w14:textId="77777777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14:paraId="186F7C04" w14:textId="77777777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на постоянной основе, ответственных за проведение внутренних </w:t>
      </w:r>
      <w:r w:rsidR="0023295A" w:rsidRPr="00B1664F">
        <w:rPr>
          <w:rFonts w:ascii="Times New Roman" w:hAnsi="Times New Roman" w:cs="Times New Roman"/>
          <w:b/>
          <w:bCs/>
          <w:sz w:val="24"/>
          <w:szCs w:val="24"/>
        </w:rPr>
        <w:t>экспертиз, предоставленных</w:t>
      </w: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 w:firstRow="1" w:lastRow="0" w:firstColumn="1" w:lastColumn="0" w:noHBand="0" w:noVBand="0"/>
      </w:tblPr>
      <w:tblGrid>
        <w:gridCol w:w="3048"/>
        <w:gridCol w:w="6382"/>
      </w:tblGrid>
      <w:tr w:rsidR="004953E9" w:rsidRPr="00321D68" w14:paraId="1218CB3F" w14:textId="77777777">
        <w:tc>
          <w:tcPr>
            <w:tcW w:w="3085" w:type="dxa"/>
          </w:tcPr>
          <w:p w14:paraId="07F56020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14:paraId="6B7567B7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 w14:paraId="714FBBF7" w14:textId="77777777">
        <w:tc>
          <w:tcPr>
            <w:tcW w:w="3085" w:type="dxa"/>
          </w:tcPr>
          <w:p w14:paraId="5C39FBCA" w14:textId="51CF7655" w:rsidR="004953E9" w:rsidRPr="00321D68" w:rsidRDefault="004E7D6D" w:rsidP="001F46E1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Шептунова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А.С.</w:t>
            </w:r>
          </w:p>
        </w:tc>
        <w:tc>
          <w:tcPr>
            <w:tcW w:w="6485" w:type="dxa"/>
          </w:tcPr>
          <w:p w14:paraId="377D4E4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14:paraId="5D319240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14:paraId="51C47685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14:paraId="79039AEA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14:paraId="1A5AF19B" w14:textId="77777777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 xml:space="preserve">рограммное обеспечение, расходные материалов для компьютерной и офисной техники, а </w:t>
            </w:r>
            <w:r w:rsidR="0023295A" w:rsidRPr="00321D68">
              <w:rPr>
                <w:rFonts w:ascii="Times New Roman" w:hAnsi="Times New Roman" w:cs="Times New Roman"/>
              </w:rPr>
              <w:t>такжеуслуги,</w:t>
            </w:r>
            <w:r w:rsidRPr="00321D68">
              <w:rPr>
                <w:rFonts w:ascii="Times New Roman" w:hAnsi="Times New Roman" w:cs="Times New Roman"/>
              </w:rPr>
              <w:t xml:space="preserve"> связанные с компьютерной и офисной техникой (в том числе заправка картриджей).</w:t>
            </w:r>
          </w:p>
          <w:p w14:paraId="2DF37EAF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 w14:paraId="6C88A7E6" w14:textId="77777777">
        <w:tc>
          <w:tcPr>
            <w:tcW w:w="3085" w:type="dxa"/>
          </w:tcPr>
          <w:p w14:paraId="1AEADC02" w14:textId="77777777"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Тиханова Т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  <w:r w:rsidR="0023295A">
              <w:rPr>
                <w:rFonts w:ascii="Times New Roman" w:hAnsi="Times New Roman" w:cs="Times New Roman"/>
                <w:b/>
                <w:bCs/>
              </w:rPr>
              <w:t>В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14:paraId="3F06F425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14:paraId="08D10ADC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зданий,помещений, сооружений, хозяйственного инвентаря, сантехнического оборудования</w:t>
            </w:r>
          </w:p>
          <w:p w14:paraId="569A3E1C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14:paraId="764DAE1B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4) Средства охранно-пожарной сигнализации,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 обслуживанием охранно-пожарной сигнализации.</w:t>
            </w:r>
          </w:p>
          <w:p w14:paraId="1D1D3E44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14:paraId="05EA854F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14:paraId="1108C992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14:paraId="19299D6A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 w14:paraId="6C89789A" w14:textId="77777777">
        <w:tc>
          <w:tcPr>
            <w:tcW w:w="3085" w:type="dxa"/>
          </w:tcPr>
          <w:p w14:paraId="519E0BD4" w14:textId="77777777"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Андреев А.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14:paraId="3738A5C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14:paraId="133D5E86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14:paraId="3460053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14:paraId="62B59E5E" w14:textId="77777777"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 w14:paraId="7FB50BEE" w14:textId="77777777">
        <w:tc>
          <w:tcPr>
            <w:tcW w:w="3085" w:type="dxa"/>
          </w:tcPr>
          <w:p w14:paraId="70E4A0D5" w14:textId="77777777"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Солопова Ю.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14:paraId="0DFAF302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 xml:space="preserve">) Средства связи, и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со средствами связи.</w:t>
            </w:r>
          </w:p>
          <w:p w14:paraId="6F494F4B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14:paraId="6A73D998" w14:textId="77777777"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3)Закупка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14:paraId="796F850A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14:paraId="464FD541" w14:textId="77777777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</w:tc>
      </w:tr>
    </w:tbl>
    <w:p w14:paraId="5F97AA30" w14:textId="77777777" w:rsidR="004953E9" w:rsidRDefault="004953E9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</w:p>
    <w:p w14:paraId="5868CFAC" w14:textId="77777777"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08E"/>
    <w:rsid w:val="000307EA"/>
    <w:rsid w:val="000F1851"/>
    <w:rsid w:val="001D0C66"/>
    <w:rsid w:val="001E0169"/>
    <w:rsid w:val="001F46E1"/>
    <w:rsid w:val="00210E8C"/>
    <w:rsid w:val="0023295A"/>
    <w:rsid w:val="002A2B74"/>
    <w:rsid w:val="002D1063"/>
    <w:rsid w:val="002E4FA0"/>
    <w:rsid w:val="002F7754"/>
    <w:rsid w:val="00321395"/>
    <w:rsid w:val="00321D68"/>
    <w:rsid w:val="00326164"/>
    <w:rsid w:val="003273E8"/>
    <w:rsid w:val="003B2487"/>
    <w:rsid w:val="00403DE7"/>
    <w:rsid w:val="00425198"/>
    <w:rsid w:val="00470CF0"/>
    <w:rsid w:val="004953E9"/>
    <w:rsid w:val="004C23C9"/>
    <w:rsid w:val="004E51AC"/>
    <w:rsid w:val="004E7D6D"/>
    <w:rsid w:val="00581033"/>
    <w:rsid w:val="005F1608"/>
    <w:rsid w:val="00610575"/>
    <w:rsid w:val="00672F15"/>
    <w:rsid w:val="007101E5"/>
    <w:rsid w:val="00720E7B"/>
    <w:rsid w:val="007874C2"/>
    <w:rsid w:val="007A6365"/>
    <w:rsid w:val="007A6A0C"/>
    <w:rsid w:val="00801F29"/>
    <w:rsid w:val="008311EE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66D7B"/>
    <w:rsid w:val="00B85884"/>
    <w:rsid w:val="00BA6DDD"/>
    <w:rsid w:val="00C05862"/>
    <w:rsid w:val="00C52395"/>
    <w:rsid w:val="00CC0B72"/>
    <w:rsid w:val="00CC24BB"/>
    <w:rsid w:val="00D10294"/>
    <w:rsid w:val="00D25D71"/>
    <w:rsid w:val="00D3080A"/>
    <w:rsid w:val="00D5108E"/>
    <w:rsid w:val="00D71D8C"/>
    <w:rsid w:val="00D748C4"/>
    <w:rsid w:val="00D776F4"/>
    <w:rsid w:val="00D83880"/>
    <w:rsid w:val="00DC1BE9"/>
    <w:rsid w:val="00DC3157"/>
    <w:rsid w:val="00E1051E"/>
    <w:rsid w:val="00E65A0A"/>
    <w:rsid w:val="00E80947"/>
    <w:rsid w:val="00E93646"/>
    <w:rsid w:val="00F31DB2"/>
    <w:rsid w:val="00F93C0E"/>
    <w:rsid w:val="00FA3DE0"/>
    <w:rsid w:val="00FB43E4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F66279"/>
  <w15:docId w15:val="{B9C7064A-591D-45EB-9B17-CC679ACA5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7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76F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creator>User</dc:creator>
  <cp:lastModifiedBy>User</cp:lastModifiedBy>
  <cp:revision>3</cp:revision>
  <cp:lastPrinted>2024-04-11T05:19:00Z</cp:lastPrinted>
  <dcterms:created xsi:type="dcterms:W3CDTF">2024-08-13T07:52:00Z</dcterms:created>
  <dcterms:modified xsi:type="dcterms:W3CDTF">2024-08-22T05:38:00Z</dcterms:modified>
</cp:coreProperties>
</file>