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59A55F9A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16340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EE0D00">
        <w:rPr>
          <w:rFonts w:ascii="Times New Roman" w:hAnsi="Times New Roman"/>
          <w:b/>
          <w:sz w:val="28"/>
          <w:szCs w:val="28"/>
        </w:rPr>
        <w:t xml:space="preserve"> </w:t>
      </w:r>
      <w:r w:rsidR="00AE6FF5">
        <w:rPr>
          <w:rFonts w:ascii="Times New Roman" w:hAnsi="Times New Roman"/>
          <w:b/>
          <w:sz w:val="28"/>
          <w:szCs w:val="28"/>
        </w:rPr>
        <w:t>19.12.2024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 </w:t>
      </w:r>
      <w:r w:rsidR="00EE0D00">
        <w:rPr>
          <w:rFonts w:ascii="Times New Roman" w:hAnsi="Times New Roman"/>
          <w:b/>
          <w:sz w:val="28"/>
          <w:szCs w:val="28"/>
        </w:rPr>
        <w:tab/>
        <w:t xml:space="preserve">           № </w:t>
      </w:r>
      <w:r w:rsidR="00AE6FF5">
        <w:rPr>
          <w:rFonts w:ascii="Times New Roman" w:hAnsi="Times New Roman"/>
          <w:b/>
          <w:sz w:val="28"/>
          <w:szCs w:val="28"/>
        </w:rPr>
        <w:t>76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227E330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</w:t>
      </w:r>
      <w:bookmarkStart w:id="0" w:name="_GoBack"/>
      <w:bookmarkEnd w:id="0"/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>, от 27.08.2024г.№58</w:t>
      </w:r>
      <w:r w:rsidR="00451A21">
        <w:rPr>
          <w:rFonts w:ascii="Times New Roman" w:hAnsi="Times New Roman"/>
          <w:sz w:val="16"/>
          <w:szCs w:val="16"/>
        </w:rPr>
        <w:t>,от 30.09.24 №60</w:t>
      </w:r>
      <w:r w:rsidR="00EE0D00">
        <w:rPr>
          <w:rFonts w:ascii="Times New Roman" w:hAnsi="Times New Roman"/>
          <w:sz w:val="16"/>
          <w:szCs w:val="16"/>
        </w:rPr>
        <w:t>,от 16.10.2024 №66</w:t>
      </w:r>
      <w:r w:rsidR="00F54C33">
        <w:rPr>
          <w:rFonts w:ascii="Times New Roman" w:hAnsi="Times New Roman"/>
          <w:sz w:val="16"/>
          <w:szCs w:val="16"/>
        </w:rPr>
        <w:t>, от 29.11.2024 №72</w:t>
      </w:r>
      <w:r w:rsidR="00216455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6AE741FF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B4700E">
              <w:rPr>
                <w:rFonts w:ascii="Times New Roman" w:hAnsi="Times New Roman"/>
                <w:color w:val="000000"/>
              </w:rPr>
              <w:t>6 444 227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B4700E">
              <w:rPr>
                <w:rFonts w:ascii="Times New Roman" w:hAnsi="Times New Roman"/>
                <w:color w:val="000000"/>
              </w:rPr>
              <w:t>2</w:t>
            </w:r>
            <w:r w:rsidR="00C45B99">
              <w:rPr>
                <w:rFonts w:ascii="Times New Roman" w:hAnsi="Times New Roman"/>
                <w:color w:val="000000"/>
              </w:rPr>
              <w:t>0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37AE0F54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B4700E">
              <w:rPr>
                <w:color w:val="000000"/>
                <w:sz w:val="22"/>
                <w:szCs w:val="22"/>
              </w:rPr>
              <w:t>4 046 321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B4700E">
              <w:rPr>
                <w:color w:val="000000"/>
                <w:sz w:val="22"/>
                <w:szCs w:val="22"/>
              </w:rPr>
              <w:t>0</w:t>
            </w:r>
            <w:r w:rsidR="00C45B99"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13584CDA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</w:t>
            </w:r>
            <w:r w:rsidR="00C239DD">
              <w:rPr>
                <w:rFonts w:ascii="Times New Roman" w:hAnsi="Times New Roman"/>
                <w:color w:val="000000"/>
              </w:rPr>
              <w:t> 456 385  руб. 64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434CE3E" w14:textId="386508AA" w:rsidR="00011056" w:rsidRDefault="00C239D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4 093 655 руб. 82</w:t>
            </w:r>
            <w:r w:rsidR="00011056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1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348D2633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1356379,43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1222EB4E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1356379,43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1B103507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1 385 420,80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44479E9E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1 385 420,80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2AA31CCD" w:rsidR="00011056" w:rsidRDefault="00011C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1070276,50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0E4E3840" w:rsidR="00011056" w:rsidRDefault="00011C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10702</w:t>
            </w:r>
            <w:r w:rsidR="00A54935">
              <w:rPr>
                <w:sz w:val="22"/>
                <w:szCs w:val="22"/>
              </w:rPr>
              <w:t>76,50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3492C31F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2240D758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4E1A522E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0405C13C" w:rsidR="0079011D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609034C6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1AFE08" w14:textId="6AD8675F" w:rsidR="00504581" w:rsidRPr="001C7C70" w:rsidRDefault="00504581" w:rsidP="00504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Услуги  по подготовке схемы одномандатных избирательных округов</w:t>
            </w:r>
          </w:p>
        </w:tc>
      </w:tr>
      <w:tr w:rsidR="00504581" w:rsidRPr="001C7C70" w14:paraId="30DD1524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456ECB" w14:textId="3886F23A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504581">
              <w:t>Услуги  по подготовке схемы одномандатных избирательных округов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B82A93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463885" w14:textId="4376B09D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10 000,00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32E7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A77A7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1C6A8AD1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80C6E5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5AF73C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CBB3E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C18F7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A9AD50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504581" w:rsidRPr="001C7C70" w14:paraId="0953C33E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5C229B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A8745D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50EBE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6BB7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7F30B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5C7E0F80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75D79F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DCE25" w14:textId="2778B404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10 000,00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A441F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43B92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3A525991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DCF85A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055E3" w14:textId="25D8D59D" w:rsidR="00504581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</w:t>
            </w:r>
            <w:r w:rsidR="00C239DD">
              <w:t> 093 655,82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B99FE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3364733,54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F6569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2C1F954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686F458" w14:textId="2258A2DF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63EF43A4" w14:textId="581A6F15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E80E5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E80E5C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4127D9E1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B36933">
              <w:rPr>
                <w:rFonts w:ascii="Times New Roman" w:hAnsi="Times New Roman" w:cs="Times New Roman"/>
                <w:sz w:val="22"/>
                <w:szCs w:val="22"/>
              </w:rPr>
              <w:t> 700 124 руб. 2</w:t>
            </w:r>
            <w:r w:rsidR="009E4F08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6B777A5F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B36933">
              <w:rPr>
                <w:rFonts w:ascii="Times New Roman" w:hAnsi="Times New Roman" w:cs="Times New Roman"/>
                <w:sz w:val="22"/>
                <w:szCs w:val="22"/>
              </w:rPr>
              <w:t>2  439 870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B36933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9E4F08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E80E5C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20236AEC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E80E5C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E80E5C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E80E5C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19807D50" w:rsidR="000928F5" w:rsidRPr="00B11519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E80E5C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4388423" w:rsidR="000928F5" w:rsidRPr="00B11519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E80E5C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1DBBE2D1" w:rsidR="000928F5" w:rsidRPr="00C46DCD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E80E5C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14D394BC" w:rsidR="000928F5" w:rsidRPr="00C46DCD" w:rsidRDefault="00BC466A" w:rsidP="00BC4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E80E5C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530317E9" w:rsidR="000928F5" w:rsidRPr="008C36E8" w:rsidRDefault="00205FE4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677517,70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E80E5C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5C196432" w:rsidR="000928F5" w:rsidRPr="008C36E8" w:rsidRDefault="00205FE4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05FE4">
              <w:rPr>
                <w:sz w:val="22"/>
                <w:szCs w:val="22"/>
              </w:rPr>
              <w:t>677517,70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E80E5C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E80E5C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E80E5C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E80E5C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</w:t>
            </w:r>
            <w:r>
              <w:rPr>
                <w:sz w:val="22"/>
                <w:szCs w:val="22"/>
              </w:rPr>
              <w:lastRenderedPageBreak/>
              <w:t xml:space="preserve">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67CDDEEF" w:rsidR="00733731" w:rsidRPr="00CC16A9" w:rsidRDefault="00EA35CE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391830,44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E80E5C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E80E5C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4F5276D0" w:rsidR="000928F5" w:rsidRPr="00CC16A9" w:rsidRDefault="00665403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416 630,44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E80E5C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E80E5C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E80E5C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E80E5C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E80E5C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E80E5C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E80E5C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E80E5C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E80E5C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E80E5C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E80E5C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E80E5C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E80E5C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742B79C8" w:rsidR="000928F5" w:rsidRPr="007D48E5" w:rsidRDefault="00205FE4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2 439 870,59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2"/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36D40822" w14:textId="20214860" w:rsidR="00BA736E" w:rsidRDefault="004B745A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>1.4</w:t>
      </w:r>
      <w:r w:rsidR="00BA736E">
        <w:rPr>
          <w:rFonts w:ascii="Times New Roman" w:hAnsi="Times New Roman"/>
          <w:color w:val="000000"/>
        </w:rPr>
        <w:t xml:space="preserve"> В приложении №9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Подпрограмма), в паспорте Подпрограммы  «Источники и объемы финансирования Подпрограммы» изложить в следующей редакции:                               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BA736E" w14:paraId="390784A2" w14:textId="77777777" w:rsidTr="00BA736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48C834" w14:textId="77777777" w:rsidR="00BA736E" w:rsidRDefault="00BA736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357A83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CA9C4BC" w14:textId="1823F9E6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</w:t>
            </w:r>
            <w:r w:rsidR="00C72FBE">
              <w:rPr>
                <w:rFonts w:ascii="Times New Roman" w:hAnsi="Times New Roman"/>
              </w:rPr>
              <w:t>о</w:t>
            </w:r>
            <w:r w:rsidR="00B60CCE">
              <w:rPr>
                <w:rFonts w:ascii="Times New Roman" w:hAnsi="Times New Roman"/>
              </w:rPr>
              <w:t>дпрограммы составляет 1 729 934руб. 22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47ED55A2" w14:textId="16FF9BFE" w:rsidR="00BA736E" w:rsidRDefault="00B60CC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721 737  руб. 96</w:t>
            </w:r>
            <w:r w:rsidR="00BA736E">
              <w:rPr>
                <w:rFonts w:ascii="Times New Roman" w:hAnsi="Times New Roman"/>
              </w:rPr>
              <w:t xml:space="preserve"> коп;</w:t>
            </w:r>
          </w:p>
          <w:p w14:paraId="76FB1312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–504098 руб. 13 коп;</w:t>
            </w:r>
          </w:p>
          <w:p w14:paraId="191796F9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14:paraId="7077FAD6" w14:textId="77777777" w:rsidR="00BA736E" w:rsidRDefault="00BA736E" w:rsidP="00BA736E">
      <w:pPr>
        <w:spacing w:after="0"/>
        <w:jc w:val="both"/>
        <w:rPr>
          <w:rFonts w:ascii="Times New Roman" w:hAnsi="Times New Roman"/>
        </w:rPr>
      </w:pPr>
    </w:p>
    <w:p w14:paraId="45DEE897" w14:textId="327C76F8" w:rsidR="00BA736E" w:rsidRDefault="004B745A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BA736E">
        <w:rPr>
          <w:rFonts w:ascii="Times New Roman" w:hAnsi="Times New Roman"/>
        </w:rPr>
        <w:t>.1 В приложении № 9 к муниципальной программе «</w:t>
      </w:r>
      <w:r w:rsidR="00BA736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A736E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A736E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BA736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A736E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- Подпрограмма»),  «Мероприятия Подпрограммы», таблицу №1 изложить в следующей редакции:</w:t>
      </w:r>
    </w:p>
    <w:tbl>
      <w:tblPr>
        <w:tblW w:w="9435" w:type="dxa"/>
        <w:tblInd w:w="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3369"/>
        <w:gridCol w:w="1417"/>
        <w:gridCol w:w="1418"/>
        <w:gridCol w:w="1134"/>
      </w:tblGrid>
      <w:tr w:rsidR="00BA736E" w14:paraId="1E833E5A" w14:textId="77777777" w:rsidTr="000543FC">
        <w:trPr>
          <w:cantSplit/>
          <w:trHeight w:val="24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8DC4A5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BDB4F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D495C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BA736E" w14:paraId="7DAF43D6" w14:textId="77777777" w:rsidTr="000543FC">
        <w:trPr>
          <w:cantSplit/>
          <w:trHeight w:val="341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FBBF9D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F2B75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712FA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DA41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CC9CF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BA736E" w14:paraId="3D25A6B2" w14:textId="77777777" w:rsidTr="000543FC">
        <w:trPr>
          <w:cantSplit/>
          <w:trHeight w:val="360"/>
        </w:trPr>
        <w:tc>
          <w:tcPr>
            <w:tcW w:w="94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CA7635" w14:textId="77777777" w:rsidR="00BA736E" w:rsidRDefault="00BA736E" w:rsidP="00BA736E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BA736E" w14:paraId="54C406A5" w14:textId="77777777" w:rsidTr="000543FC">
        <w:trPr>
          <w:cantSplit/>
          <w:trHeight w:val="60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878D38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57CC3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424296" w14:textId="28EA4C62" w:rsidR="00BA736E" w:rsidRDefault="0073456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309 358,10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01177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EEC33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772CFC12" w14:textId="77777777" w:rsidTr="000543FC">
        <w:trPr>
          <w:cantSplit/>
          <w:trHeight w:val="412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F3FD6D5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21A2F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6964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6F2D5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2BCB8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9B85341" w14:textId="77777777" w:rsidTr="000543FC">
        <w:trPr>
          <w:cantSplit/>
          <w:trHeight w:val="38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F378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92DD3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03C40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2803BB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80869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89CCCA7" w14:textId="77777777" w:rsidTr="000543FC">
        <w:trPr>
          <w:cantSplit/>
          <w:trHeight w:val="38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5EBCE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80DC88" w14:textId="395A07FB" w:rsidR="00BA736E" w:rsidRDefault="0073456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309 358,10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990A4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2AFF9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00621E56" w14:textId="77777777" w:rsidTr="000543FC">
        <w:trPr>
          <w:cantSplit/>
          <w:trHeight w:val="38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263F95B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BA736E" w14:paraId="52B9CA4E" w14:textId="77777777" w:rsidTr="000543FC">
        <w:trPr>
          <w:cantSplit/>
          <w:trHeight w:val="550"/>
        </w:trPr>
        <w:tc>
          <w:tcPr>
            <w:tcW w:w="209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326989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0791A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6A7BB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191E7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B2357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138CAC08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C92F564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DCDC1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F515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5089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4B4B4E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849FBCE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0658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833D5D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9F85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DC6E00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8D643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EFB4549" w14:textId="77777777" w:rsidTr="000543FC">
        <w:trPr>
          <w:cantSplit/>
          <w:trHeight w:val="361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4DCA4E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856DC3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4B079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46E1A7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1C5FBBE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9E08D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BA736E" w14:paraId="4BCD523A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7877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1FF5634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EDB23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D9EC1F" w14:textId="5BA8B763" w:rsidR="00BA736E" w:rsidRDefault="0073456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332 348,29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4457C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E914B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340BC659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ED8646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91458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25DC2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7CC62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C9854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4E854B3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2C502F9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0FDE9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DB931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A778D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D441A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A09DA10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06427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310814" w14:textId="420DC05A" w:rsidR="00BA736E" w:rsidRDefault="0073456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332 348,29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0FC53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0E135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1FC39056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FF6B4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BA736E" w14:paraId="103DD639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4EB4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14:paraId="02434AA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2C6A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DC999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FC1B6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B516E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CE341AB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F5004E0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7D9BF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C93C1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13380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59B0D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DDF31D5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55AEAE8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2791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1BFA4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EA72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405A9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530157A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87AB5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434D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C040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37E4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BA736E" w14:paraId="0117746D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B4BF3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BA736E" w14:paraId="09BCE30A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DA20D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2B78A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C097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766FF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B19C1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</w:tr>
      <w:tr w:rsidR="00BA736E" w14:paraId="585650F6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E5EA63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1B4C9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55468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0239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E2C2C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</w:tr>
      <w:tr w:rsidR="00BA736E" w14:paraId="1E2425F5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6CC7F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3FCCA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9A396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98C0A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</w:tr>
      <w:tr w:rsidR="00BA736E" w14:paraId="148F5183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0E69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2A3C37" w14:textId="4790770A" w:rsidR="00BA736E" w:rsidRDefault="0073456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721 737,96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4E76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EBA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14:paraId="4C9765B2" w14:textId="77777777" w:rsidR="004E48A3" w:rsidRDefault="004E48A3" w:rsidP="004E48A3">
      <w:pPr>
        <w:jc w:val="both"/>
        <w:rPr>
          <w:rFonts w:ascii="Times New Roman" w:hAnsi="Times New Roman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6521E6" w14:textId="77777777" w:rsidR="00B02AA7" w:rsidRDefault="00B02AA7" w:rsidP="004E31A5">
      <w:pPr>
        <w:spacing w:after="0" w:line="240" w:lineRule="auto"/>
      </w:pPr>
      <w:r>
        <w:separator/>
      </w:r>
    </w:p>
  </w:endnote>
  <w:endnote w:type="continuationSeparator" w:id="0">
    <w:p w14:paraId="69669B3B" w14:textId="77777777" w:rsidR="00B02AA7" w:rsidRDefault="00B02AA7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D84A8" w14:textId="77777777" w:rsidR="00B02AA7" w:rsidRDefault="00B02AA7" w:rsidP="004E31A5">
      <w:pPr>
        <w:spacing w:after="0" w:line="240" w:lineRule="auto"/>
      </w:pPr>
      <w:r>
        <w:separator/>
      </w:r>
    </w:p>
  </w:footnote>
  <w:footnote w:type="continuationSeparator" w:id="0">
    <w:p w14:paraId="3D1A4576" w14:textId="77777777" w:rsidR="00B02AA7" w:rsidRDefault="00B02AA7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0"/>
  </w:num>
  <w:num w:numId="9">
    <w:abstractNumId w:val="4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1C2A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43A5"/>
    <w:rsid w:val="001C460C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434E"/>
    <w:rsid w:val="004B6336"/>
    <w:rsid w:val="004B65EE"/>
    <w:rsid w:val="004B7079"/>
    <w:rsid w:val="004B745A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F0871"/>
    <w:rsid w:val="00AF111F"/>
    <w:rsid w:val="00AF2B94"/>
    <w:rsid w:val="00AF2BBF"/>
    <w:rsid w:val="00AF36CC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2AA2"/>
    <w:rsid w:val="00D53845"/>
    <w:rsid w:val="00D57B49"/>
    <w:rsid w:val="00D603AB"/>
    <w:rsid w:val="00D6198A"/>
    <w:rsid w:val="00D63461"/>
    <w:rsid w:val="00D6390A"/>
    <w:rsid w:val="00D64B2C"/>
    <w:rsid w:val="00D64D23"/>
    <w:rsid w:val="00D675DF"/>
    <w:rsid w:val="00D746CD"/>
    <w:rsid w:val="00D74FE6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6DFF6F-D408-4EEA-A654-F36FE980E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8</Pages>
  <Words>2382</Words>
  <Characters>13582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75</cp:revision>
  <cp:lastPrinted>2024-11-29T05:45:00Z</cp:lastPrinted>
  <dcterms:created xsi:type="dcterms:W3CDTF">2024-09-23T09:57:00Z</dcterms:created>
  <dcterms:modified xsi:type="dcterms:W3CDTF">2024-12-18T10:26:00Z</dcterms:modified>
</cp:coreProperties>
</file>