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989F8D6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28.01.2025</w:t>
      </w:r>
      <w:r w:rsidR="007247E4">
        <w:rPr>
          <w:rFonts w:ascii="Times New Roman" w:hAnsi="Times New Roman"/>
          <w:b/>
          <w:sz w:val="28"/>
          <w:szCs w:val="28"/>
        </w:rPr>
        <w:t xml:space="preserve">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11</w:t>
      </w:r>
      <w:bookmarkStart w:id="0" w:name="_GoBack"/>
      <w:bookmarkEnd w:id="0"/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07FFD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77F30BBA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CF1D37">
              <w:rPr>
                <w:rFonts w:ascii="Times New Roman" w:hAnsi="Times New Roman"/>
                <w:color w:val="000000"/>
              </w:rPr>
              <w:t>64 393 571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F1D37">
              <w:rPr>
                <w:rFonts w:ascii="Times New Roman" w:hAnsi="Times New Roman"/>
                <w:color w:val="000000"/>
              </w:rPr>
              <w:t>63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4A36B25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CF1D37">
              <w:rPr>
                <w:color w:val="000000"/>
                <w:sz w:val="22"/>
                <w:szCs w:val="22"/>
              </w:rPr>
              <w:t xml:space="preserve"> 40 099 201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CF1D37">
              <w:rPr>
                <w:color w:val="000000"/>
                <w:sz w:val="22"/>
                <w:szCs w:val="22"/>
              </w:rPr>
              <w:t xml:space="preserve"> 63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07E69214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364E7">
        <w:rPr>
          <w:rFonts w:ascii="Times New Roman" w:hAnsi="Times New Roman"/>
          <w:bCs/>
          <w:bdr w:val="none" w:sz="0" w:space="0" w:color="auto" w:frame="1"/>
        </w:rPr>
        <w:t>на 2025 – 2027</w:t>
      </w:r>
      <w:r>
        <w:rPr>
          <w:rFonts w:ascii="Times New Roman" w:hAnsi="Times New Roman"/>
          <w:bCs/>
          <w:bdr w:val="none" w:sz="0" w:space="0" w:color="auto" w:frame="1"/>
        </w:rPr>
        <w:t>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364E7">
        <w:rPr>
          <w:rFonts w:ascii="Times New Roman" w:hAnsi="Times New Roman"/>
        </w:rPr>
        <w:t>польский Самарской области от 27</w:t>
      </w:r>
      <w:r>
        <w:rPr>
          <w:rFonts w:ascii="Times New Roman" w:hAnsi="Times New Roman"/>
        </w:rPr>
        <w:t xml:space="preserve"> декабр</w:t>
      </w:r>
      <w:r w:rsidR="00A364E7">
        <w:rPr>
          <w:rFonts w:ascii="Times New Roman" w:hAnsi="Times New Roman"/>
        </w:rPr>
        <w:t>я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</w:t>
      </w:r>
      <w:r>
        <w:rPr>
          <w:rFonts w:ascii="Times New Roman" w:hAnsi="Times New Roman"/>
        </w:rPr>
        <w:lastRenderedPageBreak/>
        <w:t>муниципального района Ставропо</w:t>
      </w:r>
      <w:r w:rsidR="00A364E7">
        <w:rPr>
          <w:rFonts w:ascii="Times New Roman" w:hAnsi="Times New Roman"/>
        </w:rPr>
        <w:t>льский Самарской области на 2025 - 2027</w:t>
      </w:r>
      <w:r>
        <w:rPr>
          <w:rFonts w:ascii="Times New Roman" w:hAnsi="Times New Roman"/>
        </w:rPr>
        <w:t xml:space="preserve">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276ABD" w14:textId="77777777" w:rsidR="00A364E7" w:rsidRPr="001F4484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536A429" w14:textId="44596C7E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322B1D">
              <w:rPr>
                <w:rFonts w:ascii="Times New Roman" w:hAnsi="Times New Roman"/>
                <w:color w:val="000000"/>
              </w:rPr>
              <w:t>12 736 296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92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C448804" w14:textId="1246ECB2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 w:rsidR="00322B1D">
              <w:rPr>
                <w:rFonts w:ascii="Times New Roman" w:hAnsi="Times New Roman"/>
                <w:color w:val="000000"/>
              </w:rPr>
              <w:t>4 798 270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71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C22FA77" w14:textId="77777777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4 197 253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32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0B73C45" w14:textId="04EF6832" w:rsidR="00011056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3 740 772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89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46728A44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210196">
        <w:rPr>
          <w:rFonts w:ascii="Times New Roman" w:hAnsi="Times New Roman"/>
          <w:bCs/>
          <w:bdr w:val="none" w:sz="0" w:space="0" w:color="auto" w:frame="1"/>
        </w:rPr>
        <w:t>на 2025</w:t>
      </w:r>
      <w:r>
        <w:rPr>
          <w:rFonts w:ascii="Times New Roman" w:hAnsi="Times New Roman"/>
          <w:bCs/>
          <w:bdr w:val="none" w:sz="0" w:space="0" w:color="auto" w:frame="1"/>
        </w:rPr>
        <w:t xml:space="preserve"> – 2</w:t>
      </w:r>
      <w:r w:rsidR="00210196">
        <w:rPr>
          <w:rFonts w:ascii="Times New Roman" w:hAnsi="Times New Roman"/>
          <w:bCs/>
          <w:bdr w:val="none" w:sz="0" w:space="0" w:color="auto" w:frame="1"/>
        </w:rPr>
        <w:t>027</w:t>
      </w:r>
      <w:r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10196">
        <w:rPr>
          <w:rFonts w:ascii="Times New Roman" w:hAnsi="Times New Roman"/>
        </w:rPr>
        <w:t>польский Самарской области от 27 декабря 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муниципального района Ставропо</w:t>
      </w:r>
      <w:r w:rsidR="00210196">
        <w:rPr>
          <w:rFonts w:ascii="Times New Roman" w:hAnsi="Times New Roman"/>
        </w:rPr>
        <w:t>льский Самарской области на 2025 – 2027</w:t>
      </w:r>
      <w:r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15D99907" w14:textId="3FE9D7E4" w:rsidR="00210196" w:rsidRPr="001F4484" w:rsidRDefault="00210196" w:rsidP="00210196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57D04F79" w14:textId="77777777" w:rsidR="00210196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6D85BC0E" w14:textId="77777777" w:rsidR="00210196" w:rsidRPr="001F4484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2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4009"/>
        <w:gridCol w:w="1560"/>
        <w:gridCol w:w="1275"/>
        <w:gridCol w:w="1418"/>
      </w:tblGrid>
      <w:tr w:rsidR="00210196" w:rsidRPr="001F4484" w14:paraId="36C76973" w14:textId="77777777" w:rsidTr="00146D3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8C62E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ABA9DC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43595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10196" w:rsidRPr="001F4484" w14:paraId="59EDE42C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252A8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DC8C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54A6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5753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9B1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10196" w:rsidRPr="001F4484" w14:paraId="312C32A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760E0" w14:textId="77777777" w:rsidR="00210196" w:rsidRPr="003A51A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10196" w:rsidRPr="001F4484" w14:paraId="2B3FDDF5" w14:textId="77777777" w:rsidTr="00146D3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79F791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489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5BE92B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CE692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F6419C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210196" w:rsidRPr="001F4484" w14:paraId="7833F130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C32C3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750C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6BA9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14F6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F27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C9616D2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8C96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458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9BBF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1B7B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ADB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9E9982E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F666F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98C3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4FC71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84C3F"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B5221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210196" w:rsidRPr="001F4484" w14:paraId="79D9B19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01606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10196" w:rsidRPr="001F4484" w14:paraId="619F0D18" w14:textId="77777777" w:rsidTr="00146D3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7E6CF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26C5F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84D80B" w14:textId="77777777" w:rsidR="00210196" w:rsidRPr="00B85459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60CC87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93292B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1F4484" w14:paraId="52CA665D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C62D9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F7B2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B37E3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D42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B1E6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56D076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C5E28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0240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2988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23C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E288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2137052C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8E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958D7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1EC60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C84C3F"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5CAE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A164AE" w14:paraId="3FBBA349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E345C" w14:textId="77777777" w:rsidR="00210196" w:rsidRPr="00A164AE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10196" w:rsidRPr="001F4484" w14:paraId="3D29678E" w14:textId="77777777" w:rsidTr="00146D3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3F6A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EA9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3BF" w14:textId="3E8A405A" w:rsidR="00210196" w:rsidRPr="00BD3483" w:rsidRDefault="001D58E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</w:t>
            </w:r>
            <w:r w:rsidR="00FF203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56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10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210196" w:rsidRPr="001F4484" w14:paraId="2409A760" w14:textId="77777777" w:rsidTr="00146D3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694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15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E24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1468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F7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76A900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6C66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502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5853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44F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BBCE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F315229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5546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311A4" w14:textId="58D39D47" w:rsidR="00210196" w:rsidRPr="00BD3483" w:rsidRDefault="001D58E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957</w:t>
            </w:r>
            <w:r w:rsidR="00FF203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68727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FCB1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210196" w:rsidRPr="001F4484" w14:paraId="3ADB0574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9DB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3.Мероприятия по делегированным полномочиям</w:t>
            </w:r>
          </w:p>
        </w:tc>
      </w:tr>
      <w:tr w:rsidR="00210196" w:rsidRPr="001F4484" w14:paraId="681EF1C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D10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A64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5257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6EB7" w14:textId="77777777" w:rsidR="00210196" w:rsidRDefault="00210196" w:rsidP="003218A8">
            <w:r w:rsidRPr="005B4BE3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C63653" w14:textId="77777777" w:rsidR="00210196" w:rsidRDefault="00210196" w:rsidP="003218A8">
            <w:r w:rsidRPr="005B4BE3">
              <w:t>43076,63</w:t>
            </w:r>
          </w:p>
        </w:tc>
      </w:tr>
      <w:tr w:rsidR="00210196" w:rsidRPr="001F4484" w14:paraId="6EB6EA18" w14:textId="77777777" w:rsidTr="00146D3E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5C2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F28B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E7B2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A11E8" w14:textId="77777777" w:rsidR="00210196" w:rsidRPr="00E25A09" w:rsidRDefault="00210196" w:rsidP="003218A8">
            <w:r>
              <w:t>466191,00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DBCCF" w14:textId="77777777" w:rsidR="00210196" w:rsidRPr="00E25A09" w:rsidRDefault="00210196" w:rsidP="003218A8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912EA3" w14:textId="77777777" w:rsidR="00210196" w:rsidRPr="00E25A09" w:rsidRDefault="00210196" w:rsidP="003218A8">
            <w:r>
              <w:t>0</w:t>
            </w:r>
          </w:p>
        </w:tc>
      </w:tr>
      <w:tr w:rsidR="00210196" w:rsidRPr="001F4484" w14:paraId="30A3FDAD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3F94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EC9A" w14:textId="77777777" w:rsidR="00210196" w:rsidRDefault="00210196" w:rsidP="003218A8">
            <w:r>
              <w:t>509 267,63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4B984" w14:textId="77777777" w:rsidR="00210196" w:rsidRDefault="00210196" w:rsidP="003218A8">
            <w:r w:rsidRPr="00E25A09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DFA9B" w14:textId="77777777" w:rsidR="00210196" w:rsidRDefault="00210196" w:rsidP="003218A8">
            <w:r w:rsidRPr="00E25A09">
              <w:t>43076,63</w:t>
            </w:r>
          </w:p>
        </w:tc>
      </w:tr>
      <w:tr w:rsidR="00210196" w:rsidRPr="001F4484" w14:paraId="3E291040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7A8F2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19861BC4" w14:textId="77777777" w:rsidTr="00146D3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6133E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10F7C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FED6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6B555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B6A28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1B3D02BB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E3F8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B9BAD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411F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6131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AD811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3C129EF4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9E711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544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B18DB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DF54C9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9390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E273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5B617508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68BE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C6EE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66E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20762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05392FCF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39CF5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47432EAB" w14:textId="77777777" w:rsidTr="00146D3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DEBD2A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CD17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DA89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A60B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CD92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92E81BD" w14:textId="77777777" w:rsidTr="00146D3E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6221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A5A5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90FB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D350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A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59488535" w14:textId="77777777" w:rsidTr="00146D3E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428F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8ED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93C7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100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3E7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210196" w:rsidRPr="001F4484" w14:paraId="434096DD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B36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289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1C10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66F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4D0FC0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65D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8B75D" w14:textId="7249E2D6" w:rsidR="00210196" w:rsidRDefault="009C5232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4 798 270,71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BF29B9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08E3A" w14:textId="77777777" w:rsidR="00210196" w:rsidRPr="00F30BE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15A6897C" w14:textId="1AD3D0CD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№2</w:t>
      </w:r>
      <w:r w:rsidRPr="00FF203F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</w:t>
      </w:r>
      <w:r>
        <w:rPr>
          <w:rFonts w:ascii="Times New Roman" w:hAnsi="Times New Roman"/>
        </w:rPr>
        <w:t>льский Самарской области на 2025 – 2027</w:t>
      </w:r>
      <w:r w:rsidRPr="00FF203F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 xml:space="preserve">польский Самарской области от 27 декабря 2024 года № 78, в 2 Подпрограмме </w:t>
      </w:r>
      <w:r w:rsidRPr="00FF203F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0F518FD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FF203F" w:rsidRPr="00FF203F" w14:paraId="3B3F3A43" w14:textId="77777777" w:rsidTr="003218A8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703AD9" w14:textId="77777777" w:rsidR="00FF203F" w:rsidRPr="00FF203F" w:rsidRDefault="00FF203F" w:rsidP="00FF203F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FF203F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E5E29" w14:textId="77777777" w:rsidR="00FF203F" w:rsidRPr="00FF203F" w:rsidRDefault="00FF203F" w:rsidP="00FF203F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FF203F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BF481A" w14:textId="4D87A845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Общий объем финансирования Подпрограммы составляет   </w:t>
            </w:r>
            <w:r w:rsidR="00D56A53">
              <w:rPr>
                <w:rFonts w:ascii="Times New Roman" w:hAnsi="Times New Roman"/>
              </w:rPr>
              <w:t>3 461 319</w:t>
            </w:r>
            <w:r w:rsidRPr="00FF203F">
              <w:rPr>
                <w:rFonts w:ascii="Times New Roman" w:hAnsi="Times New Roman"/>
              </w:rPr>
              <w:t xml:space="preserve">  руб. 76 коп.</w:t>
            </w:r>
          </w:p>
          <w:p w14:paraId="2C3DD501" w14:textId="78EB9EBC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2025 год – </w:t>
            </w:r>
            <w:r w:rsidR="00D56A53">
              <w:rPr>
                <w:rFonts w:ascii="Times New Roman" w:hAnsi="Times New Roman"/>
              </w:rPr>
              <w:t xml:space="preserve">1 208 769 </w:t>
            </w:r>
            <w:r w:rsidRPr="00FF203F">
              <w:rPr>
                <w:rFonts w:ascii="Times New Roman" w:hAnsi="Times New Roman"/>
              </w:rPr>
              <w:t xml:space="preserve"> руб. 01 коп;</w:t>
            </w:r>
          </w:p>
          <w:p w14:paraId="5B214CBF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2026 год – 1 204 465 руб. 68 коп;</w:t>
            </w:r>
          </w:p>
          <w:p w14:paraId="278A1CDF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2027 год – 1 048 085 руб. 07 коп.</w:t>
            </w:r>
          </w:p>
          <w:p w14:paraId="7882568C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2686F458" w14:textId="0A55AFD2" w:rsidR="00203581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1.3.1 В приложении № 2</w:t>
      </w:r>
      <w:r w:rsidRPr="00FF203F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 – 2027</w:t>
      </w:r>
      <w:r w:rsidRPr="00FF203F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78, в 2</w:t>
      </w:r>
      <w:r w:rsidRPr="00FF203F">
        <w:rPr>
          <w:rFonts w:ascii="Times New Roman" w:hAnsi="Times New Roman"/>
        </w:rPr>
        <w:t xml:space="preserve"> Подпрограмме «Предупреждение, ликвидация чрезвычайных ситуаций и обеспечение пожарной безопасности на территории сельского поселения </w:t>
      </w:r>
      <w:r w:rsidRPr="00FF203F">
        <w:rPr>
          <w:rFonts w:ascii="Times New Roman" w:hAnsi="Times New Roman"/>
        </w:rPr>
        <w:lastRenderedPageBreak/>
        <w:t>Александровка муниципального района Ставропольский  Самарской области на 2025-2027 годы».</w:t>
      </w:r>
      <w:r w:rsidRPr="00FF203F">
        <w:t xml:space="preserve"> </w:t>
      </w:r>
      <w:r w:rsidRPr="00FF203F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301704A6" w14:textId="77777777" w:rsidR="00FF203F" w:rsidRPr="00FF203F" w:rsidRDefault="00FF203F" w:rsidP="00FF203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FF203F">
        <w:rPr>
          <w:rFonts w:ascii="Times New Roman" w:hAnsi="Times New Roman"/>
          <w:bCs/>
        </w:rPr>
        <w:t>Мероприятия Подпрограммы</w:t>
      </w:r>
    </w:p>
    <w:p w14:paraId="7E1A20BA" w14:textId="77777777" w:rsidR="00FF203F" w:rsidRPr="00FF203F" w:rsidRDefault="00FF203F" w:rsidP="00FF203F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FF203F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FF203F" w:rsidRPr="00FF203F" w14:paraId="3734B0BF" w14:textId="77777777" w:rsidTr="003218A8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B668A4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7D30E9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E2D5E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FF203F" w:rsidRPr="00FF203F" w14:paraId="7AE750E9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6D613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37159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43BB31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0F3E8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9F27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2027 г.</w:t>
            </w:r>
          </w:p>
        </w:tc>
      </w:tr>
      <w:tr w:rsidR="00FF203F" w:rsidRPr="00FF203F" w14:paraId="0D3BB160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7F5C1" w14:textId="77777777" w:rsidR="00FF203F" w:rsidRPr="00FF203F" w:rsidRDefault="00FF203F" w:rsidP="00FF203F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F203F" w:rsidRPr="00FF203F" w14:paraId="5F74AEC5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610758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AC5F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0883F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840852,43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BB9DA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9B1B57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724750,49</w:t>
            </w:r>
          </w:p>
        </w:tc>
      </w:tr>
      <w:tr w:rsidR="00FF203F" w:rsidRPr="00FF203F" w14:paraId="4F5A1221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61B76D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C68DBE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840852,43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386DE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A2A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724750,49</w:t>
            </w:r>
          </w:p>
        </w:tc>
      </w:tr>
      <w:tr w:rsidR="00FF203F" w:rsidRPr="00FF203F" w14:paraId="4E96C565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64DE2" w14:textId="77777777" w:rsidR="00FF203F" w:rsidRPr="00FF203F" w:rsidRDefault="00FF203F" w:rsidP="00FF203F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FF203F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FF203F" w:rsidRPr="00FF203F" w14:paraId="02A409F4" w14:textId="77777777" w:rsidTr="003218A8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1F9BE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FF203F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D534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F7FAA" w14:textId="70156355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1663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199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73C090FB" w14:textId="77777777" w:rsidTr="003218A8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1E785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B328B" w14:textId="6742AE36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ECAED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BA41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00E1DBF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2182F3ED" w14:textId="77777777" w:rsidTr="003218A8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6EFD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FF203F">
              <w:rPr>
                <w:rFonts w:ascii="Times New Roman" w:hAnsi="Times New Roman"/>
                <w:b/>
              </w:rPr>
              <w:t xml:space="preserve"> </w:t>
            </w:r>
            <w:r w:rsidRPr="00FF203F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CACA7E8" w14:textId="77777777" w:rsidR="00FF203F" w:rsidRPr="00FF203F" w:rsidRDefault="00FF203F" w:rsidP="00FF203F">
            <w:pPr>
              <w:spacing w:after="0" w:line="240" w:lineRule="auto"/>
            </w:pPr>
          </w:p>
        </w:tc>
        <w:tc>
          <w:tcPr>
            <w:tcW w:w="1419" w:type="dxa"/>
          </w:tcPr>
          <w:p w14:paraId="06B25915" w14:textId="77777777" w:rsidR="00FF203F" w:rsidRPr="00FF203F" w:rsidRDefault="00FF203F" w:rsidP="00FF203F">
            <w:pPr>
              <w:spacing w:after="0" w:line="240" w:lineRule="auto"/>
            </w:pPr>
          </w:p>
        </w:tc>
        <w:tc>
          <w:tcPr>
            <w:tcW w:w="1419" w:type="dxa"/>
          </w:tcPr>
          <w:p w14:paraId="03104064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535E35EC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D49C6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FF203F">
              <w:rPr>
                <w:rFonts w:ascii="Times New Roman" w:hAnsi="Times New Roman"/>
                <w:b/>
              </w:rPr>
              <w:t xml:space="preserve"> </w:t>
            </w:r>
            <w:r w:rsidRPr="00FF203F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80C29A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B68E1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7539C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358C8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</w:tr>
      <w:tr w:rsidR="00FF203F" w:rsidRPr="00FF203F" w14:paraId="2F70E204" w14:textId="77777777" w:rsidTr="003218A8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476EC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FF203F" w:rsidRPr="00FF203F" w14:paraId="397CF18A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9B8F9E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E163E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C2AE5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A84C5A" w14:textId="77777777" w:rsidR="00FF203F" w:rsidRPr="00FF203F" w:rsidRDefault="00FF203F" w:rsidP="00FF203F">
            <w:r w:rsidRPr="00FF203F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85EA5D" w14:textId="77777777" w:rsidR="00FF203F" w:rsidRPr="00FF203F" w:rsidRDefault="00FF203F" w:rsidP="00FF203F">
            <w:r w:rsidRPr="00FF203F">
              <w:t>196 801,59</w:t>
            </w:r>
          </w:p>
        </w:tc>
      </w:tr>
      <w:tr w:rsidR="00FF203F" w:rsidRPr="00FF203F" w14:paraId="07FEFBF0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4B097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B5BA0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AF2637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59ED3D" w14:textId="77777777" w:rsidR="00FF203F" w:rsidRPr="00FF203F" w:rsidRDefault="00FF203F" w:rsidP="00FF203F">
            <w:r w:rsidRPr="00FF203F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EF0E28" w14:textId="77777777" w:rsidR="00FF203F" w:rsidRPr="00FF203F" w:rsidRDefault="00FF203F" w:rsidP="00FF203F">
            <w:r w:rsidRPr="00FF203F">
              <w:t>126532,99</w:t>
            </w:r>
          </w:p>
        </w:tc>
      </w:tr>
      <w:tr w:rsidR="00FF203F" w:rsidRPr="00FF203F" w14:paraId="4F4E94E4" w14:textId="77777777" w:rsidTr="003218A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13CCC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3B6A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3D027" w14:textId="77777777" w:rsidR="00FF203F" w:rsidRPr="00FF203F" w:rsidRDefault="00FF203F" w:rsidP="00FF203F">
            <w:r w:rsidRPr="00FF203F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5691E" w14:textId="77777777" w:rsidR="00FF203F" w:rsidRPr="00FF203F" w:rsidRDefault="00FF203F" w:rsidP="00FF203F">
            <w:r w:rsidRPr="00FF203F">
              <w:t>323334,58</w:t>
            </w:r>
          </w:p>
        </w:tc>
      </w:tr>
      <w:tr w:rsidR="00FF203F" w:rsidRPr="00FF203F" w14:paraId="4441EB11" w14:textId="77777777" w:rsidTr="003218A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2C56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A9F7C" w14:textId="43AC1C4F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1208769,01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526F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43F60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1048085,07</w:t>
            </w:r>
          </w:p>
        </w:tc>
      </w:tr>
    </w:tbl>
    <w:p w14:paraId="0BDC9074" w14:textId="279E7B46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05EBEAB3" w14:textId="46978655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3E093249" w14:textId="01DAF855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4875983D" w14:textId="625E4150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54FC9325" w14:textId="78A5E0A8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3D36FFDB" w14:textId="77777777" w:rsidR="00564CA5" w:rsidRPr="00564CA5" w:rsidRDefault="000928F5" w:rsidP="00564CA5">
      <w:pPr>
        <w:spacing w:after="0"/>
        <w:ind w:left="708"/>
        <w:jc w:val="both"/>
        <w:rPr>
          <w:rFonts w:ascii="Times New Roman" w:hAnsi="Times New Roman"/>
          <w:bCs/>
          <w:color w:val="000000"/>
        </w:rPr>
      </w:pPr>
      <w:r w:rsidRPr="0088660F">
        <w:rPr>
          <w:rFonts w:ascii="Times New Roman" w:hAnsi="Times New Roman"/>
        </w:rPr>
        <w:lastRenderedPageBreak/>
        <w:t>1.</w:t>
      </w:r>
      <w:r w:rsidR="004B745A">
        <w:rPr>
          <w:rFonts w:ascii="Times New Roman" w:hAnsi="Times New Roman"/>
        </w:rPr>
        <w:t>3</w:t>
      </w:r>
      <w:r w:rsidR="00564CA5">
        <w:rPr>
          <w:rFonts w:ascii="Times New Roman" w:hAnsi="Times New Roman"/>
        </w:rPr>
        <w:t xml:space="preserve"> В приложении №4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64CA5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564CA5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="00564CA5">
        <w:rPr>
          <w:rFonts w:ascii="Times New Roman" w:hAnsi="Times New Roman"/>
        </w:rPr>
        <w:t>, в 4</w:t>
      </w:r>
      <w:r w:rsidRPr="00BF5907">
        <w:rPr>
          <w:rFonts w:ascii="Times New Roman" w:hAnsi="Times New Roman"/>
        </w:rPr>
        <w:t xml:space="preserve"> Подпрограмме </w:t>
      </w:r>
      <w:r w:rsidR="00564CA5" w:rsidRPr="00564CA5">
        <w:rPr>
          <w:rFonts w:ascii="Times New Roman" w:hAnsi="Times New Roman"/>
          <w:bCs/>
          <w:color w:val="000000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3EF43A4" w14:textId="2A19B82C" w:rsidR="000928F5" w:rsidRDefault="00564CA5" w:rsidP="00564CA5">
      <w:pPr>
        <w:spacing w:after="0"/>
        <w:ind w:left="708"/>
        <w:jc w:val="both"/>
        <w:rPr>
          <w:rFonts w:ascii="Times New Roman" w:hAnsi="Times New Roman"/>
        </w:rPr>
      </w:pPr>
      <w:r w:rsidRPr="00564CA5">
        <w:rPr>
          <w:rFonts w:ascii="Times New Roman" w:hAnsi="Times New Roman"/>
          <w:bCs/>
          <w:color w:val="000000"/>
        </w:rPr>
        <w:t>Самарской области на 2025-2027 годы»</w:t>
      </w:r>
      <w:r w:rsidR="000928F5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0928F5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928F5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6"/>
        <w:gridCol w:w="6911"/>
      </w:tblGrid>
      <w:tr w:rsidR="00564CA5" w:rsidRPr="001F4484" w14:paraId="50C25AEE" w14:textId="77777777" w:rsidTr="00564CA5">
        <w:tc>
          <w:tcPr>
            <w:tcW w:w="1956" w:type="dxa"/>
          </w:tcPr>
          <w:p w14:paraId="7FD58F42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Объемы и источники финансирования </w:t>
            </w:r>
            <w:r w:rsidRPr="001F4484">
              <w:rPr>
                <w:rFonts w:ascii="Times New Roman" w:hAnsi="Times New Roman"/>
              </w:rPr>
              <w:t>Подпрограммы</w:t>
            </w:r>
          </w:p>
        </w:tc>
        <w:tc>
          <w:tcPr>
            <w:tcW w:w="6911" w:type="dxa"/>
          </w:tcPr>
          <w:p w14:paraId="3EE5E4D1" w14:textId="4389460A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A51274">
              <w:rPr>
                <w:rFonts w:ascii="Times New Roman" w:hAnsi="Times New Roman"/>
              </w:rPr>
              <w:t>31 326 528</w:t>
            </w:r>
            <w:r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 xml:space="preserve"> руб. 66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</w:t>
            </w:r>
            <w:r>
              <w:rPr>
                <w:rFonts w:ascii="Times New Roman" w:hAnsi="Times New Roman"/>
              </w:rPr>
              <w:t>5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 w:rsidR="00A51274">
              <w:rPr>
                <w:rFonts w:ascii="Times New Roman" w:hAnsi="Times New Roman"/>
              </w:rPr>
              <w:t>27</w:t>
            </w:r>
            <w:r w:rsidR="00EA5D30">
              <w:rPr>
                <w:rFonts w:ascii="Times New Roman" w:hAnsi="Times New Roman"/>
              </w:rPr>
              <w:t> </w:t>
            </w:r>
            <w:r w:rsidR="00A51274">
              <w:rPr>
                <w:rFonts w:ascii="Times New Roman" w:hAnsi="Times New Roman"/>
              </w:rPr>
              <w:t>806</w:t>
            </w:r>
            <w:r w:rsidR="00EA5D30"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>790  руб. 66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14:paraId="1487F9EC" w14:textId="77777777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7A48E9">
              <w:rPr>
                <w:rFonts w:ascii="Times New Roman" w:hAnsi="Times New Roman"/>
              </w:rPr>
              <w:t xml:space="preserve"> год-</w:t>
            </w:r>
            <w:r>
              <w:rPr>
                <w:rFonts w:ascii="Times New Roman" w:hAnsi="Times New Roman"/>
              </w:rPr>
              <w:t xml:space="preserve"> 1 495 578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14:paraId="3F8B9DF6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7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2 024 160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14:paraId="6A37CE4A" w14:textId="77777777" w:rsidR="00564CA5" w:rsidRPr="001F4484" w:rsidRDefault="00564CA5" w:rsidP="003218A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9F1EA9C" w14:textId="77777777" w:rsidR="00564CA5" w:rsidRPr="001F4484" w:rsidRDefault="00564CA5" w:rsidP="003218A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12D9A00" w14:textId="77777777" w:rsidR="00192560" w:rsidRDefault="00192560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4C07C76E" w14:textId="77777777" w:rsidR="00AA533A" w:rsidRPr="00AA533A" w:rsidRDefault="00192560" w:rsidP="00AA533A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 В приложении № 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78, в 4</w:t>
      </w:r>
      <w:r w:rsidRPr="00BF5907">
        <w:rPr>
          <w:rFonts w:ascii="Times New Roman" w:hAnsi="Times New Roman"/>
        </w:rPr>
        <w:t xml:space="preserve"> Подпрограмме </w:t>
      </w:r>
      <w:r w:rsidR="00AA533A" w:rsidRPr="00AA533A">
        <w:rPr>
          <w:rFonts w:ascii="Times New Roman" w:hAnsi="Times New Roman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00DE646" w14:textId="617AB5C7" w:rsidR="00192560" w:rsidRDefault="00AA533A" w:rsidP="00AA533A">
      <w:pPr>
        <w:spacing w:after="0"/>
        <w:ind w:left="708"/>
        <w:jc w:val="both"/>
        <w:rPr>
          <w:rFonts w:ascii="Times New Roman" w:hAnsi="Times New Roman"/>
        </w:rPr>
      </w:pPr>
      <w:r w:rsidRPr="00AA533A">
        <w:rPr>
          <w:rFonts w:ascii="Times New Roman" w:hAnsi="Times New Roman"/>
        </w:rPr>
        <w:t xml:space="preserve">Самарской области на 2025-2027 годы» </w:t>
      </w:r>
      <w:r w:rsidR="00192560" w:rsidRPr="00BF5907">
        <w:rPr>
          <w:rFonts w:ascii="Times New Roman" w:hAnsi="Times New Roman"/>
        </w:rPr>
        <w:t xml:space="preserve"> (</w:t>
      </w:r>
      <w:r w:rsidR="00192560">
        <w:rPr>
          <w:rFonts w:ascii="Times New Roman" w:hAnsi="Times New Roman"/>
        </w:rPr>
        <w:t xml:space="preserve">далее - Подпрограмма»), </w:t>
      </w:r>
      <w:r w:rsidR="00192560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92FB72A" w14:textId="77777777" w:rsidR="00AA533A" w:rsidRPr="00AA533A" w:rsidRDefault="00AA533A" w:rsidP="00AA533A">
      <w:pPr>
        <w:numPr>
          <w:ilvl w:val="0"/>
          <w:numId w:val="5"/>
        </w:numPr>
        <w:spacing w:after="0"/>
        <w:contextualSpacing/>
        <w:jc w:val="center"/>
        <w:rPr>
          <w:rFonts w:ascii="Times New Roman" w:hAnsi="Times New Roman"/>
          <w:b/>
        </w:rPr>
      </w:pPr>
      <w:r w:rsidRPr="00AA533A">
        <w:rPr>
          <w:rFonts w:ascii="Times New Roman" w:hAnsi="Times New Roman"/>
          <w:b/>
        </w:rPr>
        <w:t>Мероприятия Подпрограммы</w:t>
      </w:r>
    </w:p>
    <w:p w14:paraId="1692A68B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AA533A">
        <w:rPr>
          <w:rFonts w:ascii="Times New Roman" w:eastAsia="Calibri" w:hAnsi="Times New Roman"/>
          <w:lang w:eastAsia="en-US"/>
        </w:rPr>
        <w:t>Таблица №1</w:t>
      </w:r>
    </w:p>
    <w:p w14:paraId="130BE5A3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5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"/>
        <w:gridCol w:w="3353"/>
        <w:gridCol w:w="2341"/>
        <w:gridCol w:w="79"/>
        <w:gridCol w:w="1345"/>
        <w:gridCol w:w="81"/>
        <w:gridCol w:w="1137"/>
        <w:gridCol w:w="205"/>
        <w:gridCol w:w="83"/>
        <w:gridCol w:w="1867"/>
        <w:gridCol w:w="703"/>
      </w:tblGrid>
      <w:tr w:rsidR="00AA533A" w:rsidRPr="00AA533A" w14:paraId="6D05021A" w14:textId="77777777" w:rsidTr="00BA25CC">
        <w:trPr>
          <w:gridAfter w:val="1"/>
          <w:wAfter w:w="703" w:type="dxa"/>
          <w:cantSplit/>
          <w:trHeight w:val="238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75481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2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05BD5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71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1B6BD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AA533A" w:rsidRPr="00AA533A" w14:paraId="7E4A3AD1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E87F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231DE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3F9EB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853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2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950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2027г.</w:t>
            </w:r>
          </w:p>
        </w:tc>
      </w:tr>
      <w:tr w:rsidR="00AA533A" w:rsidRPr="00AA533A" w14:paraId="4A290F75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F68ED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AA533A" w:rsidRPr="00AA533A" w14:paraId="082A45C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442E0A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B17A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B848A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775 000,00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C8BE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35DB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13499EB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C4B1D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E7AC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7157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5FB381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76089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5F11DD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01990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584E0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B71EA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2046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457DA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323B03A3" w14:textId="77777777" w:rsidTr="00BA25CC">
        <w:trPr>
          <w:cantSplit/>
          <w:trHeight w:val="338"/>
        </w:trPr>
        <w:tc>
          <w:tcPr>
            <w:tcW w:w="583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13B71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1D4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6640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B7BD1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703" w:type="dxa"/>
          </w:tcPr>
          <w:p w14:paraId="02DEA3B5" w14:textId="7ED737A4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A533A" w:rsidRPr="00AA533A" w14:paraId="3D8DD4D3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67E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AA533A" w:rsidRPr="00AA533A" w14:paraId="43446CBD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2A6D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AA533A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C59D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EF01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E30B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1 495 578,00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044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F66E8BA" w14:textId="77777777" w:rsidTr="00BA25CC">
        <w:trPr>
          <w:gridAfter w:val="1"/>
          <w:wAfter w:w="703" w:type="dxa"/>
          <w:cantSplit/>
          <w:trHeight w:val="722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0C710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9796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440E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AFD4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3E72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AA533A" w:rsidRPr="00AA533A" w14:paraId="2189E9B1" w14:textId="77777777" w:rsidTr="00BA25CC">
        <w:trPr>
          <w:gridAfter w:val="1"/>
          <w:wAfter w:w="703" w:type="dxa"/>
          <w:cantSplit/>
          <w:trHeight w:val="380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B1E8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0188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914C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F2987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8F70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8608972" w14:textId="77777777" w:rsidTr="00BA25CC">
        <w:trPr>
          <w:gridAfter w:val="1"/>
          <w:wAfter w:w="703" w:type="dxa"/>
          <w:cantSplit/>
          <w:trHeight w:val="380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6E17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4C54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2463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1 495 578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B54C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8215F2F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5BFF2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AA533A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AA533A" w:rsidRPr="00AA533A" w14:paraId="5BAD05C4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4D77B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6D26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22C87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32DF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6CDA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1445091E" w14:textId="77777777" w:rsidTr="00BA25CC">
        <w:trPr>
          <w:gridAfter w:val="1"/>
          <w:wAfter w:w="703" w:type="dxa"/>
          <w:cantSplit/>
          <w:trHeight w:val="1121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C3189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2C0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2CD4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25 000 000,00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ACD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D244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06C47A4" w14:textId="77777777" w:rsidTr="00BA25CC">
        <w:trPr>
          <w:gridAfter w:val="1"/>
          <w:wAfter w:w="703" w:type="dxa"/>
          <w:cantSplit/>
          <w:trHeight w:val="85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7B712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0DA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2D25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B8F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07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28A261C" w14:textId="77777777" w:rsidTr="00BA25CC">
        <w:trPr>
          <w:gridAfter w:val="1"/>
          <w:wAfter w:w="703" w:type="dxa"/>
          <w:cantSplit/>
          <w:trHeight w:val="527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0563C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287D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11652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26D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8B7A7B" w14:paraId="5C2B3440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10491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DB3920" w14:textId="77777777" w:rsidR="00AA533A" w:rsidRPr="008B7A7B" w:rsidRDefault="00AA533A" w:rsidP="00AA533A">
            <w:pPr>
              <w:numPr>
                <w:ilvl w:val="0"/>
                <w:numId w:val="2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AA533A" w:rsidRPr="00D6453E" w14:paraId="01CE9B1B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805AD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A7B11" w14:textId="7ACA233E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0308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20820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4E7EDD9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21085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AC26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112D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C434F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71C1AEF5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07533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0C2EB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28C1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E6BC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F61643" w14:paraId="282D1DA8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1E61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4C835" w14:textId="62494FF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41A0E0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C5828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06663EB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77ABD" w14:textId="7D230284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23234">
              <w:t>Итого по мероприятиям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8C9428" w14:textId="45C70A55" w:rsidR="00AA533A" w:rsidRPr="00F61643" w:rsidRDefault="00A51274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t>27</w:t>
            </w:r>
            <w:r w:rsidR="00EA5D30">
              <w:t> </w:t>
            </w:r>
            <w:r>
              <w:t>806</w:t>
            </w:r>
            <w:r w:rsidR="00EA5D30">
              <w:t xml:space="preserve"> </w:t>
            </w:r>
            <w:r>
              <w:t>790,66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C80CC" w14:textId="3BD41BBB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23234">
              <w:t>1 495 578,00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85E9C7" w14:textId="3EB5A933" w:rsidR="00AA533A" w:rsidRPr="00D6453E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23234">
              <w:t>2024160,00</w:t>
            </w:r>
          </w:p>
        </w:tc>
      </w:tr>
    </w:tbl>
    <w:p w14:paraId="37BB4050" w14:textId="77777777" w:rsidR="00564CA5" w:rsidRDefault="00564CA5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6D02E35C" w14:textId="6A95DF3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p w14:paraId="52DAA239" w14:textId="203B8C2F" w:rsidR="00564CA5" w:rsidRPr="003218A8" w:rsidRDefault="003218A8" w:rsidP="003218A8">
      <w:pPr>
        <w:pStyle w:val="a4"/>
        <w:numPr>
          <w:ilvl w:val="1"/>
          <w:numId w:val="21"/>
        </w:numPr>
        <w:spacing w:after="0"/>
        <w:jc w:val="both"/>
        <w:rPr>
          <w:rFonts w:ascii="Times New Roman" w:hAnsi="Times New Roman"/>
        </w:rPr>
      </w:pPr>
      <w:r w:rsidRPr="003218A8">
        <w:rPr>
          <w:rFonts w:ascii="Times New Roman" w:hAnsi="Times New Roman"/>
        </w:rPr>
        <w:t>В приложении №5</w:t>
      </w:r>
      <w:r w:rsidR="00564CA5" w:rsidRPr="003218A8">
        <w:rPr>
          <w:rFonts w:ascii="Times New Roman" w:hAnsi="Times New Roman"/>
        </w:rPr>
        <w:t xml:space="preserve"> к муниципальной программе «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4CA5" w:rsidRPr="003218A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3218A8">
        <w:rPr>
          <w:rFonts w:ascii="Times New Roman" w:hAnsi="Times New Roman"/>
          <w:bCs/>
          <w:bdr w:val="none" w:sz="0" w:space="0" w:color="auto" w:frame="1"/>
        </w:rPr>
        <w:t>на 2025 – 2027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64CA5" w:rsidRPr="003218A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64CA5" w:rsidRPr="003218A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Pr="003218A8">
        <w:rPr>
          <w:rFonts w:ascii="Times New Roman" w:hAnsi="Times New Roman"/>
        </w:rPr>
        <w:t>польский Самарской области от 27 декабря 2024</w:t>
      </w:r>
      <w:r w:rsidR="00564CA5" w:rsidRPr="003218A8">
        <w:rPr>
          <w:rFonts w:ascii="Times New Roman" w:hAnsi="Times New Roman"/>
        </w:rPr>
        <w:t xml:space="preserve"> года № 78</w:t>
      </w:r>
      <w:r w:rsidRPr="003218A8">
        <w:rPr>
          <w:rFonts w:ascii="Times New Roman" w:hAnsi="Times New Roman"/>
        </w:rPr>
        <w:t>, в 5</w:t>
      </w:r>
      <w:r w:rsidR="00564CA5" w:rsidRPr="003218A8">
        <w:rPr>
          <w:rFonts w:ascii="Times New Roman" w:hAnsi="Times New Roman"/>
        </w:rPr>
        <w:t xml:space="preserve"> Подпрограмме </w:t>
      </w:r>
      <w:r w:rsidRPr="003218A8">
        <w:rPr>
          <w:rFonts w:ascii="Times New Roman" w:hAnsi="Times New Roman"/>
          <w:bCs/>
          <w:color w:val="000000"/>
        </w:rPr>
        <w:t>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</w:t>
      </w:r>
      <w:r w:rsidR="00564CA5" w:rsidRPr="003218A8">
        <w:rPr>
          <w:rFonts w:ascii="Times New Roman" w:hAnsi="Times New Roman"/>
        </w:rPr>
        <w:t xml:space="preserve"> (далее Подпрограмма), в паспорте Подпрограммы  </w:t>
      </w:r>
      <w:r w:rsidR="00564CA5" w:rsidRPr="003218A8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4CA5" w:rsidRPr="003218A8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3218A8" w:rsidRPr="001F4484" w14:paraId="21031E1D" w14:textId="77777777" w:rsidTr="003218A8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BFC3E" w14:textId="77777777" w:rsidR="003218A8" w:rsidRPr="001F4484" w:rsidRDefault="003218A8" w:rsidP="003218A8">
            <w:pPr>
              <w:pStyle w:val="5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B29D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498ED95" w14:textId="30891438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 w:rsidR="00FD6D2A">
              <w:rPr>
                <w:rFonts w:ascii="Times New Roman" w:hAnsi="Times New Roman"/>
              </w:rPr>
              <w:t>110363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 w:rsidR="00FD6D2A">
              <w:rPr>
                <w:rFonts w:ascii="Times New Roman" w:hAnsi="Times New Roman"/>
              </w:rPr>
              <w:t xml:space="preserve"> 76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79DF179C" w14:textId="60E94A61" w:rsidR="003218A8" w:rsidRPr="001F4484" w:rsidRDefault="00FD6D2A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–110 363</w:t>
            </w:r>
            <w:r w:rsidR="003218A8">
              <w:rPr>
                <w:rFonts w:ascii="Times New Roman" w:hAnsi="Times New Roman"/>
              </w:rPr>
              <w:t xml:space="preserve"> </w:t>
            </w:r>
            <w:r w:rsidR="003218A8"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76</w:t>
            </w:r>
            <w:r w:rsidR="003218A8">
              <w:rPr>
                <w:rFonts w:ascii="Times New Roman" w:hAnsi="Times New Roman"/>
              </w:rPr>
              <w:t>коп</w:t>
            </w:r>
            <w:r w:rsidR="003218A8" w:rsidRPr="001F4484">
              <w:rPr>
                <w:rFonts w:ascii="Times New Roman" w:hAnsi="Times New Roman"/>
              </w:rPr>
              <w:t>;</w:t>
            </w:r>
          </w:p>
          <w:p w14:paraId="7E99BB7F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6ABAF2D7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2027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14:paraId="3735A65A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12A0E65F" w14:textId="20FED15F" w:rsidR="00564CA5" w:rsidRDefault="003218A8" w:rsidP="003218A8">
      <w:pPr>
        <w:pStyle w:val="a4"/>
        <w:numPr>
          <w:ilvl w:val="2"/>
          <w:numId w:val="21"/>
        </w:num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приложении № 5</w:t>
      </w:r>
      <w:r w:rsidRPr="003218A8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Ставропольский Самарс</w:t>
      </w:r>
      <w:r>
        <w:rPr>
          <w:rFonts w:ascii="Times New Roman" w:hAnsi="Times New Roman"/>
        </w:rPr>
        <w:t>кой области от 27 декабря 2024 года № 78, в 5</w:t>
      </w:r>
      <w:r w:rsidRPr="003218A8">
        <w:rPr>
          <w:rFonts w:ascii="Times New Roman" w:hAnsi="Times New Roman"/>
        </w:rPr>
        <w:t xml:space="preserve">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 (далее - Подпрограмма»),  «Мероприятия Подпрограммы», таблицу №1 изложить в следующей редакции:</w:t>
      </w:r>
    </w:p>
    <w:p w14:paraId="54CA1ED0" w14:textId="77777777" w:rsidR="003218A8" w:rsidRPr="001F4484" w:rsidRDefault="003218A8" w:rsidP="003218A8">
      <w:pPr>
        <w:spacing w:after="0"/>
        <w:ind w:firstLine="709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14:paraId="690CEDCC" w14:textId="77777777" w:rsidR="003218A8" w:rsidRDefault="003218A8" w:rsidP="003218A8">
      <w:pPr>
        <w:spacing w:after="0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300B9BF4" w14:textId="77777777" w:rsidR="003218A8" w:rsidRPr="001F4484" w:rsidRDefault="003218A8" w:rsidP="003218A8">
      <w:pPr>
        <w:spacing w:after="0"/>
        <w:jc w:val="right"/>
        <w:rPr>
          <w:rFonts w:ascii="Times New Roman" w:hAnsi="Times New Roman"/>
        </w:rPr>
      </w:pPr>
    </w:p>
    <w:tbl>
      <w:tblPr>
        <w:tblW w:w="9552" w:type="dxa"/>
        <w:tblInd w:w="41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4"/>
        <w:gridCol w:w="11"/>
        <w:gridCol w:w="2826"/>
        <w:gridCol w:w="1417"/>
        <w:gridCol w:w="1418"/>
        <w:gridCol w:w="1536"/>
      </w:tblGrid>
      <w:tr w:rsidR="003218A8" w:rsidRPr="001F4484" w14:paraId="4EFBE45E" w14:textId="77777777" w:rsidTr="00FD6D2A">
        <w:trPr>
          <w:cantSplit/>
          <w:trHeight w:val="240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AA83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5531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1DA9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218A8" w:rsidRPr="001F4484" w14:paraId="286B3864" w14:textId="77777777" w:rsidTr="00FD6D2A">
        <w:trPr>
          <w:cantSplit/>
          <w:trHeight w:val="341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BA40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E366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571BB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8FD2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5BD4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2027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3218A8" w:rsidRPr="001F4484" w14:paraId="41899B29" w14:textId="77777777" w:rsidTr="00FD6D2A">
        <w:trPr>
          <w:cantSplit/>
          <w:trHeight w:val="341"/>
        </w:trPr>
        <w:tc>
          <w:tcPr>
            <w:tcW w:w="95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F27E0" w14:textId="77777777" w:rsidR="003218A8" w:rsidRPr="001F4484" w:rsidRDefault="003218A8" w:rsidP="003218A8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218A8" w:rsidRPr="001F4484" w14:paraId="52C8C197" w14:textId="77777777" w:rsidTr="00FD6D2A">
        <w:trPr>
          <w:cantSplit/>
          <w:trHeight w:val="391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712451E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2F265D7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39D00E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F991B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169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2B8581BA" w14:textId="77777777" w:rsidTr="00FD6D2A">
        <w:trPr>
          <w:cantSplit/>
          <w:trHeight w:val="410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AE3F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A49268" w14:textId="77777777" w:rsidR="003218A8" w:rsidRPr="001F4484" w:rsidRDefault="003218A8" w:rsidP="003218A8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192C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96F0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48D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11D838C8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CE8EB1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44F92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68F9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EEEE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0722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44D99FC1" w14:textId="77777777" w:rsidTr="00FD6D2A">
        <w:trPr>
          <w:cantSplit/>
          <w:trHeight w:val="318"/>
        </w:trPr>
        <w:tc>
          <w:tcPr>
            <w:tcW w:w="23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718B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DA76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A581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B0806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FB6EE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04A0C40D" w14:textId="77777777" w:rsidTr="00FD6D2A">
        <w:trPr>
          <w:cantSplit/>
          <w:trHeight w:val="472"/>
        </w:trPr>
        <w:tc>
          <w:tcPr>
            <w:tcW w:w="955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7A0A" w14:textId="77777777" w:rsidR="003218A8" w:rsidRPr="001F4484" w:rsidRDefault="003218A8" w:rsidP="003218A8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3218A8" w:rsidRPr="001F4484" w14:paraId="27AF8CA2" w14:textId="77777777" w:rsidTr="00FD6D2A">
        <w:trPr>
          <w:cantSplit/>
          <w:trHeight w:val="318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268DE849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150FE3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495D" w14:textId="1BD101DA" w:rsidR="003218A8" w:rsidRPr="001F4484" w:rsidRDefault="00FD6D2A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E3CB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C20B5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18A8" w:rsidRPr="001F4484" w14:paraId="77B6AD71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14B2E44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EBCE2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FC8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B50F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D8FE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084F1EA9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28B30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69BBE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9B5D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243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3DD57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5147BBD5" w14:textId="77777777" w:rsidTr="00FD6D2A">
        <w:trPr>
          <w:cantSplit/>
          <w:trHeight w:val="318"/>
        </w:trPr>
        <w:tc>
          <w:tcPr>
            <w:tcW w:w="518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57FAE1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0807F" w14:textId="45DE2E85" w:rsidR="003218A8" w:rsidRPr="001F4484" w:rsidRDefault="00FD6D2A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8E848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7EA9D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A697B5B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7B441A4A" w14:textId="2FB43940" w:rsidR="00564CA5" w:rsidRPr="003218A8" w:rsidRDefault="003218A8" w:rsidP="003218A8">
      <w:pPr>
        <w:spacing w:after="0"/>
        <w:ind w:left="708"/>
        <w:jc w:val="both"/>
        <w:rPr>
          <w:rFonts w:ascii="Times New Roman" w:hAnsi="Times New Roman"/>
        </w:rPr>
      </w:pPr>
      <w:r w:rsidRPr="003218A8">
        <w:rPr>
          <w:rFonts w:ascii="Times New Roman" w:hAnsi="Times New Roman"/>
        </w:rPr>
        <w:t>1.3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0212F1"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0212F1">
        <w:rPr>
          <w:rFonts w:ascii="Times New Roman" w:hAnsi="Times New Roman"/>
        </w:rPr>
        <w:t>27 декабря 2024</w:t>
      </w:r>
      <w:r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212F1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5C6E0463" w:rsidR="000212F1" w:rsidRPr="001F4484" w:rsidRDefault="000212F1" w:rsidP="000212F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27ABE7" w14:textId="77777777" w:rsidR="000212F1" w:rsidRPr="001F4484" w:rsidRDefault="000212F1" w:rsidP="000212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FAAF56" w14:textId="151A0509" w:rsidR="000212F1" w:rsidRPr="00A502B4" w:rsidRDefault="000212F1" w:rsidP="000212F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4 965 423  руб. 49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72537BA" w14:textId="5F606AD2" w:rsidR="000212F1" w:rsidRPr="00A502B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2 101 941   руб. 17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49D7D155" w14:textId="77777777" w:rsidR="000212F1" w:rsidRPr="00A502B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1D6887C4" w14:textId="77867FE5" w:rsidR="000212F1" w:rsidRPr="001F448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0317C4B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212F1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0212F1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23E73DED" w14:textId="60EA845B" w:rsidR="000212F1" w:rsidRPr="001F4484" w:rsidRDefault="000212F1" w:rsidP="000212F1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93F7CE5" w14:textId="77777777" w:rsidR="000212F1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13A74831" w14:textId="77777777" w:rsidR="000212F1" w:rsidRPr="001F4484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212F1" w:rsidRPr="001F4484" w14:paraId="05DD1BBC" w14:textId="77777777" w:rsidTr="00177D97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38941F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B4631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4B4D3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212F1" w:rsidRPr="001F4484" w14:paraId="1B241EF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7DA0F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95CB6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A8D8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4B0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6DC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212F1" w:rsidRPr="001F4484" w14:paraId="60FF9D1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5A960" w14:textId="77777777" w:rsidR="000212F1" w:rsidRPr="008C36E8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212F1" w:rsidRPr="001F4484" w14:paraId="613B108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39832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69FB5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BEF9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83CD3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64DB3A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38910CB1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F6817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D2357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5A9BC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180BC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896268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3BBEF1A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A0C52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7733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C7C05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BEA0A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25585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B6F65FE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D0BA4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87C73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F20EA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29D531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E4AA8B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53C59B9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A8B6C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78297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DC6160" w14:textId="77777777" w:rsidR="000212F1" w:rsidRPr="00B11519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065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A0756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3B23AF3F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EEF6E4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7C7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52156C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C898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5E4B4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41819D89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06E64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BCAB8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0C1D7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D2975A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05119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0610C368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85610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7C4E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797B5A" w14:textId="77777777" w:rsidR="000212F1" w:rsidRPr="00B11519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E16B1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396CD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6F19A0C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1DB6" w14:textId="77777777" w:rsidR="000212F1" w:rsidRPr="001F4484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212F1" w:rsidRPr="001F4484" w14:paraId="48DB396F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AF8A6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5DC60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819809" w14:textId="0D0C5211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16462,49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B2674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314970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5EDFB91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D3738C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8B1CB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5DA59B2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4AFF61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8127C5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70703284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CC5908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8072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BA831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E88E4E4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C1F8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1D53465E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4ED3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098FC4" w14:textId="5D4D0A96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16462,49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D212E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4EA66C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E03E9C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26B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2A63B42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212F1" w:rsidRPr="001F4484" w14:paraId="061D02F1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72B6EE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4B3D76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196A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7D8D1D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9B6276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A893A6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682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C00C5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A67B2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CFC304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323E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E356A0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D9379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6B5F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0157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F4EBA0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0007B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3D458FC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3140E5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936D6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9DF71" w14:textId="77777777" w:rsidR="000212F1" w:rsidRPr="008C36E8" w:rsidRDefault="000212F1" w:rsidP="00177D97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5DBACF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0D1906A" w14:textId="77777777" w:rsidTr="00177D97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66A7D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40E8D3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230AFB4" w14:textId="77777777" w:rsidR="000212F1" w:rsidRPr="008C36E8" w:rsidRDefault="000212F1" w:rsidP="00177D9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212F1" w:rsidRPr="001F4484" w14:paraId="136C10C8" w14:textId="77777777" w:rsidTr="00177D9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9E0E7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D006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488B1" w14:textId="29D9AB3D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338 351,54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CC704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BC0B1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3E958C19" w14:textId="77777777" w:rsidTr="00177D97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CC91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D918E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5C2BD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C9172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92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09333DBD" w14:textId="77777777" w:rsidTr="00177D97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C732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9568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8A8CC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05F57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686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2F2AEB7D" w14:textId="77777777" w:rsidTr="00177D97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D42F9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2629D" w14:textId="08C04254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12F1">
              <w:rPr>
                <w:sz w:val="22"/>
                <w:szCs w:val="22"/>
              </w:rPr>
              <w:t>338 351,54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E1B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607F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BF5907" w14:paraId="2EDC1243" w14:textId="77777777" w:rsidTr="00177D97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144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212F1" w:rsidRPr="00BF5907" w14:paraId="3D7BCFD2" w14:textId="77777777" w:rsidTr="00177D97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BB556BA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CF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A8D3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430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071D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BF5907" w14:paraId="3258C23B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E08428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AC1CF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9DC6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9D3E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24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5225AED3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0132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B57B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2040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E2C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4C7E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0CF2357F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0C08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7AA4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C43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494E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757075" w14:paraId="7BD3D6C5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B041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957C7" w14:textId="77777777" w:rsidR="000212F1" w:rsidRPr="007D48E5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1912513,20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2A35" w14:textId="77777777" w:rsidR="000212F1" w:rsidRPr="00892870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526F2" w14:textId="77777777" w:rsidR="000212F1" w:rsidRPr="00757075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08E34100" w14:textId="77777777" w:rsidR="000212F1" w:rsidRDefault="000212F1" w:rsidP="000212F1">
      <w:pPr>
        <w:shd w:val="clear" w:color="auto" w:fill="FFFFFF"/>
        <w:spacing w:after="0"/>
        <w:rPr>
          <w:rFonts w:ascii="Times New Roman" w:hAnsi="Times New Roman"/>
        </w:rPr>
      </w:pPr>
    </w:p>
    <w:p w14:paraId="1141532D" w14:textId="53039153" w:rsidR="000212F1" w:rsidRDefault="0088208C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№11Б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11Б</w:t>
      </w:r>
      <w:r w:rsidRPr="0088208C">
        <w:rPr>
          <w:rFonts w:ascii="Times New Roman" w:hAnsi="Times New Roman"/>
        </w:rPr>
        <w:t xml:space="preserve">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88208C" w14:paraId="554D0820" w14:textId="77777777" w:rsidTr="00177D9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B0BEF" w14:textId="77777777" w:rsidR="0088208C" w:rsidRDefault="0088208C" w:rsidP="00177D9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5B14F" w14:textId="7E82CB8F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="00FD0873">
              <w:rPr>
                <w:rFonts w:ascii="Times New Roman" w:eastAsia="NotDefSpecial" w:hAnsi="Times New Roman"/>
                <w:lang w:eastAsia="ar-SA"/>
              </w:rPr>
              <w:t>3 383 098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16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512FE33D" w14:textId="4CCB45B9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FD0873">
              <w:rPr>
                <w:rFonts w:ascii="Times New Roman" w:eastAsia="NotDefSpecial" w:hAnsi="Times New Roman"/>
                <w:lang w:eastAsia="ar-SA"/>
              </w:rPr>
              <w:t>1 206 523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24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352D7633" w14:textId="77777777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>
              <w:rPr>
                <w:rFonts w:ascii="Times New Roman" w:eastAsia="NotDefSpecial" w:hAnsi="Times New Roman"/>
                <w:lang w:eastAsia="ar-SA"/>
              </w:rPr>
              <w:t>1 088 287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2C1C509B" w14:textId="77777777" w:rsidR="0088208C" w:rsidRDefault="0088208C" w:rsidP="00177D9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</w:t>
            </w:r>
            <w:r>
              <w:rPr>
                <w:rFonts w:ascii="Times New Roman" w:eastAsia="NotDefSpecial" w:hAnsi="Times New Roman"/>
                <w:lang w:eastAsia="ar-SA"/>
              </w:rPr>
              <w:t>– 1 088 287 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4AEB05E7" w14:textId="41AB43FB" w:rsidR="0088208C" w:rsidRDefault="0088208C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1.3.1 В приложении № 11Б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11Б</w:t>
      </w:r>
      <w:r w:rsidRPr="0088208C">
        <w:rPr>
          <w:rFonts w:ascii="Times New Roman" w:hAnsi="Times New Roman"/>
        </w:rPr>
        <w:t xml:space="preserve">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533A74E7" w14:textId="77777777" w:rsidR="0088208C" w:rsidRDefault="0088208C" w:rsidP="0088208C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04A39AC9" w14:textId="77777777" w:rsidR="0088208C" w:rsidRDefault="0088208C" w:rsidP="0088208C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88208C" w14:paraId="70A69648" w14:textId="77777777" w:rsidTr="00177D9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75D4D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72B19E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14C3C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8208C" w14:paraId="42CCA5B2" w14:textId="77777777" w:rsidTr="00177D9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E039D3" w14:textId="77777777" w:rsidR="0088208C" w:rsidRDefault="0088208C" w:rsidP="00177D9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171C42" w14:textId="77777777" w:rsidR="0088208C" w:rsidRDefault="0088208C" w:rsidP="00177D9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A3EA30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5C27F4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75806C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88208C" w14:paraId="7AE115E4" w14:textId="77777777" w:rsidTr="00177D9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FD7E3F" w14:textId="77777777" w:rsidR="0088208C" w:rsidRPr="00EE7468" w:rsidRDefault="0088208C" w:rsidP="0088208C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88208C" w14:paraId="25424C4F" w14:textId="77777777" w:rsidTr="00177D9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11D852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A48B71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865D1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AE42E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620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25BE0E9E" w14:textId="77777777" w:rsidTr="00177D9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763B27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C839D0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5E90BD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E39AF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436D92F3" w14:textId="77777777" w:rsidTr="00177D9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437F0C" w14:textId="77777777" w:rsidR="0088208C" w:rsidRPr="00C62295" w:rsidRDefault="0088208C" w:rsidP="0088208C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88208C" w14:paraId="09D4AE67" w14:textId="77777777" w:rsidTr="00177D9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AB58D4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7BB414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82ECB" w14:textId="77777777" w:rsidR="0088208C" w:rsidRDefault="0088208C" w:rsidP="00177D97">
            <w:pPr>
              <w:jc w:val="center"/>
            </w:pPr>
            <w:r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E7FF2F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574F4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</w:tr>
      <w:tr w:rsidR="0088208C" w14:paraId="2FC7A40F" w14:textId="77777777" w:rsidTr="00177D9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35F43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A6FD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29262" w14:textId="77777777" w:rsidR="0088208C" w:rsidRDefault="0088208C" w:rsidP="00177D97">
            <w:pPr>
              <w:jc w:val="center"/>
            </w:pPr>
            <w:r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B6814F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8B8706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</w:tr>
      <w:tr w:rsidR="0088208C" w14:paraId="1EBC9B6B" w14:textId="77777777" w:rsidTr="00177D9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ED93BE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498DA7" w14:textId="77777777" w:rsidR="0088208C" w:rsidRPr="002E7B5F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CC3143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8A98E6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0518AD4A" w14:textId="77777777" w:rsidR="0088208C" w:rsidRDefault="0088208C" w:rsidP="00177D97"/>
        </w:tc>
      </w:tr>
      <w:tr w:rsidR="0088208C" w14:paraId="44270D18" w14:textId="77777777" w:rsidTr="00177D9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A31FCD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4107E3B3" w14:textId="5838964D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66B716E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18F683B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5F28C1E8" w14:textId="77777777" w:rsidTr="00177D9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2E2BDC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555E1A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07FAB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E2A0E4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72A4CB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4CEAF716" w14:textId="77777777" w:rsidTr="00177D9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A3CA08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A6C3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65AB74" w14:textId="59D92497" w:rsidR="0088208C" w:rsidRDefault="00FD0873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6F738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B0F671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56B2EC0F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15DD02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CC83A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33CC4" w14:textId="77777777" w:rsidR="0088208C" w:rsidRDefault="0088208C" w:rsidP="00177D97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EED5E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4F18A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</w:tr>
      <w:tr w:rsidR="0088208C" w14:paraId="50026402" w14:textId="77777777" w:rsidTr="00177D97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16ECBE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850113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71DC0" w14:textId="77777777" w:rsidR="0088208C" w:rsidRDefault="0088208C" w:rsidP="00177D97">
            <w:pPr>
              <w:jc w:val="center"/>
            </w:pPr>
            <w:r>
              <w:t>34200,00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D45A9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6485A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</w:tr>
      <w:tr w:rsidR="0088208C" w14:paraId="395C0869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38D3A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170D9E26" w14:textId="77777777" w:rsidR="0088208C" w:rsidRPr="00723B89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8D480" w14:textId="17EDA39A" w:rsidR="0088208C" w:rsidRDefault="00FD0873" w:rsidP="00177D97">
            <w:pPr>
              <w:jc w:val="center"/>
            </w:pPr>
            <w:r>
              <w:t>47900,00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CEAEC" w14:textId="77777777" w:rsidR="0088208C" w:rsidRDefault="0088208C" w:rsidP="00177D97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D30F5" w14:textId="77777777" w:rsidR="0088208C" w:rsidRDefault="0088208C" w:rsidP="00177D97">
            <w:pPr>
              <w:jc w:val="center"/>
            </w:pPr>
            <w:r w:rsidRPr="00AD5DB4">
              <w:t>0,00</w:t>
            </w:r>
          </w:p>
        </w:tc>
      </w:tr>
      <w:tr w:rsidR="0088208C" w14:paraId="26A0756D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B831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88208C" w14:paraId="315C4CDA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C5A44C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3CDF4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FC287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66CF1" w14:textId="77777777" w:rsidR="0088208C" w:rsidRDefault="0088208C" w:rsidP="00177D97">
            <w:r w:rsidRPr="00B05640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E205D" w14:textId="77777777" w:rsidR="0088208C" w:rsidRDefault="0088208C" w:rsidP="00177D97">
            <w:r w:rsidRPr="00B05640">
              <w:t>884150,00</w:t>
            </w:r>
          </w:p>
        </w:tc>
      </w:tr>
      <w:tr w:rsidR="0088208C" w14:paraId="54AB1D8F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FD2275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1FC57C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7FDDE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DCA1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E20F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03480">
              <w:rPr>
                <w:sz w:val="22"/>
                <w:szCs w:val="22"/>
              </w:rPr>
              <w:t>204137,46</w:t>
            </w:r>
          </w:p>
        </w:tc>
      </w:tr>
      <w:tr w:rsidR="0088208C" w14:paraId="16B45177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99D50F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8F7FAE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2313E" w14:textId="77777777" w:rsidR="0088208C" w:rsidRPr="008C36E8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7FB41" w14:textId="77777777" w:rsidR="0088208C" w:rsidRDefault="0088208C" w:rsidP="00177D97">
            <w:r w:rsidRPr="0049122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EBD63" w14:textId="77777777" w:rsidR="0088208C" w:rsidRDefault="0088208C" w:rsidP="00177D97">
            <w:r w:rsidRPr="0049122A">
              <w:t>1088287,46</w:t>
            </w:r>
          </w:p>
        </w:tc>
      </w:tr>
      <w:tr w:rsidR="0088208C" w14:paraId="4667D6E2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A5F52F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BBD354" w14:textId="1AD2A821" w:rsidR="0088208C" w:rsidRDefault="00FD0873" w:rsidP="00177D97">
            <w:r>
              <w:t>1 206 523,24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A733C1" w14:textId="77777777" w:rsidR="0088208C" w:rsidRDefault="0088208C" w:rsidP="00177D97">
            <w:r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793EB8" w14:textId="77777777" w:rsidR="0088208C" w:rsidRDefault="0088208C" w:rsidP="00177D97">
            <w:r w:rsidRPr="007E01B1">
              <w:t xml:space="preserve">1 088 </w:t>
            </w:r>
            <w:r>
              <w:t>2</w:t>
            </w:r>
            <w:r w:rsidRPr="007E01B1">
              <w:t>87,46</w:t>
            </w:r>
          </w:p>
        </w:tc>
      </w:tr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854D24" w14:textId="77777777" w:rsidR="00D41278" w:rsidRDefault="00D41278" w:rsidP="004E31A5">
      <w:pPr>
        <w:spacing w:after="0" w:line="240" w:lineRule="auto"/>
      </w:pPr>
      <w:r>
        <w:separator/>
      </w:r>
    </w:p>
  </w:endnote>
  <w:endnote w:type="continuationSeparator" w:id="0">
    <w:p w14:paraId="424AFDC7" w14:textId="77777777" w:rsidR="00D41278" w:rsidRDefault="00D41278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2E5D69" w14:textId="77777777" w:rsidR="00D41278" w:rsidRDefault="00D41278" w:rsidP="004E31A5">
      <w:pPr>
        <w:spacing w:after="0" w:line="240" w:lineRule="auto"/>
      </w:pPr>
      <w:r>
        <w:separator/>
      </w:r>
    </w:p>
  </w:footnote>
  <w:footnote w:type="continuationSeparator" w:id="0">
    <w:p w14:paraId="59953FD1" w14:textId="77777777" w:rsidR="00D41278" w:rsidRDefault="00D41278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5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6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8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6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4"/>
  </w:num>
  <w:num w:numId="2">
    <w:abstractNumId w:val="10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7"/>
  </w:num>
  <w:num w:numId="6">
    <w:abstractNumId w:val="13"/>
  </w:num>
  <w:num w:numId="7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8"/>
  </w:num>
  <w:num w:numId="9">
    <w:abstractNumId w:val="9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6"/>
  </w:num>
  <w:num w:numId="16">
    <w:abstractNumId w:val="4"/>
  </w:num>
  <w:num w:numId="17">
    <w:abstractNumId w:val="15"/>
  </w:num>
  <w:num w:numId="18">
    <w:abstractNumId w:val="17"/>
  </w:num>
  <w:num w:numId="19">
    <w:abstractNumId w:val="8"/>
  </w:num>
  <w:num w:numId="20">
    <w:abstractNumId w:val="3"/>
  </w:num>
  <w:num w:numId="21">
    <w:abstractNumId w:val="5"/>
  </w:num>
  <w:num w:numId="22">
    <w:abstractNumId w:val="11"/>
  </w:num>
  <w:num w:numId="23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623C6-CDD9-48F4-A059-88A01EBFF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3574</Words>
  <Characters>20372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111</cp:revision>
  <cp:lastPrinted>2024-12-25T07:22:00Z</cp:lastPrinted>
  <dcterms:created xsi:type="dcterms:W3CDTF">2024-09-23T09:57:00Z</dcterms:created>
  <dcterms:modified xsi:type="dcterms:W3CDTF">2025-01-28T05:05:00Z</dcterms:modified>
</cp:coreProperties>
</file>