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1DEF6" w14:textId="65A5F27F"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b/>
          <w:sz w:val="28"/>
          <w:szCs w:val="28"/>
        </w:rPr>
        <w:t>Александровка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</w:t>
      </w:r>
      <w:r w:rsidR="008C4FB4">
        <w:rPr>
          <w:rFonts w:ascii="Times New Roman" w:hAnsi="Times New Roman" w:cs="Times New Roman"/>
          <w:b/>
          <w:sz w:val="28"/>
          <w:szCs w:val="28"/>
        </w:rPr>
        <w:t>5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1E0336D8" w14:textId="1729CD8F"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14:paraId="7C5BCE23" w14:textId="77777777"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14:paraId="69001477" w14:textId="05CAE254"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14:paraId="431E0DE5" w14:textId="2489798A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214FE1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Александровка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14:paraId="7307DCE9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14:paraId="0FB2C4DE" w14:textId="6045AC76"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14:paraId="5837339E" w14:textId="70AE91DF"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214FE1">
        <w:rPr>
          <w:rFonts w:ascii="Times New Roman" w:hAnsi="Times New Roman" w:cs="Times New Roman"/>
          <w:color w:val="000000" w:themeColor="text1"/>
          <w:sz w:val="28"/>
          <w:szCs w:val="28"/>
        </w:rPr>
        <w:t>61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FB6A73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сельск</w:t>
      </w:r>
      <w:r w:rsidR="00FB6A73">
        <w:rPr>
          <w:rFonts w:ascii="Times New Roman" w:hAnsi="Times New Roman" w:cs="Times New Roman"/>
          <w:sz w:val="28"/>
          <w:szCs w:val="28"/>
        </w:rPr>
        <w:t>ого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FB6A73">
        <w:rPr>
          <w:rFonts w:ascii="Times New Roman" w:hAnsi="Times New Roman" w:cs="Times New Roman"/>
          <w:sz w:val="28"/>
          <w:szCs w:val="28"/>
        </w:rPr>
        <w:t>я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58C40C5D" w14:textId="19153FB5"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</w:t>
      </w:r>
      <w:r w:rsidR="00214FE1">
        <w:rPr>
          <w:rFonts w:ascii="Times New Roman" w:hAnsi="Times New Roman" w:cs="Times New Roman"/>
          <w:sz w:val="28"/>
          <w:szCs w:val="28"/>
        </w:rPr>
        <w:t>Старшим</w:t>
      </w:r>
      <w:r>
        <w:rPr>
          <w:rFonts w:ascii="Times New Roman" w:hAnsi="Times New Roman" w:cs="Times New Roman"/>
          <w:sz w:val="28"/>
          <w:szCs w:val="28"/>
        </w:rPr>
        <w:t xml:space="preserve">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14:paraId="34D4C0A1" w14:textId="73B2B42C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214F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14FE1">
        <w:rPr>
          <w:rFonts w:ascii="Times New Roman" w:hAnsi="Times New Roman" w:cs="Times New Roman"/>
          <w:sz w:val="28"/>
          <w:szCs w:val="28"/>
        </w:rPr>
        <w:t xml:space="preserve"> М</w:t>
      </w:r>
      <w:r w:rsidR="00505FC8">
        <w:rPr>
          <w:rFonts w:ascii="Times New Roman" w:hAnsi="Times New Roman" w:cs="Times New Roman"/>
          <w:sz w:val="28"/>
          <w:szCs w:val="28"/>
        </w:rPr>
        <w:t>униципальные служащие в</w:t>
      </w:r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="00505FC8">
        <w:rPr>
          <w:rFonts w:ascii="Times New Roman" w:hAnsi="Times New Roman" w:cs="Times New Roman"/>
          <w:sz w:val="28"/>
          <w:szCs w:val="28"/>
        </w:rPr>
        <w:t xml:space="preserve">штате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505FC8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505FC8">
        <w:rPr>
          <w:rFonts w:ascii="Times New Roman" w:hAnsi="Times New Roman" w:cs="Times New Roman"/>
          <w:sz w:val="28"/>
          <w:szCs w:val="28"/>
        </w:rPr>
        <w:t>отсутствуют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60EEBC46" w14:textId="493627B9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14:paraId="41B9B6D3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14:paraId="0CA79DF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14:paraId="1564A484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14:paraId="5A3FF40D" w14:textId="315B757F"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14:paraId="5E186321" w14:textId="4714825F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размещаются нормативные правовые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>акты и проекты нормативных правовых актов. В 202</w:t>
      </w:r>
      <w:r w:rsidR="002255D0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  <w:bookmarkStart w:id="0" w:name="_GoBack"/>
      <w:bookmarkEnd w:id="0"/>
    </w:p>
    <w:p w14:paraId="689FD149" w14:textId="6C32CB4F"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14:paraId="562CD7BA" w14:textId="3665B3AA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4FE1">
        <w:rPr>
          <w:rFonts w:ascii="Times New Roman" w:hAnsi="Times New Roman" w:cs="Times New Roman"/>
          <w:sz w:val="28"/>
          <w:szCs w:val="28"/>
        </w:rPr>
        <w:t>Александровка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На входе в здание администрации установлен почтовый ящик для обращений граждан о фактах «бытовой коррупции». За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14:paraId="115CDE3A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2C620E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E807FD" w14:textId="77777777" w:rsidR="007D75EF" w:rsidRPr="00827EE9" w:rsidRDefault="007D75EF" w:rsidP="00827EE9">
      <w:pPr>
        <w:rPr>
          <w:rFonts w:ascii="Times New Roman" w:hAnsi="Times New Roman" w:cs="Times New Roman"/>
        </w:rPr>
      </w:pPr>
    </w:p>
    <w:p w14:paraId="61877436" w14:textId="77777777"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14:paraId="24822CD6" w14:textId="77777777"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2F0D92" w14:textId="77777777" w:rsidR="00BE1637" w:rsidRDefault="00BE1637" w:rsidP="00827EE9">
      <w:pPr>
        <w:spacing w:after="0" w:line="240" w:lineRule="auto"/>
      </w:pPr>
      <w:r>
        <w:separator/>
      </w:r>
    </w:p>
  </w:endnote>
  <w:endnote w:type="continuationSeparator" w:id="0">
    <w:p w14:paraId="75A2AD94" w14:textId="77777777" w:rsidR="00BE1637" w:rsidRDefault="00BE1637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535B99" w14:textId="77777777" w:rsidR="00BE1637" w:rsidRDefault="00BE1637" w:rsidP="00827EE9">
      <w:pPr>
        <w:spacing w:after="0" w:line="240" w:lineRule="auto"/>
      </w:pPr>
      <w:r>
        <w:separator/>
      </w:r>
    </w:p>
  </w:footnote>
  <w:footnote w:type="continuationSeparator" w:id="0">
    <w:p w14:paraId="73E0C617" w14:textId="77777777" w:rsidR="00BE1637" w:rsidRDefault="00BE1637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14:paraId="776B80AF" w14:textId="5C94CE68"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4C84">
          <w:rPr>
            <w:noProof/>
          </w:rPr>
          <w:t>3</w:t>
        </w:r>
        <w:r>
          <w:fldChar w:fldCharType="end"/>
        </w:r>
      </w:p>
    </w:sdtContent>
  </w:sdt>
  <w:p w14:paraId="7234B102" w14:textId="77777777"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0418DD"/>
    <w:rsid w:val="00121296"/>
    <w:rsid w:val="001405FE"/>
    <w:rsid w:val="00214FE1"/>
    <w:rsid w:val="002255D0"/>
    <w:rsid w:val="002550AE"/>
    <w:rsid w:val="002D2F20"/>
    <w:rsid w:val="0035151C"/>
    <w:rsid w:val="003572AC"/>
    <w:rsid w:val="00365B33"/>
    <w:rsid w:val="00380B75"/>
    <w:rsid w:val="003C3A68"/>
    <w:rsid w:val="004441C9"/>
    <w:rsid w:val="004545D7"/>
    <w:rsid w:val="00481204"/>
    <w:rsid w:val="004D1661"/>
    <w:rsid w:val="004E740C"/>
    <w:rsid w:val="004F085A"/>
    <w:rsid w:val="00505EC7"/>
    <w:rsid w:val="00505FC8"/>
    <w:rsid w:val="005131D1"/>
    <w:rsid w:val="006760EE"/>
    <w:rsid w:val="00700A87"/>
    <w:rsid w:val="0072550A"/>
    <w:rsid w:val="00745515"/>
    <w:rsid w:val="00745796"/>
    <w:rsid w:val="007704A2"/>
    <w:rsid w:val="007D75EF"/>
    <w:rsid w:val="00827EE9"/>
    <w:rsid w:val="00830E9B"/>
    <w:rsid w:val="00832BFC"/>
    <w:rsid w:val="00860895"/>
    <w:rsid w:val="00892432"/>
    <w:rsid w:val="008A218E"/>
    <w:rsid w:val="008C4FB4"/>
    <w:rsid w:val="00950A9E"/>
    <w:rsid w:val="009A78F2"/>
    <w:rsid w:val="009B4346"/>
    <w:rsid w:val="009E1011"/>
    <w:rsid w:val="00A350EF"/>
    <w:rsid w:val="00A4010E"/>
    <w:rsid w:val="00A46D23"/>
    <w:rsid w:val="00AC6FB2"/>
    <w:rsid w:val="00B44C84"/>
    <w:rsid w:val="00B57327"/>
    <w:rsid w:val="00B72BEF"/>
    <w:rsid w:val="00B9528C"/>
    <w:rsid w:val="00BA72D4"/>
    <w:rsid w:val="00BE1637"/>
    <w:rsid w:val="00C074AB"/>
    <w:rsid w:val="00C25581"/>
    <w:rsid w:val="00C84DBD"/>
    <w:rsid w:val="00CB1C62"/>
    <w:rsid w:val="00CD71A3"/>
    <w:rsid w:val="00D201AD"/>
    <w:rsid w:val="00DF36A6"/>
    <w:rsid w:val="00E95925"/>
    <w:rsid w:val="00EE4692"/>
    <w:rsid w:val="00EF04B9"/>
    <w:rsid w:val="00F33578"/>
    <w:rsid w:val="00FB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8555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774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Александровка</cp:lastModifiedBy>
  <cp:revision>2</cp:revision>
  <cp:lastPrinted>2025-01-09T06:38:00Z</cp:lastPrinted>
  <dcterms:created xsi:type="dcterms:W3CDTF">2026-02-26T05:21:00Z</dcterms:created>
  <dcterms:modified xsi:type="dcterms:W3CDTF">2026-02-26T05:21:00Z</dcterms:modified>
</cp:coreProperties>
</file>